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C130A" w14:textId="77777777" w:rsidR="003F5DCC" w:rsidRPr="00F173EF" w:rsidRDefault="003F5DCC" w:rsidP="003F5DCC">
      <w:pPr>
        <w:spacing w:line="276" w:lineRule="auto"/>
        <w:jc w:val="center"/>
      </w:pPr>
      <w:r w:rsidRPr="00F173EF">
        <w:t>МИНПРОСВЕЩЕНИЯ РОССИИ</w:t>
      </w:r>
    </w:p>
    <w:p w14:paraId="25CEB307" w14:textId="77777777" w:rsidR="00AB103A" w:rsidRPr="008A0CD9" w:rsidRDefault="00AB103A" w:rsidP="00AB103A">
      <w:pPr>
        <w:jc w:val="center"/>
      </w:pPr>
      <w:r w:rsidRPr="008A0CD9">
        <w:t xml:space="preserve">Федеральное государственное бюджетное образовательное учреждение </w:t>
      </w:r>
    </w:p>
    <w:p w14:paraId="05B6DF86" w14:textId="77777777" w:rsidR="00AB103A" w:rsidRPr="008A0CD9" w:rsidRDefault="00AB103A" w:rsidP="00AB103A">
      <w:pPr>
        <w:jc w:val="center"/>
      </w:pPr>
      <w:r w:rsidRPr="008A0CD9">
        <w:t>высшего образования</w:t>
      </w:r>
    </w:p>
    <w:p w14:paraId="53A9D233" w14:textId="77777777" w:rsidR="00AB103A" w:rsidRPr="008A0CD9" w:rsidRDefault="00AB103A" w:rsidP="00AB103A">
      <w:pPr>
        <w:jc w:val="center"/>
      </w:pPr>
      <w:r w:rsidRPr="008A0CD9">
        <w:t xml:space="preserve">«Нижегородский государственный педагогический университет </w:t>
      </w:r>
    </w:p>
    <w:p w14:paraId="34F1C30C" w14:textId="77777777" w:rsidR="00AB103A" w:rsidRPr="008A0CD9" w:rsidRDefault="00AB103A" w:rsidP="00AB103A">
      <w:pPr>
        <w:jc w:val="center"/>
      </w:pPr>
      <w:r w:rsidRPr="008A0CD9">
        <w:t>имени Козьмы Минина»</w:t>
      </w:r>
    </w:p>
    <w:p w14:paraId="39D47901" w14:textId="77777777" w:rsidR="00AB103A" w:rsidRPr="008A0CD9" w:rsidRDefault="00AB103A" w:rsidP="00AB103A"/>
    <w:p w14:paraId="2732E671" w14:textId="77777777" w:rsidR="00AB103A" w:rsidRPr="008A0CD9" w:rsidRDefault="00AB103A" w:rsidP="00AB103A"/>
    <w:p w14:paraId="66BF570A" w14:textId="77777777" w:rsidR="00AB103A" w:rsidRPr="008A0CD9" w:rsidRDefault="00AB103A" w:rsidP="00AB103A">
      <w:pPr>
        <w:ind w:left="3402" w:firstLine="1418"/>
      </w:pPr>
    </w:p>
    <w:p w14:paraId="557AFA3E" w14:textId="77777777" w:rsidR="00AB103A" w:rsidRDefault="00AB103A" w:rsidP="00AB103A">
      <w:pPr>
        <w:ind w:left="4962"/>
      </w:pPr>
    </w:p>
    <w:p w14:paraId="69DEEDAB" w14:textId="77777777" w:rsidR="00AB103A" w:rsidRDefault="00AB103A" w:rsidP="00AB103A">
      <w:pPr>
        <w:ind w:left="4962"/>
      </w:pPr>
    </w:p>
    <w:p w14:paraId="2850AE76" w14:textId="77777777" w:rsidR="00AB103A" w:rsidRPr="008A0CD9" w:rsidRDefault="00AB103A" w:rsidP="00AB103A">
      <w:pPr>
        <w:ind w:left="4962"/>
        <w:rPr>
          <w:sz w:val="22"/>
          <w:szCs w:val="22"/>
        </w:rPr>
      </w:pPr>
      <w:r w:rsidRPr="008A0CD9">
        <w:rPr>
          <w:sz w:val="22"/>
          <w:szCs w:val="22"/>
        </w:rPr>
        <w:t>УТВЕРЖДЕНО:</w:t>
      </w:r>
      <w:r w:rsidRPr="008A0CD9">
        <w:rPr>
          <w:sz w:val="22"/>
          <w:szCs w:val="22"/>
        </w:rPr>
        <w:br/>
        <w:t>решением Ученого совета</w:t>
      </w:r>
      <w:r w:rsidRPr="008A0CD9">
        <w:rPr>
          <w:sz w:val="22"/>
          <w:szCs w:val="22"/>
        </w:rPr>
        <w:br/>
        <w:t>Протокол № ___ от «22» февраля 2019 г.</w:t>
      </w:r>
    </w:p>
    <w:p w14:paraId="3A41A994" w14:textId="77777777" w:rsidR="00AB103A" w:rsidRPr="008A0CD9" w:rsidRDefault="00AB103A" w:rsidP="00AB103A">
      <w:pPr>
        <w:ind w:left="4962"/>
        <w:rPr>
          <w:sz w:val="22"/>
          <w:szCs w:val="22"/>
        </w:rPr>
      </w:pPr>
      <w:r w:rsidRPr="008A0CD9">
        <w:rPr>
          <w:sz w:val="22"/>
          <w:szCs w:val="22"/>
        </w:rPr>
        <w:t>Внесены изменения решением Ученого совета</w:t>
      </w:r>
      <w:r w:rsidRPr="008A0CD9">
        <w:rPr>
          <w:sz w:val="22"/>
          <w:szCs w:val="22"/>
        </w:rPr>
        <w:br/>
        <w:t>Протокол № _____ от «___» _________ 2021 г.</w:t>
      </w:r>
    </w:p>
    <w:p w14:paraId="04135BE6" w14:textId="77777777" w:rsidR="00AB103A" w:rsidRPr="008A0CD9" w:rsidRDefault="00AB103A" w:rsidP="00AB103A">
      <w:pPr>
        <w:suppressAutoHyphens/>
        <w:autoSpaceDE w:val="0"/>
        <w:autoSpaceDN w:val="0"/>
        <w:adjustRightInd w:val="0"/>
        <w:jc w:val="center"/>
      </w:pPr>
    </w:p>
    <w:p w14:paraId="75B944D1" w14:textId="77777777" w:rsidR="00AB103A" w:rsidRPr="008A0CD9" w:rsidRDefault="00AB103A" w:rsidP="00AB103A">
      <w:pPr>
        <w:suppressAutoHyphens/>
        <w:autoSpaceDE w:val="0"/>
        <w:autoSpaceDN w:val="0"/>
        <w:adjustRightInd w:val="0"/>
        <w:jc w:val="center"/>
        <w:rPr>
          <w:caps/>
        </w:rPr>
      </w:pPr>
    </w:p>
    <w:p w14:paraId="5F9203F4" w14:textId="77777777" w:rsidR="00AB103A" w:rsidRPr="008A0CD9" w:rsidRDefault="00AB103A" w:rsidP="00AB103A"/>
    <w:p w14:paraId="7FAE958F" w14:textId="77777777" w:rsidR="00AB103A" w:rsidRPr="008A0CD9" w:rsidRDefault="00AB103A" w:rsidP="00AB103A">
      <w:pPr>
        <w:jc w:val="center"/>
      </w:pPr>
      <w:r w:rsidRPr="008A0CD9">
        <w:t xml:space="preserve">                                                  </w:t>
      </w:r>
    </w:p>
    <w:p w14:paraId="67AC7AB2" w14:textId="77777777" w:rsidR="00AB103A" w:rsidRPr="008A0CD9" w:rsidRDefault="00AB103A" w:rsidP="00AB103A">
      <w:pPr>
        <w:jc w:val="center"/>
      </w:pPr>
    </w:p>
    <w:p w14:paraId="5EEBE04B" w14:textId="77777777" w:rsidR="00AB103A" w:rsidRPr="008A0CD9" w:rsidRDefault="00AB103A" w:rsidP="00AB103A">
      <w:pPr>
        <w:jc w:val="center"/>
      </w:pPr>
    </w:p>
    <w:p w14:paraId="1A089116" w14:textId="77777777" w:rsidR="00AB103A" w:rsidRPr="008A0CD9" w:rsidRDefault="00AB103A" w:rsidP="00AB103A">
      <w:pPr>
        <w:jc w:val="center"/>
        <w:rPr>
          <w:b/>
        </w:rPr>
      </w:pPr>
    </w:p>
    <w:p w14:paraId="55B2CBC9" w14:textId="77777777" w:rsidR="00AB103A" w:rsidRPr="008A0CD9" w:rsidRDefault="00AB103A" w:rsidP="00AB103A">
      <w:pPr>
        <w:jc w:val="center"/>
        <w:rPr>
          <w:b/>
          <w:caps/>
        </w:rPr>
      </w:pPr>
      <w:r w:rsidRPr="008A0CD9">
        <w:rPr>
          <w:b/>
          <w:caps/>
        </w:rPr>
        <w:t>программа модуля</w:t>
      </w:r>
    </w:p>
    <w:p w14:paraId="4740D335" w14:textId="77777777" w:rsidR="00AB103A" w:rsidRPr="008A0CD9" w:rsidRDefault="00AB103A" w:rsidP="00AB103A">
      <w:pPr>
        <w:jc w:val="center"/>
        <w:rPr>
          <w:b/>
          <w:caps/>
        </w:rPr>
      </w:pPr>
      <w:r w:rsidRPr="008A0CD9">
        <w:rPr>
          <w:b/>
          <w:caps/>
        </w:rPr>
        <w:t>«</w:t>
      </w:r>
      <w:r>
        <w:rPr>
          <w:b/>
          <w:caps/>
        </w:rPr>
        <w:t>М</w:t>
      </w:r>
      <w:r>
        <w:rPr>
          <w:rFonts w:eastAsia="Calibri"/>
          <w:b/>
        </w:rPr>
        <w:t>АТЕМАТИЧЕСКИЕ И ФИЗИЧЕСКИЕ ОСНОВЫ ИНФОРМАТИКИ</w:t>
      </w:r>
      <w:r w:rsidRPr="008A0CD9">
        <w:rPr>
          <w:b/>
          <w:caps/>
        </w:rPr>
        <w:t>»</w:t>
      </w:r>
    </w:p>
    <w:p w14:paraId="1CF37564" w14:textId="77777777" w:rsidR="00AB103A" w:rsidRPr="008A0CD9" w:rsidRDefault="00AB103A" w:rsidP="00AB103A">
      <w:pPr>
        <w:jc w:val="center"/>
        <w:rPr>
          <w:b/>
        </w:rPr>
      </w:pPr>
    </w:p>
    <w:p w14:paraId="42EB4EB3" w14:textId="11080EEA" w:rsidR="00AB103A" w:rsidRPr="008A0CD9" w:rsidRDefault="00AB103A" w:rsidP="00AB103A">
      <w:pPr>
        <w:rPr>
          <w:i/>
        </w:rPr>
      </w:pPr>
      <w:r w:rsidRPr="008A0CD9">
        <w:t xml:space="preserve">Направление подготовки/специальность: </w:t>
      </w:r>
      <w:r w:rsidRPr="008A0CD9">
        <w:rPr>
          <w:b/>
        </w:rPr>
        <w:t>09.03.03 Прикладная информатика</w:t>
      </w:r>
    </w:p>
    <w:p w14:paraId="58370CE8" w14:textId="54B68A2D" w:rsidR="00AB103A" w:rsidRPr="008A0CD9" w:rsidRDefault="00AB103A" w:rsidP="00AB103A">
      <w:r w:rsidRPr="008A0CD9">
        <w:t>Профиль/специализация:  Прикладная информатика в менеджменте</w:t>
      </w:r>
    </w:p>
    <w:p w14:paraId="52F6FEFD" w14:textId="77777777" w:rsidR="00AB103A" w:rsidRPr="008A0CD9" w:rsidRDefault="00AB103A" w:rsidP="00AB103A">
      <w:r w:rsidRPr="008A0CD9">
        <w:t xml:space="preserve">Форма обучения – очная </w:t>
      </w:r>
    </w:p>
    <w:p w14:paraId="68A12086" w14:textId="77777777" w:rsidR="00AB103A" w:rsidRPr="008A0CD9" w:rsidRDefault="00AB103A" w:rsidP="00AB103A">
      <w:r w:rsidRPr="008A0CD9">
        <w:t xml:space="preserve">Трудоемкость модуля –  </w:t>
      </w:r>
      <w:r>
        <w:t>23</w:t>
      </w:r>
      <w:r w:rsidRPr="008A0CD9">
        <w:t xml:space="preserve"> з.е.</w:t>
      </w:r>
    </w:p>
    <w:p w14:paraId="0869B51C" w14:textId="77777777" w:rsidR="00AB103A" w:rsidRPr="008A0CD9" w:rsidRDefault="00AB103A" w:rsidP="00AB103A"/>
    <w:p w14:paraId="5A55B362" w14:textId="77777777" w:rsidR="00AB103A" w:rsidRPr="008A0CD9" w:rsidRDefault="00AB103A" w:rsidP="00AB103A"/>
    <w:p w14:paraId="24CFA9FE" w14:textId="77777777" w:rsidR="00AB103A" w:rsidRPr="008A0CD9" w:rsidRDefault="00AB103A" w:rsidP="00AB103A"/>
    <w:p w14:paraId="4DB9449F" w14:textId="77777777" w:rsidR="00AB103A" w:rsidRPr="008A0CD9" w:rsidRDefault="00AB103A" w:rsidP="00AB103A"/>
    <w:p w14:paraId="578A6F50" w14:textId="77777777" w:rsidR="00AB103A" w:rsidRPr="008A0CD9" w:rsidRDefault="00AB103A" w:rsidP="00AB103A"/>
    <w:p w14:paraId="74DD2AF3" w14:textId="77777777" w:rsidR="00AB103A" w:rsidRPr="008A0CD9" w:rsidRDefault="00AB103A" w:rsidP="00AB103A"/>
    <w:p w14:paraId="63C592C7" w14:textId="77777777" w:rsidR="00AB103A" w:rsidRPr="008A0CD9" w:rsidRDefault="00AB103A" w:rsidP="00AB103A"/>
    <w:p w14:paraId="2D9CC8B7" w14:textId="77777777" w:rsidR="00AB103A" w:rsidRPr="008A0CD9" w:rsidRDefault="00AB103A" w:rsidP="00AB103A"/>
    <w:p w14:paraId="72CCE7F3" w14:textId="77777777" w:rsidR="00AB103A" w:rsidRPr="008A0CD9" w:rsidRDefault="00AB103A" w:rsidP="00AB103A"/>
    <w:p w14:paraId="39EB3C74" w14:textId="77777777" w:rsidR="00AB103A" w:rsidRPr="008A0CD9" w:rsidRDefault="00AB103A" w:rsidP="00AB103A"/>
    <w:p w14:paraId="107B0CA1" w14:textId="77777777" w:rsidR="00AB103A" w:rsidRPr="008A0CD9" w:rsidRDefault="00AB103A" w:rsidP="00AB103A"/>
    <w:p w14:paraId="5BA031D6" w14:textId="77777777" w:rsidR="00AB103A" w:rsidRPr="008A0CD9" w:rsidRDefault="00AB103A" w:rsidP="00AB103A"/>
    <w:p w14:paraId="2BA4C52C" w14:textId="77777777" w:rsidR="00AB103A" w:rsidRPr="008A0CD9" w:rsidRDefault="00AB103A" w:rsidP="00AB103A"/>
    <w:p w14:paraId="6B2CE812" w14:textId="77777777" w:rsidR="00AB103A" w:rsidRPr="008A0CD9" w:rsidRDefault="00AB103A" w:rsidP="00AB103A"/>
    <w:p w14:paraId="34CFF87F" w14:textId="77777777" w:rsidR="00AB103A" w:rsidRPr="008A0CD9" w:rsidRDefault="00AB103A" w:rsidP="00AB103A"/>
    <w:p w14:paraId="297CE0A7" w14:textId="77777777" w:rsidR="00AB103A" w:rsidRPr="008A0CD9" w:rsidRDefault="00AB103A" w:rsidP="00AB103A"/>
    <w:p w14:paraId="36C32935" w14:textId="77777777" w:rsidR="00AB103A" w:rsidRDefault="00AB103A" w:rsidP="00AB103A"/>
    <w:p w14:paraId="7810951E" w14:textId="77777777" w:rsidR="00AB103A" w:rsidRDefault="00AB103A" w:rsidP="00AB103A"/>
    <w:p w14:paraId="2F3588F3" w14:textId="77777777" w:rsidR="00AB103A" w:rsidRDefault="00AB103A" w:rsidP="00AB103A"/>
    <w:p w14:paraId="33D39F3B" w14:textId="77777777" w:rsidR="00AB103A" w:rsidRPr="008A0CD9" w:rsidRDefault="00AB103A" w:rsidP="00AB103A"/>
    <w:p w14:paraId="589062D0" w14:textId="77777777" w:rsidR="00AB103A" w:rsidRPr="008A0CD9" w:rsidRDefault="00AB103A" w:rsidP="00AB103A"/>
    <w:p w14:paraId="362BB13C" w14:textId="77777777" w:rsidR="00AB103A" w:rsidRPr="008A0CD9" w:rsidRDefault="00AB103A" w:rsidP="00AB103A">
      <w:pPr>
        <w:jc w:val="center"/>
      </w:pPr>
      <w:r w:rsidRPr="008A0CD9">
        <w:t>г. Нижний Новгород</w:t>
      </w:r>
    </w:p>
    <w:p w14:paraId="453B254F" w14:textId="77777777" w:rsidR="00AB103A" w:rsidRPr="008A0CD9" w:rsidRDefault="00AB103A" w:rsidP="00AB103A">
      <w:pPr>
        <w:jc w:val="center"/>
      </w:pPr>
      <w:r w:rsidRPr="008A0CD9">
        <w:t>2019 год</w:t>
      </w:r>
    </w:p>
    <w:p w14:paraId="091331BA" w14:textId="77777777" w:rsidR="00AB103A" w:rsidRDefault="00AB103A" w:rsidP="00AB103A">
      <w:pPr>
        <w:jc w:val="center"/>
      </w:pPr>
    </w:p>
    <w:p w14:paraId="406760DF" w14:textId="77777777" w:rsidR="00AB103A" w:rsidRPr="0043239F" w:rsidRDefault="00AB103A" w:rsidP="00AB103A">
      <w:pPr>
        <w:tabs>
          <w:tab w:val="left" w:pos="426"/>
        </w:tabs>
        <w:jc w:val="both"/>
      </w:pPr>
      <w:r w:rsidRPr="0043239F">
        <w:lastRenderedPageBreak/>
        <w:t>Программа модуля «</w:t>
      </w:r>
      <w:r>
        <w:rPr>
          <w:i/>
        </w:rPr>
        <w:t>Математические и физические основы информатики</w:t>
      </w:r>
      <w:r w:rsidRPr="0043239F">
        <w:t>» разработана на основе:</w:t>
      </w:r>
    </w:p>
    <w:p w14:paraId="58FC1C9C" w14:textId="77777777" w:rsidR="00AB103A" w:rsidRPr="00A17CC3" w:rsidRDefault="00AB103A" w:rsidP="002C008B">
      <w:pPr>
        <w:numPr>
          <w:ilvl w:val="0"/>
          <w:numId w:val="32"/>
        </w:numPr>
        <w:tabs>
          <w:tab w:val="left" w:pos="426"/>
        </w:tabs>
        <w:spacing w:line="276" w:lineRule="auto"/>
        <w:ind w:left="0" w:firstLine="0"/>
        <w:contextualSpacing/>
        <w:jc w:val="both"/>
      </w:pPr>
      <w:r w:rsidRPr="007660AB">
        <w:t xml:space="preserve">Федерального государственного образовательного стандарта высшего образования по направлению </w:t>
      </w:r>
      <w:r w:rsidRPr="00A17CC3">
        <w:t xml:space="preserve">подготовки: 09.03.03 Прикладная информатика, утв. приказом Министерства образования и науки РФ от 19.09.2017 № 922; </w:t>
      </w:r>
    </w:p>
    <w:p w14:paraId="5AE25F17" w14:textId="77777777" w:rsidR="00AB103A" w:rsidRDefault="00AB103A" w:rsidP="00AB103A">
      <w:pPr>
        <w:tabs>
          <w:tab w:val="left" w:pos="426"/>
        </w:tabs>
        <w:spacing w:line="276" w:lineRule="auto"/>
        <w:jc w:val="both"/>
      </w:pPr>
      <w:r>
        <w:t>2. Профессионального стандарта:</w:t>
      </w:r>
    </w:p>
    <w:p w14:paraId="3966EE11" w14:textId="77777777" w:rsidR="00AB103A" w:rsidRPr="00CF42B1" w:rsidRDefault="00AB103A" w:rsidP="00AB103A">
      <w:pPr>
        <w:tabs>
          <w:tab w:val="left" w:pos="426"/>
        </w:tabs>
        <w:spacing w:line="276" w:lineRule="auto"/>
        <w:jc w:val="both"/>
      </w:pPr>
      <w:r w:rsidRPr="00CF42B1">
        <w:t>- «Специалист по информационным системам», утвержденного приказом Минтруда и социальной защиты РФ от 18 ноября 2014 г. № 896н;</w:t>
      </w:r>
    </w:p>
    <w:p w14:paraId="3CC7CD8E" w14:textId="77777777" w:rsidR="00AB103A" w:rsidRPr="000A14EC" w:rsidRDefault="00AB103A" w:rsidP="00AB103A">
      <w:pPr>
        <w:tabs>
          <w:tab w:val="left" w:pos="426"/>
        </w:tabs>
        <w:spacing w:line="276" w:lineRule="auto"/>
        <w:jc w:val="both"/>
      </w:pPr>
      <w:r w:rsidRPr="00CF42B1">
        <w:t>- "Программист", утвержденный приказом Министерства труда и социальной защиты Российской Федерации от 18 ноября 2013 г. N 679н</w:t>
      </w:r>
      <w:r>
        <w:t>;</w:t>
      </w:r>
    </w:p>
    <w:p w14:paraId="58259015" w14:textId="77777777" w:rsidR="00AB103A" w:rsidRPr="00CF42B1" w:rsidRDefault="00AB103A" w:rsidP="00AB103A">
      <w:pPr>
        <w:tabs>
          <w:tab w:val="left" w:pos="426"/>
        </w:tabs>
        <w:spacing w:line="276" w:lineRule="auto"/>
        <w:jc w:val="both"/>
      </w:pPr>
      <w:r w:rsidRPr="00CF42B1">
        <w:t>- "Руководитель разработки программного обеспечения", утвержденный приказом Министерства труда и социальной защиты Российской Федерации от 17 сентября 2014 г. N 645н</w:t>
      </w:r>
      <w:r>
        <w:t>;</w:t>
      </w:r>
    </w:p>
    <w:p w14:paraId="34156B1E" w14:textId="77777777" w:rsidR="00AB103A" w:rsidRPr="00CF42B1" w:rsidRDefault="00AB103A" w:rsidP="00AB103A">
      <w:pPr>
        <w:tabs>
          <w:tab w:val="left" w:pos="426"/>
        </w:tabs>
        <w:spacing w:line="276" w:lineRule="auto"/>
        <w:jc w:val="both"/>
      </w:pPr>
      <w:r w:rsidRPr="000A14EC">
        <w:t xml:space="preserve">- </w:t>
      </w:r>
      <w:r w:rsidRPr="00CF42B1">
        <w:t>"Системный аналитик", утвержденный приказом Министерства труда и социальной защиты Российской Федерации от 28 октября 2014 г. N 809н</w:t>
      </w:r>
      <w:r>
        <w:t>.</w:t>
      </w:r>
    </w:p>
    <w:p w14:paraId="34BB308C" w14:textId="77777777" w:rsidR="00AB103A" w:rsidRPr="007660AB" w:rsidRDefault="00AB103A" w:rsidP="00AB103A">
      <w:pPr>
        <w:tabs>
          <w:tab w:val="left" w:pos="426"/>
        </w:tabs>
        <w:spacing w:line="276" w:lineRule="auto"/>
        <w:jc w:val="both"/>
      </w:pPr>
      <w:r w:rsidRPr="00CF42B1">
        <w:t>3. Учебного плана по направлению</w:t>
      </w:r>
      <w:r w:rsidRPr="007660AB">
        <w:t xml:space="preserve">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0C422BC0" w14:textId="77777777" w:rsidR="00AB103A" w:rsidRPr="0043239F" w:rsidRDefault="00AB103A" w:rsidP="00AB103A">
      <w:pPr>
        <w:tabs>
          <w:tab w:val="left" w:pos="426"/>
        </w:tabs>
      </w:pPr>
    </w:p>
    <w:p w14:paraId="619523C3" w14:textId="77777777" w:rsidR="00AB103A" w:rsidRPr="0043239F" w:rsidRDefault="00AB103A" w:rsidP="00AB103A">
      <w:pPr>
        <w:tabs>
          <w:tab w:val="left" w:pos="426"/>
        </w:tabs>
      </w:pPr>
      <w:r w:rsidRPr="0043239F">
        <w:t>Авторы: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99"/>
        <w:gridCol w:w="1637"/>
        <w:gridCol w:w="3833"/>
      </w:tblGrid>
      <w:tr w:rsidR="00AB103A" w:rsidRPr="0043239F" w14:paraId="64BA43F5" w14:textId="77777777" w:rsidTr="004E022F">
        <w:tc>
          <w:tcPr>
            <w:tcW w:w="5919" w:type="dxa"/>
            <w:gridSpan w:val="2"/>
          </w:tcPr>
          <w:p w14:paraId="3189E6D4" w14:textId="77777777" w:rsidR="00AB103A" w:rsidRPr="0043239F" w:rsidRDefault="00AB103A" w:rsidP="004E022F">
            <w:pPr>
              <w:tabs>
                <w:tab w:val="left" w:pos="426"/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12691794" w14:textId="77777777" w:rsidR="00AB103A" w:rsidRPr="0043239F" w:rsidRDefault="00AB103A" w:rsidP="004E022F">
            <w:pPr>
              <w:tabs>
                <w:tab w:val="left" w:pos="426"/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кафедра</w:t>
            </w:r>
          </w:p>
        </w:tc>
      </w:tr>
      <w:tr w:rsidR="00AB103A" w:rsidRPr="0043239F" w14:paraId="2FAF1DB3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19" w:type="dxa"/>
          </w:tcPr>
          <w:p w14:paraId="58CDFAE0" w14:textId="77777777" w:rsidR="00AB103A" w:rsidRPr="000212D5" w:rsidRDefault="00AB103A" w:rsidP="004E022F">
            <w:pPr>
              <w:tabs>
                <w:tab w:val="left" w:pos="426"/>
                <w:tab w:val="left" w:pos="1123"/>
              </w:tabs>
              <w:ind w:right="130"/>
            </w:pPr>
            <w:r>
              <w:t>Поначугин А.В., к.экон.н., доцент</w:t>
            </w:r>
          </w:p>
        </w:tc>
        <w:tc>
          <w:tcPr>
            <w:tcW w:w="5634" w:type="dxa"/>
            <w:gridSpan w:val="2"/>
          </w:tcPr>
          <w:p w14:paraId="711E3A4A" w14:textId="77777777" w:rsidR="00AB103A" w:rsidRPr="0043239F" w:rsidRDefault="00AB103A" w:rsidP="004E022F">
            <w:pPr>
              <w:tabs>
                <w:tab w:val="left" w:pos="426"/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AB103A" w:rsidRPr="0043239F" w14:paraId="7ACB043F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19" w:type="dxa"/>
          </w:tcPr>
          <w:p w14:paraId="6C131665" w14:textId="77777777" w:rsidR="00AB103A" w:rsidRDefault="00AB103A" w:rsidP="004E022F">
            <w:pPr>
              <w:tabs>
                <w:tab w:val="left" w:pos="426"/>
                <w:tab w:val="left" w:pos="1123"/>
              </w:tabs>
              <w:ind w:right="130"/>
            </w:pPr>
            <w:r>
              <w:t>Барбашова Г.Л., к.пед.н., доцент</w:t>
            </w:r>
          </w:p>
        </w:tc>
        <w:tc>
          <w:tcPr>
            <w:tcW w:w="5634" w:type="dxa"/>
            <w:gridSpan w:val="2"/>
          </w:tcPr>
          <w:p w14:paraId="334F0DA3" w14:textId="77777777" w:rsidR="00AB103A" w:rsidRPr="00253A77" w:rsidRDefault="00AB103A" w:rsidP="004E022F">
            <w:pPr>
              <w:tabs>
                <w:tab w:val="left" w:pos="426"/>
                <w:tab w:val="left" w:pos="1123"/>
              </w:tabs>
              <w:ind w:right="130"/>
            </w:pPr>
            <w:r>
              <w:t>математики и математического образования</w:t>
            </w:r>
          </w:p>
        </w:tc>
      </w:tr>
      <w:tr w:rsidR="00AB103A" w:rsidRPr="0043239F" w14:paraId="407076F8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19" w:type="dxa"/>
          </w:tcPr>
          <w:p w14:paraId="596EE384" w14:textId="77777777" w:rsidR="00AB103A" w:rsidRDefault="00AB103A" w:rsidP="004E022F">
            <w:pPr>
              <w:tabs>
                <w:tab w:val="left" w:pos="426"/>
                <w:tab w:val="left" w:pos="1123"/>
              </w:tabs>
              <w:ind w:right="130"/>
            </w:pPr>
            <w:r>
              <w:t>Лапин Н.И., к.физ.-мат.н., доцент</w:t>
            </w:r>
          </w:p>
        </w:tc>
        <w:tc>
          <w:tcPr>
            <w:tcW w:w="5634" w:type="dxa"/>
            <w:gridSpan w:val="2"/>
          </w:tcPr>
          <w:p w14:paraId="0E1B17E5" w14:textId="77777777" w:rsidR="00AB103A" w:rsidRPr="00253A77" w:rsidRDefault="00AB103A" w:rsidP="004E022F">
            <w:pPr>
              <w:tabs>
                <w:tab w:val="left" w:pos="426"/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AB103A" w:rsidRPr="0043239F" w14:paraId="42C32100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19" w:type="dxa"/>
          </w:tcPr>
          <w:p w14:paraId="3590EC93" w14:textId="77777777" w:rsidR="00AB103A" w:rsidRDefault="00AB103A" w:rsidP="004E022F">
            <w:pPr>
              <w:tabs>
                <w:tab w:val="left" w:pos="426"/>
                <w:tab w:val="left" w:pos="1123"/>
              </w:tabs>
              <w:ind w:right="130"/>
            </w:pPr>
            <w:r>
              <w:t>Иорданский М.А., д.физ.-мат.н., профессор</w:t>
            </w:r>
          </w:p>
        </w:tc>
        <w:tc>
          <w:tcPr>
            <w:tcW w:w="5634" w:type="dxa"/>
            <w:gridSpan w:val="2"/>
          </w:tcPr>
          <w:p w14:paraId="13D08D23" w14:textId="77777777" w:rsidR="00AB103A" w:rsidRPr="00253A77" w:rsidRDefault="00AB103A" w:rsidP="004E022F">
            <w:pPr>
              <w:tabs>
                <w:tab w:val="left" w:pos="426"/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AB103A" w:rsidRPr="0043239F" w14:paraId="4293BFFB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19" w:type="dxa"/>
          </w:tcPr>
          <w:p w14:paraId="52D5DA0F" w14:textId="77777777" w:rsidR="00AB103A" w:rsidRPr="0043239F" w:rsidRDefault="00AB103A" w:rsidP="004E022F">
            <w:pPr>
              <w:tabs>
                <w:tab w:val="left" w:pos="426"/>
              </w:tabs>
            </w:pPr>
            <w:r>
              <w:t>Круподерова К.Р, ст. преподаватель</w:t>
            </w:r>
          </w:p>
        </w:tc>
        <w:tc>
          <w:tcPr>
            <w:tcW w:w="5634" w:type="dxa"/>
            <w:gridSpan w:val="2"/>
          </w:tcPr>
          <w:p w14:paraId="711B6237" w14:textId="77777777" w:rsidR="00AB103A" w:rsidRPr="0043239F" w:rsidRDefault="00AB103A" w:rsidP="004E022F">
            <w:pPr>
              <w:tabs>
                <w:tab w:val="left" w:pos="426"/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AB103A" w:rsidRPr="0043239F" w14:paraId="5D68FB06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19" w:type="dxa"/>
          </w:tcPr>
          <w:p w14:paraId="3938DE85" w14:textId="77777777" w:rsidR="00AB103A" w:rsidRPr="0043239F" w:rsidRDefault="00AB103A" w:rsidP="004E022F">
            <w:pPr>
              <w:tabs>
                <w:tab w:val="left" w:pos="426"/>
              </w:tabs>
            </w:pPr>
            <w:r>
              <w:t>Тимофеева Е.А., ст. преподаватель</w:t>
            </w:r>
          </w:p>
        </w:tc>
        <w:tc>
          <w:tcPr>
            <w:tcW w:w="5634" w:type="dxa"/>
            <w:gridSpan w:val="2"/>
          </w:tcPr>
          <w:p w14:paraId="55BD6217" w14:textId="77777777" w:rsidR="00AB103A" w:rsidRPr="0043239F" w:rsidRDefault="00AB103A" w:rsidP="004E022F">
            <w:pPr>
              <w:tabs>
                <w:tab w:val="left" w:pos="426"/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</w:tbl>
    <w:p w14:paraId="1F72F9E3" w14:textId="77777777" w:rsidR="00AB103A" w:rsidRPr="0043239F" w:rsidRDefault="00AB103A" w:rsidP="00AB103A">
      <w:pPr>
        <w:tabs>
          <w:tab w:val="left" w:pos="426"/>
        </w:tabs>
        <w:spacing w:line="360" w:lineRule="auto"/>
      </w:pPr>
    </w:p>
    <w:p w14:paraId="18E931BD" w14:textId="77777777" w:rsidR="00AB103A" w:rsidRPr="00845945" w:rsidRDefault="00AB103A" w:rsidP="00AB103A">
      <w:pPr>
        <w:tabs>
          <w:tab w:val="left" w:pos="426"/>
        </w:tabs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i/>
        </w:rPr>
        <w:t xml:space="preserve">протокол № </w:t>
      </w:r>
      <w:r>
        <w:rPr>
          <w:i/>
        </w:rPr>
        <w:t>8</w:t>
      </w:r>
      <w:r w:rsidRPr="00072859">
        <w:rPr>
          <w:i/>
        </w:rPr>
        <w:t xml:space="preserve"> от «2</w:t>
      </w:r>
      <w:r>
        <w:rPr>
          <w:i/>
        </w:rPr>
        <w:t>0</w:t>
      </w:r>
      <w:r w:rsidRPr="00072859">
        <w:rPr>
          <w:i/>
        </w:rPr>
        <w:t xml:space="preserve">» </w:t>
      </w:r>
      <w:r>
        <w:rPr>
          <w:i/>
        </w:rPr>
        <w:t>февраля</w:t>
      </w:r>
      <w:r w:rsidRPr="00072859">
        <w:rPr>
          <w:i/>
        </w:rPr>
        <w:t xml:space="preserve"> 20</w:t>
      </w:r>
      <w:r>
        <w:rPr>
          <w:i/>
        </w:rPr>
        <w:t>19</w:t>
      </w:r>
      <w:r w:rsidRPr="00072859">
        <w:rPr>
          <w:i/>
        </w:rPr>
        <w:t xml:space="preserve"> г.</w:t>
      </w:r>
      <w:r w:rsidRPr="00845945">
        <w:t>)</w:t>
      </w:r>
    </w:p>
    <w:p w14:paraId="4525E2F2" w14:textId="77777777" w:rsidR="00AB103A" w:rsidRDefault="00AB103A" w:rsidP="00AB103A">
      <w:pPr>
        <w:jc w:val="center"/>
        <w:rPr>
          <w:b/>
          <w:caps/>
        </w:rPr>
      </w:pPr>
    </w:p>
    <w:p w14:paraId="59803C19" w14:textId="77777777" w:rsidR="00AB103A" w:rsidRDefault="00AB103A" w:rsidP="00AB103A">
      <w:pPr>
        <w:jc w:val="center"/>
        <w:rPr>
          <w:b/>
          <w:caps/>
        </w:rPr>
      </w:pPr>
    </w:p>
    <w:p w14:paraId="34A7A748" w14:textId="3D01567B" w:rsidR="00CB3A9B" w:rsidRPr="00B83D2B" w:rsidRDefault="00CB3A9B" w:rsidP="009F037B">
      <w:pPr>
        <w:spacing w:line="276" w:lineRule="auto"/>
        <w:jc w:val="both"/>
      </w:pPr>
    </w:p>
    <w:p w14:paraId="29A733DD" w14:textId="775F86B5" w:rsidR="00B374A9" w:rsidRPr="00B83D2B" w:rsidRDefault="00B374A9" w:rsidP="00807014">
      <w:pPr>
        <w:spacing w:after="120" w:line="360" w:lineRule="auto"/>
        <w:rPr>
          <w:b/>
          <w:caps/>
        </w:rPr>
      </w:pPr>
    </w:p>
    <w:p w14:paraId="0424F416" w14:textId="009A4622" w:rsidR="00F337EA" w:rsidRDefault="00F337EA" w:rsidP="00B374A9">
      <w:pPr>
        <w:spacing w:after="120" w:line="360" w:lineRule="auto"/>
        <w:jc w:val="center"/>
        <w:rPr>
          <w:b/>
          <w:caps/>
        </w:rPr>
      </w:pPr>
    </w:p>
    <w:p w14:paraId="398145AB" w14:textId="2F5A7742" w:rsidR="00AB103A" w:rsidRDefault="00AB103A" w:rsidP="00B374A9">
      <w:pPr>
        <w:spacing w:after="120" w:line="360" w:lineRule="auto"/>
        <w:jc w:val="center"/>
        <w:rPr>
          <w:b/>
          <w:caps/>
        </w:rPr>
      </w:pPr>
    </w:p>
    <w:p w14:paraId="3C9DDE84" w14:textId="77777777" w:rsidR="00AB103A" w:rsidRPr="00B83D2B" w:rsidRDefault="00AB103A" w:rsidP="00B374A9">
      <w:pPr>
        <w:spacing w:after="120" w:line="360" w:lineRule="auto"/>
        <w:jc w:val="center"/>
        <w:rPr>
          <w:b/>
          <w:caps/>
        </w:rPr>
      </w:pPr>
    </w:p>
    <w:p w14:paraId="639CD386" w14:textId="77777777" w:rsidR="00F337EA" w:rsidRPr="00B83D2B" w:rsidRDefault="00F337EA" w:rsidP="00B374A9">
      <w:pPr>
        <w:spacing w:after="120" w:line="360" w:lineRule="auto"/>
        <w:jc w:val="center"/>
        <w:rPr>
          <w:b/>
          <w:caps/>
        </w:rPr>
      </w:pPr>
    </w:p>
    <w:p w14:paraId="35033974" w14:textId="18B49AA1" w:rsidR="00276913" w:rsidRPr="00B83D2B" w:rsidRDefault="00276913" w:rsidP="00B374A9">
      <w:pPr>
        <w:spacing w:after="120" w:line="360" w:lineRule="auto"/>
        <w:jc w:val="center"/>
        <w:rPr>
          <w:b/>
          <w:caps/>
        </w:rPr>
      </w:pPr>
      <w:r w:rsidRPr="00B83D2B">
        <w:rPr>
          <w:b/>
          <w:caps/>
        </w:rPr>
        <w:lastRenderedPageBreak/>
        <w:t>Содержание</w:t>
      </w:r>
    </w:p>
    <w:p w14:paraId="57BFE6CA" w14:textId="7ADBC9E0" w:rsidR="00276913" w:rsidRPr="00B83D2B" w:rsidRDefault="00276913" w:rsidP="002C008B">
      <w:pPr>
        <w:numPr>
          <w:ilvl w:val="0"/>
          <w:numId w:val="28"/>
        </w:numPr>
        <w:jc w:val="both"/>
        <w:rPr>
          <w:caps/>
        </w:rPr>
      </w:pPr>
      <w:r w:rsidRPr="00B83D2B">
        <w:t>Назначение образовательного модуля………………………………………………. .</w:t>
      </w:r>
      <w:r w:rsidR="00A62942" w:rsidRPr="00B83D2B">
        <w:t>4</w:t>
      </w:r>
    </w:p>
    <w:p w14:paraId="7805B071" w14:textId="6B057662" w:rsidR="00276913" w:rsidRPr="00B83D2B" w:rsidRDefault="00276913" w:rsidP="002C008B">
      <w:pPr>
        <w:numPr>
          <w:ilvl w:val="0"/>
          <w:numId w:val="28"/>
        </w:numPr>
        <w:jc w:val="both"/>
        <w:rPr>
          <w:caps/>
        </w:rPr>
      </w:pPr>
      <w:r w:rsidRPr="00B83D2B">
        <w:t>Характеристика образовательного модуля……………………………… …………..</w:t>
      </w:r>
      <w:r w:rsidR="00BB09B9" w:rsidRPr="00B83D2B">
        <w:t>.</w:t>
      </w:r>
      <w:r w:rsidR="00A62942" w:rsidRPr="00B83D2B">
        <w:t>5</w:t>
      </w:r>
      <w:r w:rsidRPr="00B83D2B">
        <w:t xml:space="preserve"> </w:t>
      </w:r>
    </w:p>
    <w:p w14:paraId="0D4ECFD2" w14:textId="668D9622" w:rsidR="00276913" w:rsidRPr="00B83D2B" w:rsidRDefault="00276913" w:rsidP="002C008B">
      <w:pPr>
        <w:numPr>
          <w:ilvl w:val="0"/>
          <w:numId w:val="28"/>
        </w:numPr>
        <w:jc w:val="both"/>
        <w:rPr>
          <w:caps/>
        </w:rPr>
      </w:pPr>
      <w:r w:rsidRPr="00B83D2B">
        <w:t>Структура образовательного модуля……………………………………......................</w:t>
      </w:r>
      <w:r w:rsidR="008B3439" w:rsidRPr="00B83D2B">
        <w:t>8</w:t>
      </w:r>
    </w:p>
    <w:p w14:paraId="23876D01" w14:textId="2C2F13B7" w:rsidR="00276913" w:rsidRPr="00B83D2B" w:rsidRDefault="00276913" w:rsidP="002C008B">
      <w:pPr>
        <w:numPr>
          <w:ilvl w:val="0"/>
          <w:numId w:val="28"/>
        </w:numPr>
        <w:jc w:val="both"/>
        <w:rPr>
          <w:caps/>
        </w:rPr>
      </w:pPr>
      <w:r w:rsidRPr="00B83D2B">
        <w:t>Методические указания для обучающихся по освоению модуля……… …………</w:t>
      </w:r>
      <w:r w:rsidR="008B3439" w:rsidRPr="00B83D2B">
        <w:t>...9</w:t>
      </w:r>
      <w:r w:rsidRPr="00B83D2B">
        <w:t xml:space="preserve"> </w:t>
      </w:r>
    </w:p>
    <w:p w14:paraId="1D6D7E4E" w14:textId="5214650E" w:rsidR="00276913" w:rsidRPr="00B83D2B" w:rsidRDefault="00276913" w:rsidP="002C008B">
      <w:pPr>
        <w:numPr>
          <w:ilvl w:val="0"/>
          <w:numId w:val="28"/>
        </w:numPr>
        <w:jc w:val="both"/>
        <w:rPr>
          <w:caps/>
        </w:rPr>
      </w:pPr>
      <w:r w:rsidRPr="00B83D2B">
        <w:t>Программы дисциплин образовательного модуля……………………… ……….....</w:t>
      </w:r>
      <w:r w:rsidR="00841891" w:rsidRPr="00B83D2B">
        <w:t>..10</w:t>
      </w:r>
    </w:p>
    <w:p w14:paraId="0C933FFE" w14:textId="56A88FCD" w:rsidR="00276913" w:rsidRPr="00B83D2B" w:rsidRDefault="00276913" w:rsidP="002C008B">
      <w:pPr>
        <w:numPr>
          <w:ilvl w:val="1"/>
          <w:numId w:val="28"/>
        </w:numPr>
        <w:ind w:left="0" w:firstLine="709"/>
        <w:rPr>
          <w:caps/>
        </w:rPr>
      </w:pPr>
      <w:r w:rsidRPr="00B83D2B">
        <w:t xml:space="preserve"> Программа </w:t>
      </w:r>
      <w:r w:rsidR="003347D1" w:rsidRPr="00B83D2B">
        <w:t>дисциплины «</w:t>
      </w:r>
      <w:r w:rsidRPr="00B83D2B">
        <w:t>Математика»                    ……………….. ……</w:t>
      </w:r>
      <w:r w:rsidR="00841891" w:rsidRPr="00B83D2B">
        <w:t>...10</w:t>
      </w:r>
      <w:r w:rsidRPr="00B83D2B">
        <w:t xml:space="preserve"> </w:t>
      </w:r>
    </w:p>
    <w:p w14:paraId="080ABBF5" w14:textId="7180F27E" w:rsidR="00276913" w:rsidRPr="00B83D2B" w:rsidRDefault="00276913" w:rsidP="002C008B">
      <w:pPr>
        <w:numPr>
          <w:ilvl w:val="1"/>
          <w:numId w:val="28"/>
        </w:numPr>
        <w:ind w:left="0" w:firstLine="709"/>
        <w:rPr>
          <w:caps/>
        </w:rPr>
      </w:pPr>
      <w:r w:rsidRPr="00B83D2B">
        <w:t xml:space="preserve"> Программа дисциплины «</w:t>
      </w:r>
      <w:r w:rsidR="003347D1" w:rsidRPr="00B83D2B">
        <w:t>Физика» …</w:t>
      </w:r>
      <w:r w:rsidRPr="00B83D2B">
        <w:t>………………………………...</w:t>
      </w:r>
      <w:r w:rsidR="00A55267" w:rsidRPr="00B83D2B">
        <w:t>............15</w:t>
      </w:r>
      <w:r w:rsidRPr="00B83D2B">
        <w:t xml:space="preserve"> </w:t>
      </w:r>
    </w:p>
    <w:p w14:paraId="1ED960D3" w14:textId="5641C0AD" w:rsidR="00276913" w:rsidRPr="00B83D2B" w:rsidRDefault="00276913" w:rsidP="002C008B">
      <w:pPr>
        <w:numPr>
          <w:ilvl w:val="1"/>
          <w:numId w:val="28"/>
        </w:numPr>
        <w:ind w:left="0" w:firstLine="709"/>
        <w:rPr>
          <w:caps/>
        </w:rPr>
      </w:pPr>
      <w:r w:rsidRPr="00B83D2B">
        <w:t xml:space="preserve"> Программа дисциплины «Дискретная математика»…………………</w:t>
      </w:r>
      <w:r w:rsidR="00B43211" w:rsidRPr="00B83D2B">
        <w:t>………18</w:t>
      </w:r>
    </w:p>
    <w:p w14:paraId="146448AF" w14:textId="2AFBAAFA" w:rsidR="00276913" w:rsidRPr="00B83D2B" w:rsidRDefault="00276913" w:rsidP="002C008B">
      <w:pPr>
        <w:numPr>
          <w:ilvl w:val="1"/>
          <w:numId w:val="28"/>
        </w:numPr>
        <w:ind w:left="0" w:firstLine="709"/>
        <w:rPr>
          <w:caps/>
        </w:rPr>
      </w:pPr>
      <w:r w:rsidRPr="00B83D2B">
        <w:rPr>
          <w:caps/>
        </w:rPr>
        <w:t xml:space="preserve"> </w:t>
      </w:r>
      <w:r w:rsidRPr="00B83D2B">
        <w:t xml:space="preserve">Программа дисциплины «Теория вероятностей и математическая </w:t>
      </w:r>
      <w:r w:rsidR="00286B4D" w:rsidRPr="00B83D2B">
        <w:t>статистика» …</w:t>
      </w:r>
      <w:r w:rsidRPr="00B83D2B">
        <w:t>…………………………………… …………………………………………</w:t>
      </w:r>
      <w:r w:rsidR="00740776" w:rsidRPr="00B83D2B">
        <w:t>.…22</w:t>
      </w:r>
      <w:r w:rsidRPr="00B83D2B">
        <w:t xml:space="preserve"> </w:t>
      </w:r>
    </w:p>
    <w:p w14:paraId="664526BB" w14:textId="47D863EC" w:rsidR="00276913" w:rsidRPr="00B83D2B" w:rsidRDefault="00276913" w:rsidP="002C008B">
      <w:pPr>
        <w:numPr>
          <w:ilvl w:val="1"/>
          <w:numId w:val="28"/>
        </w:numPr>
        <w:ind w:left="0" w:firstLine="709"/>
        <w:rPr>
          <w:caps/>
        </w:rPr>
      </w:pPr>
      <w:r w:rsidRPr="00B83D2B">
        <w:t xml:space="preserve"> Программа дисциплины «Методы оптимальных решений»………</w:t>
      </w:r>
      <w:r w:rsidR="00A85E39" w:rsidRPr="00B83D2B">
        <w:t>………..29</w:t>
      </w:r>
      <w:r w:rsidRPr="00B83D2B">
        <w:t xml:space="preserve"> </w:t>
      </w:r>
    </w:p>
    <w:p w14:paraId="05EBC6E1" w14:textId="66F070CF" w:rsidR="00276913" w:rsidRPr="00B83D2B" w:rsidRDefault="00276913" w:rsidP="002C008B">
      <w:pPr>
        <w:numPr>
          <w:ilvl w:val="1"/>
          <w:numId w:val="28"/>
        </w:numPr>
        <w:ind w:left="0" w:firstLine="709"/>
        <w:rPr>
          <w:caps/>
        </w:rPr>
      </w:pPr>
      <w:r w:rsidRPr="00B83D2B">
        <w:t>Программа дисциплины «</w:t>
      </w:r>
      <w:r w:rsidR="00D468D9" w:rsidRPr="00B83D2B">
        <w:t>М</w:t>
      </w:r>
      <w:r w:rsidRPr="00B83D2B">
        <w:t>ногомерный статистический анализ»…………</w:t>
      </w:r>
      <w:r w:rsidR="00515963" w:rsidRPr="00B83D2B">
        <w:t>.34</w:t>
      </w:r>
      <w:r w:rsidRPr="00B83D2B">
        <w:t xml:space="preserve"> </w:t>
      </w:r>
    </w:p>
    <w:p w14:paraId="0C8ECAF8" w14:textId="39E1B904" w:rsidR="00276913" w:rsidRPr="00B83D2B" w:rsidRDefault="00276913" w:rsidP="002C008B">
      <w:pPr>
        <w:numPr>
          <w:ilvl w:val="0"/>
          <w:numId w:val="28"/>
        </w:numPr>
        <w:contextualSpacing/>
      </w:pPr>
      <w:r w:rsidRPr="00B83D2B">
        <w:t>Программа практики…………………………………………</w:t>
      </w:r>
      <w:r w:rsidR="00263C95" w:rsidRPr="00B83D2B">
        <w:t>..</w:t>
      </w:r>
      <w:r w:rsidR="002175D5" w:rsidRPr="00B83D2B">
        <w:t>.</w:t>
      </w:r>
      <w:r w:rsidRPr="00B83D2B">
        <w:t>……(не предусмотрена)</w:t>
      </w:r>
    </w:p>
    <w:p w14:paraId="5D0D5453" w14:textId="1ECA4B66" w:rsidR="00276913" w:rsidRPr="00B83D2B" w:rsidRDefault="00276913" w:rsidP="002C008B">
      <w:pPr>
        <w:numPr>
          <w:ilvl w:val="0"/>
          <w:numId w:val="28"/>
        </w:numPr>
        <w:contextualSpacing/>
      </w:pPr>
      <w:r w:rsidRPr="00B83D2B">
        <w:t xml:space="preserve">Программа итоговой аттестации по модулю </w:t>
      </w:r>
      <w:r w:rsidRPr="00B83D2B">
        <w:rPr>
          <w:i/>
        </w:rPr>
        <w:t>………………</w:t>
      </w:r>
      <w:r w:rsidRPr="00B83D2B">
        <w:t xml:space="preserve"> ………….. ……………</w:t>
      </w:r>
      <w:r w:rsidR="005836DA" w:rsidRPr="00B83D2B">
        <w:t>...37</w:t>
      </w:r>
    </w:p>
    <w:p w14:paraId="2ED4C9C5" w14:textId="77777777" w:rsidR="00276913" w:rsidRPr="00B83D2B" w:rsidRDefault="00276913" w:rsidP="00276913">
      <w:pPr>
        <w:contextualSpacing/>
        <w:rPr>
          <w:i/>
        </w:rPr>
      </w:pPr>
    </w:p>
    <w:p w14:paraId="344D696D" w14:textId="77777777" w:rsidR="00276913" w:rsidRPr="00B83D2B" w:rsidRDefault="00276913" w:rsidP="00276913">
      <w:pPr>
        <w:contextualSpacing/>
        <w:rPr>
          <w:i/>
        </w:rPr>
      </w:pPr>
    </w:p>
    <w:p w14:paraId="18D252CA" w14:textId="77777777" w:rsidR="00276913" w:rsidRPr="00B83D2B" w:rsidRDefault="00276913" w:rsidP="00276913">
      <w:pPr>
        <w:contextualSpacing/>
        <w:rPr>
          <w:i/>
        </w:rPr>
      </w:pPr>
    </w:p>
    <w:p w14:paraId="57BEE134" w14:textId="77777777" w:rsidR="00276913" w:rsidRPr="00B83D2B" w:rsidRDefault="00276913" w:rsidP="00276913">
      <w:pPr>
        <w:contextualSpacing/>
        <w:rPr>
          <w:i/>
        </w:rPr>
      </w:pPr>
    </w:p>
    <w:p w14:paraId="50D26F37" w14:textId="77777777" w:rsidR="00276913" w:rsidRPr="00B83D2B" w:rsidRDefault="00276913" w:rsidP="00276913">
      <w:pPr>
        <w:contextualSpacing/>
        <w:rPr>
          <w:i/>
        </w:rPr>
      </w:pPr>
    </w:p>
    <w:p w14:paraId="34017D54" w14:textId="77777777" w:rsidR="00276913" w:rsidRPr="00B83D2B" w:rsidRDefault="00276913" w:rsidP="00276913">
      <w:pPr>
        <w:contextualSpacing/>
        <w:rPr>
          <w:i/>
        </w:rPr>
      </w:pPr>
    </w:p>
    <w:p w14:paraId="34AC472B" w14:textId="77777777" w:rsidR="00CE4BE3" w:rsidRPr="00B83D2B" w:rsidRDefault="00CE4BE3" w:rsidP="00276913">
      <w:pPr>
        <w:contextualSpacing/>
        <w:rPr>
          <w:i/>
        </w:rPr>
      </w:pPr>
    </w:p>
    <w:p w14:paraId="5032FF4F" w14:textId="77777777" w:rsidR="00CE4BE3" w:rsidRPr="00B83D2B" w:rsidRDefault="00CE4BE3" w:rsidP="00276913">
      <w:pPr>
        <w:contextualSpacing/>
        <w:rPr>
          <w:i/>
        </w:rPr>
      </w:pPr>
    </w:p>
    <w:p w14:paraId="4F795200" w14:textId="77777777" w:rsidR="00CE4BE3" w:rsidRPr="00B83D2B" w:rsidRDefault="00CE4BE3" w:rsidP="00276913">
      <w:pPr>
        <w:contextualSpacing/>
        <w:rPr>
          <w:i/>
        </w:rPr>
      </w:pPr>
    </w:p>
    <w:p w14:paraId="7C4BB97D" w14:textId="77777777" w:rsidR="00CE4BE3" w:rsidRPr="00B83D2B" w:rsidRDefault="00CE4BE3" w:rsidP="00276913">
      <w:pPr>
        <w:contextualSpacing/>
        <w:rPr>
          <w:i/>
        </w:rPr>
      </w:pPr>
    </w:p>
    <w:p w14:paraId="0017FB68" w14:textId="77777777" w:rsidR="00CE4BE3" w:rsidRPr="00B83D2B" w:rsidRDefault="00CE4BE3" w:rsidP="00276913">
      <w:pPr>
        <w:contextualSpacing/>
        <w:rPr>
          <w:i/>
        </w:rPr>
      </w:pPr>
    </w:p>
    <w:p w14:paraId="33147629" w14:textId="77777777" w:rsidR="00CE4BE3" w:rsidRPr="00B83D2B" w:rsidRDefault="00CE4BE3" w:rsidP="00276913">
      <w:pPr>
        <w:contextualSpacing/>
        <w:rPr>
          <w:i/>
        </w:rPr>
      </w:pPr>
    </w:p>
    <w:p w14:paraId="3305D146" w14:textId="77777777" w:rsidR="00CE4BE3" w:rsidRPr="00B83D2B" w:rsidRDefault="00CE4BE3" w:rsidP="00276913">
      <w:pPr>
        <w:contextualSpacing/>
        <w:rPr>
          <w:i/>
        </w:rPr>
      </w:pPr>
    </w:p>
    <w:p w14:paraId="013A2B66" w14:textId="77777777" w:rsidR="00CE4BE3" w:rsidRPr="00B83D2B" w:rsidRDefault="00CE4BE3" w:rsidP="00276913">
      <w:pPr>
        <w:contextualSpacing/>
        <w:rPr>
          <w:i/>
        </w:rPr>
      </w:pPr>
    </w:p>
    <w:p w14:paraId="3831CC05" w14:textId="77777777" w:rsidR="00276913" w:rsidRPr="00B83D2B" w:rsidRDefault="00276913" w:rsidP="00276913">
      <w:pPr>
        <w:contextualSpacing/>
        <w:rPr>
          <w:i/>
        </w:rPr>
      </w:pPr>
    </w:p>
    <w:p w14:paraId="696CA0C0" w14:textId="77777777" w:rsidR="00276913" w:rsidRPr="00B83D2B" w:rsidRDefault="00276913" w:rsidP="00276913">
      <w:pPr>
        <w:contextualSpacing/>
        <w:rPr>
          <w:i/>
        </w:rPr>
      </w:pPr>
    </w:p>
    <w:p w14:paraId="075FC3CA" w14:textId="77777777" w:rsidR="00276913" w:rsidRPr="00B83D2B" w:rsidRDefault="00276913" w:rsidP="00276913">
      <w:pPr>
        <w:contextualSpacing/>
        <w:rPr>
          <w:i/>
        </w:rPr>
      </w:pPr>
    </w:p>
    <w:p w14:paraId="7FE6CE48" w14:textId="77777777" w:rsidR="00276913" w:rsidRPr="00B83D2B" w:rsidRDefault="00276913" w:rsidP="00276913">
      <w:pPr>
        <w:contextualSpacing/>
        <w:rPr>
          <w:i/>
        </w:rPr>
      </w:pPr>
    </w:p>
    <w:p w14:paraId="54849F4F" w14:textId="77777777" w:rsidR="00276913" w:rsidRPr="00B83D2B" w:rsidRDefault="00276913" w:rsidP="00276913">
      <w:pPr>
        <w:contextualSpacing/>
        <w:rPr>
          <w:i/>
        </w:rPr>
      </w:pPr>
    </w:p>
    <w:p w14:paraId="7EE07CFA" w14:textId="77777777" w:rsidR="00276913" w:rsidRPr="00B83D2B" w:rsidRDefault="00276913" w:rsidP="00276913">
      <w:pPr>
        <w:contextualSpacing/>
        <w:rPr>
          <w:i/>
        </w:rPr>
      </w:pPr>
    </w:p>
    <w:p w14:paraId="05277683" w14:textId="77777777" w:rsidR="00276913" w:rsidRPr="00B83D2B" w:rsidRDefault="00276913" w:rsidP="00276913">
      <w:pPr>
        <w:contextualSpacing/>
        <w:rPr>
          <w:i/>
        </w:rPr>
      </w:pPr>
    </w:p>
    <w:p w14:paraId="55FA4473" w14:textId="77777777" w:rsidR="00276913" w:rsidRPr="00B83D2B" w:rsidRDefault="00276913" w:rsidP="00276913">
      <w:pPr>
        <w:contextualSpacing/>
        <w:rPr>
          <w:i/>
        </w:rPr>
      </w:pPr>
    </w:p>
    <w:p w14:paraId="7D20C6D7" w14:textId="77777777" w:rsidR="00276913" w:rsidRPr="00B83D2B" w:rsidRDefault="00276913" w:rsidP="00276913">
      <w:pPr>
        <w:contextualSpacing/>
        <w:rPr>
          <w:i/>
        </w:rPr>
      </w:pPr>
    </w:p>
    <w:p w14:paraId="6D7928DA" w14:textId="77777777" w:rsidR="00276913" w:rsidRPr="00B83D2B" w:rsidRDefault="00276913" w:rsidP="00276913">
      <w:pPr>
        <w:contextualSpacing/>
        <w:rPr>
          <w:i/>
        </w:rPr>
      </w:pPr>
    </w:p>
    <w:p w14:paraId="5C21320C" w14:textId="77777777" w:rsidR="00276913" w:rsidRPr="00B83D2B" w:rsidRDefault="00276913" w:rsidP="00276913">
      <w:pPr>
        <w:contextualSpacing/>
        <w:rPr>
          <w:i/>
        </w:rPr>
      </w:pPr>
    </w:p>
    <w:p w14:paraId="0089E422" w14:textId="77777777" w:rsidR="00276913" w:rsidRPr="00B83D2B" w:rsidRDefault="00276913" w:rsidP="00276913">
      <w:pPr>
        <w:contextualSpacing/>
        <w:rPr>
          <w:i/>
        </w:rPr>
      </w:pPr>
    </w:p>
    <w:p w14:paraId="4501A3CC" w14:textId="77777777" w:rsidR="00276913" w:rsidRPr="00B83D2B" w:rsidRDefault="00276913" w:rsidP="00276913">
      <w:pPr>
        <w:contextualSpacing/>
        <w:rPr>
          <w:i/>
        </w:rPr>
      </w:pPr>
    </w:p>
    <w:p w14:paraId="6AF5B2D5" w14:textId="77777777" w:rsidR="00276913" w:rsidRPr="00B83D2B" w:rsidRDefault="00276913" w:rsidP="00276913">
      <w:pPr>
        <w:contextualSpacing/>
      </w:pPr>
    </w:p>
    <w:p w14:paraId="486CE518" w14:textId="1264A51F" w:rsidR="00276913" w:rsidRPr="00B83D2B" w:rsidRDefault="00276913" w:rsidP="00276913">
      <w:pPr>
        <w:pStyle w:val="af8"/>
        <w:spacing w:before="0" w:line="240" w:lineRule="auto"/>
        <w:jc w:val="center"/>
      </w:pPr>
      <w:r w:rsidRPr="00B83D2B">
        <w:t xml:space="preserve"> </w:t>
      </w:r>
    </w:p>
    <w:p w14:paraId="6EDA85FE" w14:textId="77777777" w:rsidR="00276913" w:rsidRPr="00B83D2B" w:rsidRDefault="00276913" w:rsidP="00276913"/>
    <w:p w14:paraId="505361C6" w14:textId="77777777" w:rsidR="00276913" w:rsidRPr="00B83D2B" w:rsidRDefault="00276913" w:rsidP="00276913"/>
    <w:p w14:paraId="29DAD68D" w14:textId="77777777" w:rsidR="00276913" w:rsidRPr="00B83D2B" w:rsidRDefault="00276913" w:rsidP="00276913"/>
    <w:p w14:paraId="0104EAB1" w14:textId="77777777" w:rsidR="00CE4BE3" w:rsidRPr="00B83D2B" w:rsidRDefault="00CE4BE3" w:rsidP="00CE4BE3">
      <w:pPr>
        <w:pStyle w:val="1"/>
        <w:tabs>
          <w:tab w:val="left" w:pos="284"/>
        </w:tabs>
        <w:ind w:right="-3"/>
        <w:rPr>
          <w:b/>
          <w:bCs/>
          <w:sz w:val="24"/>
          <w:szCs w:val="24"/>
        </w:rPr>
      </w:pPr>
      <w:bookmarkStart w:id="0" w:name="_Toc467499926"/>
      <w:bookmarkStart w:id="1" w:name="_Toc11078300"/>
    </w:p>
    <w:p w14:paraId="2F9F87AD" w14:textId="23577AB0" w:rsidR="00CE4BE3" w:rsidRPr="00B83D2B" w:rsidRDefault="00CE4BE3" w:rsidP="00CE4BE3"/>
    <w:p w14:paraId="6E0A6436" w14:textId="77777777" w:rsidR="0030085A" w:rsidRPr="00B83D2B" w:rsidRDefault="0030085A" w:rsidP="00CE4BE3"/>
    <w:p w14:paraId="34A7A762" w14:textId="77777777" w:rsidR="00CB3A9B" w:rsidRPr="00B83D2B" w:rsidRDefault="00CB3A9B" w:rsidP="003E7957">
      <w:pPr>
        <w:pStyle w:val="1"/>
        <w:numPr>
          <w:ilvl w:val="0"/>
          <w:numId w:val="3"/>
        </w:numPr>
        <w:tabs>
          <w:tab w:val="left" w:pos="284"/>
        </w:tabs>
        <w:ind w:left="0" w:right="-3" w:firstLine="0"/>
        <w:jc w:val="center"/>
        <w:rPr>
          <w:b/>
          <w:bCs/>
          <w:sz w:val="24"/>
          <w:szCs w:val="24"/>
        </w:rPr>
      </w:pPr>
      <w:r w:rsidRPr="00B83D2B">
        <w:rPr>
          <w:b/>
          <w:bCs/>
          <w:sz w:val="24"/>
          <w:szCs w:val="24"/>
        </w:rPr>
        <w:lastRenderedPageBreak/>
        <w:t>НАЗНАЧЕНИЕ ОБРАЗОВАТЕЛЬНОГО МОДУЛЯ</w:t>
      </w:r>
      <w:bookmarkEnd w:id="0"/>
      <w:bookmarkEnd w:id="1"/>
    </w:p>
    <w:p w14:paraId="34A7A763" w14:textId="77777777" w:rsidR="00CB3A9B" w:rsidRPr="00B83D2B" w:rsidRDefault="00CB3A9B" w:rsidP="000C7E8A">
      <w:pPr>
        <w:tabs>
          <w:tab w:val="left" w:pos="284"/>
        </w:tabs>
        <w:ind w:right="-3" w:firstLine="567"/>
        <w:jc w:val="both"/>
      </w:pPr>
    </w:p>
    <w:p w14:paraId="34A7A764" w14:textId="77777777" w:rsidR="00CB3A9B" w:rsidRPr="00B83D2B" w:rsidRDefault="00CB3A9B" w:rsidP="000C7E8A">
      <w:pPr>
        <w:tabs>
          <w:tab w:val="left" w:pos="284"/>
        </w:tabs>
        <w:ind w:right="-3" w:firstLine="567"/>
        <w:jc w:val="both"/>
      </w:pPr>
      <w:r w:rsidRPr="00B83D2B">
        <w:t>Данный модуль рекомендован для освоения бакалаврами направлений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общекультурных, общепрофессиональных и профессиональных компетенций ФГОС высшего образования.</w:t>
      </w:r>
    </w:p>
    <w:p w14:paraId="34A7A765" w14:textId="77777777" w:rsidR="00CB3A9B" w:rsidRPr="00B83D2B" w:rsidRDefault="00CB3A9B" w:rsidP="000C7E8A">
      <w:pPr>
        <w:tabs>
          <w:tab w:val="left" w:pos="284"/>
        </w:tabs>
        <w:ind w:right="-3" w:firstLine="567"/>
        <w:jc w:val="both"/>
      </w:pPr>
      <w:r w:rsidRPr="00B83D2B">
        <w:t xml:space="preserve">В Профессиональном стандарте «Специалиста по информационным системам» за основу взят 6 уровень квалификации. Обобщенная трудовая функция: Выполнение работ и управление работами по созданию (модификации) и сопровождению информационных систем (ИС), автоматизирующих задачи организационного управления и бизнес-процессы. В перечне трудовых функций:  </w:t>
      </w:r>
    </w:p>
    <w:p w14:paraId="34A7A766" w14:textId="77777777" w:rsidR="00CB3A9B" w:rsidRPr="00B83D2B" w:rsidRDefault="00CB3A9B" w:rsidP="000C7E8A">
      <w:pPr>
        <w:tabs>
          <w:tab w:val="left" w:pos="284"/>
        </w:tabs>
        <w:ind w:right="-3" w:firstLine="567"/>
        <w:jc w:val="both"/>
      </w:pPr>
      <w:r w:rsidRPr="00B83D2B">
        <w:t>– Проектирование и дизайн ИС (трудовые действия: Разработка структуры программного кода ИС; Верификация структуры программного кода ИС относительно архитектуры ИС и требований заказчика к ИС; Устранение обнаруженных несоответствий);</w:t>
      </w:r>
    </w:p>
    <w:p w14:paraId="34A7A767" w14:textId="77777777" w:rsidR="00CB3A9B" w:rsidRPr="00B83D2B" w:rsidRDefault="00CB3A9B" w:rsidP="000C7E8A">
      <w:pPr>
        <w:tabs>
          <w:tab w:val="left" w:pos="284"/>
        </w:tabs>
        <w:ind w:right="-3" w:firstLine="567"/>
        <w:jc w:val="both"/>
      </w:pPr>
      <w:r w:rsidRPr="00B83D2B">
        <w:t>– Организационное и технологическое обеспечение модульного тестирования ИС (верификации) (трудовые действия: Обеспечение соответствия процессов модульного тестирования ИС принятым в организации или проекте стандартам и технологиям; Назначение и распределение ресурсов; Контроль исполнения).</w:t>
      </w:r>
    </w:p>
    <w:p w14:paraId="34A7A768" w14:textId="77777777" w:rsidR="00CB3A9B" w:rsidRPr="00B83D2B" w:rsidRDefault="00CB3A9B" w:rsidP="000C7E8A">
      <w:pPr>
        <w:tabs>
          <w:tab w:val="left" w:pos="284"/>
        </w:tabs>
        <w:ind w:right="-3" w:firstLine="567"/>
        <w:jc w:val="both"/>
      </w:pPr>
      <w:r w:rsidRPr="00B83D2B">
        <w:t>Выполнено согласование указанных трудовых действий из Профессионального стандарта и компетенций из ФГОС, сформулированы образовательные результаты модуля.</w:t>
      </w:r>
    </w:p>
    <w:p w14:paraId="34A7A769" w14:textId="6E6F22A5" w:rsidR="00CB3A9B" w:rsidRPr="00B83D2B" w:rsidRDefault="00CB3A9B" w:rsidP="00E3150D">
      <w:pPr>
        <w:tabs>
          <w:tab w:val="left" w:pos="284"/>
        </w:tabs>
        <w:ind w:right="-3" w:firstLine="567"/>
        <w:jc w:val="both"/>
        <w:rPr>
          <w:color w:val="000000"/>
          <w:spacing w:val="-5"/>
        </w:rPr>
      </w:pPr>
      <w:r w:rsidRPr="00B83D2B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</w:t>
      </w:r>
      <w:r w:rsidRPr="00B83D2B">
        <w:rPr>
          <w:color w:val="000000"/>
          <w:spacing w:val="-5"/>
        </w:rPr>
        <w:t>Модуль «Математические и физические основы информатики» состоит из базовых дисциплин: Математика, Физика, Методы оптимальных решений; и вариативных дисциплин: Дискретная математика, Многомерный статистический анализ, Методы принятия управленческих решений, Электроника. Модуль изучается на первом</w:t>
      </w:r>
      <w:r w:rsidR="00CF3333" w:rsidRPr="00B83D2B">
        <w:rPr>
          <w:color w:val="000000"/>
          <w:spacing w:val="-5"/>
        </w:rPr>
        <w:t xml:space="preserve">, </w:t>
      </w:r>
      <w:r w:rsidRPr="00B83D2B">
        <w:rPr>
          <w:color w:val="000000"/>
          <w:spacing w:val="-5"/>
        </w:rPr>
        <w:t>втором</w:t>
      </w:r>
      <w:r w:rsidR="00CF3333" w:rsidRPr="00B83D2B">
        <w:rPr>
          <w:color w:val="000000"/>
          <w:spacing w:val="-5"/>
        </w:rPr>
        <w:t xml:space="preserve"> и третьем</w:t>
      </w:r>
      <w:r w:rsidRPr="00B83D2B">
        <w:rPr>
          <w:color w:val="000000"/>
          <w:spacing w:val="-5"/>
        </w:rPr>
        <w:t xml:space="preserve"> курсе и </w:t>
      </w:r>
      <w:r w:rsidRPr="00B83D2B">
        <w:rPr>
          <w:spacing w:val="-5"/>
        </w:rPr>
        <w:t>является обеспечивающим</w:t>
      </w:r>
      <w:r w:rsidRPr="00B83D2B">
        <w:rPr>
          <w:color w:val="000000"/>
          <w:spacing w:val="-5"/>
        </w:rPr>
        <w:t xml:space="preserve"> для других модулей предметной подготовки бакалавра в области «Информатики и вычислительной техники». </w:t>
      </w:r>
    </w:p>
    <w:p w14:paraId="34A7A76A" w14:textId="77777777" w:rsidR="00CB3A9B" w:rsidRPr="00B83D2B" w:rsidRDefault="00CB3A9B" w:rsidP="00E3150D">
      <w:pPr>
        <w:tabs>
          <w:tab w:val="left" w:pos="284"/>
        </w:tabs>
        <w:ind w:right="-3" w:firstLine="567"/>
        <w:jc w:val="both"/>
        <w:rPr>
          <w:color w:val="000000"/>
          <w:spacing w:val="-5"/>
        </w:rPr>
      </w:pPr>
      <w:r w:rsidRPr="00B83D2B">
        <w:rPr>
          <w:color w:val="000000"/>
          <w:spacing w:val="-5"/>
        </w:rPr>
        <w:t>Ведущей идей программ универсального бакалавриата является усиление практико-ориентированного обучения бакалавров в области информационных технологий (далее ИТ) на основе использования профессионального стандарта «Специалист по информационным системам». В основу проектирования модуля также положены системный, личностно-ориентированный подходы.</w:t>
      </w:r>
    </w:p>
    <w:p w14:paraId="34A7A76B" w14:textId="77777777" w:rsidR="00CB3A9B" w:rsidRPr="00B83D2B" w:rsidRDefault="00CB3A9B" w:rsidP="000C7E8A">
      <w:pPr>
        <w:tabs>
          <w:tab w:val="left" w:pos="284"/>
        </w:tabs>
        <w:ind w:right="-3" w:firstLine="567"/>
        <w:jc w:val="both"/>
      </w:pPr>
      <w:r w:rsidRPr="00B83D2B">
        <w:rPr>
          <w:color w:val="000000"/>
          <w:spacing w:val="-5"/>
        </w:rPr>
        <w:t>С</w:t>
      </w:r>
      <w:r w:rsidRPr="00B83D2B">
        <w:t xml:space="preserve">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34A7A76C" w14:textId="77777777" w:rsidR="00CB3A9B" w:rsidRPr="00B83D2B" w:rsidRDefault="00CB3A9B" w:rsidP="000C7E8A">
      <w:pPr>
        <w:shd w:val="clear" w:color="auto" w:fill="FFFFFF"/>
        <w:tabs>
          <w:tab w:val="left" w:pos="284"/>
          <w:tab w:val="left" w:pos="1123"/>
        </w:tabs>
        <w:ind w:right="-3" w:firstLine="567"/>
        <w:jc w:val="both"/>
      </w:pPr>
      <w:r w:rsidRPr="00B83D2B">
        <w:t xml:space="preserve">Личностно-ориентированный подход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</w:t>
      </w:r>
    </w:p>
    <w:p w14:paraId="34A7A76D" w14:textId="77777777" w:rsidR="00CB3A9B" w:rsidRPr="00B83D2B" w:rsidRDefault="00CB3A9B" w:rsidP="000C7E8A">
      <w:pPr>
        <w:tabs>
          <w:tab w:val="left" w:pos="284"/>
        </w:tabs>
        <w:ind w:right="-3" w:firstLine="567"/>
        <w:rPr>
          <w:b/>
          <w:bCs/>
        </w:rPr>
      </w:pPr>
      <w:bookmarkStart w:id="2" w:name="_Toc467499927"/>
    </w:p>
    <w:p w14:paraId="34A7A76E" w14:textId="77777777" w:rsidR="00CB3A9B" w:rsidRPr="00B83D2B" w:rsidRDefault="00CB3A9B" w:rsidP="00263E56">
      <w:pPr>
        <w:pStyle w:val="1"/>
        <w:numPr>
          <w:ilvl w:val="0"/>
          <w:numId w:val="3"/>
        </w:numPr>
        <w:tabs>
          <w:tab w:val="left" w:pos="284"/>
        </w:tabs>
        <w:ind w:left="0" w:right="-3" w:firstLine="426"/>
        <w:jc w:val="center"/>
        <w:rPr>
          <w:b/>
          <w:bCs/>
          <w:sz w:val="24"/>
          <w:szCs w:val="24"/>
        </w:rPr>
      </w:pPr>
      <w:bookmarkStart w:id="3" w:name="_Toc11078301"/>
      <w:r w:rsidRPr="00B83D2B">
        <w:rPr>
          <w:b/>
          <w:bCs/>
          <w:sz w:val="24"/>
          <w:szCs w:val="24"/>
        </w:rPr>
        <w:lastRenderedPageBreak/>
        <w:t>ХАРАКТЕРИСТИКА ОБРАЗОВАТЕЛЬНОГО МОДУЛЯ</w:t>
      </w:r>
      <w:bookmarkEnd w:id="2"/>
      <w:bookmarkEnd w:id="3"/>
    </w:p>
    <w:p w14:paraId="34A7A76F" w14:textId="77777777" w:rsidR="00CB3A9B" w:rsidRPr="00B83D2B" w:rsidRDefault="00CB3A9B" w:rsidP="000C7E8A">
      <w:pPr>
        <w:tabs>
          <w:tab w:val="left" w:pos="284"/>
        </w:tabs>
        <w:ind w:right="-3" w:firstLine="567"/>
      </w:pPr>
    </w:p>
    <w:p w14:paraId="34A7A770" w14:textId="77777777" w:rsidR="00CB3A9B" w:rsidRPr="00B83D2B" w:rsidRDefault="00CB3A9B" w:rsidP="002D69A5">
      <w:pPr>
        <w:pStyle w:val="1"/>
        <w:tabs>
          <w:tab w:val="left" w:pos="284"/>
        </w:tabs>
        <w:ind w:left="567" w:right="-3"/>
        <w:rPr>
          <w:b/>
          <w:bCs/>
          <w:sz w:val="24"/>
          <w:szCs w:val="24"/>
        </w:rPr>
      </w:pPr>
      <w:bookmarkStart w:id="4" w:name="_Toc467499928"/>
      <w:bookmarkStart w:id="5" w:name="_Toc11078302"/>
      <w:r w:rsidRPr="00B83D2B">
        <w:rPr>
          <w:b/>
          <w:bCs/>
          <w:sz w:val="24"/>
          <w:szCs w:val="24"/>
          <w:lang w:eastAsia="en-US"/>
        </w:rPr>
        <w:t>2.1. Образовательные цели и задачи</w:t>
      </w:r>
      <w:bookmarkEnd w:id="4"/>
      <w:bookmarkEnd w:id="5"/>
    </w:p>
    <w:p w14:paraId="34A7A771" w14:textId="77777777" w:rsidR="00CB3A9B" w:rsidRPr="00B83D2B" w:rsidRDefault="00CB3A9B" w:rsidP="000C7E8A">
      <w:pPr>
        <w:shd w:val="clear" w:color="auto" w:fill="FFFFFF"/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right="-3" w:firstLine="567"/>
        <w:jc w:val="both"/>
        <w:rPr>
          <w:lang w:eastAsia="en-US"/>
        </w:rPr>
      </w:pPr>
      <w:r w:rsidRPr="00B83D2B">
        <w:rPr>
          <w:lang w:eastAsia="en-US"/>
        </w:rPr>
        <w:t xml:space="preserve">Модуль ставит своей </w:t>
      </w:r>
      <w:r w:rsidRPr="00B83D2B">
        <w:rPr>
          <w:b/>
          <w:bCs/>
          <w:lang w:eastAsia="en-US"/>
        </w:rPr>
        <w:t>целью</w:t>
      </w:r>
      <w:r w:rsidRPr="00B83D2B">
        <w:rPr>
          <w:lang w:eastAsia="en-US"/>
        </w:rPr>
        <w:t>:</w:t>
      </w:r>
    </w:p>
    <w:p w14:paraId="34A7A772" w14:textId="77777777" w:rsidR="00CB3A9B" w:rsidRPr="00B83D2B" w:rsidRDefault="00CB3A9B" w:rsidP="003E7957">
      <w:pPr>
        <w:pStyle w:val="a8"/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 xml:space="preserve">обеспечить естественнонаучную составляющую подготовки будущих бакалавров в области информатики и вычислительной техники, </w:t>
      </w:r>
    </w:p>
    <w:p w14:paraId="34A7A773" w14:textId="77777777" w:rsidR="00CB3A9B" w:rsidRPr="00B83D2B" w:rsidRDefault="00CB3A9B" w:rsidP="003E7957">
      <w:pPr>
        <w:pStyle w:val="a8"/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 xml:space="preserve">создать условия для приобретения студентами практических навыков математического моделирования; </w:t>
      </w:r>
    </w:p>
    <w:p w14:paraId="34A7A774" w14:textId="77777777" w:rsidR="00CB3A9B" w:rsidRPr="00B83D2B" w:rsidRDefault="00CB3A9B" w:rsidP="003E7957">
      <w:pPr>
        <w:pStyle w:val="a8"/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>сформировать фундаментальное научное мировоззрение выпускника, способного к исследовательской работе и предвидящего перспективы развития и характер изменений в науке и технике.</w:t>
      </w:r>
    </w:p>
    <w:p w14:paraId="34A7A775" w14:textId="77777777" w:rsidR="00CB3A9B" w:rsidRPr="00B83D2B" w:rsidRDefault="00CB3A9B" w:rsidP="000C7E8A">
      <w:pPr>
        <w:shd w:val="clear" w:color="auto" w:fill="FFFFFF"/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right="-3" w:firstLine="567"/>
        <w:jc w:val="both"/>
        <w:rPr>
          <w:lang w:eastAsia="en-US"/>
        </w:rPr>
      </w:pPr>
      <w:r w:rsidRPr="00B83D2B">
        <w:rPr>
          <w:lang w:eastAsia="en-US"/>
        </w:rPr>
        <w:t xml:space="preserve">Для достижения поставленной цели необходимо решить следующие </w:t>
      </w:r>
      <w:r w:rsidRPr="00B83D2B">
        <w:rPr>
          <w:b/>
          <w:bCs/>
          <w:lang w:eastAsia="en-US"/>
        </w:rPr>
        <w:t>задачи</w:t>
      </w:r>
      <w:r w:rsidRPr="00B83D2B">
        <w:rPr>
          <w:lang w:eastAsia="en-US"/>
        </w:rPr>
        <w:t>:</w:t>
      </w:r>
    </w:p>
    <w:p w14:paraId="34A7A776" w14:textId="77777777" w:rsidR="00CB3A9B" w:rsidRPr="00B83D2B" w:rsidRDefault="00CB3A9B" w:rsidP="002C008B">
      <w:pPr>
        <w:pStyle w:val="a8"/>
        <w:numPr>
          <w:ilvl w:val="0"/>
          <w:numId w:val="11"/>
        </w:numPr>
        <w:shd w:val="clear" w:color="auto" w:fill="FFFFFF"/>
        <w:tabs>
          <w:tab w:val="left" w:pos="0"/>
          <w:tab w:val="left" w:pos="284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навыков </w:t>
      </w:r>
      <w:r w:rsidRPr="00B83D2B">
        <w:rPr>
          <w:rFonts w:ascii="Times New Roman" w:hAnsi="Times New Roman" w:cs="Times New Roman"/>
          <w:color w:val="000000"/>
          <w:spacing w:val="-5"/>
          <w:sz w:val="24"/>
          <w:szCs w:val="24"/>
        </w:rPr>
        <w:t>анализа социально-экономических задач и процессов с применением методов системного анализа и математического моделирования</w:t>
      </w:r>
      <w:r w:rsidRPr="00B83D2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A7A777" w14:textId="77777777" w:rsidR="00CB3A9B" w:rsidRPr="00B83D2B" w:rsidRDefault="00CB3A9B" w:rsidP="002C008B">
      <w:pPr>
        <w:pStyle w:val="a8"/>
        <w:numPr>
          <w:ilvl w:val="0"/>
          <w:numId w:val="11"/>
        </w:numPr>
        <w:shd w:val="clear" w:color="auto" w:fill="FFFFFF"/>
        <w:tabs>
          <w:tab w:val="left" w:pos="284"/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 xml:space="preserve">Обеспечить формирование навыков </w:t>
      </w:r>
      <w:r w:rsidRPr="00B83D2B">
        <w:rPr>
          <w:rFonts w:ascii="Times New Roman" w:hAnsi="Times New Roman" w:cs="Times New Roman"/>
          <w:color w:val="000000"/>
          <w:spacing w:val="-5"/>
          <w:sz w:val="24"/>
          <w:szCs w:val="24"/>
        </w:rPr>
        <w:t>использования основных законов естественнонаучных дисциплин</w:t>
      </w:r>
      <w:r w:rsidRPr="00B83D2B">
        <w:rPr>
          <w:rFonts w:ascii="Times New Roman" w:hAnsi="Times New Roman" w:cs="Times New Roman"/>
          <w:sz w:val="24"/>
          <w:szCs w:val="24"/>
        </w:rPr>
        <w:t>.</w:t>
      </w:r>
    </w:p>
    <w:p w14:paraId="34A7A778" w14:textId="77777777" w:rsidR="00CB3A9B" w:rsidRPr="00B83D2B" w:rsidRDefault="00CB3A9B" w:rsidP="002C008B">
      <w:pPr>
        <w:pStyle w:val="a8"/>
        <w:numPr>
          <w:ilvl w:val="0"/>
          <w:numId w:val="11"/>
        </w:numPr>
        <w:shd w:val="clear" w:color="auto" w:fill="FFFFFF"/>
        <w:tabs>
          <w:tab w:val="left" w:pos="284"/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 xml:space="preserve">Создать условия для овладения навыками использования </w:t>
      </w:r>
      <w:r w:rsidRPr="00B83D2B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современных информационно-коммуникационных технологий в профессиональной деятельности</w:t>
      </w:r>
      <w:r w:rsidRPr="00B83D2B">
        <w:rPr>
          <w:rFonts w:ascii="Times New Roman" w:hAnsi="Times New Roman" w:cs="Times New Roman"/>
          <w:sz w:val="24"/>
          <w:szCs w:val="24"/>
        </w:rPr>
        <w:t>.</w:t>
      </w:r>
    </w:p>
    <w:p w14:paraId="34A7A779" w14:textId="77777777" w:rsidR="00CB3A9B" w:rsidRPr="00B83D2B" w:rsidRDefault="00CB3A9B" w:rsidP="000C7E8A">
      <w:pPr>
        <w:pStyle w:val="1"/>
        <w:tabs>
          <w:tab w:val="left" w:pos="284"/>
        </w:tabs>
        <w:ind w:right="-3" w:firstLine="567"/>
        <w:rPr>
          <w:b/>
          <w:bCs/>
          <w:sz w:val="24"/>
          <w:szCs w:val="24"/>
        </w:rPr>
      </w:pPr>
      <w:bookmarkStart w:id="6" w:name="_Toc467499929"/>
    </w:p>
    <w:p w14:paraId="6BB520C0" w14:textId="442B97E4" w:rsidR="00AF1042" w:rsidRPr="00B83D2B" w:rsidRDefault="00CB3A9B" w:rsidP="00DC26B7">
      <w:pPr>
        <w:pStyle w:val="1"/>
        <w:ind w:left="567"/>
        <w:rPr>
          <w:b/>
          <w:bCs/>
          <w:sz w:val="24"/>
          <w:szCs w:val="24"/>
        </w:rPr>
      </w:pPr>
      <w:bookmarkStart w:id="7" w:name="_Toc11078303"/>
      <w:r w:rsidRPr="00B83D2B">
        <w:rPr>
          <w:b/>
          <w:bCs/>
          <w:sz w:val="24"/>
          <w:szCs w:val="24"/>
        </w:rPr>
        <w:t>2.2 Образовательные результаты (ОР) выпускника</w:t>
      </w:r>
      <w:bookmarkEnd w:id="6"/>
      <w:bookmarkEnd w:id="7"/>
    </w:p>
    <w:tbl>
      <w:tblPr>
        <w:tblpPr w:leftFromText="180" w:rightFromText="180" w:vertAnchor="text" w:horzAnchor="margin" w:tblpX="74" w:tblpY="178"/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9"/>
        <w:gridCol w:w="1790"/>
        <w:gridCol w:w="2477"/>
        <w:gridCol w:w="1515"/>
        <w:gridCol w:w="2201"/>
      </w:tblGrid>
      <w:tr w:rsidR="00CB3A9B" w:rsidRPr="00B83D2B" w14:paraId="34A7A780" w14:textId="77777777">
        <w:trPr>
          <w:trHeight w:val="555"/>
        </w:trPr>
        <w:tc>
          <w:tcPr>
            <w:tcW w:w="1242" w:type="dxa"/>
          </w:tcPr>
          <w:p w14:paraId="34A7A77B" w14:textId="77777777" w:rsidR="00CB3A9B" w:rsidRPr="00B83D2B" w:rsidRDefault="00CB3A9B" w:rsidP="000C7E8A">
            <w:pPr>
              <w:tabs>
                <w:tab w:val="left" w:pos="284"/>
              </w:tabs>
              <w:ind w:right="-3"/>
              <w:jc w:val="both"/>
            </w:pPr>
            <w:r w:rsidRPr="00B83D2B">
              <w:t>Код</w:t>
            </w:r>
          </w:p>
        </w:tc>
        <w:tc>
          <w:tcPr>
            <w:tcW w:w="1843" w:type="dxa"/>
          </w:tcPr>
          <w:p w14:paraId="34A7A77C" w14:textId="77777777" w:rsidR="00CB3A9B" w:rsidRPr="00B83D2B" w:rsidRDefault="00CB3A9B" w:rsidP="000C7E8A">
            <w:pPr>
              <w:tabs>
                <w:tab w:val="left" w:pos="284"/>
              </w:tabs>
              <w:suppressAutoHyphens/>
              <w:ind w:right="-3"/>
              <w:jc w:val="center"/>
            </w:pPr>
            <w:r w:rsidRPr="00B83D2B">
              <w:t>Содержание образователь-ных результатов</w:t>
            </w:r>
          </w:p>
        </w:tc>
        <w:tc>
          <w:tcPr>
            <w:tcW w:w="2553" w:type="dxa"/>
          </w:tcPr>
          <w:p w14:paraId="34A7A77D" w14:textId="63D6F0A3" w:rsidR="00CB3A9B" w:rsidRPr="00B83D2B" w:rsidRDefault="00BF74DA" w:rsidP="000C7E8A">
            <w:pPr>
              <w:tabs>
                <w:tab w:val="left" w:pos="284"/>
              </w:tabs>
              <w:ind w:right="-3"/>
              <w:jc w:val="center"/>
            </w:pPr>
            <w:r w:rsidRPr="00B83D2B">
              <w:t xml:space="preserve">Код ИДК </w:t>
            </w:r>
          </w:p>
        </w:tc>
        <w:tc>
          <w:tcPr>
            <w:tcW w:w="1559" w:type="dxa"/>
          </w:tcPr>
          <w:p w14:paraId="34A7A77E" w14:textId="77777777" w:rsidR="00CB3A9B" w:rsidRPr="00B83D2B" w:rsidRDefault="00CB3A9B" w:rsidP="000C7E8A">
            <w:pPr>
              <w:tabs>
                <w:tab w:val="left" w:pos="284"/>
              </w:tabs>
              <w:ind w:right="-3"/>
              <w:jc w:val="center"/>
            </w:pPr>
            <w:r w:rsidRPr="00B83D2B">
              <w:t>Методы обучения</w:t>
            </w:r>
          </w:p>
        </w:tc>
        <w:tc>
          <w:tcPr>
            <w:tcW w:w="2268" w:type="dxa"/>
          </w:tcPr>
          <w:p w14:paraId="34A7A77F" w14:textId="77777777" w:rsidR="00CB3A9B" w:rsidRPr="00B83D2B" w:rsidRDefault="00CB3A9B" w:rsidP="000C7E8A">
            <w:pPr>
              <w:tabs>
                <w:tab w:val="left" w:pos="284"/>
              </w:tabs>
              <w:ind w:right="-3"/>
              <w:jc w:val="center"/>
            </w:pPr>
            <w:r w:rsidRPr="00B83D2B">
              <w:t>Средства оценивания  образователь-ных результатов</w:t>
            </w:r>
          </w:p>
        </w:tc>
      </w:tr>
      <w:tr w:rsidR="00CB3A9B" w:rsidRPr="00B83D2B" w14:paraId="34A7A794" w14:textId="77777777">
        <w:tc>
          <w:tcPr>
            <w:tcW w:w="1242" w:type="dxa"/>
          </w:tcPr>
          <w:p w14:paraId="34A7A781" w14:textId="3E0608EF" w:rsidR="00CB3A9B" w:rsidRPr="00B83D2B" w:rsidRDefault="00CB3A9B" w:rsidP="000C7E8A">
            <w:pPr>
              <w:tabs>
                <w:tab w:val="left" w:pos="284"/>
              </w:tabs>
              <w:ind w:right="-3"/>
              <w:jc w:val="both"/>
              <w:rPr>
                <w:i/>
                <w:iCs/>
              </w:rPr>
            </w:pPr>
            <w:r w:rsidRPr="00B83D2B">
              <w:t>ОР.1</w:t>
            </w:r>
          </w:p>
        </w:tc>
        <w:tc>
          <w:tcPr>
            <w:tcW w:w="1843" w:type="dxa"/>
          </w:tcPr>
          <w:p w14:paraId="34A7A782" w14:textId="77777777" w:rsidR="00CB3A9B" w:rsidRPr="00B83D2B" w:rsidRDefault="00CB3A9B" w:rsidP="00140DF1">
            <w:pPr>
              <w:tabs>
                <w:tab w:val="left" w:pos="284"/>
              </w:tabs>
              <w:ind w:right="-3"/>
              <w:rPr>
                <w:color w:val="000000"/>
                <w:spacing w:val="-5"/>
              </w:rPr>
            </w:pPr>
            <w:r w:rsidRPr="00B83D2B">
              <w:rPr>
                <w:spacing w:val="-5"/>
              </w:rPr>
              <w:t>Демонстри-рует владение методами математичес-кого анализа</w:t>
            </w:r>
            <w:r w:rsidRPr="00B83D2B">
              <w:rPr>
                <w:color w:val="000000"/>
                <w:spacing w:val="-5"/>
              </w:rPr>
              <w:t xml:space="preserve">и моделирова-ния в профессио-нальных исследова-ниях </w:t>
            </w:r>
          </w:p>
        </w:tc>
        <w:tc>
          <w:tcPr>
            <w:tcW w:w="2553" w:type="dxa"/>
          </w:tcPr>
          <w:p w14:paraId="3ECCFC1C" w14:textId="77777777" w:rsidR="00217F70" w:rsidRPr="00B83D2B" w:rsidRDefault="00217F70" w:rsidP="00217F70">
            <w:r w:rsidRPr="00B83D2B"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14:paraId="58F08AAC" w14:textId="77777777" w:rsidR="00217F70" w:rsidRPr="00B83D2B" w:rsidRDefault="00217F70" w:rsidP="00217F70">
            <w:r w:rsidRPr="00B83D2B"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14:paraId="1F04D3C9" w14:textId="6D290A84" w:rsidR="00217F70" w:rsidRPr="00B83D2B" w:rsidRDefault="00217F70" w:rsidP="00217F70">
            <w:r w:rsidRPr="00B83D2B">
              <w:t>УК.1.5. Определяет рациональные идеи для решения поставленных задач в рамках научного мировоззрения</w:t>
            </w:r>
          </w:p>
          <w:p w14:paraId="5A8550C1" w14:textId="4777DE0B" w:rsidR="009A2AF3" w:rsidRPr="00B83D2B" w:rsidRDefault="009A2AF3" w:rsidP="00217F70">
            <w:r w:rsidRPr="00B83D2B">
              <w:t xml:space="preserve">УК.2.2. Демонстрирует знание правовых </w:t>
            </w:r>
            <w:r w:rsidRPr="00B83D2B">
              <w:lastRenderedPageBreak/>
              <w:t>норм достижения поставленной цели в сфере реализации проекта</w:t>
            </w:r>
          </w:p>
          <w:p w14:paraId="66C89A1E" w14:textId="7767D124" w:rsidR="00CB3A9B" w:rsidRPr="00B83D2B" w:rsidRDefault="00891783" w:rsidP="00891783">
            <w:r w:rsidRPr="00B83D2B"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  <w:p w14:paraId="34A7A785" w14:textId="3741287B" w:rsidR="00A166AF" w:rsidRPr="00B83D2B" w:rsidRDefault="009A2AF3" w:rsidP="00891783">
            <w:r w:rsidRPr="00B83D2B">
              <w:t xml:space="preserve">ОПК.3.5. </w:t>
            </w:r>
            <w:r w:rsidR="00C93AA2" w:rsidRPr="00B83D2B">
              <w:t>Применяет формы</w:t>
            </w:r>
            <w:r w:rsidRPr="00B83D2B">
              <w:t>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1559" w:type="dxa"/>
          </w:tcPr>
          <w:p w14:paraId="7E76D8F6" w14:textId="77777777" w:rsidR="00A80638" w:rsidRPr="00B83D2B" w:rsidRDefault="00A80638" w:rsidP="00A80638">
            <w:pPr>
              <w:tabs>
                <w:tab w:val="left" w:pos="160"/>
                <w:tab w:val="left" w:pos="284"/>
                <w:tab w:val="left" w:pos="415"/>
              </w:tabs>
              <w:ind w:right="-3"/>
            </w:pPr>
            <w:r w:rsidRPr="00B83D2B">
              <w:lastRenderedPageBreak/>
              <w:t>Выполнение контрольных работ</w:t>
            </w:r>
          </w:p>
          <w:p w14:paraId="306E5858" w14:textId="77777777" w:rsidR="00A80638" w:rsidRPr="00B83D2B" w:rsidRDefault="00A80638" w:rsidP="00A80638">
            <w:pPr>
              <w:tabs>
                <w:tab w:val="left" w:pos="160"/>
                <w:tab w:val="left" w:pos="284"/>
                <w:tab w:val="left" w:pos="415"/>
              </w:tabs>
              <w:ind w:right="-3"/>
            </w:pPr>
            <w:r w:rsidRPr="00B83D2B">
              <w:t>Тестирование</w:t>
            </w:r>
          </w:p>
          <w:p w14:paraId="143FEEEE" w14:textId="77777777" w:rsidR="00A80638" w:rsidRPr="00B83D2B" w:rsidRDefault="00A80638" w:rsidP="00A80638">
            <w:pPr>
              <w:tabs>
                <w:tab w:val="left" w:pos="160"/>
                <w:tab w:val="left" w:pos="284"/>
                <w:tab w:val="left" w:pos="415"/>
              </w:tabs>
              <w:ind w:right="-3"/>
            </w:pPr>
            <w:r w:rsidRPr="00B83D2B">
              <w:t>Выполнение расчетно-графической работы</w:t>
            </w:r>
          </w:p>
          <w:p w14:paraId="73BDD475" w14:textId="6ABED46E" w:rsidR="00A80638" w:rsidRPr="00B83D2B" w:rsidRDefault="00A80638" w:rsidP="00A80638">
            <w:pPr>
              <w:tabs>
                <w:tab w:val="left" w:pos="160"/>
                <w:tab w:val="left" w:pos="284"/>
                <w:tab w:val="left" w:pos="415"/>
              </w:tabs>
              <w:ind w:right="-3"/>
            </w:pPr>
            <w:r w:rsidRPr="00B83D2B">
              <w:t>Частично-поисковый метод</w:t>
            </w:r>
          </w:p>
          <w:p w14:paraId="35E8639E" w14:textId="4C9692E4" w:rsidR="000115B1" w:rsidRPr="00B83D2B" w:rsidRDefault="000115B1" w:rsidP="00A80638">
            <w:pPr>
              <w:tabs>
                <w:tab w:val="left" w:pos="160"/>
                <w:tab w:val="left" w:pos="284"/>
                <w:tab w:val="left" w:pos="415"/>
              </w:tabs>
              <w:ind w:right="-3"/>
            </w:pPr>
            <w:r w:rsidRPr="00B83D2B">
              <w:t>Кейс-задание</w:t>
            </w:r>
          </w:p>
          <w:p w14:paraId="34A7A78A" w14:textId="4EBB31EB" w:rsidR="00CB3A9B" w:rsidRPr="00B83D2B" w:rsidRDefault="00CB3A9B" w:rsidP="00A80638">
            <w:pPr>
              <w:tabs>
                <w:tab w:val="left" w:pos="284"/>
              </w:tabs>
              <w:ind w:right="-3"/>
              <w:jc w:val="both"/>
              <w:rPr>
                <w:color w:val="000000"/>
                <w:spacing w:val="-5"/>
              </w:rPr>
            </w:pPr>
          </w:p>
        </w:tc>
        <w:tc>
          <w:tcPr>
            <w:tcW w:w="2268" w:type="dxa"/>
          </w:tcPr>
          <w:p w14:paraId="5269D567" w14:textId="77777777" w:rsidR="00BA7A22" w:rsidRPr="00B83D2B" w:rsidRDefault="00BA7A22" w:rsidP="00BA7A22">
            <w:pPr>
              <w:tabs>
                <w:tab w:val="left" w:pos="284"/>
              </w:tabs>
              <w:ind w:right="-3" w:firstLine="35"/>
              <w:jc w:val="both"/>
              <w:rPr>
                <w:color w:val="000000"/>
                <w:spacing w:val="-5"/>
              </w:rPr>
            </w:pPr>
            <w:r w:rsidRPr="00B83D2B">
              <w:rPr>
                <w:color w:val="000000"/>
                <w:spacing w:val="-5"/>
              </w:rPr>
              <w:t>Тесты в ЭОС</w:t>
            </w:r>
          </w:p>
          <w:p w14:paraId="412CBF3D" w14:textId="77777777" w:rsidR="00BA7A22" w:rsidRPr="00B83D2B" w:rsidRDefault="00BA7A22" w:rsidP="00BA7A22">
            <w:pPr>
              <w:tabs>
                <w:tab w:val="left" w:pos="160"/>
                <w:tab w:val="left" w:pos="284"/>
                <w:tab w:val="left" w:pos="415"/>
              </w:tabs>
              <w:ind w:right="-3" w:firstLine="35"/>
            </w:pPr>
            <w:r w:rsidRPr="00B83D2B">
              <w:t>Оценка контрольных работ</w:t>
            </w:r>
          </w:p>
          <w:p w14:paraId="6CB1536F" w14:textId="77777777" w:rsidR="00BA7A22" w:rsidRPr="00B83D2B" w:rsidRDefault="00BA7A22" w:rsidP="00BA7A22">
            <w:pPr>
              <w:tabs>
                <w:tab w:val="left" w:pos="160"/>
                <w:tab w:val="left" w:pos="284"/>
                <w:tab w:val="left" w:pos="415"/>
              </w:tabs>
              <w:ind w:right="-3" w:firstLine="35"/>
            </w:pPr>
            <w:r w:rsidRPr="00B83D2B">
              <w:t>Оценка тестирования</w:t>
            </w:r>
          </w:p>
          <w:p w14:paraId="69DAC614" w14:textId="77777777" w:rsidR="00BA7A22" w:rsidRPr="00B83D2B" w:rsidRDefault="00BA7A22" w:rsidP="00BA7A22">
            <w:pPr>
              <w:tabs>
                <w:tab w:val="left" w:pos="160"/>
                <w:tab w:val="left" w:pos="284"/>
                <w:tab w:val="left" w:pos="415"/>
              </w:tabs>
              <w:ind w:right="-3" w:firstLine="35"/>
            </w:pPr>
            <w:r w:rsidRPr="00B83D2B">
              <w:t>Оценка расчетно-графической работы</w:t>
            </w:r>
          </w:p>
          <w:p w14:paraId="2A3F3605" w14:textId="2280142C" w:rsidR="000115B1" w:rsidRPr="00B83D2B" w:rsidRDefault="000115B1" w:rsidP="000115B1">
            <w:pPr>
              <w:tabs>
                <w:tab w:val="left" w:pos="160"/>
                <w:tab w:val="left" w:pos="284"/>
                <w:tab w:val="left" w:pos="415"/>
              </w:tabs>
              <w:ind w:right="-3"/>
            </w:pPr>
            <w:r w:rsidRPr="00B83D2B">
              <w:t>Оценка кейс-задание</w:t>
            </w:r>
          </w:p>
          <w:p w14:paraId="26929C20" w14:textId="18C672BD" w:rsidR="001C4A00" w:rsidRPr="00B83D2B" w:rsidRDefault="001C4A00" w:rsidP="000115B1">
            <w:pPr>
              <w:tabs>
                <w:tab w:val="left" w:pos="160"/>
                <w:tab w:val="left" w:pos="284"/>
                <w:tab w:val="left" w:pos="415"/>
              </w:tabs>
              <w:ind w:right="-3"/>
            </w:pPr>
            <w:r w:rsidRPr="00B83D2B">
              <w:t>Оценка практических работ</w:t>
            </w:r>
          </w:p>
          <w:p w14:paraId="34A7A793" w14:textId="02D7C222" w:rsidR="00CB3A9B" w:rsidRPr="00B83D2B" w:rsidRDefault="00CB3A9B" w:rsidP="000C7E8A">
            <w:pPr>
              <w:tabs>
                <w:tab w:val="left" w:pos="284"/>
              </w:tabs>
              <w:ind w:right="-3"/>
            </w:pPr>
          </w:p>
        </w:tc>
      </w:tr>
      <w:tr w:rsidR="00CB3A9B" w:rsidRPr="00B83D2B" w14:paraId="34A7A7A4" w14:textId="77777777">
        <w:tc>
          <w:tcPr>
            <w:tcW w:w="1242" w:type="dxa"/>
          </w:tcPr>
          <w:p w14:paraId="34A7A795" w14:textId="32F1BB80" w:rsidR="00CB3A9B" w:rsidRPr="00B83D2B" w:rsidRDefault="00CB3A9B" w:rsidP="000C7E8A">
            <w:pPr>
              <w:tabs>
                <w:tab w:val="left" w:pos="284"/>
              </w:tabs>
              <w:ind w:right="-3"/>
              <w:jc w:val="both"/>
            </w:pPr>
            <w:r w:rsidRPr="00B83D2B">
              <w:t>ОР.2</w:t>
            </w:r>
          </w:p>
        </w:tc>
        <w:tc>
          <w:tcPr>
            <w:tcW w:w="1843" w:type="dxa"/>
          </w:tcPr>
          <w:p w14:paraId="34A7A796" w14:textId="77777777" w:rsidR="00CB3A9B" w:rsidRPr="00B83D2B" w:rsidRDefault="00CB3A9B" w:rsidP="000C7E8A">
            <w:pPr>
              <w:tabs>
                <w:tab w:val="left" w:pos="284"/>
              </w:tabs>
              <w:ind w:right="-3"/>
              <w:jc w:val="both"/>
              <w:rPr>
                <w:spacing w:val="-5"/>
              </w:rPr>
            </w:pPr>
            <w:r w:rsidRPr="00B83D2B">
              <w:rPr>
                <w:color w:val="000000"/>
                <w:spacing w:val="-5"/>
              </w:rPr>
              <w:t>Демонстри-рует навыки использова-ния основных законов естественно-научных дисциплин в профессио-нальной деятельности</w:t>
            </w:r>
          </w:p>
        </w:tc>
        <w:tc>
          <w:tcPr>
            <w:tcW w:w="2553" w:type="dxa"/>
          </w:tcPr>
          <w:p w14:paraId="1E1A137F" w14:textId="77777777" w:rsidR="00034156" w:rsidRPr="00B83D2B" w:rsidRDefault="00034156" w:rsidP="00034156">
            <w:r w:rsidRPr="00B83D2B">
      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14:paraId="34A7A798" w14:textId="07C3B9D3" w:rsidR="002365E4" w:rsidRPr="00B83D2B" w:rsidRDefault="00D21A29" w:rsidP="00D21A29">
            <w:r w:rsidRPr="00B83D2B"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1559" w:type="dxa"/>
          </w:tcPr>
          <w:p w14:paraId="33AB4C5B" w14:textId="77777777" w:rsidR="00A80638" w:rsidRPr="00B83D2B" w:rsidRDefault="00A80638" w:rsidP="00A80638">
            <w:pPr>
              <w:tabs>
                <w:tab w:val="left" w:pos="160"/>
                <w:tab w:val="left" w:pos="284"/>
                <w:tab w:val="left" w:pos="415"/>
              </w:tabs>
              <w:ind w:right="-3"/>
            </w:pPr>
            <w:r w:rsidRPr="00B83D2B">
              <w:t>Выполнение контрольных работ</w:t>
            </w:r>
          </w:p>
          <w:p w14:paraId="4D9D09E9" w14:textId="77777777" w:rsidR="00A80638" w:rsidRPr="00B83D2B" w:rsidRDefault="00A80638" w:rsidP="00A80638">
            <w:pPr>
              <w:tabs>
                <w:tab w:val="left" w:pos="160"/>
                <w:tab w:val="left" w:pos="284"/>
                <w:tab w:val="left" w:pos="415"/>
              </w:tabs>
              <w:ind w:right="-3"/>
            </w:pPr>
            <w:r w:rsidRPr="00B83D2B">
              <w:t>Тестирование</w:t>
            </w:r>
          </w:p>
          <w:p w14:paraId="1C921B18" w14:textId="77777777" w:rsidR="00A80638" w:rsidRPr="00B83D2B" w:rsidRDefault="00A80638" w:rsidP="00A80638">
            <w:pPr>
              <w:tabs>
                <w:tab w:val="left" w:pos="160"/>
                <w:tab w:val="left" w:pos="284"/>
                <w:tab w:val="left" w:pos="415"/>
              </w:tabs>
              <w:ind w:right="-3"/>
            </w:pPr>
            <w:r w:rsidRPr="00B83D2B">
              <w:t>Выполнение расчетно-графической работы</w:t>
            </w:r>
          </w:p>
          <w:p w14:paraId="2C262D54" w14:textId="77777777" w:rsidR="00A80638" w:rsidRPr="00B83D2B" w:rsidRDefault="00A80638" w:rsidP="00A80638">
            <w:pPr>
              <w:tabs>
                <w:tab w:val="left" w:pos="160"/>
                <w:tab w:val="left" w:pos="284"/>
                <w:tab w:val="left" w:pos="415"/>
              </w:tabs>
              <w:ind w:right="-3"/>
            </w:pPr>
            <w:r w:rsidRPr="00B83D2B">
              <w:t>Частично-поисковый метод</w:t>
            </w:r>
          </w:p>
          <w:p w14:paraId="34A7A79C" w14:textId="4936E4D5" w:rsidR="00CB3A9B" w:rsidRPr="00B83D2B" w:rsidRDefault="009D4F36" w:rsidP="009D4F36">
            <w:pPr>
              <w:tabs>
                <w:tab w:val="left" w:pos="160"/>
                <w:tab w:val="left" w:pos="284"/>
                <w:tab w:val="left" w:pos="415"/>
              </w:tabs>
              <w:ind w:right="-3"/>
            </w:pPr>
            <w:r w:rsidRPr="00B83D2B">
              <w:t>Метод проблемного обучения</w:t>
            </w:r>
          </w:p>
        </w:tc>
        <w:tc>
          <w:tcPr>
            <w:tcW w:w="2268" w:type="dxa"/>
          </w:tcPr>
          <w:p w14:paraId="7ABF39D3" w14:textId="77777777" w:rsidR="00BA7A22" w:rsidRPr="00B83D2B" w:rsidRDefault="00BA7A22" w:rsidP="00BA7A22">
            <w:pPr>
              <w:tabs>
                <w:tab w:val="left" w:pos="284"/>
              </w:tabs>
              <w:ind w:right="-3" w:firstLine="35"/>
              <w:jc w:val="both"/>
              <w:rPr>
                <w:color w:val="000000"/>
                <w:spacing w:val="-5"/>
              </w:rPr>
            </w:pPr>
            <w:r w:rsidRPr="00B83D2B">
              <w:rPr>
                <w:color w:val="000000"/>
                <w:spacing w:val="-5"/>
              </w:rPr>
              <w:t>Тесты в ЭОС</w:t>
            </w:r>
          </w:p>
          <w:p w14:paraId="151A4206" w14:textId="77777777" w:rsidR="00BA7A22" w:rsidRPr="00B83D2B" w:rsidRDefault="00BA7A22" w:rsidP="00BA7A22">
            <w:pPr>
              <w:tabs>
                <w:tab w:val="left" w:pos="160"/>
                <w:tab w:val="left" w:pos="284"/>
                <w:tab w:val="left" w:pos="415"/>
              </w:tabs>
              <w:ind w:right="-3" w:firstLine="35"/>
            </w:pPr>
            <w:r w:rsidRPr="00B83D2B">
              <w:t>Оценка контрольных работ</w:t>
            </w:r>
          </w:p>
          <w:p w14:paraId="2B63A916" w14:textId="77777777" w:rsidR="00BA7A22" w:rsidRPr="00B83D2B" w:rsidRDefault="00BA7A22" w:rsidP="00BA7A22">
            <w:pPr>
              <w:tabs>
                <w:tab w:val="left" w:pos="160"/>
                <w:tab w:val="left" w:pos="284"/>
                <w:tab w:val="left" w:pos="415"/>
              </w:tabs>
              <w:ind w:right="-3" w:firstLine="35"/>
            </w:pPr>
            <w:r w:rsidRPr="00B83D2B">
              <w:t>Оценка тестирования</w:t>
            </w:r>
          </w:p>
          <w:p w14:paraId="295A80B8" w14:textId="17B673C6" w:rsidR="00BA7A22" w:rsidRPr="00B83D2B" w:rsidRDefault="00BA7A22" w:rsidP="00BA7A22">
            <w:pPr>
              <w:tabs>
                <w:tab w:val="left" w:pos="160"/>
                <w:tab w:val="left" w:pos="284"/>
                <w:tab w:val="left" w:pos="415"/>
              </w:tabs>
              <w:ind w:right="-3" w:firstLine="35"/>
            </w:pPr>
            <w:r w:rsidRPr="00B83D2B">
              <w:t>Оценка расчетно-графической работы</w:t>
            </w:r>
          </w:p>
          <w:p w14:paraId="6157DA3D" w14:textId="77777777" w:rsidR="001C4A00" w:rsidRPr="00B83D2B" w:rsidRDefault="001C4A00" w:rsidP="001C4A00">
            <w:pPr>
              <w:tabs>
                <w:tab w:val="left" w:pos="160"/>
                <w:tab w:val="left" w:pos="284"/>
                <w:tab w:val="left" w:pos="415"/>
              </w:tabs>
              <w:ind w:right="-3"/>
            </w:pPr>
            <w:r w:rsidRPr="00B83D2B">
              <w:t>Оценка практических работ</w:t>
            </w:r>
          </w:p>
          <w:p w14:paraId="4D8423A2" w14:textId="77777777" w:rsidR="001C4A00" w:rsidRPr="00B83D2B" w:rsidRDefault="001C4A00" w:rsidP="00BA7A22">
            <w:pPr>
              <w:tabs>
                <w:tab w:val="left" w:pos="160"/>
                <w:tab w:val="left" w:pos="284"/>
                <w:tab w:val="left" w:pos="415"/>
              </w:tabs>
              <w:ind w:right="-3" w:firstLine="35"/>
            </w:pPr>
          </w:p>
          <w:p w14:paraId="34A7A7A3" w14:textId="3ECDDDB5" w:rsidR="00CB3A9B" w:rsidRPr="00B83D2B" w:rsidRDefault="00CB3A9B" w:rsidP="000C7E8A">
            <w:pPr>
              <w:tabs>
                <w:tab w:val="left" w:pos="284"/>
              </w:tabs>
              <w:ind w:right="-3"/>
              <w:jc w:val="both"/>
              <w:rPr>
                <w:color w:val="000000"/>
                <w:spacing w:val="-5"/>
              </w:rPr>
            </w:pPr>
          </w:p>
        </w:tc>
      </w:tr>
    </w:tbl>
    <w:p w14:paraId="34A7A7A5" w14:textId="77777777" w:rsidR="00CB3A9B" w:rsidRPr="00B83D2B" w:rsidRDefault="00CB3A9B" w:rsidP="002D69A5">
      <w:pPr>
        <w:pStyle w:val="ad"/>
      </w:pPr>
      <w:bookmarkStart w:id="8" w:name="_Toc467499930"/>
    </w:p>
    <w:p w14:paraId="34A7A7A6" w14:textId="77777777" w:rsidR="00CB3A9B" w:rsidRPr="00B83D2B" w:rsidRDefault="00CB3A9B" w:rsidP="000C7E8A">
      <w:pPr>
        <w:pStyle w:val="1"/>
        <w:tabs>
          <w:tab w:val="left" w:pos="284"/>
        </w:tabs>
        <w:ind w:right="-3" w:firstLine="567"/>
        <w:rPr>
          <w:b/>
          <w:bCs/>
          <w:sz w:val="24"/>
          <w:szCs w:val="24"/>
        </w:rPr>
      </w:pPr>
      <w:bookmarkStart w:id="9" w:name="_Toc11078304"/>
      <w:r w:rsidRPr="00B83D2B">
        <w:rPr>
          <w:b/>
          <w:bCs/>
          <w:sz w:val="24"/>
          <w:szCs w:val="24"/>
        </w:rPr>
        <w:t>2.3. Руководитель и преподаватели модуля</w:t>
      </w:r>
      <w:bookmarkEnd w:id="8"/>
      <w:bookmarkEnd w:id="9"/>
    </w:p>
    <w:p w14:paraId="34A7A7A7" w14:textId="38900419" w:rsidR="00CB3A9B" w:rsidRPr="00B83D2B" w:rsidRDefault="00CB3A9B" w:rsidP="000C7E8A">
      <w:pPr>
        <w:pStyle w:val="ad"/>
        <w:tabs>
          <w:tab w:val="left" w:pos="284"/>
        </w:tabs>
        <w:ind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i/>
          <w:iCs/>
          <w:sz w:val="24"/>
          <w:szCs w:val="24"/>
        </w:rPr>
        <w:t xml:space="preserve">Руководитель: </w:t>
      </w:r>
      <w:r w:rsidR="00CE4BE3" w:rsidRPr="00B83D2B">
        <w:rPr>
          <w:rFonts w:ascii="Times New Roman" w:hAnsi="Times New Roman" w:cs="Times New Roman"/>
          <w:sz w:val="24"/>
          <w:szCs w:val="24"/>
        </w:rPr>
        <w:t>Барбашова Г.Л., канд. пед. наук, доцент кафедры математики и математического образования</w:t>
      </w:r>
      <w:r w:rsidRPr="00B83D2B">
        <w:rPr>
          <w:rFonts w:ascii="Times New Roman" w:hAnsi="Times New Roman" w:cs="Times New Roman"/>
          <w:sz w:val="24"/>
          <w:szCs w:val="24"/>
        </w:rPr>
        <w:t>.</w:t>
      </w:r>
    </w:p>
    <w:p w14:paraId="34A7A7A8" w14:textId="26CBFBB5" w:rsidR="00CB3A9B" w:rsidRPr="00B83D2B" w:rsidRDefault="00CB3A9B" w:rsidP="000C7E8A">
      <w:pPr>
        <w:pStyle w:val="ad"/>
        <w:tabs>
          <w:tab w:val="left" w:pos="284"/>
        </w:tabs>
        <w:ind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i/>
          <w:iCs/>
          <w:sz w:val="24"/>
          <w:szCs w:val="24"/>
        </w:rPr>
        <w:t xml:space="preserve">Преподаватели: </w:t>
      </w:r>
      <w:r w:rsidRPr="00B83D2B">
        <w:rPr>
          <w:rFonts w:ascii="Times New Roman" w:hAnsi="Times New Roman" w:cs="Times New Roman"/>
          <w:sz w:val="24"/>
          <w:szCs w:val="24"/>
        </w:rPr>
        <w:t>Иорданский М. А., докт. физ.-мат. наук, профессор, профессор</w:t>
      </w:r>
      <w:r w:rsidR="00A5184A" w:rsidRPr="00B83D2B">
        <w:rPr>
          <w:rFonts w:ascii="Times New Roman" w:hAnsi="Times New Roman" w:cs="Times New Roman"/>
          <w:sz w:val="24"/>
          <w:szCs w:val="24"/>
        </w:rPr>
        <w:t xml:space="preserve"> </w:t>
      </w:r>
      <w:r w:rsidRPr="00B83D2B">
        <w:rPr>
          <w:rFonts w:ascii="Times New Roman" w:hAnsi="Times New Roman" w:cs="Times New Roman"/>
          <w:sz w:val="24"/>
          <w:szCs w:val="24"/>
        </w:rPr>
        <w:t>кафедры прикладной информатики и информационных технологий в образовании.</w:t>
      </w:r>
    </w:p>
    <w:p w14:paraId="34A7A7A9" w14:textId="77777777" w:rsidR="00CB3A9B" w:rsidRPr="00B83D2B" w:rsidRDefault="00CB3A9B" w:rsidP="000C7E8A">
      <w:pPr>
        <w:pStyle w:val="ad"/>
        <w:tabs>
          <w:tab w:val="left" w:pos="284"/>
        </w:tabs>
        <w:ind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>Лапин Н. И., канд. физ.-мат. наук, доцент, доцент кафедры прикладной информатики и информационных технологий в образовании.</w:t>
      </w:r>
    </w:p>
    <w:p w14:paraId="34A7A7AB" w14:textId="77777777" w:rsidR="00CB3A9B" w:rsidRPr="00B83D2B" w:rsidRDefault="00CB3A9B" w:rsidP="000C7E8A">
      <w:pPr>
        <w:pStyle w:val="ad"/>
        <w:tabs>
          <w:tab w:val="left" w:pos="284"/>
        </w:tabs>
        <w:ind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lastRenderedPageBreak/>
        <w:t>Тимофеева Е. А., старший преподаватель кафедры прикладной информатики и информационных технологий в образовании.</w:t>
      </w:r>
    </w:p>
    <w:p w14:paraId="34A7A7AC" w14:textId="77777777" w:rsidR="00CB3A9B" w:rsidRPr="00B83D2B" w:rsidRDefault="00CB3A9B" w:rsidP="00377E2B">
      <w:pPr>
        <w:pStyle w:val="ad"/>
        <w:tabs>
          <w:tab w:val="left" w:pos="284"/>
        </w:tabs>
        <w:ind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>Круподёрова К. Р., старший преподаватель кафедры прикладной информатики и информационных технологий в образовании.</w:t>
      </w:r>
      <w:bookmarkStart w:id="10" w:name="_Toc467499931"/>
    </w:p>
    <w:p w14:paraId="34A7A7AD" w14:textId="77777777" w:rsidR="00CB3A9B" w:rsidRPr="00B83D2B" w:rsidRDefault="00CB3A9B" w:rsidP="00377E2B">
      <w:pPr>
        <w:pStyle w:val="ad"/>
        <w:tabs>
          <w:tab w:val="left" w:pos="284"/>
        </w:tabs>
        <w:ind w:right="-3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A7A7AE" w14:textId="77777777" w:rsidR="00CB3A9B" w:rsidRPr="00B83D2B" w:rsidRDefault="00CB3A9B" w:rsidP="002D69A5">
      <w:pPr>
        <w:pStyle w:val="1"/>
        <w:ind w:left="567"/>
        <w:rPr>
          <w:b/>
          <w:bCs/>
          <w:sz w:val="24"/>
          <w:szCs w:val="24"/>
        </w:rPr>
      </w:pPr>
      <w:bookmarkStart w:id="11" w:name="_Toc11078305"/>
      <w:r w:rsidRPr="00B83D2B">
        <w:rPr>
          <w:b/>
          <w:bCs/>
          <w:sz w:val="24"/>
          <w:szCs w:val="24"/>
        </w:rPr>
        <w:t>2.4. Статус образовательного модуля</w:t>
      </w:r>
      <w:bookmarkEnd w:id="10"/>
      <w:bookmarkEnd w:id="11"/>
    </w:p>
    <w:p w14:paraId="34A7A7BE" w14:textId="33941726" w:rsidR="00CB3A9B" w:rsidRPr="00B83D2B" w:rsidRDefault="00CB3A9B" w:rsidP="00B10EB0">
      <w:pPr>
        <w:tabs>
          <w:tab w:val="left" w:pos="284"/>
        </w:tabs>
        <w:ind w:right="-3" w:firstLine="567"/>
        <w:jc w:val="both"/>
      </w:pPr>
      <w:r w:rsidRPr="00B83D2B">
        <w:t>Модуль «Математические и физические основы информатики» является предшествующим для следующих модулей и дисциплин профессиональной подготовки:</w:t>
      </w:r>
      <w:r w:rsidR="00B10EB0" w:rsidRPr="00B83D2B">
        <w:t xml:space="preserve"> К.М.09 Методология теории систем, К.М.10 Экономика и управление, К.М.13 Модификация и сопровождение информационных систем</w:t>
      </w:r>
    </w:p>
    <w:p w14:paraId="34A7A7BF" w14:textId="009657BA" w:rsidR="00CB3A9B" w:rsidRPr="00B83D2B" w:rsidRDefault="00CB3A9B" w:rsidP="002E6310">
      <w:pPr>
        <w:tabs>
          <w:tab w:val="left" w:pos="284"/>
        </w:tabs>
        <w:ind w:left="142" w:right="-3" w:firstLine="567"/>
        <w:jc w:val="both"/>
      </w:pPr>
      <w:r w:rsidRPr="00B83D2B">
        <w:t>Для изучения модуля необходимо владение компетенциями и знаниями предшествующих модулей и дисциплин:</w:t>
      </w:r>
      <w:r w:rsidR="00B10EB0" w:rsidRPr="00B83D2B">
        <w:t xml:space="preserve"> К.М.02 Основы научных знаний, К.М.05 Информационные технологии</w:t>
      </w:r>
    </w:p>
    <w:p w14:paraId="34A7A7D6" w14:textId="77777777" w:rsidR="00CB3A9B" w:rsidRPr="00B83D2B" w:rsidRDefault="00CB3A9B" w:rsidP="000C7E8A">
      <w:pPr>
        <w:tabs>
          <w:tab w:val="left" w:pos="284"/>
        </w:tabs>
        <w:ind w:right="-3" w:firstLine="567"/>
      </w:pPr>
    </w:p>
    <w:p w14:paraId="34A7A7D7" w14:textId="77777777" w:rsidR="00CB3A9B" w:rsidRPr="00B83D2B" w:rsidRDefault="00CB3A9B" w:rsidP="002D69A5">
      <w:pPr>
        <w:pStyle w:val="1"/>
        <w:spacing w:after="240"/>
        <w:ind w:left="709"/>
        <w:rPr>
          <w:b/>
          <w:bCs/>
          <w:sz w:val="24"/>
          <w:szCs w:val="24"/>
        </w:rPr>
      </w:pPr>
      <w:bookmarkStart w:id="12" w:name="_Toc467499932"/>
      <w:bookmarkStart w:id="13" w:name="_Toc11078306"/>
      <w:r w:rsidRPr="00B83D2B">
        <w:rPr>
          <w:b/>
          <w:bCs/>
          <w:sz w:val="24"/>
          <w:szCs w:val="24"/>
        </w:rPr>
        <w:t>2.5</w:t>
      </w:r>
      <w:r w:rsidRPr="00B83D2B">
        <w:rPr>
          <w:b/>
          <w:bCs/>
          <w:sz w:val="24"/>
          <w:szCs w:val="24"/>
          <w:lang w:val="en-US"/>
        </w:rPr>
        <w:t xml:space="preserve">. </w:t>
      </w:r>
      <w:r w:rsidRPr="00B83D2B">
        <w:rPr>
          <w:b/>
          <w:bCs/>
          <w:sz w:val="24"/>
          <w:szCs w:val="24"/>
        </w:rPr>
        <w:t>Трудоемкость модуля</w:t>
      </w:r>
      <w:bookmarkEnd w:id="12"/>
      <w:bookmarkEnd w:id="13"/>
      <w:r w:rsidRPr="00B83D2B">
        <w:rPr>
          <w:b/>
          <w:bCs/>
          <w:sz w:val="24"/>
          <w:szCs w:val="24"/>
        </w:rPr>
        <w:tab/>
      </w:r>
    </w:p>
    <w:tbl>
      <w:tblPr>
        <w:tblW w:w="4887" w:type="pct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04"/>
        <w:gridCol w:w="2616"/>
      </w:tblGrid>
      <w:tr w:rsidR="00CB3A9B" w:rsidRPr="00B83D2B" w14:paraId="34A7A7DA" w14:textId="77777777" w:rsidTr="005237CC">
        <w:trPr>
          <w:trHeight w:hRule="exact" w:val="410"/>
        </w:trPr>
        <w:tc>
          <w:tcPr>
            <w:tcW w:w="6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7A7D8" w14:textId="77777777" w:rsidR="00CB3A9B" w:rsidRPr="00B83D2B" w:rsidRDefault="00CB3A9B" w:rsidP="000C7E8A">
            <w:pPr>
              <w:shd w:val="clear" w:color="auto" w:fill="FFFFFF"/>
              <w:tabs>
                <w:tab w:val="left" w:pos="284"/>
              </w:tabs>
              <w:ind w:right="-3" w:firstLine="567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Трудоемкость модуля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7A7D9" w14:textId="0FCC854C" w:rsidR="00CB3A9B" w:rsidRPr="00B83D2B" w:rsidRDefault="00CB3A9B" w:rsidP="000C7E8A">
            <w:pPr>
              <w:shd w:val="clear" w:color="auto" w:fill="FFFFFF"/>
              <w:tabs>
                <w:tab w:val="left" w:pos="284"/>
              </w:tabs>
              <w:ind w:right="-3" w:firstLine="567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Час/з.е.</w:t>
            </w:r>
          </w:p>
        </w:tc>
      </w:tr>
      <w:tr w:rsidR="00CB3A9B" w:rsidRPr="00B83D2B" w14:paraId="34A7A7DD" w14:textId="77777777" w:rsidTr="005237CC">
        <w:trPr>
          <w:trHeight w:hRule="exact" w:val="410"/>
        </w:trPr>
        <w:tc>
          <w:tcPr>
            <w:tcW w:w="6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7A7DB" w14:textId="77777777" w:rsidR="00CB3A9B" w:rsidRPr="00B83D2B" w:rsidRDefault="00CB3A9B" w:rsidP="000C7E8A">
            <w:pPr>
              <w:shd w:val="clear" w:color="auto" w:fill="FFFFFF"/>
              <w:tabs>
                <w:tab w:val="left" w:pos="284"/>
              </w:tabs>
              <w:ind w:right="-3" w:firstLine="567"/>
              <w:jc w:val="both"/>
            </w:pPr>
            <w:r w:rsidRPr="00B83D2B">
              <w:t>Всего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7A7DC" w14:textId="76CA3A37" w:rsidR="00CB3A9B" w:rsidRPr="00B83D2B" w:rsidRDefault="00CE4BE3" w:rsidP="00CE4BE3">
            <w:pPr>
              <w:shd w:val="clear" w:color="auto" w:fill="FFFFFF"/>
              <w:tabs>
                <w:tab w:val="left" w:pos="284"/>
              </w:tabs>
              <w:ind w:right="-3" w:firstLine="567"/>
              <w:jc w:val="center"/>
            </w:pPr>
            <w:r w:rsidRPr="00B83D2B">
              <w:t>828</w:t>
            </w:r>
            <w:r w:rsidR="00CB3A9B" w:rsidRPr="00B83D2B">
              <w:t>/</w:t>
            </w:r>
            <w:r w:rsidRPr="00B83D2B">
              <w:t>23</w:t>
            </w:r>
          </w:p>
        </w:tc>
      </w:tr>
      <w:tr w:rsidR="00CB3A9B" w:rsidRPr="00B83D2B" w14:paraId="34A7A7E0" w14:textId="77777777" w:rsidTr="005237CC">
        <w:trPr>
          <w:trHeight w:hRule="exact" w:val="355"/>
        </w:trPr>
        <w:tc>
          <w:tcPr>
            <w:tcW w:w="6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7A7DE" w14:textId="77777777" w:rsidR="00CB3A9B" w:rsidRPr="00B83D2B" w:rsidRDefault="00CB3A9B" w:rsidP="000C7E8A">
            <w:pPr>
              <w:shd w:val="clear" w:color="auto" w:fill="FFFFFF"/>
              <w:tabs>
                <w:tab w:val="left" w:pos="284"/>
              </w:tabs>
              <w:ind w:right="-3" w:firstLine="567"/>
              <w:jc w:val="both"/>
            </w:pPr>
            <w:r w:rsidRPr="00B83D2B">
              <w:t xml:space="preserve">в т.ч. контактная работа с преподавателем 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7A7DF" w14:textId="0C5C0207" w:rsidR="00CB3A9B" w:rsidRPr="00B83D2B" w:rsidRDefault="00CE4BE3" w:rsidP="000C7E8A">
            <w:pPr>
              <w:shd w:val="clear" w:color="auto" w:fill="FFFFFF"/>
              <w:tabs>
                <w:tab w:val="left" w:pos="284"/>
              </w:tabs>
              <w:ind w:right="-3" w:firstLine="567"/>
              <w:jc w:val="center"/>
            </w:pPr>
            <w:r w:rsidRPr="00B83D2B">
              <w:t>310</w:t>
            </w:r>
            <w:r w:rsidR="00CB3A9B" w:rsidRPr="00B83D2B">
              <w:t>/8</w:t>
            </w:r>
            <w:r w:rsidRPr="00B83D2B">
              <w:t>,6</w:t>
            </w:r>
          </w:p>
        </w:tc>
      </w:tr>
      <w:tr w:rsidR="00CB3A9B" w:rsidRPr="00B83D2B" w14:paraId="34A7A7E3" w14:textId="77777777" w:rsidTr="005237CC">
        <w:trPr>
          <w:trHeight w:hRule="exact" w:val="428"/>
        </w:trPr>
        <w:tc>
          <w:tcPr>
            <w:tcW w:w="6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7A7E1" w14:textId="77777777" w:rsidR="00CB3A9B" w:rsidRPr="00B83D2B" w:rsidRDefault="00CB3A9B" w:rsidP="000C7E8A">
            <w:pPr>
              <w:shd w:val="clear" w:color="auto" w:fill="FFFFFF"/>
              <w:tabs>
                <w:tab w:val="left" w:pos="284"/>
              </w:tabs>
              <w:ind w:right="-3" w:firstLine="567"/>
              <w:jc w:val="both"/>
            </w:pPr>
            <w:r w:rsidRPr="00B83D2B">
              <w:t>в т.ч. самостоятельная работа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7A7E2" w14:textId="5544F3DA" w:rsidR="00CB3A9B" w:rsidRPr="00B83D2B" w:rsidRDefault="00CE4BE3" w:rsidP="00CE4BE3">
            <w:pPr>
              <w:shd w:val="clear" w:color="auto" w:fill="FFFFFF"/>
              <w:tabs>
                <w:tab w:val="left" w:pos="284"/>
              </w:tabs>
              <w:ind w:right="-3" w:firstLine="567"/>
              <w:jc w:val="center"/>
            </w:pPr>
            <w:r w:rsidRPr="00B83D2B">
              <w:t>509</w:t>
            </w:r>
            <w:r w:rsidR="00CB3A9B" w:rsidRPr="00B83D2B">
              <w:t>/</w:t>
            </w:r>
            <w:r w:rsidRPr="00B83D2B">
              <w:t>14,1</w:t>
            </w:r>
          </w:p>
        </w:tc>
      </w:tr>
    </w:tbl>
    <w:p w14:paraId="34A7A7E7" w14:textId="77777777" w:rsidR="00CB3A9B" w:rsidRPr="00B83D2B" w:rsidRDefault="00CB3A9B" w:rsidP="000C7E8A">
      <w:pPr>
        <w:shd w:val="clear" w:color="auto" w:fill="FFFFFF"/>
        <w:tabs>
          <w:tab w:val="left" w:pos="284"/>
          <w:tab w:val="left" w:pos="814"/>
        </w:tabs>
        <w:ind w:right="-3" w:firstLine="567"/>
        <w:jc w:val="both"/>
        <w:sectPr w:rsidR="00CB3A9B" w:rsidRPr="00B83D2B" w:rsidSect="00AF34E6">
          <w:footerReference w:type="default" r:id="rId7"/>
          <w:pgSz w:w="11906" w:h="16838"/>
          <w:pgMar w:top="1134" w:right="851" w:bottom="1134" w:left="1702" w:header="709" w:footer="709" w:gutter="0"/>
          <w:cols w:space="708"/>
          <w:titlePg/>
          <w:docGrid w:linePitch="360"/>
        </w:sectPr>
      </w:pPr>
    </w:p>
    <w:p w14:paraId="34A7A7E8" w14:textId="77777777" w:rsidR="00CB3A9B" w:rsidRPr="00B83D2B" w:rsidRDefault="00CB3A9B" w:rsidP="00263E56">
      <w:pPr>
        <w:pStyle w:val="1"/>
        <w:numPr>
          <w:ilvl w:val="0"/>
          <w:numId w:val="3"/>
        </w:numPr>
        <w:tabs>
          <w:tab w:val="left" w:pos="284"/>
        </w:tabs>
        <w:ind w:left="0" w:right="-3" w:firstLine="426"/>
        <w:jc w:val="center"/>
        <w:rPr>
          <w:b/>
          <w:bCs/>
          <w:sz w:val="24"/>
          <w:szCs w:val="24"/>
        </w:rPr>
      </w:pPr>
      <w:bookmarkStart w:id="14" w:name="_Toc467499933"/>
      <w:bookmarkStart w:id="15" w:name="_Toc11078307"/>
      <w:r w:rsidRPr="00B83D2B">
        <w:rPr>
          <w:b/>
          <w:bCs/>
          <w:sz w:val="24"/>
          <w:szCs w:val="24"/>
        </w:rPr>
        <w:lastRenderedPageBreak/>
        <w:t>СТРУКТУРА ОБРАЗОВАТЕЛЬНОГО МОДУЛЯ</w:t>
      </w:r>
      <w:bookmarkEnd w:id="14"/>
      <w:bookmarkEnd w:id="15"/>
    </w:p>
    <w:p w14:paraId="34A7A7E9" w14:textId="77777777" w:rsidR="00CB3A9B" w:rsidRPr="00B83D2B" w:rsidRDefault="00CB3A9B" w:rsidP="000C7E8A">
      <w:pPr>
        <w:shd w:val="clear" w:color="auto" w:fill="FFFFFF"/>
        <w:tabs>
          <w:tab w:val="left" w:pos="284"/>
          <w:tab w:val="left" w:pos="814"/>
        </w:tabs>
        <w:ind w:right="-3" w:firstLine="567"/>
        <w:jc w:val="center"/>
        <w:rPr>
          <w:b/>
          <w:bCs/>
          <w:caps/>
        </w:rPr>
      </w:pPr>
      <w:r w:rsidRPr="00B83D2B">
        <w:rPr>
          <w:b/>
          <w:bCs/>
          <w:caps/>
        </w:rPr>
        <w:t>«</w:t>
      </w:r>
      <w:r w:rsidRPr="00B83D2B">
        <w:rPr>
          <w:b/>
          <w:bCs/>
        </w:rPr>
        <w:t>Математические и физические основы информатики</w:t>
      </w:r>
      <w:r w:rsidRPr="00B83D2B">
        <w:rPr>
          <w:b/>
          <w:bCs/>
          <w:caps/>
        </w:rPr>
        <w:t>»</w:t>
      </w:r>
    </w:p>
    <w:p w14:paraId="34A7A7EA" w14:textId="77777777" w:rsidR="00CB3A9B" w:rsidRPr="00B83D2B" w:rsidRDefault="00CB3A9B" w:rsidP="000C7E8A">
      <w:pPr>
        <w:shd w:val="clear" w:color="auto" w:fill="FFFFFF"/>
        <w:tabs>
          <w:tab w:val="left" w:pos="284"/>
          <w:tab w:val="left" w:pos="814"/>
        </w:tabs>
        <w:ind w:right="-3" w:firstLine="567"/>
        <w:rPr>
          <w:b/>
          <w:bCs/>
          <w:caps/>
        </w:rPr>
      </w:pPr>
    </w:p>
    <w:tbl>
      <w:tblPr>
        <w:tblW w:w="510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92"/>
        <w:gridCol w:w="3287"/>
        <w:gridCol w:w="906"/>
        <w:gridCol w:w="1503"/>
        <w:gridCol w:w="1391"/>
        <w:gridCol w:w="1252"/>
        <w:gridCol w:w="1114"/>
        <w:gridCol w:w="1114"/>
        <w:gridCol w:w="1251"/>
        <w:gridCol w:w="1604"/>
      </w:tblGrid>
      <w:tr w:rsidR="00CB3A9B" w:rsidRPr="00B83D2B" w14:paraId="34A7A7F2" w14:textId="77777777">
        <w:trPr>
          <w:trHeight w:val="302"/>
        </w:trPr>
        <w:tc>
          <w:tcPr>
            <w:tcW w:w="1392" w:type="dxa"/>
            <w:vMerge w:val="restart"/>
          </w:tcPr>
          <w:p w14:paraId="34A7A7EB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Код</w:t>
            </w:r>
          </w:p>
        </w:tc>
        <w:tc>
          <w:tcPr>
            <w:tcW w:w="3287" w:type="dxa"/>
            <w:vMerge w:val="restart"/>
          </w:tcPr>
          <w:p w14:paraId="34A7A7EC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Дисциплина</w:t>
            </w:r>
          </w:p>
        </w:tc>
        <w:tc>
          <w:tcPr>
            <w:tcW w:w="6166" w:type="dxa"/>
            <w:gridSpan w:val="5"/>
          </w:tcPr>
          <w:p w14:paraId="34A7A7ED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Трудоемкость (час.)</w:t>
            </w:r>
          </w:p>
        </w:tc>
        <w:tc>
          <w:tcPr>
            <w:tcW w:w="1114" w:type="dxa"/>
            <w:vMerge w:val="restart"/>
          </w:tcPr>
          <w:p w14:paraId="34A7A7EE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Трудоемкость  (з. е.)</w:t>
            </w:r>
          </w:p>
        </w:tc>
        <w:tc>
          <w:tcPr>
            <w:tcW w:w="1251" w:type="dxa"/>
            <w:vMerge w:val="restart"/>
          </w:tcPr>
          <w:p w14:paraId="34A7A7EF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Порядок изучения</w:t>
            </w:r>
          </w:p>
        </w:tc>
        <w:tc>
          <w:tcPr>
            <w:tcW w:w="1604" w:type="dxa"/>
            <w:vMerge w:val="restart"/>
          </w:tcPr>
          <w:p w14:paraId="34A7A7F0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Образовательные результаты</w:t>
            </w:r>
          </w:p>
          <w:p w14:paraId="34A7A7F1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(код ОР)</w:t>
            </w:r>
          </w:p>
        </w:tc>
      </w:tr>
      <w:tr w:rsidR="00CB3A9B" w:rsidRPr="00B83D2B" w14:paraId="34A7A7FC" w14:textId="77777777">
        <w:tc>
          <w:tcPr>
            <w:tcW w:w="1392" w:type="dxa"/>
            <w:vMerge/>
            <w:vAlign w:val="center"/>
          </w:tcPr>
          <w:p w14:paraId="34A7A7F3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</w:p>
        </w:tc>
        <w:tc>
          <w:tcPr>
            <w:tcW w:w="3287" w:type="dxa"/>
            <w:vMerge/>
            <w:vAlign w:val="center"/>
          </w:tcPr>
          <w:p w14:paraId="34A7A7F4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</w:p>
        </w:tc>
        <w:tc>
          <w:tcPr>
            <w:tcW w:w="906" w:type="dxa"/>
            <w:vMerge w:val="restart"/>
          </w:tcPr>
          <w:p w14:paraId="34A7A7F5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Всего</w:t>
            </w:r>
          </w:p>
        </w:tc>
        <w:tc>
          <w:tcPr>
            <w:tcW w:w="2894" w:type="dxa"/>
            <w:gridSpan w:val="2"/>
          </w:tcPr>
          <w:p w14:paraId="34A7A7F6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Контактная работа</w:t>
            </w:r>
          </w:p>
        </w:tc>
        <w:tc>
          <w:tcPr>
            <w:tcW w:w="1252" w:type="dxa"/>
            <w:vMerge w:val="restart"/>
          </w:tcPr>
          <w:p w14:paraId="34A7A7F7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Самостоятельная работа</w:t>
            </w:r>
          </w:p>
        </w:tc>
        <w:tc>
          <w:tcPr>
            <w:tcW w:w="1114" w:type="dxa"/>
            <w:vMerge w:val="restart"/>
          </w:tcPr>
          <w:p w14:paraId="34A7A7F8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Аттестация</w:t>
            </w:r>
          </w:p>
        </w:tc>
        <w:tc>
          <w:tcPr>
            <w:tcW w:w="1114" w:type="dxa"/>
            <w:vMerge/>
            <w:vAlign w:val="center"/>
          </w:tcPr>
          <w:p w14:paraId="34A7A7F9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</w:p>
        </w:tc>
        <w:tc>
          <w:tcPr>
            <w:tcW w:w="1251" w:type="dxa"/>
            <w:vMerge/>
            <w:vAlign w:val="center"/>
          </w:tcPr>
          <w:p w14:paraId="34A7A7FA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</w:p>
        </w:tc>
        <w:tc>
          <w:tcPr>
            <w:tcW w:w="1604" w:type="dxa"/>
            <w:vMerge/>
            <w:vAlign w:val="center"/>
          </w:tcPr>
          <w:p w14:paraId="34A7A7FB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</w:p>
        </w:tc>
      </w:tr>
      <w:tr w:rsidR="00CB3A9B" w:rsidRPr="00B83D2B" w14:paraId="34A7A808" w14:textId="77777777">
        <w:tc>
          <w:tcPr>
            <w:tcW w:w="1392" w:type="dxa"/>
            <w:vMerge/>
            <w:vAlign w:val="center"/>
          </w:tcPr>
          <w:p w14:paraId="34A7A7FD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</w:p>
        </w:tc>
        <w:tc>
          <w:tcPr>
            <w:tcW w:w="3287" w:type="dxa"/>
            <w:vMerge/>
            <w:vAlign w:val="center"/>
          </w:tcPr>
          <w:p w14:paraId="34A7A7FE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</w:p>
        </w:tc>
        <w:tc>
          <w:tcPr>
            <w:tcW w:w="906" w:type="dxa"/>
            <w:vMerge/>
          </w:tcPr>
          <w:p w14:paraId="34A7A7FF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rPr>
                <w:caps/>
              </w:rPr>
            </w:pPr>
          </w:p>
        </w:tc>
        <w:tc>
          <w:tcPr>
            <w:tcW w:w="1503" w:type="dxa"/>
          </w:tcPr>
          <w:p w14:paraId="34A7A800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t>Аудиторная работа</w:t>
            </w:r>
          </w:p>
        </w:tc>
        <w:tc>
          <w:tcPr>
            <w:tcW w:w="1391" w:type="dxa"/>
          </w:tcPr>
          <w:p w14:paraId="34A7A801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 xml:space="preserve">Контактная СР (в т.ч. </w:t>
            </w:r>
          </w:p>
          <w:p w14:paraId="34A7A802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в ЭИОС)</w:t>
            </w:r>
          </w:p>
        </w:tc>
        <w:tc>
          <w:tcPr>
            <w:tcW w:w="1252" w:type="dxa"/>
            <w:vMerge/>
          </w:tcPr>
          <w:p w14:paraId="34A7A803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rPr>
                <w:caps/>
              </w:rPr>
            </w:pPr>
          </w:p>
        </w:tc>
        <w:tc>
          <w:tcPr>
            <w:tcW w:w="1114" w:type="dxa"/>
            <w:vMerge/>
          </w:tcPr>
          <w:p w14:paraId="34A7A804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rPr>
                <w:caps/>
              </w:rPr>
            </w:pPr>
          </w:p>
        </w:tc>
        <w:tc>
          <w:tcPr>
            <w:tcW w:w="1114" w:type="dxa"/>
            <w:vMerge/>
            <w:vAlign w:val="center"/>
          </w:tcPr>
          <w:p w14:paraId="34A7A805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</w:p>
        </w:tc>
        <w:tc>
          <w:tcPr>
            <w:tcW w:w="1251" w:type="dxa"/>
            <w:vMerge/>
            <w:vAlign w:val="center"/>
          </w:tcPr>
          <w:p w14:paraId="34A7A806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</w:p>
        </w:tc>
        <w:tc>
          <w:tcPr>
            <w:tcW w:w="1604" w:type="dxa"/>
            <w:vMerge/>
            <w:vAlign w:val="center"/>
          </w:tcPr>
          <w:p w14:paraId="34A7A807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</w:p>
        </w:tc>
      </w:tr>
      <w:tr w:rsidR="00CB3A9B" w:rsidRPr="00B83D2B" w14:paraId="34A7A80A" w14:textId="77777777">
        <w:tc>
          <w:tcPr>
            <w:tcW w:w="14814" w:type="dxa"/>
            <w:gridSpan w:val="10"/>
            <w:vAlign w:val="center"/>
          </w:tcPr>
          <w:p w14:paraId="34A7A809" w14:textId="77777777" w:rsidR="00CB3A9B" w:rsidRPr="00B83D2B" w:rsidRDefault="00CB3A9B" w:rsidP="000C7E8A">
            <w:pPr>
              <w:numPr>
                <w:ilvl w:val="0"/>
                <w:numId w:val="1"/>
              </w:numPr>
              <w:tabs>
                <w:tab w:val="left" w:pos="284"/>
                <w:tab w:val="left" w:pos="600"/>
              </w:tabs>
              <w:ind w:left="0" w:right="-3" w:firstLine="30"/>
              <w:rPr>
                <w:caps/>
              </w:rPr>
            </w:pPr>
            <w:r w:rsidRPr="00B83D2B">
              <w:rPr>
                <w:caps/>
              </w:rPr>
              <w:t>Дисциплины, обязательные для изучения</w:t>
            </w:r>
          </w:p>
        </w:tc>
      </w:tr>
      <w:tr w:rsidR="00CB3A9B" w:rsidRPr="00B83D2B" w14:paraId="34A7A816" w14:textId="77777777">
        <w:tc>
          <w:tcPr>
            <w:tcW w:w="1392" w:type="dxa"/>
            <w:vAlign w:val="center"/>
          </w:tcPr>
          <w:p w14:paraId="34A7A80B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К.М.06.01</w:t>
            </w:r>
          </w:p>
        </w:tc>
        <w:tc>
          <w:tcPr>
            <w:tcW w:w="3287" w:type="dxa"/>
            <w:vAlign w:val="center"/>
          </w:tcPr>
          <w:p w14:paraId="34A7A80C" w14:textId="77777777" w:rsidR="00CB3A9B" w:rsidRPr="00B83D2B" w:rsidRDefault="00CB3A9B" w:rsidP="000C7E8A">
            <w:pPr>
              <w:tabs>
                <w:tab w:val="left" w:pos="284"/>
              </w:tabs>
              <w:ind w:right="-3" w:firstLine="30"/>
              <w:textAlignment w:val="baseline"/>
            </w:pPr>
            <w:r w:rsidRPr="00B83D2B">
              <w:t>Математика</w:t>
            </w:r>
          </w:p>
        </w:tc>
        <w:tc>
          <w:tcPr>
            <w:tcW w:w="906" w:type="dxa"/>
            <w:vAlign w:val="center"/>
          </w:tcPr>
          <w:p w14:paraId="34A7A80D" w14:textId="7F0A4A29" w:rsidR="00CB3A9B" w:rsidRPr="00B83D2B" w:rsidRDefault="00CE4BE3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324</w:t>
            </w:r>
          </w:p>
        </w:tc>
        <w:tc>
          <w:tcPr>
            <w:tcW w:w="1503" w:type="dxa"/>
            <w:vAlign w:val="center"/>
          </w:tcPr>
          <w:p w14:paraId="34A7A80E" w14:textId="18EA062A" w:rsidR="00CB3A9B" w:rsidRPr="00B83D2B" w:rsidRDefault="004A6570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96</w:t>
            </w:r>
          </w:p>
        </w:tc>
        <w:tc>
          <w:tcPr>
            <w:tcW w:w="1391" w:type="dxa"/>
            <w:vAlign w:val="center"/>
          </w:tcPr>
          <w:p w14:paraId="34A7A80F" w14:textId="6465CE8E" w:rsidR="00CB3A9B" w:rsidRPr="00B83D2B" w:rsidRDefault="004A35C0" w:rsidP="00CE4BE3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rPr>
                <w:lang w:val="en-US"/>
              </w:rPr>
              <w:t>4</w:t>
            </w:r>
            <w:r w:rsidR="006F27FC" w:rsidRPr="00B83D2B">
              <w:t>6</w:t>
            </w:r>
          </w:p>
        </w:tc>
        <w:tc>
          <w:tcPr>
            <w:tcW w:w="1252" w:type="dxa"/>
            <w:vAlign w:val="center"/>
          </w:tcPr>
          <w:p w14:paraId="34A7A810" w14:textId="443ADFD8" w:rsidR="00CB3A9B" w:rsidRPr="00B83D2B" w:rsidRDefault="002E1424" w:rsidP="00CE4BE3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rPr>
                <w:lang w:val="en-US"/>
              </w:rPr>
              <w:t>1</w:t>
            </w:r>
            <w:r w:rsidR="00CE4BE3" w:rsidRPr="00B83D2B">
              <w:t>73</w:t>
            </w:r>
          </w:p>
        </w:tc>
        <w:tc>
          <w:tcPr>
            <w:tcW w:w="1114" w:type="dxa"/>
            <w:vAlign w:val="center"/>
          </w:tcPr>
          <w:p w14:paraId="34A7A811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экзамен</w:t>
            </w:r>
          </w:p>
        </w:tc>
        <w:tc>
          <w:tcPr>
            <w:tcW w:w="1114" w:type="dxa"/>
            <w:vAlign w:val="center"/>
          </w:tcPr>
          <w:p w14:paraId="34A7A812" w14:textId="20D82C20" w:rsidR="00CB3A9B" w:rsidRPr="00B83D2B" w:rsidRDefault="0094424C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9</w:t>
            </w:r>
          </w:p>
        </w:tc>
        <w:tc>
          <w:tcPr>
            <w:tcW w:w="1251" w:type="dxa"/>
            <w:vAlign w:val="center"/>
          </w:tcPr>
          <w:p w14:paraId="34A7A813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1</w:t>
            </w:r>
          </w:p>
        </w:tc>
        <w:tc>
          <w:tcPr>
            <w:tcW w:w="1604" w:type="dxa"/>
            <w:vAlign w:val="center"/>
          </w:tcPr>
          <w:p w14:paraId="34A7A814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</w:pPr>
            <w:r w:rsidRPr="00B83D2B">
              <w:t>ОР. 1</w:t>
            </w:r>
          </w:p>
          <w:p w14:paraId="34A7A815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</w:pPr>
            <w:r w:rsidRPr="00B83D2B">
              <w:t>ОР. 2</w:t>
            </w:r>
          </w:p>
        </w:tc>
      </w:tr>
      <w:tr w:rsidR="00CB3A9B" w:rsidRPr="00B83D2B" w14:paraId="34A7A822" w14:textId="77777777">
        <w:tc>
          <w:tcPr>
            <w:tcW w:w="1392" w:type="dxa"/>
            <w:vAlign w:val="center"/>
          </w:tcPr>
          <w:p w14:paraId="34A7A817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К.М.06.02</w:t>
            </w:r>
          </w:p>
        </w:tc>
        <w:tc>
          <w:tcPr>
            <w:tcW w:w="3287" w:type="dxa"/>
            <w:vAlign w:val="center"/>
          </w:tcPr>
          <w:p w14:paraId="34A7A818" w14:textId="77777777" w:rsidR="00CB3A9B" w:rsidRPr="00B83D2B" w:rsidRDefault="00CB3A9B" w:rsidP="000C7E8A">
            <w:pPr>
              <w:tabs>
                <w:tab w:val="left" w:pos="284"/>
              </w:tabs>
              <w:ind w:right="-3" w:firstLine="30"/>
              <w:textAlignment w:val="baseline"/>
            </w:pPr>
            <w:r w:rsidRPr="00B83D2B">
              <w:t>Физика</w:t>
            </w:r>
          </w:p>
        </w:tc>
        <w:tc>
          <w:tcPr>
            <w:tcW w:w="906" w:type="dxa"/>
            <w:vAlign w:val="center"/>
          </w:tcPr>
          <w:p w14:paraId="34A7A819" w14:textId="40C9D71E" w:rsidR="00CB3A9B" w:rsidRPr="00B83D2B" w:rsidRDefault="0094424C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180</w:t>
            </w:r>
          </w:p>
        </w:tc>
        <w:tc>
          <w:tcPr>
            <w:tcW w:w="1503" w:type="dxa"/>
            <w:vAlign w:val="center"/>
          </w:tcPr>
          <w:p w14:paraId="34A7A81A" w14:textId="3087C3BF" w:rsidR="00CB3A9B" w:rsidRPr="00B83D2B" w:rsidRDefault="00E72684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48</w:t>
            </w:r>
          </w:p>
        </w:tc>
        <w:tc>
          <w:tcPr>
            <w:tcW w:w="1391" w:type="dxa"/>
            <w:vAlign w:val="center"/>
          </w:tcPr>
          <w:p w14:paraId="34A7A81B" w14:textId="2599EA2C" w:rsidR="00CB3A9B" w:rsidRPr="00B83D2B" w:rsidRDefault="009D010C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24</w:t>
            </w:r>
          </w:p>
        </w:tc>
        <w:tc>
          <w:tcPr>
            <w:tcW w:w="1252" w:type="dxa"/>
            <w:vAlign w:val="center"/>
          </w:tcPr>
          <w:p w14:paraId="34A7A81C" w14:textId="0BC6A79F" w:rsidR="00CB3A9B" w:rsidRPr="00B83D2B" w:rsidRDefault="0094424C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108</w:t>
            </w:r>
          </w:p>
        </w:tc>
        <w:tc>
          <w:tcPr>
            <w:tcW w:w="1114" w:type="dxa"/>
            <w:vAlign w:val="center"/>
          </w:tcPr>
          <w:p w14:paraId="34A7A81D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экзамен</w:t>
            </w:r>
          </w:p>
        </w:tc>
        <w:tc>
          <w:tcPr>
            <w:tcW w:w="1114" w:type="dxa"/>
            <w:vAlign w:val="center"/>
          </w:tcPr>
          <w:p w14:paraId="34A7A81E" w14:textId="4A4845BD" w:rsidR="00CB3A9B" w:rsidRPr="00B83D2B" w:rsidRDefault="0094424C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5</w:t>
            </w:r>
          </w:p>
        </w:tc>
        <w:tc>
          <w:tcPr>
            <w:tcW w:w="1251" w:type="dxa"/>
            <w:vAlign w:val="center"/>
          </w:tcPr>
          <w:p w14:paraId="34A7A81F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2</w:t>
            </w:r>
          </w:p>
        </w:tc>
        <w:tc>
          <w:tcPr>
            <w:tcW w:w="1604" w:type="dxa"/>
            <w:vAlign w:val="center"/>
          </w:tcPr>
          <w:p w14:paraId="34A7A821" w14:textId="77777777" w:rsidR="00CB3A9B" w:rsidRPr="00B83D2B" w:rsidRDefault="00CB3A9B" w:rsidP="00C23ED8">
            <w:pPr>
              <w:tabs>
                <w:tab w:val="left" w:pos="284"/>
                <w:tab w:val="left" w:pos="814"/>
              </w:tabs>
              <w:ind w:right="-3"/>
            </w:pPr>
            <w:r w:rsidRPr="00B83D2B">
              <w:t>ОР. 2</w:t>
            </w:r>
          </w:p>
        </w:tc>
      </w:tr>
      <w:tr w:rsidR="00CE4BE3" w:rsidRPr="00B83D2B" w14:paraId="07AC55F4" w14:textId="77777777">
        <w:tc>
          <w:tcPr>
            <w:tcW w:w="1392" w:type="dxa"/>
            <w:vAlign w:val="center"/>
          </w:tcPr>
          <w:p w14:paraId="412756AC" w14:textId="72F65CF6" w:rsidR="00CE4BE3" w:rsidRPr="00B83D2B" w:rsidRDefault="00CE4BE3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К.М.06.03</w:t>
            </w:r>
          </w:p>
        </w:tc>
        <w:tc>
          <w:tcPr>
            <w:tcW w:w="3287" w:type="dxa"/>
            <w:vAlign w:val="center"/>
          </w:tcPr>
          <w:p w14:paraId="1D34CB4B" w14:textId="79D23DF9" w:rsidR="00CE4BE3" w:rsidRPr="00B83D2B" w:rsidRDefault="00CE4BE3" w:rsidP="000C7E8A">
            <w:pPr>
              <w:tabs>
                <w:tab w:val="left" w:pos="284"/>
              </w:tabs>
              <w:ind w:right="-3" w:firstLine="30"/>
              <w:textAlignment w:val="baseline"/>
            </w:pPr>
            <w:r w:rsidRPr="00B83D2B">
              <w:t>Дискретная математика</w:t>
            </w:r>
          </w:p>
        </w:tc>
        <w:tc>
          <w:tcPr>
            <w:tcW w:w="906" w:type="dxa"/>
            <w:vAlign w:val="center"/>
          </w:tcPr>
          <w:p w14:paraId="0D67C8AD" w14:textId="113CC4EA" w:rsidR="00CE4BE3" w:rsidRPr="00B83D2B" w:rsidRDefault="0094424C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108</w:t>
            </w:r>
          </w:p>
        </w:tc>
        <w:tc>
          <w:tcPr>
            <w:tcW w:w="1503" w:type="dxa"/>
            <w:vAlign w:val="center"/>
          </w:tcPr>
          <w:p w14:paraId="618A52D0" w14:textId="65F26D3E" w:rsidR="00CE4BE3" w:rsidRPr="00B83D2B" w:rsidRDefault="00562113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24</w:t>
            </w:r>
          </w:p>
        </w:tc>
        <w:tc>
          <w:tcPr>
            <w:tcW w:w="1391" w:type="dxa"/>
            <w:vAlign w:val="center"/>
          </w:tcPr>
          <w:p w14:paraId="1297D7B9" w14:textId="2055C528" w:rsidR="00CE4BE3" w:rsidRPr="00B83D2B" w:rsidRDefault="00562113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12</w:t>
            </w:r>
          </w:p>
        </w:tc>
        <w:tc>
          <w:tcPr>
            <w:tcW w:w="1252" w:type="dxa"/>
            <w:vAlign w:val="center"/>
          </w:tcPr>
          <w:p w14:paraId="663B85BC" w14:textId="362365E4" w:rsidR="00CE4BE3" w:rsidRPr="00B83D2B" w:rsidRDefault="0094424C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72</w:t>
            </w:r>
          </w:p>
        </w:tc>
        <w:tc>
          <w:tcPr>
            <w:tcW w:w="1114" w:type="dxa"/>
            <w:vAlign w:val="center"/>
          </w:tcPr>
          <w:p w14:paraId="1486599D" w14:textId="671CEEB4" w:rsidR="00CE4BE3" w:rsidRPr="00B83D2B" w:rsidRDefault="0094424C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зачет с оценкой</w:t>
            </w:r>
          </w:p>
        </w:tc>
        <w:tc>
          <w:tcPr>
            <w:tcW w:w="1114" w:type="dxa"/>
            <w:vAlign w:val="center"/>
          </w:tcPr>
          <w:p w14:paraId="01288720" w14:textId="51A8484A" w:rsidR="00CE4BE3" w:rsidRPr="00B83D2B" w:rsidRDefault="0094424C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3</w:t>
            </w:r>
          </w:p>
        </w:tc>
        <w:tc>
          <w:tcPr>
            <w:tcW w:w="1251" w:type="dxa"/>
            <w:vAlign w:val="center"/>
          </w:tcPr>
          <w:p w14:paraId="0AD474C0" w14:textId="3FEA168D" w:rsidR="00CE4BE3" w:rsidRPr="00B83D2B" w:rsidRDefault="0094424C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3</w:t>
            </w:r>
          </w:p>
        </w:tc>
        <w:tc>
          <w:tcPr>
            <w:tcW w:w="1604" w:type="dxa"/>
            <w:vAlign w:val="center"/>
          </w:tcPr>
          <w:p w14:paraId="138F9DFB" w14:textId="0BB0DE02" w:rsidR="00CE4BE3" w:rsidRPr="00B83D2B" w:rsidRDefault="0094424C" w:rsidP="00066D95">
            <w:pPr>
              <w:tabs>
                <w:tab w:val="left" w:pos="284"/>
                <w:tab w:val="left" w:pos="814"/>
              </w:tabs>
              <w:ind w:right="-3" w:firstLine="30"/>
            </w:pPr>
            <w:r w:rsidRPr="00B83D2B">
              <w:t>ОР. 1</w:t>
            </w:r>
          </w:p>
        </w:tc>
      </w:tr>
      <w:tr w:rsidR="00CB3A9B" w:rsidRPr="00B83D2B" w14:paraId="34A7A82E" w14:textId="77777777">
        <w:tc>
          <w:tcPr>
            <w:tcW w:w="1392" w:type="dxa"/>
            <w:vAlign w:val="center"/>
          </w:tcPr>
          <w:p w14:paraId="34A7A823" w14:textId="2C87D671" w:rsidR="00CB3A9B" w:rsidRPr="00B83D2B" w:rsidRDefault="00CB3A9B" w:rsidP="00CE4BE3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К.М.06.0</w:t>
            </w:r>
            <w:r w:rsidR="00CE4BE3" w:rsidRPr="00B83D2B">
              <w:rPr>
                <w:caps/>
              </w:rPr>
              <w:t>4</w:t>
            </w:r>
          </w:p>
        </w:tc>
        <w:tc>
          <w:tcPr>
            <w:tcW w:w="3287" w:type="dxa"/>
            <w:vAlign w:val="center"/>
          </w:tcPr>
          <w:p w14:paraId="34A7A824" w14:textId="723A671E" w:rsidR="00CB3A9B" w:rsidRPr="00B83D2B" w:rsidRDefault="00CE4BE3" w:rsidP="000C7E8A">
            <w:pPr>
              <w:tabs>
                <w:tab w:val="left" w:pos="284"/>
              </w:tabs>
              <w:ind w:right="-3" w:firstLine="30"/>
              <w:textAlignment w:val="baseline"/>
            </w:pPr>
            <w:r w:rsidRPr="00B83D2B">
              <w:t>Теория вероятностей и математическая статистика</w:t>
            </w:r>
          </w:p>
        </w:tc>
        <w:tc>
          <w:tcPr>
            <w:tcW w:w="906" w:type="dxa"/>
            <w:vAlign w:val="center"/>
          </w:tcPr>
          <w:p w14:paraId="34A7A825" w14:textId="46E18756" w:rsidR="00CB3A9B" w:rsidRPr="00B83D2B" w:rsidRDefault="0094424C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144</w:t>
            </w:r>
          </w:p>
        </w:tc>
        <w:tc>
          <w:tcPr>
            <w:tcW w:w="1503" w:type="dxa"/>
            <w:vAlign w:val="center"/>
          </w:tcPr>
          <w:p w14:paraId="34A7A826" w14:textId="3A722B81" w:rsidR="00CB3A9B" w:rsidRPr="00B83D2B" w:rsidRDefault="00562113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24</w:t>
            </w:r>
          </w:p>
        </w:tc>
        <w:tc>
          <w:tcPr>
            <w:tcW w:w="1391" w:type="dxa"/>
            <w:vAlign w:val="center"/>
          </w:tcPr>
          <w:p w14:paraId="34A7A827" w14:textId="15795D03" w:rsidR="00CB3A9B" w:rsidRPr="00B83D2B" w:rsidRDefault="00562113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12</w:t>
            </w:r>
          </w:p>
        </w:tc>
        <w:tc>
          <w:tcPr>
            <w:tcW w:w="1252" w:type="dxa"/>
            <w:vAlign w:val="center"/>
          </w:tcPr>
          <w:p w14:paraId="34A7A828" w14:textId="5D1AA5E4" w:rsidR="00CB3A9B" w:rsidRPr="00B83D2B" w:rsidRDefault="0094424C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108</w:t>
            </w:r>
          </w:p>
        </w:tc>
        <w:tc>
          <w:tcPr>
            <w:tcW w:w="1114" w:type="dxa"/>
            <w:vAlign w:val="center"/>
          </w:tcPr>
          <w:p w14:paraId="34A7A829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экзамен</w:t>
            </w:r>
          </w:p>
        </w:tc>
        <w:tc>
          <w:tcPr>
            <w:tcW w:w="1114" w:type="dxa"/>
            <w:vAlign w:val="center"/>
          </w:tcPr>
          <w:p w14:paraId="34A7A82A" w14:textId="527EB4D0" w:rsidR="00CB3A9B" w:rsidRPr="00B83D2B" w:rsidRDefault="0094424C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4</w:t>
            </w:r>
          </w:p>
        </w:tc>
        <w:tc>
          <w:tcPr>
            <w:tcW w:w="1251" w:type="dxa"/>
            <w:vAlign w:val="center"/>
          </w:tcPr>
          <w:p w14:paraId="34A7A82B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2</w:t>
            </w:r>
          </w:p>
        </w:tc>
        <w:tc>
          <w:tcPr>
            <w:tcW w:w="1604" w:type="dxa"/>
            <w:vAlign w:val="center"/>
          </w:tcPr>
          <w:p w14:paraId="34A7A82C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</w:pPr>
            <w:r w:rsidRPr="00B83D2B">
              <w:t>ОР. 1</w:t>
            </w:r>
          </w:p>
          <w:p w14:paraId="34A7A82D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</w:pPr>
            <w:r w:rsidRPr="00B83D2B">
              <w:t>ОР. 2</w:t>
            </w:r>
          </w:p>
        </w:tc>
      </w:tr>
      <w:tr w:rsidR="00CB3A9B" w:rsidRPr="00B83D2B" w14:paraId="34A7A830" w14:textId="77777777">
        <w:tc>
          <w:tcPr>
            <w:tcW w:w="14814" w:type="dxa"/>
            <w:gridSpan w:val="10"/>
            <w:vAlign w:val="center"/>
          </w:tcPr>
          <w:p w14:paraId="34A7A82F" w14:textId="55EE7A09" w:rsidR="00CB3A9B" w:rsidRPr="00B83D2B" w:rsidRDefault="00CB3A9B" w:rsidP="0094424C">
            <w:pPr>
              <w:tabs>
                <w:tab w:val="left" w:pos="284"/>
                <w:tab w:val="left" w:pos="814"/>
              </w:tabs>
              <w:ind w:right="-3" w:firstLine="30"/>
            </w:pPr>
            <w:r w:rsidRPr="00B83D2B">
              <w:t xml:space="preserve">2. </w:t>
            </w:r>
            <w:r w:rsidRPr="00B83D2B">
              <w:rPr>
                <w:caps/>
              </w:rPr>
              <w:t xml:space="preserve">Дисциплины ПО ВЫБОРУ </w:t>
            </w:r>
            <w:r w:rsidRPr="00B83D2B">
              <w:t xml:space="preserve">(выбрать 1 из </w:t>
            </w:r>
            <w:r w:rsidR="0094424C" w:rsidRPr="00B83D2B">
              <w:t>2</w:t>
            </w:r>
            <w:r w:rsidRPr="00B83D2B">
              <w:t>)</w:t>
            </w:r>
          </w:p>
        </w:tc>
      </w:tr>
      <w:tr w:rsidR="00CB3A9B" w:rsidRPr="00B83D2B" w14:paraId="34A7A83D" w14:textId="77777777">
        <w:tc>
          <w:tcPr>
            <w:tcW w:w="1392" w:type="dxa"/>
            <w:vAlign w:val="center"/>
          </w:tcPr>
          <w:p w14:paraId="34A7A831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К.М.06.ДВ. 01.01</w:t>
            </w:r>
          </w:p>
          <w:p w14:paraId="34A7A832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</w:p>
        </w:tc>
        <w:tc>
          <w:tcPr>
            <w:tcW w:w="3287" w:type="dxa"/>
            <w:vAlign w:val="center"/>
          </w:tcPr>
          <w:p w14:paraId="34A7A833" w14:textId="53537B76" w:rsidR="00CB3A9B" w:rsidRPr="00B83D2B" w:rsidRDefault="00CE4BE3" w:rsidP="000C7E8A">
            <w:pPr>
              <w:tabs>
                <w:tab w:val="left" w:pos="284"/>
              </w:tabs>
              <w:ind w:right="-3" w:firstLine="30"/>
            </w:pPr>
            <w:r w:rsidRPr="00B83D2B">
              <w:t>Методы оптимальных решений</w:t>
            </w:r>
          </w:p>
        </w:tc>
        <w:tc>
          <w:tcPr>
            <w:tcW w:w="906" w:type="dxa"/>
            <w:vAlign w:val="center"/>
          </w:tcPr>
          <w:p w14:paraId="34A7A834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72</w:t>
            </w:r>
          </w:p>
        </w:tc>
        <w:tc>
          <w:tcPr>
            <w:tcW w:w="1503" w:type="dxa"/>
            <w:vAlign w:val="center"/>
          </w:tcPr>
          <w:p w14:paraId="34A7A835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24</w:t>
            </w:r>
          </w:p>
        </w:tc>
        <w:tc>
          <w:tcPr>
            <w:tcW w:w="1391" w:type="dxa"/>
            <w:vAlign w:val="center"/>
          </w:tcPr>
          <w:p w14:paraId="34A7A836" w14:textId="66C58784" w:rsidR="00CB3A9B" w:rsidRPr="00B83D2B" w:rsidRDefault="00CB3A9B" w:rsidP="000C7E8A">
            <w:pPr>
              <w:tabs>
                <w:tab w:val="left" w:pos="284"/>
              </w:tabs>
              <w:ind w:right="-3" w:firstLine="30"/>
              <w:jc w:val="center"/>
              <w:rPr>
                <w:lang w:val="en-US"/>
              </w:rPr>
            </w:pPr>
          </w:p>
        </w:tc>
        <w:tc>
          <w:tcPr>
            <w:tcW w:w="1252" w:type="dxa"/>
            <w:vAlign w:val="center"/>
          </w:tcPr>
          <w:p w14:paraId="34A7A837" w14:textId="19211496" w:rsidR="00CB3A9B" w:rsidRPr="00B83D2B" w:rsidRDefault="0094424C" w:rsidP="000C7E8A">
            <w:pPr>
              <w:tabs>
                <w:tab w:val="left" w:pos="284"/>
              </w:tabs>
              <w:ind w:right="-3" w:firstLine="30"/>
              <w:jc w:val="center"/>
            </w:pPr>
            <w:r w:rsidRPr="00B83D2B">
              <w:t>48</w:t>
            </w:r>
          </w:p>
        </w:tc>
        <w:tc>
          <w:tcPr>
            <w:tcW w:w="1114" w:type="dxa"/>
            <w:vAlign w:val="center"/>
          </w:tcPr>
          <w:p w14:paraId="34A7A838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зачет</w:t>
            </w:r>
          </w:p>
        </w:tc>
        <w:tc>
          <w:tcPr>
            <w:tcW w:w="1114" w:type="dxa"/>
            <w:vAlign w:val="center"/>
          </w:tcPr>
          <w:p w14:paraId="34A7A839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2</w:t>
            </w:r>
          </w:p>
        </w:tc>
        <w:tc>
          <w:tcPr>
            <w:tcW w:w="1251" w:type="dxa"/>
            <w:vAlign w:val="center"/>
          </w:tcPr>
          <w:p w14:paraId="34A7A83A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3</w:t>
            </w:r>
          </w:p>
        </w:tc>
        <w:tc>
          <w:tcPr>
            <w:tcW w:w="1604" w:type="dxa"/>
            <w:vAlign w:val="center"/>
          </w:tcPr>
          <w:p w14:paraId="34A7A83B" w14:textId="77777777" w:rsidR="00CB3A9B" w:rsidRPr="00B83D2B" w:rsidRDefault="00CB3A9B" w:rsidP="000C7E8A">
            <w:pPr>
              <w:pStyle w:val="ad"/>
              <w:tabs>
                <w:tab w:val="left" w:pos="284"/>
              </w:tabs>
              <w:ind w:right="-3"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B">
              <w:rPr>
                <w:rFonts w:ascii="Times New Roman" w:hAnsi="Times New Roman" w:cs="Times New Roman"/>
                <w:sz w:val="24"/>
                <w:szCs w:val="24"/>
              </w:rPr>
              <w:t>ОР. 1</w:t>
            </w:r>
          </w:p>
          <w:p w14:paraId="34A7A83C" w14:textId="038859D5" w:rsidR="00CB3A9B" w:rsidRPr="00B83D2B" w:rsidRDefault="00CB3A9B" w:rsidP="000C7E8A">
            <w:pPr>
              <w:pStyle w:val="ad"/>
              <w:tabs>
                <w:tab w:val="left" w:pos="284"/>
              </w:tabs>
              <w:ind w:right="-3"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1C" w:rsidRPr="00B83D2B" w14:paraId="34A7A849" w14:textId="77777777">
        <w:tc>
          <w:tcPr>
            <w:tcW w:w="1392" w:type="dxa"/>
            <w:vAlign w:val="center"/>
          </w:tcPr>
          <w:p w14:paraId="34A7A83E" w14:textId="77777777" w:rsidR="00BC561C" w:rsidRPr="00B83D2B" w:rsidRDefault="00BC561C" w:rsidP="00BC561C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К.М.06.ДВ. 01.02</w:t>
            </w:r>
          </w:p>
        </w:tc>
        <w:tc>
          <w:tcPr>
            <w:tcW w:w="3287" w:type="dxa"/>
            <w:vAlign w:val="center"/>
          </w:tcPr>
          <w:p w14:paraId="34A7A83F" w14:textId="77777777" w:rsidR="00BC561C" w:rsidRPr="00B83D2B" w:rsidRDefault="00BC561C" w:rsidP="00BC561C">
            <w:pPr>
              <w:tabs>
                <w:tab w:val="left" w:pos="284"/>
              </w:tabs>
              <w:ind w:right="-3" w:firstLine="30"/>
            </w:pPr>
            <w:r w:rsidRPr="00B83D2B">
              <w:t>Многомерный статистический анализ</w:t>
            </w:r>
          </w:p>
        </w:tc>
        <w:tc>
          <w:tcPr>
            <w:tcW w:w="906" w:type="dxa"/>
            <w:vAlign w:val="center"/>
          </w:tcPr>
          <w:p w14:paraId="34A7A840" w14:textId="77777777" w:rsidR="00BC561C" w:rsidRPr="00B83D2B" w:rsidRDefault="00BC561C" w:rsidP="00BC561C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72</w:t>
            </w:r>
          </w:p>
        </w:tc>
        <w:tc>
          <w:tcPr>
            <w:tcW w:w="1503" w:type="dxa"/>
            <w:vAlign w:val="center"/>
          </w:tcPr>
          <w:p w14:paraId="34A7A841" w14:textId="7ECEA18F" w:rsidR="00BC561C" w:rsidRPr="00B83D2B" w:rsidRDefault="00BC561C" w:rsidP="00BC561C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24</w:t>
            </w:r>
          </w:p>
        </w:tc>
        <w:tc>
          <w:tcPr>
            <w:tcW w:w="1391" w:type="dxa"/>
            <w:vAlign w:val="center"/>
          </w:tcPr>
          <w:p w14:paraId="34A7A842" w14:textId="42ECCB37" w:rsidR="00BC561C" w:rsidRPr="00B83D2B" w:rsidRDefault="00BC561C" w:rsidP="00BC561C">
            <w:pPr>
              <w:tabs>
                <w:tab w:val="left" w:pos="284"/>
              </w:tabs>
              <w:ind w:right="-3" w:firstLine="30"/>
              <w:jc w:val="center"/>
            </w:pPr>
          </w:p>
        </w:tc>
        <w:tc>
          <w:tcPr>
            <w:tcW w:w="1252" w:type="dxa"/>
            <w:vAlign w:val="center"/>
          </w:tcPr>
          <w:p w14:paraId="34A7A843" w14:textId="46D6558D" w:rsidR="00BC561C" w:rsidRPr="00B83D2B" w:rsidRDefault="0094424C" w:rsidP="00BC561C">
            <w:pPr>
              <w:tabs>
                <w:tab w:val="left" w:pos="284"/>
              </w:tabs>
              <w:ind w:right="-3" w:firstLine="30"/>
              <w:jc w:val="center"/>
            </w:pPr>
            <w:r w:rsidRPr="00B83D2B">
              <w:t>48</w:t>
            </w:r>
          </w:p>
        </w:tc>
        <w:tc>
          <w:tcPr>
            <w:tcW w:w="1114" w:type="dxa"/>
            <w:vAlign w:val="center"/>
          </w:tcPr>
          <w:p w14:paraId="34A7A844" w14:textId="77777777" w:rsidR="00BC561C" w:rsidRPr="00B83D2B" w:rsidRDefault="00BC561C" w:rsidP="00BC561C">
            <w:pPr>
              <w:tabs>
                <w:tab w:val="left" w:pos="284"/>
                <w:tab w:val="left" w:pos="814"/>
              </w:tabs>
              <w:ind w:right="-3" w:firstLine="30"/>
              <w:jc w:val="center"/>
            </w:pPr>
            <w:r w:rsidRPr="00B83D2B">
              <w:t>зачет</w:t>
            </w:r>
          </w:p>
        </w:tc>
        <w:tc>
          <w:tcPr>
            <w:tcW w:w="1114" w:type="dxa"/>
            <w:vAlign w:val="center"/>
          </w:tcPr>
          <w:p w14:paraId="34A7A845" w14:textId="77777777" w:rsidR="00BC561C" w:rsidRPr="00B83D2B" w:rsidRDefault="00BC561C" w:rsidP="00BC561C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2</w:t>
            </w:r>
          </w:p>
        </w:tc>
        <w:tc>
          <w:tcPr>
            <w:tcW w:w="1251" w:type="dxa"/>
            <w:vAlign w:val="center"/>
          </w:tcPr>
          <w:p w14:paraId="34A7A846" w14:textId="77777777" w:rsidR="00BC561C" w:rsidRPr="00B83D2B" w:rsidRDefault="00BC561C" w:rsidP="00BC561C">
            <w:pPr>
              <w:tabs>
                <w:tab w:val="left" w:pos="284"/>
                <w:tab w:val="left" w:pos="814"/>
              </w:tabs>
              <w:ind w:right="-3" w:firstLine="30"/>
              <w:jc w:val="center"/>
              <w:rPr>
                <w:caps/>
              </w:rPr>
            </w:pPr>
            <w:r w:rsidRPr="00B83D2B">
              <w:rPr>
                <w:caps/>
              </w:rPr>
              <w:t>3</w:t>
            </w:r>
          </w:p>
        </w:tc>
        <w:tc>
          <w:tcPr>
            <w:tcW w:w="1604" w:type="dxa"/>
            <w:vAlign w:val="center"/>
          </w:tcPr>
          <w:p w14:paraId="34A7A847" w14:textId="77777777" w:rsidR="00BC561C" w:rsidRPr="00B83D2B" w:rsidRDefault="00BC561C" w:rsidP="00BC561C">
            <w:pPr>
              <w:tabs>
                <w:tab w:val="left" w:pos="284"/>
                <w:tab w:val="left" w:pos="814"/>
              </w:tabs>
              <w:ind w:right="-3" w:firstLine="30"/>
            </w:pPr>
            <w:r w:rsidRPr="00B83D2B">
              <w:t>ОР. 1</w:t>
            </w:r>
          </w:p>
          <w:p w14:paraId="34A7A848" w14:textId="20EAFA3A" w:rsidR="00BC561C" w:rsidRPr="00B83D2B" w:rsidRDefault="00BC561C" w:rsidP="00BC561C">
            <w:pPr>
              <w:tabs>
                <w:tab w:val="left" w:pos="284"/>
                <w:tab w:val="left" w:pos="814"/>
              </w:tabs>
              <w:ind w:right="-3" w:firstLine="30"/>
            </w:pPr>
          </w:p>
        </w:tc>
      </w:tr>
    </w:tbl>
    <w:p w14:paraId="34A7A862" w14:textId="77777777" w:rsidR="00CB3A9B" w:rsidRPr="00B83D2B" w:rsidRDefault="00CB3A9B" w:rsidP="000C7E8A">
      <w:pPr>
        <w:tabs>
          <w:tab w:val="left" w:pos="284"/>
        </w:tabs>
        <w:suppressAutoHyphens/>
        <w:ind w:right="-3" w:firstLine="567"/>
        <w:jc w:val="both"/>
        <w:sectPr w:rsidR="00CB3A9B" w:rsidRPr="00B83D2B" w:rsidSect="00AF34E6">
          <w:pgSz w:w="16838" w:h="11906" w:orient="landscape"/>
          <w:pgMar w:top="1134" w:right="851" w:bottom="1134" w:left="1702" w:header="709" w:footer="709" w:gutter="0"/>
          <w:cols w:space="708"/>
          <w:docGrid w:linePitch="360"/>
        </w:sectPr>
      </w:pPr>
    </w:p>
    <w:p w14:paraId="34A7A863" w14:textId="77777777" w:rsidR="00CB3A9B" w:rsidRPr="00B83D2B" w:rsidRDefault="00CB3A9B" w:rsidP="00263E56">
      <w:pPr>
        <w:pStyle w:val="1"/>
        <w:numPr>
          <w:ilvl w:val="0"/>
          <w:numId w:val="3"/>
        </w:numPr>
        <w:spacing w:after="240"/>
        <w:ind w:left="1560" w:right="1415" w:hanging="283"/>
        <w:jc w:val="center"/>
        <w:rPr>
          <w:b/>
          <w:bCs/>
          <w:sz w:val="24"/>
          <w:szCs w:val="24"/>
        </w:rPr>
      </w:pPr>
      <w:bookmarkStart w:id="16" w:name="_Toc467499934"/>
      <w:bookmarkStart w:id="17" w:name="_Toc11078308"/>
      <w:r w:rsidRPr="00B83D2B">
        <w:rPr>
          <w:b/>
          <w:bCs/>
          <w:sz w:val="24"/>
          <w:szCs w:val="24"/>
        </w:rPr>
        <w:lastRenderedPageBreak/>
        <w:t xml:space="preserve">МЕТОДИЧЕСКИЕ УКАЗАНИЯ ДЛЯ ОБУЧАЮЩИХСЯ </w:t>
      </w:r>
      <w:r w:rsidRPr="00B83D2B">
        <w:rPr>
          <w:b/>
          <w:bCs/>
          <w:sz w:val="24"/>
          <w:szCs w:val="24"/>
          <w:lang w:eastAsia="ar-SA"/>
        </w:rPr>
        <w:t>ПО ОСВОЕНИЮ МОДУЛЯ</w:t>
      </w:r>
      <w:bookmarkEnd w:id="16"/>
      <w:bookmarkEnd w:id="17"/>
    </w:p>
    <w:p w14:paraId="34A7A864" w14:textId="77777777" w:rsidR="00CB3A9B" w:rsidRPr="00B83D2B" w:rsidRDefault="00CB3A9B" w:rsidP="003E7957">
      <w:pPr>
        <w:pStyle w:val="a8"/>
        <w:widowControl w:val="0"/>
        <w:numPr>
          <w:ilvl w:val="0"/>
          <w:numId w:val="4"/>
        </w:numPr>
        <w:tabs>
          <w:tab w:val="left" w:pos="284"/>
          <w:tab w:val="left" w:pos="1134"/>
        </w:tabs>
        <w:suppressAutoHyphens/>
        <w:autoSpaceDE w:val="0"/>
        <w:spacing w:after="0" w:line="240" w:lineRule="auto"/>
        <w:ind w:left="0" w:right="-3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B83D2B">
        <w:rPr>
          <w:rFonts w:ascii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8" w:history="1">
        <w:r w:rsidRPr="00B83D2B">
          <w:rPr>
            <w:rFonts w:ascii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B83D2B">
        <w:rPr>
          <w:rFonts w:ascii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14:paraId="34A7A865" w14:textId="77777777" w:rsidR="00CB3A9B" w:rsidRPr="00B83D2B" w:rsidRDefault="00CB3A9B" w:rsidP="003E7957">
      <w:pPr>
        <w:pStyle w:val="a8"/>
        <w:widowControl w:val="0"/>
        <w:numPr>
          <w:ilvl w:val="0"/>
          <w:numId w:val="4"/>
        </w:numPr>
        <w:tabs>
          <w:tab w:val="left" w:pos="284"/>
          <w:tab w:val="left" w:pos="1134"/>
        </w:tabs>
        <w:suppressAutoHyphens/>
        <w:autoSpaceDE w:val="0"/>
        <w:spacing w:after="0" w:line="240" w:lineRule="auto"/>
        <w:ind w:left="0" w:right="-3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B83D2B">
        <w:rPr>
          <w:rFonts w:ascii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14:paraId="34A7A866" w14:textId="77777777" w:rsidR="00CB3A9B" w:rsidRPr="00B83D2B" w:rsidRDefault="00CB3A9B" w:rsidP="003E7957">
      <w:pPr>
        <w:pStyle w:val="a8"/>
        <w:widowControl w:val="0"/>
        <w:numPr>
          <w:ilvl w:val="0"/>
          <w:numId w:val="4"/>
        </w:numPr>
        <w:tabs>
          <w:tab w:val="left" w:pos="284"/>
          <w:tab w:val="left" w:pos="1134"/>
        </w:tabs>
        <w:suppressAutoHyphens/>
        <w:autoSpaceDE w:val="0"/>
        <w:spacing w:after="0" w:line="240" w:lineRule="auto"/>
        <w:ind w:left="0" w:right="-3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B83D2B">
        <w:rPr>
          <w:rFonts w:ascii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34A7A867" w14:textId="77777777" w:rsidR="00CB3A9B" w:rsidRPr="00B83D2B" w:rsidRDefault="00CB3A9B" w:rsidP="003E7957">
      <w:pPr>
        <w:pStyle w:val="a8"/>
        <w:widowControl w:val="0"/>
        <w:numPr>
          <w:ilvl w:val="0"/>
          <w:numId w:val="4"/>
        </w:numPr>
        <w:tabs>
          <w:tab w:val="left" w:pos="284"/>
          <w:tab w:val="left" w:pos="1134"/>
        </w:tabs>
        <w:suppressAutoHyphens/>
        <w:autoSpaceDE w:val="0"/>
        <w:spacing w:after="0" w:line="240" w:lineRule="auto"/>
        <w:ind w:left="0" w:right="-3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B83D2B">
        <w:rPr>
          <w:rFonts w:ascii="Times New Roman" w:hAnsi="Times New Roman" w:cs="Times New Roman"/>
          <w:sz w:val="24"/>
          <w:szCs w:val="24"/>
          <w:lang w:eastAsia="ar-SA"/>
        </w:rPr>
        <w:t>При подготовке к лабораторному 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34A7A868" w14:textId="77777777" w:rsidR="00CB3A9B" w:rsidRPr="00B83D2B" w:rsidRDefault="00CB3A9B" w:rsidP="003E7957">
      <w:pPr>
        <w:pStyle w:val="a8"/>
        <w:widowControl w:val="0"/>
        <w:numPr>
          <w:ilvl w:val="0"/>
          <w:numId w:val="4"/>
        </w:numPr>
        <w:tabs>
          <w:tab w:val="left" w:pos="284"/>
          <w:tab w:val="left" w:pos="1134"/>
        </w:tabs>
        <w:suppressAutoHyphens/>
        <w:autoSpaceDE w:val="0"/>
        <w:spacing w:after="0" w:line="240" w:lineRule="auto"/>
        <w:ind w:left="0" w:right="-3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14:paraId="34A7A869" w14:textId="77777777" w:rsidR="00CB3A9B" w:rsidRPr="00B83D2B" w:rsidRDefault="00CB3A9B" w:rsidP="003E7957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34A7A86A" w14:textId="77777777" w:rsidR="00CB3A9B" w:rsidRPr="00B83D2B" w:rsidRDefault="00CB3A9B" w:rsidP="003E7957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 xml:space="preserve">Промежуточный контроль по дисциплине «Математика» – экзамен во 2 и 4 семестрах, по дисциплинам «Физика» и «Методы оптимальных решений» – по одному экзамену (во 2 и в 4 семестрах соответственно), по всем дисциплинам по выбору – зачет. Вопросы к зачетам и экзамену приведены в ЭУМК, кроме того предлагается итоговое тестирование. </w:t>
      </w:r>
    </w:p>
    <w:p w14:paraId="34A7A86B" w14:textId="77777777" w:rsidR="00CB3A9B" w:rsidRPr="00B83D2B" w:rsidRDefault="00CB3A9B" w:rsidP="003E7957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right="-3" w:firstLine="567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B83D2B">
        <w:rPr>
          <w:rFonts w:ascii="Times New Roman" w:hAnsi="Times New Roman" w:cs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B83D2B">
        <w:rPr>
          <w:rFonts w:ascii="Times New Roman" w:hAnsi="Times New Roman" w:cs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34A7A86C" w14:textId="77777777" w:rsidR="00CB3A9B" w:rsidRPr="00B83D2B" w:rsidRDefault="00CB3A9B" w:rsidP="003E7957">
      <w:pPr>
        <w:pStyle w:val="a8"/>
        <w:numPr>
          <w:ilvl w:val="0"/>
          <w:numId w:val="4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14:paraId="34A7A86D" w14:textId="108B8F4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t>На странице сайта Минского университета «Рейтинговая система оценки качества подготовки студентов» 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  <w:bookmarkStart w:id="18" w:name="_Toc467499935"/>
    </w:p>
    <w:p w14:paraId="55044C97" w14:textId="4839ED25" w:rsidR="00337112" w:rsidRPr="00B83D2B" w:rsidRDefault="00337112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</w:p>
    <w:p w14:paraId="714B78A8" w14:textId="0989DDC6" w:rsidR="00337112" w:rsidRPr="00B83D2B" w:rsidRDefault="00337112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</w:p>
    <w:p w14:paraId="090DB945" w14:textId="23CADF05" w:rsidR="00337112" w:rsidRPr="00B83D2B" w:rsidRDefault="00337112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</w:p>
    <w:p w14:paraId="38DA7D90" w14:textId="77777777" w:rsidR="00337112" w:rsidRPr="00B83D2B" w:rsidRDefault="00337112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</w:pPr>
    </w:p>
    <w:p w14:paraId="34A7A86E" w14:textId="77777777" w:rsidR="00CB3A9B" w:rsidRPr="00B83D2B" w:rsidRDefault="00CB3A9B" w:rsidP="00306046">
      <w:pPr>
        <w:pStyle w:val="1"/>
        <w:numPr>
          <w:ilvl w:val="0"/>
          <w:numId w:val="3"/>
        </w:numPr>
        <w:spacing w:after="240"/>
        <w:ind w:left="0" w:right="281" w:firstLine="426"/>
        <w:jc w:val="center"/>
        <w:rPr>
          <w:b/>
          <w:bCs/>
          <w:sz w:val="24"/>
          <w:szCs w:val="24"/>
        </w:rPr>
      </w:pPr>
      <w:bookmarkStart w:id="19" w:name="_Toc11078309"/>
      <w:bookmarkEnd w:id="18"/>
      <w:r w:rsidRPr="00B83D2B">
        <w:rPr>
          <w:b/>
          <w:bCs/>
          <w:sz w:val="24"/>
          <w:szCs w:val="24"/>
        </w:rPr>
        <w:lastRenderedPageBreak/>
        <w:t>ПРОГРАММЫ ДИСЦИПЛИН МОДУЛЯ</w:t>
      </w:r>
      <w:bookmarkEnd w:id="19"/>
    </w:p>
    <w:p w14:paraId="34A7A86F" w14:textId="77777777" w:rsidR="00CB3A9B" w:rsidRPr="00B83D2B" w:rsidRDefault="00CB3A9B" w:rsidP="002D69A5">
      <w:pPr>
        <w:pStyle w:val="1"/>
        <w:ind w:left="142" w:right="-3"/>
        <w:jc w:val="center"/>
        <w:rPr>
          <w:b/>
          <w:bCs/>
          <w:sz w:val="24"/>
          <w:szCs w:val="24"/>
        </w:rPr>
      </w:pPr>
      <w:bookmarkStart w:id="20" w:name="_Toc467499936"/>
      <w:bookmarkStart w:id="21" w:name="_Toc11078310"/>
      <w:r w:rsidRPr="00B83D2B">
        <w:rPr>
          <w:b/>
          <w:bCs/>
          <w:sz w:val="24"/>
          <w:szCs w:val="24"/>
        </w:rPr>
        <w:t>5.1. ПРОГРАММА ДИСЦИПЛИНЫ</w:t>
      </w:r>
      <w:r w:rsidRPr="00B83D2B">
        <w:rPr>
          <w:b/>
          <w:bCs/>
          <w:sz w:val="24"/>
          <w:szCs w:val="24"/>
        </w:rPr>
        <w:br/>
        <w:t>«Математика»</w:t>
      </w:r>
      <w:bookmarkEnd w:id="20"/>
      <w:bookmarkEnd w:id="21"/>
    </w:p>
    <w:p w14:paraId="34A7A870" w14:textId="77777777" w:rsidR="00CB3A9B" w:rsidRPr="00B83D2B" w:rsidRDefault="00CB3A9B" w:rsidP="000C7E8A">
      <w:pPr>
        <w:tabs>
          <w:tab w:val="left" w:pos="284"/>
        </w:tabs>
        <w:ind w:right="-3" w:firstLine="567"/>
      </w:pPr>
    </w:p>
    <w:p w14:paraId="34A7A871" w14:textId="77777777" w:rsidR="00CB3A9B" w:rsidRPr="00B83D2B" w:rsidRDefault="00CB3A9B" w:rsidP="000C7E8A">
      <w:pPr>
        <w:tabs>
          <w:tab w:val="left" w:pos="284"/>
          <w:tab w:val="left" w:pos="720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bookmarkStart w:id="22" w:name="_Toc467499937"/>
      <w:r w:rsidRPr="00B83D2B">
        <w:rPr>
          <w:b/>
          <w:bCs/>
        </w:rPr>
        <w:t>1. Пояснительная записка</w:t>
      </w:r>
    </w:p>
    <w:p w14:paraId="34A7A872" w14:textId="77777777" w:rsidR="00CB3A9B" w:rsidRPr="00B83D2B" w:rsidRDefault="00CB3A9B" w:rsidP="00487E2E">
      <w:pPr>
        <w:tabs>
          <w:tab w:val="left" w:pos="284"/>
        </w:tabs>
        <w:ind w:right="-3" w:firstLine="567"/>
        <w:jc w:val="both"/>
        <w:rPr>
          <w:color w:val="1D1B11"/>
          <w:spacing w:val="-1"/>
        </w:rPr>
      </w:pPr>
      <w:r w:rsidRPr="00B83D2B">
        <w:t>Курс "Математика" служит т</w:t>
      </w:r>
      <w:r w:rsidRPr="00B83D2B">
        <w:rPr>
          <w:color w:val="1D1B11"/>
          <w:spacing w:val="-1"/>
        </w:rPr>
        <w:t>еоретической и практической подготовке студентов в области математики в такой степени, чтобы они могли эффективно пользоваться</w:t>
      </w:r>
      <w:r w:rsidRPr="00B83D2B">
        <w:t>методами современного математического инструментария для решения профессиональных задач; математической логикой, необходимой для формирования суждений по соответствующим профессиональным проблемам</w:t>
      </w:r>
      <w:r w:rsidRPr="00B83D2B">
        <w:rPr>
          <w:color w:val="1D1B11"/>
          <w:spacing w:val="-1"/>
        </w:rPr>
        <w:t xml:space="preserve"> в процессе обучения в университете и в дальнейшей профессиональной деятельности.</w:t>
      </w:r>
    </w:p>
    <w:p w14:paraId="34A7A873" w14:textId="77777777" w:rsidR="00CB3A9B" w:rsidRPr="00B83D2B" w:rsidRDefault="00CB3A9B" w:rsidP="00487E2E">
      <w:pPr>
        <w:tabs>
          <w:tab w:val="left" w:pos="284"/>
        </w:tabs>
        <w:ind w:right="-3" w:firstLine="567"/>
        <w:jc w:val="both"/>
        <w:rPr>
          <w:color w:val="1D1B11"/>
          <w:spacing w:val="-1"/>
        </w:rPr>
      </w:pPr>
    </w:p>
    <w:p w14:paraId="34A7A874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2. Место в структуре модуля</w:t>
      </w:r>
    </w:p>
    <w:p w14:paraId="34A7A875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</w:pPr>
      <w:r w:rsidRPr="00B83D2B">
        <w:t xml:space="preserve">Курс «Математика» относится к дисциплинам образовательного модуля "Математические и физические основы информатики". </w:t>
      </w:r>
    </w:p>
    <w:p w14:paraId="34A7A876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</w:pPr>
      <w:r w:rsidRPr="00B83D2B">
        <w:t>Для изучения данной дисциплины требуются знания, полученные в средней общеобразовательной школе.</w:t>
      </w:r>
    </w:p>
    <w:p w14:paraId="34A7A878" w14:textId="77777777" w:rsidR="00CB3A9B" w:rsidRPr="00B83D2B" w:rsidRDefault="00CB3A9B" w:rsidP="00487E2E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</w:pPr>
    </w:p>
    <w:p w14:paraId="34A7A879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3. Цели и задачи</w:t>
      </w:r>
    </w:p>
    <w:p w14:paraId="34A7A87A" w14:textId="77777777" w:rsidR="00CB3A9B" w:rsidRPr="00B83D2B" w:rsidRDefault="00CB3A9B" w:rsidP="000C7E8A">
      <w:pPr>
        <w:tabs>
          <w:tab w:val="left" w:pos="284"/>
        </w:tabs>
        <w:ind w:right="-3" w:firstLine="567"/>
        <w:jc w:val="both"/>
      </w:pPr>
      <w:r w:rsidRPr="00B83D2B">
        <w:rPr>
          <w:i/>
          <w:iCs/>
        </w:rPr>
        <w:t>Цель дисциплины-</w:t>
      </w:r>
      <w:r w:rsidRPr="00B83D2B">
        <w:t>создание условий для формирования у студентов научного математического мышления, умения применять математический аппарат для исследования и решения профессиональных задач.</w:t>
      </w:r>
    </w:p>
    <w:p w14:paraId="34A7A87B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Задачи дисциплины:</w:t>
      </w:r>
    </w:p>
    <w:p w14:paraId="34A7A87C" w14:textId="77777777" w:rsidR="00CB3A9B" w:rsidRPr="00B83D2B" w:rsidRDefault="00CB3A9B" w:rsidP="003E7957">
      <w:pPr>
        <w:numPr>
          <w:ilvl w:val="0"/>
          <w:numId w:val="5"/>
        </w:numPr>
        <w:tabs>
          <w:tab w:val="left" w:pos="284"/>
        </w:tabs>
        <w:ind w:left="0" w:right="-3" w:firstLine="567"/>
        <w:jc w:val="both"/>
      </w:pPr>
      <w:r w:rsidRPr="00B83D2B">
        <w:t xml:space="preserve">обучение студентов основным понятиям и теоремам разделов математики, </w:t>
      </w:r>
    </w:p>
    <w:p w14:paraId="34A7A87D" w14:textId="77777777" w:rsidR="00CB3A9B" w:rsidRPr="00B83D2B" w:rsidRDefault="00CB3A9B" w:rsidP="003E7957">
      <w:pPr>
        <w:numPr>
          <w:ilvl w:val="0"/>
          <w:numId w:val="5"/>
        </w:numPr>
        <w:tabs>
          <w:tab w:val="left" w:pos="284"/>
        </w:tabs>
        <w:ind w:left="0" w:right="-3" w:firstLine="567"/>
        <w:jc w:val="both"/>
      </w:pPr>
      <w:r w:rsidRPr="00B83D2B">
        <w:t>формирование у студентов необходимого уровня математической подготовки для понимания основ дискретной математики, теории вероятностей и математической статистики;</w:t>
      </w:r>
    </w:p>
    <w:p w14:paraId="34A7A87E" w14:textId="77777777" w:rsidR="00CB3A9B" w:rsidRPr="00B83D2B" w:rsidRDefault="00CB3A9B" w:rsidP="003E7957">
      <w:pPr>
        <w:numPr>
          <w:ilvl w:val="0"/>
          <w:numId w:val="5"/>
        </w:numPr>
        <w:tabs>
          <w:tab w:val="left" w:pos="284"/>
        </w:tabs>
        <w:ind w:left="0" w:right="-3" w:firstLine="567"/>
        <w:jc w:val="both"/>
      </w:pPr>
      <w:r w:rsidRPr="00B83D2B">
        <w:t>приобретение практических навыков решения типовых задач, способствующих усвоению основных понятий и их взаимной связи, а также задач, способствующих развитию начальных навыков научного исследования;</w:t>
      </w:r>
    </w:p>
    <w:p w14:paraId="34A7A87F" w14:textId="77777777" w:rsidR="00CB3A9B" w:rsidRPr="00B83D2B" w:rsidRDefault="00CB3A9B" w:rsidP="003E7957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0" w:right="-3" w:firstLine="567"/>
        <w:jc w:val="both"/>
        <w:rPr>
          <w:b/>
          <w:bCs/>
        </w:rPr>
      </w:pPr>
      <w:r w:rsidRPr="00B83D2B">
        <w:t>формирование умений решения профессиональных задач с использованием математического аппарата.</w:t>
      </w:r>
    </w:p>
    <w:p w14:paraId="34A7A880" w14:textId="77777777" w:rsidR="00CB3A9B" w:rsidRPr="00B83D2B" w:rsidRDefault="00CB3A9B" w:rsidP="0059005B">
      <w:pPr>
        <w:tabs>
          <w:tab w:val="left" w:pos="284"/>
        </w:tabs>
        <w:autoSpaceDE w:val="0"/>
        <w:autoSpaceDN w:val="0"/>
        <w:adjustRightInd w:val="0"/>
        <w:ind w:left="567" w:right="-3"/>
        <w:jc w:val="both"/>
        <w:rPr>
          <w:b/>
          <w:bCs/>
        </w:rPr>
      </w:pPr>
    </w:p>
    <w:p w14:paraId="34A7A881" w14:textId="77777777" w:rsidR="00CB3A9B" w:rsidRPr="00B83D2B" w:rsidRDefault="00CB3A9B" w:rsidP="00487E2E">
      <w:pPr>
        <w:tabs>
          <w:tab w:val="left" w:pos="284"/>
        </w:tabs>
        <w:autoSpaceDE w:val="0"/>
        <w:autoSpaceDN w:val="0"/>
        <w:adjustRightInd w:val="0"/>
        <w:ind w:left="567" w:right="-3"/>
        <w:jc w:val="both"/>
        <w:rPr>
          <w:b/>
          <w:bCs/>
        </w:rPr>
      </w:pPr>
      <w:r w:rsidRPr="00B83D2B">
        <w:rPr>
          <w:b/>
          <w:bCs/>
        </w:rPr>
        <w:t xml:space="preserve"> 4. Образовательные результаты </w:t>
      </w:r>
    </w:p>
    <w:p w14:paraId="34A7A882" w14:textId="77777777" w:rsidR="00CB3A9B" w:rsidRPr="00B83D2B" w:rsidRDefault="00CB3A9B" w:rsidP="000C7E8A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3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93" w:type="pct"/>
        <w:tblInd w:w="2" w:type="dxa"/>
        <w:tblLayout w:type="fixed"/>
        <w:tblLook w:val="0000" w:firstRow="0" w:lastRow="0" w:firstColumn="0" w:lastColumn="0" w:noHBand="0" w:noVBand="0"/>
      </w:tblPr>
      <w:tblGrid>
        <w:gridCol w:w="1071"/>
        <w:gridCol w:w="2051"/>
        <w:gridCol w:w="1253"/>
        <w:gridCol w:w="2062"/>
        <w:gridCol w:w="1326"/>
        <w:gridCol w:w="1984"/>
      </w:tblGrid>
      <w:tr w:rsidR="00CB3A9B" w:rsidRPr="00B83D2B" w14:paraId="34A7A889" w14:textId="77777777">
        <w:trPr>
          <w:trHeight w:val="385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88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33"/>
              <w:jc w:val="center"/>
            </w:pPr>
            <w:r w:rsidRPr="00B83D2B">
              <w:t>Код ОР модуля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884" w14:textId="77777777" w:rsidR="00CB3A9B" w:rsidRPr="00B83D2B" w:rsidRDefault="00CB3A9B" w:rsidP="000C7E8A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right="-3" w:firstLine="33"/>
              <w:jc w:val="center"/>
            </w:pPr>
            <w:r w:rsidRPr="00B83D2B">
              <w:t>Образовательные результаты модуля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88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33"/>
              <w:jc w:val="center"/>
            </w:pPr>
            <w:r w:rsidRPr="00B83D2B">
              <w:t>Код ОР дисциплины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88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33"/>
              <w:jc w:val="center"/>
            </w:pPr>
            <w:r w:rsidRPr="00B83D2B">
              <w:t>Образовательные результаты дисциплины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887" w14:textId="77A566C6" w:rsidR="00CB3A9B" w:rsidRPr="00B83D2B" w:rsidRDefault="00CB3A9B" w:rsidP="00AF1042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33"/>
              <w:jc w:val="center"/>
            </w:pPr>
            <w:r w:rsidRPr="00B83D2B">
              <w:t xml:space="preserve">Код </w:t>
            </w:r>
            <w:r w:rsidR="00AF1042" w:rsidRPr="00B83D2B">
              <w:t>ИДК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88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33"/>
              <w:jc w:val="center"/>
            </w:pPr>
            <w:r w:rsidRPr="00B83D2B">
              <w:t>Средства оценивания ОР</w:t>
            </w:r>
          </w:p>
        </w:tc>
      </w:tr>
      <w:tr w:rsidR="00CB3A9B" w:rsidRPr="00B83D2B" w14:paraId="34A7A898" w14:textId="77777777">
        <w:trPr>
          <w:trHeight w:val="331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88A" w14:textId="2945116B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33"/>
              <w:jc w:val="center"/>
            </w:pPr>
            <w:r w:rsidRPr="00B83D2B">
              <w:t>ОР.1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88B" w14:textId="77777777" w:rsidR="00CB3A9B" w:rsidRPr="00B83D2B" w:rsidRDefault="00CB3A9B" w:rsidP="000C7E8A">
            <w:pPr>
              <w:tabs>
                <w:tab w:val="left" w:pos="284"/>
                <w:tab w:val="left" w:pos="318"/>
              </w:tabs>
              <w:ind w:right="-3" w:firstLine="33"/>
            </w:pPr>
            <w:r w:rsidRPr="00B83D2B">
              <w:rPr>
                <w:spacing w:val="-5"/>
              </w:rPr>
              <w:t xml:space="preserve">Демонстрирует владение методами математического анализа </w:t>
            </w:r>
            <w:r w:rsidRPr="00B83D2B">
              <w:rPr>
                <w:color w:val="000000"/>
                <w:spacing w:val="-5"/>
              </w:rPr>
              <w:t>и моделирования в профессиональных исследованиях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88C" w14:textId="06DCCC6F" w:rsidR="00CB3A9B" w:rsidRPr="00B83D2B" w:rsidRDefault="00CB3A9B" w:rsidP="000C7E8A">
            <w:pPr>
              <w:tabs>
                <w:tab w:val="left" w:pos="284"/>
                <w:tab w:val="center" w:pos="4677"/>
                <w:tab w:val="right" w:pos="9355"/>
              </w:tabs>
              <w:ind w:right="-3" w:firstLine="33"/>
              <w:jc w:val="center"/>
              <w:rPr>
                <w:color w:val="000000"/>
                <w:spacing w:val="-5"/>
              </w:rPr>
            </w:pPr>
            <w:r w:rsidRPr="00B83D2B">
              <w:t>ОР.1</w:t>
            </w:r>
            <w:r w:rsidR="00CA502B" w:rsidRPr="00B83D2B">
              <w:t>.1.1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88D" w14:textId="77777777" w:rsidR="00CB3A9B" w:rsidRPr="00B83D2B" w:rsidRDefault="00CB3A9B" w:rsidP="000C7E8A">
            <w:pPr>
              <w:tabs>
                <w:tab w:val="left" w:pos="284"/>
                <w:tab w:val="center" w:pos="4677"/>
                <w:tab w:val="right" w:pos="9355"/>
              </w:tabs>
              <w:ind w:right="-3" w:firstLine="33"/>
              <w:rPr>
                <w:color w:val="000000"/>
                <w:spacing w:val="-5"/>
              </w:rPr>
            </w:pPr>
            <w:r w:rsidRPr="00B83D2B">
              <w:rPr>
                <w:color w:val="000000"/>
                <w:spacing w:val="-5"/>
              </w:rPr>
              <w:t xml:space="preserve">Демонстрирует владение  </w:t>
            </w:r>
            <w:r w:rsidRPr="00B83D2B">
              <w:t>методами современного математического инструментария, необходимого  для решения профессиональ-ных задач.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88E" w14:textId="77777777" w:rsidR="00CB3A9B" w:rsidRPr="00B83D2B" w:rsidRDefault="00CB3A9B" w:rsidP="000C7E8A">
            <w:pPr>
              <w:tabs>
                <w:tab w:val="left" w:pos="284"/>
              </w:tabs>
              <w:ind w:right="-3" w:firstLine="33"/>
              <w:jc w:val="both"/>
              <w:rPr>
                <w:spacing w:val="-5"/>
              </w:rPr>
            </w:pPr>
          </w:p>
          <w:p w14:paraId="7CE9B636" w14:textId="77777777" w:rsidR="00CB3A9B" w:rsidRPr="00B83D2B" w:rsidRDefault="00AF1042" w:rsidP="000C7E8A">
            <w:pPr>
              <w:tabs>
                <w:tab w:val="left" w:pos="284"/>
              </w:tabs>
              <w:ind w:right="-3" w:firstLine="33"/>
              <w:jc w:val="both"/>
              <w:rPr>
                <w:spacing w:val="-5"/>
              </w:rPr>
            </w:pPr>
            <w:r w:rsidRPr="00B83D2B">
              <w:rPr>
                <w:spacing w:val="-5"/>
              </w:rPr>
              <w:t>УК.1.1</w:t>
            </w:r>
          </w:p>
          <w:p w14:paraId="71B5786A" w14:textId="77777777" w:rsidR="00AF1042" w:rsidRPr="00B83D2B" w:rsidRDefault="00AF1042" w:rsidP="000C7E8A">
            <w:pPr>
              <w:tabs>
                <w:tab w:val="left" w:pos="284"/>
              </w:tabs>
              <w:ind w:right="-3" w:firstLine="33"/>
              <w:jc w:val="both"/>
              <w:rPr>
                <w:spacing w:val="-5"/>
              </w:rPr>
            </w:pPr>
            <w:r w:rsidRPr="00B83D2B">
              <w:rPr>
                <w:spacing w:val="-5"/>
              </w:rPr>
              <w:t>УК.1.2</w:t>
            </w:r>
          </w:p>
          <w:p w14:paraId="34A7A891" w14:textId="04430C87" w:rsidR="00473948" w:rsidRPr="00B83D2B" w:rsidRDefault="00473948" w:rsidP="000C7E8A">
            <w:pPr>
              <w:tabs>
                <w:tab w:val="left" w:pos="284"/>
              </w:tabs>
              <w:ind w:right="-3" w:firstLine="33"/>
              <w:jc w:val="both"/>
              <w:rPr>
                <w:spacing w:val="-5"/>
              </w:rPr>
            </w:pPr>
            <w:r w:rsidRPr="00B83D2B">
              <w:rPr>
                <w:spacing w:val="-5"/>
              </w:rPr>
              <w:t>ОПК.1.3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893" w14:textId="77777777" w:rsidR="00CB3A9B" w:rsidRPr="00B83D2B" w:rsidRDefault="00CB3A9B" w:rsidP="00BE1ADE">
            <w:pPr>
              <w:tabs>
                <w:tab w:val="left" w:pos="284"/>
              </w:tabs>
              <w:ind w:right="-3" w:firstLine="35"/>
              <w:jc w:val="both"/>
              <w:rPr>
                <w:color w:val="000000"/>
                <w:spacing w:val="-5"/>
              </w:rPr>
            </w:pPr>
            <w:r w:rsidRPr="00B83D2B">
              <w:rPr>
                <w:color w:val="000000"/>
                <w:spacing w:val="-5"/>
              </w:rPr>
              <w:t>Тесты в ЭОС</w:t>
            </w:r>
          </w:p>
          <w:p w14:paraId="3A55F586" w14:textId="5226E400" w:rsidR="00BE1ADE" w:rsidRPr="00B83D2B" w:rsidRDefault="00BE1ADE" w:rsidP="00BE1ADE">
            <w:pPr>
              <w:tabs>
                <w:tab w:val="left" w:pos="160"/>
                <w:tab w:val="left" w:pos="284"/>
                <w:tab w:val="left" w:pos="415"/>
              </w:tabs>
              <w:ind w:right="-3" w:firstLine="35"/>
            </w:pPr>
            <w:r w:rsidRPr="00B83D2B">
              <w:t>Оценка контрольных работ</w:t>
            </w:r>
          </w:p>
          <w:p w14:paraId="0EB8D6CC" w14:textId="5E91AA7A" w:rsidR="00BE1ADE" w:rsidRPr="00B83D2B" w:rsidRDefault="00BE1ADE" w:rsidP="00BE1ADE">
            <w:pPr>
              <w:tabs>
                <w:tab w:val="left" w:pos="160"/>
                <w:tab w:val="left" w:pos="284"/>
                <w:tab w:val="left" w:pos="415"/>
              </w:tabs>
              <w:ind w:right="-3" w:firstLine="35"/>
            </w:pPr>
            <w:r w:rsidRPr="00B83D2B">
              <w:t>Оценка тестирования</w:t>
            </w:r>
          </w:p>
          <w:p w14:paraId="6414FDAA" w14:textId="1DB9A59A" w:rsidR="00BE1ADE" w:rsidRPr="00B83D2B" w:rsidRDefault="00BE1ADE" w:rsidP="00BE1ADE">
            <w:pPr>
              <w:tabs>
                <w:tab w:val="left" w:pos="160"/>
                <w:tab w:val="left" w:pos="284"/>
                <w:tab w:val="left" w:pos="415"/>
              </w:tabs>
              <w:ind w:right="-3" w:firstLine="35"/>
            </w:pPr>
            <w:r w:rsidRPr="00B83D2B">
              <w:t>Оценка расчетно-графической работы</w:t>
            </w:r>
          </w:p>
          <w:p w14:paraId="34A7A897" w14:textId="4477932D" w:rsidR="00CB3A9B" w:rsidRPr="00B83D2B" w:rsidRDefault="00CB3A9B" w:rsidP="000C7E8A">
            <w:pPr>
              <w:tabs>
                <w:tab w:val="left" w:pos="284"/>
              </w:tabs>
              <w:ind w:right="-3" w:firstLine="33"/>
            </w:pPr>
          </w:p>
        </w:tc>
      </w:tr>
      <w:tr w:rsidR="00CB3A9B" w:rsidRPr="00B83D2B" w14:paraId="34A7A8A8" w14:textId="77777777">
        <w:trPr>
          <w:trHeight w:val="331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899" w14:textId="2D0040E9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33"/>
              <w:jc w:val="center"/>
            </w:pPr>
            <w:r w:rsidRPr="00B83D2B">
              <w:t>ОР.2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89A" w14:textId="77777777" w:rsidR="00CB3A9B" w:rsidRPr="00B83D2B" w:rsidRDefault="00CB3A9B" w:rsidP="000C7E8A">
            <w:pPr>
              <w:shd w:val="clear" w:color="auto" w:fill="FFFFFF"/>
              <w:tabs>
                <w:tab w:val="left" w:pos="284"/>
              </w:tabs>
              <w:ind w:right="-3" w:firstLine="33"/>
              <w:jc w:val="both"/>
            </w:pPr>
            <w:r w:rsidRPr="00B83D2B">
              <w:rPr>
                <w:color w:val="000000"/>
                <w:spacing w:val="-5"/>
              </w:rPr>
              <w:t xml:space="preserve">Демонстрирует </w:t>
            </w:r>
            <w:r w:rsidRPr="00B83D2B">
              <w:rPr>
                <w:color w:val="000000"/>
                <w:spacing w:val="-5"/>
              </w:rPr>
              <w:lastRenderedPageBreak/>
              <w:t>навыки использования основных законов естественнонаучных дисциплин в профессиональной деятельности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89B" w14:textId="4D07F06D" w:rsidR="00CB3A9B" w:rsidRPr="00B83D2B" w:rsidRDefault="00CA502B" w:rsidP="000C7E8A">
            <w:pPr>
              <w:tabs>
                <w:tab w:val="left" w:pos="284"/>
                <w:tab w:val="center" w:pos="4677"/>
                <w:tab w:val="right" w:pos="9355"/>
              </w:tabs>
              <w:ind w:right="-3" w:firstLine="33"/>
              <w:rPr>
                <w:color w:val="000000"/>
                <w:spacing w:val="-5"/>
              </w:rPr>
            </w:pPr>
            <w:r w:rsidRPr="00B83D2B">
              <w:lastRenderedPageBreak/>
              <w:t>ОР.2.1.1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89C" w14:textId="77777777" w:rsidR="00CB3A9B" w:rsidRPr="00B83D2B" w:rsidRDefault="00CB3A9B" w:rsidP="000C7E8A">
            <w:pPr>
              <w:tabs>
                <w:tab w:val="left" w:pos="284"/>
                <w:tab w:val="center" w:pos="4677"/>
                <w:tab w:val="right" w:pos="9355"/>
              </w:tabs>
              <w:ind w:right="-3" w:firstLine="33"/>
              <w:rPr>
                <w:color w:val="000000"/>
                <w:spacing w:val="-5"/>
              </w:rPr>
            </w:pPr>
            <w:r w:rsidRPr="00B83D2B">
              <w:rPr>
                <w:color w:val="000000"/>
                <w:spacing w:val="-5"/>
              </w:rPr>
              <w:t xml:space="preserve">Демонстрирует </w:t>
            </w:r>
            <w:r w:rsidRPr="00B83D2B">
              <w:rPr>
                <w:color w:val="000000"/>
                <w:spacing w:val="-5"/>
              </w:rPr>
              <w:lastRenderedPageBreak/>
              <w:t xml:space="preserve">владение  </w:t>
            </w:r>
            <w:r w:rsidRPr="00B83D2B">
              <w:t>методами современного математического инструментария, необходимого  для решения профессиональ-ных задач.</w:t>
            </w:r>
          </w:p>
          <w:p w14:paraId="34A7A89D" w14:textId="77777777" w:rsidR="00CB3A9B" w:rsidRPr="00B83D2B" w:rsidRDefault="00CB3A9B" w:rsidP="000C7E8A">
            <w:pPr>
              <w:shd w:val="clear" w:color="auto" w:fill="FFFFFF"/>
              <w:tabs>
                <w:tab w:val="left" w:pos="284"/>
              </w:tabs>
              <w:ind w:right="-3" w:firstLine="33"/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89E" w14:textId="77777777" w:rsidR="00CB3A9B" w:rsidRPr="00B83D2B" w:rsidRDefault="00CB3A9B" w:rsidP="000C7E8A">
            <w:pPr>
              <w:tabs>
                <w:tab w:val="left" w:pos="284"/>
              </w:tabs>
              <w:ind w:right="-3" w:firstLine="33"/>
            </w:pPr>
          </w:p>
          <w:p w14:paraId="34A7A8A1" w14:textId="1B4448F3" w:rsidR="00CB3A9B" w:rsidRPr="00B83D2B" w:rsidRDefault="00AF1042" w:rsidP="00AF1042">
            <w:pPr>
              <w:tabs>
                <w:tab w:val="left" w:pos="284"/>
              </w:tabs>
              <w:ind w:right="-3" w:firstLine="33"/>
              <w:jc w:val="both"/>
            </w:pPr>
            <w:r w:rsidRPr="00B83D2B">
              <w:lastRenderedPageBreak/>
              <w:t>ОПК</w:t>
            </w:r>
            <w:r w:rsidR="00473948" w:rsidRPr="00B83D2B">
              <w:t>.6.3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43880E" w14:textId="77777777" w:rsidR="00BE1ADE" w:rsidRPr="00B83D2B" w:rsidRDefault="00BE1ADE" w:rsidP="00BE1ADE">
            <w:pPr>
              <w:tabs>
                <w:tab w:val="left" w:pos="284"/>
              </w:tabs>
              <w:ind w:right="-3" w:firstLine="35"/>
              <w:jc w:val="both"/>
              <w:rPr>
                <w:color w:val="000000"/>
                <w:spacing w:val="-5"/>
              </w:rPr>
            </w:pPr>
            <w:r w:rsidRPr="00B83D2B">
              <w:rPr>
                <w:color w:val="000000"/>
                <w:spacing w:val="-5"/>
              </w:rPr>
              <w:lastRenderedPageBreak/>
              <w:t>Тесты в ЭОС</w:t>
            </w:r>
          </w:p>
          <w:p w14:paraId="30C76C03" w14:textId="77777777" w:rsidR="00BE1ADE" w:rsidRPr="00B83D2B" w:rsidRDefault="00BE1ADE" w:rsidP="00BE1ADE">
            <w:pPr>
              <w:tabs>
                <w:tab w:val="left" w:pos="160"/>
                <w:tab w:val="left" w:pos="284"/>
                <w:tab w:val="left" w:pos="415"/>
              </w:tabs>
              <w:ind w:right="-3" w:firstLine="35"/>
            </w:pPr>
            <w:r w:rsidRPr="00B83D2B">
              <w:lastRenderedPageBreak/>
              <w:t>Оценка контрольных работ</w:t>
            </w:r>
          </w:p>
          <w:p w14:paraId="6D876A48" w14:textId="77777777" w:rsidR="00BE1ADE" w:rsidRPr="00B83D2B" w:rsidRDefault="00BE1ADE" w:rsidP="00BE1ADE">
            <w:pPr>
              <w:tabs>
                <w:tab w:val="left" w:pos="160"/>
                <w:tab w:val="left" w:pos="284"/>
                <w:tab w:val="left" w:pos="415"/>
              </w:tabs>
              <w:ind w:right="-3" w:firstLine="35"/>
            </w:pPr>
            <w:r w:rsidRPr="00B83D2B">
              <w:t>Оценка тестирования</w:t>
            </w:r>
          </w:p>
          <w:p w14:paraId="7F053906" w14:textId="77777777" w:rsidR="00BE1ADE" w:rsidRPr="00B83D2B" w:rsidRDefault="00BE1ADE" w:rsidP="00BE1ADE">
            <w:pPr>
              <w:tabs>
                <w:tab w:val="left" w:pos="160"/>
                <w:tab w:val="left" w:pos="284"/>
                <w:tab w:val="left" w:pos="415"/>
              </w:tabs>
              <w:ind w:right="-3" w:firstLine="35"/>
            </w:pPr>
            <w:r w:rsidRPr="00B83D2B">
              <w:t>Оценка расчетно-графической работы</w:t>
            </w:r>
          </w:p>
          <w:p w14:paraId="34A7A8A7" w14:textId="6B1D6F4B" w:rsidR="00CB3A9B" w:rsidRPr="00B83D2B" w:rsidRDefault="00CB3A9B" w:rsidP="000C7E8A">
            <w:pPr>
              <w:tabs>
                <w:tab w:val="left" w:pos="284"/>
              </w:tabs>
              <w:ind w:right="-3" w:firstLine="33"/>
            </w:pPr>
          </w:p>
        </w:tc>
      </w:tr>
    </w:tbl>
    <w:p w14:paraId="34A7A8A9" w14:textId="77777777" w:rsidR="00CB3A9B" w:rsidRPr="00B83D2B" w:rsidRDefault="00CB3A9B" w:rsidP="001A3C16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right="-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A7A8AA" w14:textId="77777777" w:rsidR="00CB3A9B" w:rsidRPr="00B83D2B" w:rsidRDefault="00CB3A9B" w:rsidP="001A3C16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right="-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3D2B">
        <w:rPr>
          <w:rFonts w:ascii="Times New Roman" w:hAnsi="Times New Roman" w:cs="Times New Roman"/>
          <w:b/>
          <w:bCs/>
          <w:sz w:val="24"/>
          <w:szCs w:val="24"/>
        </w:rPr>
        <w:t>5. Содержание дисциплины</w:t>
      </w:r>
    </w:p>
    <w:p w14:paraId="34A7A8AB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5.1. Тематический план</w:t>
      </w:r>
    </w:p>
    <w:tbl>
      <w:tblPr>
        <w:tblW w:w="5090" w:type="pct"/>
        <w:tblInd w:w="2" w:type="dxa"/>
        <w:tblLayout w:type="fixed"/>
        <w:tblLook w:val="0000" w:firstRow="0" w:lastRow="0" w:firstColumn="0" w:lastColumn="0" w:noHBand="0" w:noVBand="0"/>
      </w:tblPr>
      <w:tblGrid>
        <w:gridCol w:w="528"/>
        <w:gridCol w:w="3972"/>
        <w:gridCol w:w="993"/>
        <w:gridCol w:w="1076"/>
        <w:gridCol w:w="1240"/>
        <w:gridCol w:w="966"/>
        <w:gridCol w:w="966"/>
      </w:tblGrid>
      <w:tr w:rsidR="00CB3A9B" w:rsidRPr="00B83D2B" w14:paraId="34A7A8B1" w14:textId="77777777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8A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№ п/п</w:t>
            </w:r>
          </w:p>
        </w:tc>
        <w:tc>
          <w:tcPr>
            <w:tcW w:w="39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8A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Наименование темы</w:t>
            </w:r>
          </w:p>
        </w:tc>
        <w:tc>
          <w:tcPr>
            <w:tcW w:w="33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8A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Контактная работа</w:t>
            </w:r>
          </w:p>
        </w:tc>
        <w:tc>
          <w:tcPr>
            <w:tcW w:w="9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8A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Самос-тоятельная работа</w:t>
            </w:r>
          </w:p>
        </w:tc>
        <w:tc>
          <w:tcPr>
            <w:tcW w:w="9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8B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Всего часов по дисциплине</w:t>
            </w:r>
          </w:p>
        </w:tc>
      </w:tr>
      <w:tr w:rsidR="00CB3A9B" w:rsidRPr="00B83D2B" w14:paraId="34A7A8B9" w14:textId="77777777">
        <w:trPr>
          <w:trHeight w:val="533"/>
        </w:trPr>
        <w:tc>
          <w:tcPr>
            <w:tcW w:w="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A7A8B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397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A7A8B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8B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Аудиторная работа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8B5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/>
              <w:jc w:val="center"/>
            </w:pPr>
            <w:r w:rsidRPr="00B83D2B">
              <w:t xml:space="preserve">Контакт-ная СР (в т.ч. </w:t>
            </w:r>
          </w:p>
          <w:p w14:paraId="34A7A8B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в ЭИОС)</w:t>
            </w:r>
          </w:p>
        </w:tc>
        <w:tc>
          <w:tcPr>
            <w:tcW w:w="96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A7A8B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96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8B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</w:tr>
      <w:tr w:rsidR="00CB3A9B" w:rsidRPr="00B83D2B" w14:paraId="34A7A8C2" w14:textId="77777777">
        <w:trPr>
          <w:trHeight w:val="1"/>
        </w:trPr>
        <w:tc>
          <w:tcPr>
            <w:tcW w:w="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B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  <w:tc>
          <w:tcPr>
            <w:tcW w:w="39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B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8B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Лекции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8B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Практ.</w:t>
            </w:r>
          </w:p>
          <w:p w14:paraId="34A7A8B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занятия</w:t>
            </w:r>
          </w:p>
        </w:tc>
        <w:tc>
          <w:tcPr>
            <w:tcW w:w="12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8B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  <w:tc>
          <w:tcPr>
            <w:tcW w:w="9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C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  <w:tc>
          <w:tcPr>
            <w:tcW w:w="9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C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</w:tr>
      <w:tr w:rsidR="00CB3A9B" w:rsidRPr="00B83D2B" w14:paraId="34A7A8CA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C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C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b/>
                <w:bCs/>
              </w:rPr>
            </w:pPr>
            <w:r w:rsidRPr="00B83D2B">
              <w:rPr>
                <w:b/>
                <w:bCs/>
              </w:rPr>
              <w:t xml:space="preserve">Раздел 1. </w:t>
            </w:r>
            <w:r w:rsidRPr="00B83D2B">
              <w:rPr>
                <w:b/>
                <w:bCs/>
                <w:lang w:eastAsia="en-US"/>
              </w:rPr>
              <w:t>Элементы линейной</w:t>
            </w:r>
            <w:r w:rsidRPr="00B83D2B">
              <w:rPr>
                <w:lang w:eastAsia="en-US"/>
              </w:rPr>
              <w:t xml:space="preserve"> а</w:t>
            </w:r>
            <w:r w:rsidRPr="00B83D2B">
              <w:rPr>
                <w:b/>
                <w:bCs/>
                <w:lang w:eastAsia="en-US"/>
              </w:rPr>
              <w:t>лгебры и аналитической геометрии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C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8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C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C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C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36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C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72</w:t>
            </w:r>
          </w:p>
        </w:tc>
      </w:tr>
      <w:tr w:rsidR="00CB3A9B" w:rsidRPr="00B83D2B" w14:paraId="34A7A8D2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C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1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C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 xml:space="preserve">Тема 1.1. </w:t>
            </w:r>
            <w:r w:rsidRPr="00B83D2B">
              <w:rPr>
                <w:lang w:eastAsia="en-US"/>
              </w:rPr>
              <w:t>Матрицы и определители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C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C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C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D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9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D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18</w:t>
            </w:r>
          </w:p>
        </w:tc>
      </w:tr>
      <w:tr w:rsidR="00CB3A9B" w:rsidRPr="00B83D2B" w14:paraId="34A7A8DA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D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2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D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1.2.</w:t>
            </w:r>
            <w:r w:rsidRPr="00B83D2B">
              <w:rPr>
                <w:lang w:eastAsia="en-US"/>
              </w:rPr>
              <w:t>Системы линейных уравнений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D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D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D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D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9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D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18</w:t>
            </w:r>
          </w:p>
        </w:tc>
      </w:tr>
      <w:tr w:rsidR="00CB3A9B" w:rsidRPr="00B83D2B" w14:paraId="34A7A8E2" w14:textId="77777777">
        <w:trPr>
          <w:trHeight w:val="376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D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3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D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1.3.</w:t>
            </w:r>
            <w:r w:rsidRPr="00B83D2B">
              <w:rPr>
                <w:lang w:eastAsia="en-US"/>
              </w:rPr>
              <w:t>Векторы, операции над векторами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D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D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D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E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9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E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18</w:t>
            </w:r>
          </w:p>
        </w:tc>
      </w:tr>
      <w:tr w:rsidR="00CB3A9B" w:rsidRPr="00B83D2B" w14:paraId="34A7A8EA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E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4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E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 xml:space="preserve">Тема 1.4. </w:t>
            </w:r>
            <w:r w:rsidRPr="00B83D2B">
              <w:rPr>
                <w:lang w:eastAsia="en-US"/>
              </w:rPr>
              <w:t>Аналитическая геометрия на плоскости и в пространстве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E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E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E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E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9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E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18</w:t>
            </w:r>
          </w:p>
        </w:tc>
      </w:tr>
      <w:tr w:rsidR="00CB3A9B" w:rsidRPr="00B83D2B" w14:paraId="34A7A8F2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E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E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rPr>
                <w:b/>
                <w:bCs/>
              </w:rPr>
              <w:t xml:space="preserve">Раздел 2. </w:t>
            </w:r>
            <w:r w:rsidRPr="00B83D2B">
              <w:rPr>
                <w:b/>
                <w:bCs/>
                <w:lang w:eastAsia="en-US"/>
              </w:rPr>
              <w:t>Математический анализ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E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8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E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E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F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F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36</w:t>
            </w:r>
          </w:p>
        </w:tc>
      </w:tr>
      <w:tr w:rsidR="00CB3A9B" w:rsidRPr="00B83D2B" w14:paraId="34A7A8FA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F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5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F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rPr>
                <w:color w:val="000000"/>
              </w:rPr>
              <w:t xml:space="preserve">Тема 2.1. </w:t>
            </w:r>
            <w:r w:rsidRPr="00B83D2B">
              <w:rPr>
                <w:lang w:eastAsia="en-US"/>
              </w:rPr>
              <w:t>Введение в анализ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F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F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F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F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F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8</w:t>
            </w:r>
          </w:p>
        </w:tc>
      </w:tr>
      <w:tr w:rsidR="00CB3A9B" w:rsidRPr="00B83D2B" w14:paraId="34A7A902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F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6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F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rPr>
                <w:color w:val="000000"/>
              </w:rPr>
              <w:t xml:space="preserve">Тема 2.2. </w:t>
            </w:r>
            <w:r w:rsidRPr="00B83D2B">
              <w:rPr>
                <w:lang w:eastAsia="en-US"/>
              </w:rPr>
              <w:t>Дифференциальное исчисление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F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8F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8F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0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0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12</w:t>
            </w:r>
          </w:p>
        </w:tc>
      </w:tr>
      <w:tr w:rsidR="00CB3A9B" w:rsidRPr="00B83D2B" w14:paraId="34A7A90A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0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0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color w:val="000000"/>
              </w:rPr>
            </w:pPr>
            <w:r w:rsidRPr="00B83D2B">
              <w:rPr>
                <w:color w:val="000000"/>
              </w:rPr>
              <w:t>Тема 2.3.</w:t>
            </w:r>
            <w:r w:rsidRPr="00B83D2B">
              <w:rPr>
                <w:lang w:eastAsia="en-US"/>
              </w:rPr>
              <w:t xml:space="preserve"> Интегральное исчисление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0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0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8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0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0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0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16</w:t>
            </w:r>
          </w:p>
        </w:tc>
      </w:tr>
      <w:tr w:rsidR="00CB3A9B" w:rsidRPr="00B83D2B" w14:paraId="34A7A912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0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0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color w:val="000000"/>
              </w:rPr>
            </w:pPr>
            <w:r w:rsidRPr="00B83D2B">
              <w:rPr>
                <w:b/>
                <w:bCs/>
              </w:rPr>
              <w:t>Раздел 3.</w:t>
            </w:r>
            <w:r w:rsidRPr="00B83D2B">
              <w:rPr>
                <w:b/>
                <w:bCs/>
                <w:lang w:eastAsia="en-US"/>
              </w:rPr>
              <w:t xml:space="preserve"> Дифференциальные уравнения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0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8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0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0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1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72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1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108</w:t>
            </w:r>
          </w:p>
        </w:tc>
      </w:tr>
      <w:tr w:rsidR="00CB3A9B" w:rsidRPr="00B83D2B" w14:paraId="34A7A91A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1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7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1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color w:val="000000"/>
              </w:rPr>
            </w:pPr>
            <w:r w:rsidRPr="00B83D2B">
              <w:rPr>
                <w:lang w:eastAsia="en-US"/>
              </w:rPr>
              <w:t>3.1. Дифференциальные уравнения первого порядка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1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1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8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1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6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1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36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1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54</w:t>
            </w:r>
          </w:p>
        </w:tc>
      </w:tr>
      <w:tr w:rsidR="00CB3A9B" w:rsidRPr="00B83D2B" w14:paraId="34A7A922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1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8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1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color w:val="000000"/>
              </w:rPr>
            </w:pPr>
            <w:r w:rsidRPr="00B83D2B">
              <w:rPr>
                <w:lang w:eastAsia="en-US"/>
              </w:rPr>
              <w:t>3.2. Дифференциальные уравнения высших порядков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1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1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8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1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6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2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36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2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54</w:t>
            </w:r>
          </w:p>
        </w:tc>
      </w:tr>
      <w:tr w:rsidR="00CB3A9B" w:rsidRPr="00B83D2B" w14:paraId="34A7A92A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2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2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color w:val="000000"/>
              </w:rPr>
            </w:pPr>
            <w:r w:rsidRPr="00B83D2B">
              <w:rPr>
                <w:b/>
                <w:bCs/>
                <w:lang w:eastAsia="en-US"/>
              </w:rPr>
              <w:t>Раздел 4. Теория вероятностей и основы математической статистики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2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8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2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2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2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36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2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72</w:t>
            </w:r>
          </w:p>
        </w:tc>
      </w:tr>
      <w:tr w:rsidR="00CB3A9B" w:rsidRPr="00B83D2B" w14:paraId="34A7A932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2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9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2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color w:val="000000"/>
              </w:rPr>
            </w:pPr>
            <w:r w:rsidRPr="00B83D2B">
              <w:rPr>
                <w:lang w:eastAsia="en-US"/>
              </w:rPr>
              <w:t>4.1. Случайные события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2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2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2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3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3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22</w:t>
            </w:r>
          </w:p>
        </w:tc>
      </w:tr>
      <w:tr w:rsidR="00CB3A9B" w:rsidRPr="00B83D2B" w14:paraId="34A7A93A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3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10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3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color w:val="000000"/>
              </w:rPr>
            </w:pPr>
            <w:r w:rsidRPr="00B83D2B">
              <w:rPr>
                <w:lang w:eastAsia="en-US"/>
              </w:rPr>
              <w:t>4.2. Случайные величины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3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3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8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3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3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3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28</w:t>
            </w:r>
          </w:p>
        </w:tc>
      </w:tr>
      <w:tr w:rsidR="00CB3A9B" w:rsidRPr="00B83D2B" w14:paraId="34A7A942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3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11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3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color w:val="000000"/>
              </w:rPr>
            </w:pPr>
            <w:r w:rsidRPr="00B83D2B">
              <w:rPr>
                <w:lang w:eastAsia="en-US"/>
              </w:rPr>
              <w:t>4.3. Основы математической статистики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3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3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3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4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4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22</w:t>
            </w:r>
          </w:p>
        </w:tc>
      </w:tr>
      <w:tr w:rsidR="00CB3A9B" w:rsidRPr="00B83D2B" w14:paraId="34A7A949" w14:textId="77777777">
        <w:trPr>
          <w:trHeight w:val="357"/>
        </w:trPr>
        <w:tc>
          <w:tcPr>
            <w:tcW w:w="45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4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right"/>
              <w:rPr>
                <w:b/>
                <w:bCs/>
              </w:rPr>
            </w:pPr>
            <w:r w:rsidRPr="00B83D2B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4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32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4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64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46" w14:textId="5CDD8572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4</w:t>
            </w:r>
            <w:r w:rsidR="00FA07D3" w:rsidRPr="00B83D2B">
              <w:rPr>
                <w:b/>
                <w:bCs/>
              </w:rPr>
              <w:t>6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47" w14:textId="1EBEE6AA" w:rsidR="00CB3A9B" w:rsidRPr="00B83D2B" w:rsidRDefault="00516F16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173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48" w14:textId="2ABC9B38" w:rsidR="00CB3A9B" w:rsidRPr="00B83D2B" w:rsidRDefault="00516F16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324</w:t>
            </w:r>
          </w:p>
        </w:tc>
      </w:tr>
    </w:tbl>
    <w:p w14:paraId="34A7A94A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</w:p>
    <w:p w14:paraId="34A7A94B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5.2. Методы обучения</w:t>
      </w:r>
    </w:p>
    <w:p w14:paraId="02B7E117" w14:textId="77777777" w:rsidR="00825372" w:rsidRPr="00B83D2B" w:rsidRDefault="00825372" w:rsidP="00825372">
      <w:pPr>
        <w:tabs>
          <w:tab w:val="left" w:pos="160"/>
          <w:tab w:val="left" w:pos="284"/>
          <w:tab w:val="left" w:pos="415"/>
        </w:tabs>
        <w:ind w:right="-3" w:firstLine="567"/>
      </w:pPr>
      <w:r w:rsidRPr="00B83D2B">
        <w:t>Выполнение контрольных работ</w:t>
      </w:r>
    </w:p>
    <w:p w14:paraId="6342D544" w14:textId="77777777" w:rsidR="00825372" w:rsidRPr="00B83D2B" w:rsidRDefault="00825372" w:rsidP="00825372">
      <w:pPr>
        <w:tabs>
          <w:tab w:val="left" w:pos="160"/>
          <w:tab w:val="left" w:pos="284"/>
          <w:tab w:val="left" w:pos="415"/>
        </w:tabs>
        <w:ind w:right="-3" w:firstLine="567"/>
      </w:pPr>
      <w:r w:rsidRPr="00B83D2B">
        <w:t>Тестирование</w:t>
      </w:r>
    </w:p>
    <w:p w14:paraId="15FC8E77" w14:textId="77777777" w:rsidR="00825372" w:rsidRPr="00B83D2B" w:rsidRDefault="00825372" w:rsidP="00825372">
      <w:pPr>
        <w:tabs>
          <w:tab w:val="left" w:pos="160"/>
          <w:tab w:val="left" w:pos="284"/>
          <w:tab w:val="left" w:pos="415"/>
        </w:tabs>
        <w:ind w:right="-3" w:firstLine="567"/>
      </w:pPr>
      <w:r w:rsidRPr="00B83D2B">
        <w:lastRenderedPageBreak/>
        <w:t>Выполнение расчетно-графической работы</w:t>
      </w:r>
    </w:p>
    <w:p w14:paraId="34A7A94E" w14:textId="77777777" w:rsidR="00CB3A9B" w:rsidRPr="00B83D2B" w:rsidRDefault="00CB3A9B" w:rsidP="000C7E8A">
      <w:pPr>
        <w:tabs>
          <w:tab w:val="left" w:pos="160"/>
          <w:tab w:val="left" w:pos="284"/>
          <w:tab w:val="left" w:pos="415"/>
        </w:tabs>
        <w:ind w:right="-3" w:firstLine="567"/>
      </w:pPr>
      <w:r w:rsidRPr="00B83D2B">
        <w:t>Частично-поисковый метод</w:t>
      </w:r>
    </w:p>
    <w:p w14:paraId="34A7A950" w14:textId="77777777" w:rsidR="00CB3A9B" w:rsidRPr="00B83D2B" w:rsidRDefault="00CB3A9B" w:rsidP="00902805">
      <w:pPr>
        <w:tabs>
          <w:tab w:val="left" w:pos="284"/>
        </w:tabs>
        <w:ind w:right="-3" w:firstLine="567"/>
        <w:rPr>
          <w:b/>
          <w:bCs/>
        </w:rPr>
      </w:pPr>
    </w:p>
    <w:p w14:paraId="34A7A951" w14:textId="77777777" w:rsidR="00CB3A9B" w:rsidRPr="00B83D2B" w:rsidRDefault="00CB3A9B" w:rsidP="00902805">
      <w:pPr>
        <w:tabs>
          <w:tab w:val="left" w:pos="284"/>
        </w:tabs>
        <w:ind w:right="-3" w:firstLine="567"/>
        <w:rPr>
          <w:b/>
          <w:bCs/>
        </w:rPr>
      </w:pPr>
      <w:r w:rsidRPr="00B83D2B">
        <w:rPr>
          <w:b/>
          <w:bCs/>
        </w:rPr>
        <w:t>6. Технологическая карта дисциплины</w:t>
      </w:r>
    </w:p>
    <w:p w14:paraId="34A7A952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6.1. Рейтинг-план</w:t>
      </w:r>
    </w:p>
    <w:p w14:paraId="34A7A953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 xml:space="preserve">Рейтинг-план к семестру </w:t>
      </w:r>
      <w:r w:rsidRPr="00B83D2B">
        <w:rPr>
          <w:i/>
          <w:iCs/>
          <w:lang w:val="en-US"/>
        </w:rPr>
        <w:t>I</w:t>
      </w:r>
      <w:r w:rsidRPr="00B83D2B">
        <w:rPr>
          <w:i/>
          <w:iCs/>
        </w:rPr>
        <w:t>.</w:t>
      </w:r>
    </w:p>
    <w:tbl>
      <w:tblPr>
        <w:tblW w:w="4964" w:type="pct"/>
        <w:tblInd w:w="2" w:type="dxa"/>
        <w:tblLayout w:type="fixed"/>
        <w:tblLook w:val="0000" w:firstRow="0" w:lastRow="0" w:firstColumn="0" w:lastColumn="0" w:noHBand="0" w:noVBand="0"/>
      </w:tblPr>
      <w:tblGrid>
        <w:gridCol w:w="418"/>
        <w:gridCol w:w="1512"/>
        <w:gridCol w:w="1786"/>
        <w:gridCol w:w="1649"/>
        <w:gridCol w:w="1375"/>
        <w:gridCol w:w="1102"/>
        <w:gridCol w:w="829"/>
        <w:gridCol w:w="829"/>
      </w:tblGrid>
      <w:tr w:rsidR="00CB3A9B" w:rsidRPr="00B83D2B" w14:paraId="34A7A95D" w14:textId="77777777" w:rsidTr="00B93B54">
        <w:trPr>
          <w:trHeight w:val="555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5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center"/>
            </w:pPr>
            <w:r w:rsidRPr="00B83D2B">
              <w:t>№п/п</w:t>
            </w:r>
          </w:p>
        </w:tc>
        <w:tc>
          <w:tcPr>
            <w:tcW w:w="15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95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Код ОР дисциплины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95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Виды учебной деятельности 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95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Средства оценивания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95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Балл за конкретное задание</w:t>
            </w:r>
          </w:p>
          <w:p w14:paraId="34A7A95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(</w:t>
            </w:r>
            <w:r w:rsidRPr="00B83D2B">
              <w:rPr>
                <w:lang w:val="en-US"/>
              </w:rPr>
              <w:t>min</w:t>
            </w:r>
            <w:r w:rsidRPr="00B83D2B">
              <w:t>-</w:t>
            </w:r>
            <w:r w:rsidRPr="00B83D2B">
              <w:rPr>
                <w:lang w:val="en-US"/>
              </w:rPr>
              <w:t>max</w:t>
            </w:r>
            <w:r w:rsidRPr="00B83D2B"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95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Число заданий за семестр</w:t>
            </w:r>
          </w:p>
        </w:tc>
        <w:tc>
          <w:tcPr>
            <w:tcW w:w="165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4A7A95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Баллы</w:t>
            </w:r>
          </w:p>
          <w:p w14:paraId="34A7A95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</w:tr>
      <w:tr w:rsidR="00CB3A9B" w:rsidRPr="00B83D2B" w14:paraId="34A7A967" w14:textId="77777777" w:rsidTr="00B93B54">
        <w:trPr>
          <w:trHeight w:val="555"/>
        </w:trPr>
        <w:tc>
          <w:tcPr>
            <w:tcW w:w="418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4A7A95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center"/>
            </w:pPr>
          </w:p>
        </w:tc>
        <w:tc>
          <w:tcPr>
            <w:tcW w:w="151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A7A95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96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96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3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96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96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4A7A96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Минималь</w:t>
            </w:r>
          </w:p>
          <w:p w14:paraId="34A7A96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ный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4A7A96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Максимальный</w:t>
            </w:r>
          </w:p>
        </w:tc>
      </w:tr>
      <w:tr w:rsidR="00CB3A9B" w:rsidRPr="00B83D2B" w14:paraId="34A7A969" w14:textId="77777777" w:rsidTr="00B93B54">
        <w:trPr>
          <w:trHeight w:val="300"/>
        </w:trPr>
        <w:tc>
          <w:tcPr>
            <w:tcW w:w="950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6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rPr>
                <w:b/>
                <w:bCs/>
              </w:rPr>
              <w:t xml:space="preserve">Семестр </w:t>
            </w:r>
            <w:r w:rsidRPr="00B83D2B">
              <w:rPr>
                <w:b/>
                <w:bCs/>
                <w:lang w:val="en-US"/>
              </w:rPr>
              <w:t>I</w:t>
            </w:r>
            <w:r w:rsidRPr="00B83D2B">
              <w:rPr>
                <w:b/>
                <w:bCs/>
              </w:rPr>
              <w:t xml:space="preserve">. Раздел 1. </w:t>
            </w:r>
          </w:p>
        </w:tc>
      </w:tr>
      <w:tr w:rsidR="00CB3A9B" w:rsidRPr="00B83D2B" w14:paraId="34A7A973" w14:textId="77777777" w:rsidTr="00B93B54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6A" w14:textId="3D9FAA55" w:rsidR="00CB3A9B" w:rsidRPr="00B83D2B" w:rsidRDefault="00C6702C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1</w:t>
            </w:r>
            <w:r w:rsidR="00CB3A9B" w:rsidRPr="00B83D2B">
              <w:t>1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DDE81F" w14:textId="77777777" w:rsidR="00CB3A9B" w:rsidRPr="00B83D2B" w:rsidRDefault="00B93B54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ОР.1.1.1</w:t>
            </w:r>
          </w:p>
          <w:p w14:paraId="34A7A96C" w14:textId="7EE240D8" w:rsidR="00B93B54" w:rsidRPr="00B83D2B" w:rsidRDefault="00B93B54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.1.1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6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Выполнение контрольных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6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Оценка контр. работ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6F" w14:textId="7F38B5B4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lang w:val="en-US"/>
              </w:rPr>
            </w:pPr>
            <w:r w:rsidRPr="00B83D2B"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7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97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97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25</w:t>
            </w:r>
          </w:p>
        </w:tc>
      </w:tr>
      <w:tr w:rsidR="00CB3A9B" w:rsidRPr="00B83D2B" w14:paraId="34A7A97E" w14:textId="77777777" w:rsidTr="00B93B54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74" w14:textId="3156671B" w:rsidR="00CB3A9B" w:rsidRPr="00B83D2B" w:rsidRDefault="00C6702C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2</w:t>
            </w:r>
            <w:r w:rsidR="00CB3A9B" w:rsidRPr="00B83D2B">
              <w:t>2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770FED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ОР.1.1.1</w:t>
            </w:r>
          </w:p>
          <w:p w14:paraId="34A7A976" w14:textId="1FAAA614" w:rsidR="00CB3A9B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.1.1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7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Выполнение домашнего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7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Оценка домашнего</w:t>
            </w:r>
          </w:p>
          <w:p w14:paraId="34A7A97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задания по критериям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7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7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97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97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25</w:t>
            </w:r>
          </w:p>
        </w:tc>
      </w:tr>
      <w:tr w:rsidR="00CB3A9B" w:rsidRPr="00B83D2B" w14:paraId="34A7A988" w14:textId="77777777" w:rsidTr="00B93B54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7F" w14:textId="5ABE43AF" w:rsidR="00CB3A9B" w:rsidRPr="00B83D2B" w:rsidRDefault="00C6702C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3</w:t>
            </w:r>
            <w:r w:rsidR="00CB3A9B" w:rsidRPr="00B83D2B">
              <w:t>3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7B1B83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ОР.1.1.1</w:t>
            </w:r>
          </w:p>
          <w:p w14:paraId="34A7A981" w14:textId="3CDB6E8B" w:rsidR="00CB3A9B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.1.1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8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 xml:space="preserve">Контрольное тестирование по разделу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8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Тестовый контроль по разделу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84" w14:textId="79DA93F2" w:rsidR="00CB3A9B" w:rsidRPr="00B83D2B" w:rsidRDefault="009A7003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lang w:val="en-US"/>
              </w:rPr>
            </w:pPr>
            <w:r w:rsidRPr="00B83D2B">
              <w:rPr>
                <w:lang w:val="en-US"/>
              </w:rPr>
              <w:t>15-25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85" w14:textId="0C333F8B" w:rsidR="00CB3A9B" w:rsidRPr="00B83D2B" w:rsidRDefault="004255E0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lang w:val="en-US"/>
              </w:rPr>
            </w:pPr>
            <w:r w:rsidRPr="00B83D2B">
              <w:rPr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98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98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25</w:t>
            </w:r>
          </w:p>
        </w:tc>
      </w:tr>
      <w:tr w:rsidR="00B93B54" w:rsidRPr="00B83D2B" w14:paraId="34A7A992" w14:textId="77777777" w:rsidTr="00B93B54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89" w14:textId="50377859" w:rsidR="00B93B54" w:rsidRPr="00B83D2B" w:rsidRDefault="00C6702C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4</w:t>
            </w:r>
            <w:r w:rsidR="00B93B54" w:rsidRPr="00B83D2B">
              <w:t>4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305C84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ОР.1.1.1</w:t>
            </w:r>
          </w:p>
          <w:p w14:paraId="34A7A98B" w14:textId="7F5A1B4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.1.1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8C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Расчетно-графическая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8D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Оценка расчетно-графической работы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8E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8F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990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991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25</w:t>
            </w:r>
          </w:p>
        </w:tc>
      </w:tr>
      <w:tr w:rsidR="00B93B54" w:rsidRPr="00B83D2B" w14:paraId="34A7A99B" w14:textId="77777777" w:rsidTr="00B93B54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93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94" w14:textId="137D5A21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95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96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97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98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99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  <w:lang w:val="en-US"/>
              </w:rPr>
            </w:pPr>
            <w:r w:rsidRPr="00B83D2B">
              <w:rPr>
                <w:b/>
                <w:bCs/>
                <w:lang w:val="en-US"/>
              </w:rPr>
              <w:t>55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9A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</w:t>
            </w:r>
            <w:r w:rsidRPr="00B83D2B">
              <w:rPr>
                <w:b/>
                <w:bCs/>
                <w:lang w:val="en-US"/>
              </w:rPr>
              <w:t>00</w:t>
            </w:r>
          </w:p>
        </w:tc>
      </w:tr>
    </w:tbl>
    <w:p w14:paraId="34A7A99C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 xml:space="preserve">Рейтинг-план к семестру </w:t>
      </w:r>
      <w:r w:rsidRPr="00B83D2B">
        <w:rPr>
          <w:i/>
          <w:iCs/>
          <w:lang w:val="en-US"/>
        </w:rPr>
        <w:t>II</w:t>
      </w:r>
      <w:r w:rsidRPr="00B83D2B">
        <w:rPr>
          <w:i/>
          <w:iCs/>
        </w:rPr>
        <w:t>.</w:t>
      </w:r>
    </w:p>
    <w:tbl>
      <w:tblPr>
        <w:tblW w:w="4964" w:type="pct"/>
        <w:tblInd w:w="2" w:type="dxa"/>
        <w:tblLayout w:type="fixed"/>
        <w:tblLook w:val="0000" w:firstRow="0" w:lastRow="0" w:firstColumn="0" w:lastColumn="0" w:noHBand="0" w:noVBand="0"/>
      </w:tblPr>
      <w:tblGrid>
        <w:gridCol w:w="418"/>
        <w:gridCol w:w="1512"/>
        <w:gridCol w:w="1786"/>
        <w:gridCol w:w="1649"/>
        <w:gridCol w:w="1375"/>
        <w:gridCol w:w="1102"/>
        <w:gridCol w:w="829"/>
        <w:gridCol w:w="829"/>
      </w:tblGrid>
      <w:tr w:rsidR="00CB3A9B" w:rsidRPr="00B83D2B" w14:paraId="34A7A9A6" w14:textId="77777777" w:rsidTr="00B93B54">
        <w:trPr>
          <w:trHeight w:val="555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9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center"/>
            </w:pPr>
            <w:r w:rsidRPr="00B83D2B">
              <w:t>№п/п</w:t>
            </w:r>
          </w:p>
        </w:tc>
        <w:tc>
          <w:tcPr>
            <w:tcW w:w="15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99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Код ОР дисциплины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99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Виды учебной деятельности 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9A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Средства оценивания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9A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Балл за конкретное задание</w:t>
            </w:r>
          </w:p>
          <w:p w14:paraId="34A7A9A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(</w:t>
            </w:r>
            <w:r w:rsidRPr="00B83D2B">
              <w:rPr>
                <w:lang w:val="en-US"/>
              </w:rPr>
              <w:t>min</w:t>
            </w:r>
            <w:r w:rsidRPr="00B83D2B">
              <w:t>-</w:t>
            </w:r>
            <w:r w:rsidRPr="00B83D2B">
              <w:rPr>
                <w:lang w:val="en-US"/>
              </w:rPr>
              <w:t>max</w:t>
            </w:r>
            <w:r w:rsidRPr="00B83D2B"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9A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Число заданий за семестр</w:t>
            </w:r>
          </w:p>
        </w:tc>
        <w:tc>
          <w:tcPr>
            <w:tcW w:w="165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4A7A9A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Баллы</w:t>
            </w:r>
          </w:p>
          <w:p w14:paraId="34A7A9A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</w:tr>
      <w:tr w:rsidR="00CB3A9B" w:rsidRPr="00B83D2B" w14:paraId="34A7A9B0" w14:textId="77777777" w:rsidTr="00B93B54">
        <w:trPr>
          <w:trHeight w:val="555"/>
        </w:trPr>
        <w:tc>
          <w:tcPr>
            <w:tcW w:w="418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4A7A9A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center"/>
            </w:pPr>
          </w:p>
        </w:tc>
        <w:tc>
          <w:tcPr>
            <w:tcW w:w="151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A7A9A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9A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9A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3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9A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9A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4A7A9A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Минималь</w:t>
            </w:r>
          </w:p>
          <w:p w14:paraId="34A7A9A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ный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4A7A9A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Максимальный</w:t>
            </w:r>
          </w:p>
        </w:tc>
      </w:tr>
      <w:tr w:rsidR="00CB3A9B" w:rsidRPr="00B83D2B" w14:paraId="34A7A9B2" w14:textId="77777777" w:rsidTr="00B93B54">
        <w:trPr>
          <w:trHeight w:val="300"/>
        </w:trPr>
        <w:tc>
          <w:tcPr>
            <w:tcW w:w="950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B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rPr>
                <w:b/>
                <w:bCs/>
              </w:rPr>
              <w:t xml:space="preserve">Семестр </w:t>
            </w:r>
            <w:r w:rsidRPr="00B83D2B">
              <w:rPr>
                <w:b/>
                <w:bCs/>
                <w:lang w:val="en-US"/>
              </w:rPr>
              <w:t>II.</w:t>
            </w:r>
            <w:r w:rsidRPr="00B83D2B">
              <w:rPr>
                <w:b/>
                <w:bCs/>
              </w:rPr>
              <w:t xml:space="preserve"> Раздел 2.</w:t>
            </w:r>
          </w:p>
        </w:tc>
      </w:tr>
      <w:tr w:rsidR="00B93B54" w:rsidRPr="00B83D2B" w14:paraId="34A7A9BC" w14:textId="77777777" w:rsidTr="00B93B54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B3" w14:textId="7B10DE1F" w:rsidR="00B93B54" w:rsidRPr="00B83D2B" w:rsidRDefault="00C6702C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1</w:t>
            </w:r>
            <w:r w:rsidR="00B93B54" w:rsidRPr="00B83D2B">
              <w:t>1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6D83FF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ОР.1.1.1</w:t>
            </w:r>
          </w:p>
          <w:p w14:paraId="34A7A9B5" w14:textId="486D938B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.1.1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B6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Выполнение контрольных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B7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Оценка контр. работ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B8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B9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9BA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9BB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25</w:t>
            </w:r>
          </w:p>
        </w:tc>
      </w:tr>
      <w:tr w:rsidR="00B93B54" w:rsidRPr="00B83D2B" w14:paraId="34A7A9C7" w14:textId="77777777" w:rsidTr="00B93B54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BD" w14:textId="51264BC3" w:rsidR="00B93B54" w:rsidRPr="00B83D2B" w:rsidRDefault="00C6702C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2</w:t>
            </w:r>
            <w:r w:rsidR="00B93B54" w:rsidRPr="00B83D2B">
              <w:t>2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7021F7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ОР.1.1.1</w:t>
            </w:r>
          </w:p>
          <w:p w14:paraId="34A7A9BF" w14:textId="4BD3D8C5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.1.1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C0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Выполнение домашнего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C1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Оценка домашнего</w:t>
            </w:r>
          </w:p>
          <w:p w14:paraId="34A7A9C2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задания по критериям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C3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C4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9C5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9C6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25</w:t>
            </w:r>
          </w:p>
        </w:tc>
      </w:tr>
      <w:tr w:rsidR="00B93B54" w:rsidRPr="00B83D2B" w14:paraId="34A7A9D1" w14:textId="77777777" w:rsidTr="00B93B54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C8" w14:textId="45356576" w:rsidR="00B93B54" w:rsidRPr="00B83D2B" w:rsidRDefault="00C6702C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3</w:t>
            </w:r>
            <w:r w:rsidR="00B93B54" w:rsidRPr="00B83D2B">
              <w:t>3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DD0621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ОР.1.1.1</w:t>
            </w:r>
          </w:p>
          <w:p w14:paraId="34A7A9CA" w14:textId="03410B9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.1.1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CB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 xml:space="preserve">Контрольное тестирование по разделу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CC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Тестовый контроль по разделу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CD" w14:textId="448D1E09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lang w:val="en-US"/>
              </w:rPr>
            </w:pPr>
            <w:r w:rsidRPr="00B83D2B">
              <w:rPr>
                <w:lang w:val="en-US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CE" w14:textId="45BC412B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lang w:val="en-US"/>
              </w:rPr>
            </w:pPr>
            <w:r w:rsidRPr="00B83D2B">
              <w:rPr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9CF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9D0" w14:textId="77777777" w:rsidR="00B93B54" w:rsidRPr="00B83D2B" w:rsidRDefault="00B93B54" w:rsidP="00B93B5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20</w:t>
            </w:r>
          </w:p>
        </w:tc>
      </w:tr>
      <w:tr w:rsidR="00CB3A9B" w:rsidRPr="00B83D2B" w14:paraId="34A7A9DA" w14:textId="77777777" w:rsidTr="00B93B54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D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D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D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D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Экзамен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D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D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D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D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30</w:t>
            </w:r>
          </w:p>
        </w:tc>
      </w:tr>
      <w:tr w:rsidR="00CB3A9B" w:rsidRPr="00B83D2B" w14:paraId="34A7A9E3" w14:textId="77777777" w:rsidTr="00B93B54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D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D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D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D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D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9E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E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55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9E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100</w:t>
            </w:r>
          </w:p>
        </w:tc>
      </w:tr>
    </w:tbl>
    <w:p w14:paraId="34A7A9E4" w14:textId="77777777" w:rsidR="00CB3A9B" w:rsidRPr="00B83D2B" w:rsidRDefault="00CB3A9B" w:rsidP="0059005B">
      <w:pPr>
        <w:tabs>
          <w:tab w:val="left" w:pos="284"/>
        </w:tabs>
        <w:ind w:right="-3" w:firstLine="567"/>
        <w:rPr>
          <w:i/>
          <w:iCs/>
        </w:rPr>
      </w:pPr>
      <w:r w:rsidRPr="00B83D2B">
        <w:rPr>
          <w:i/>
          <w:iCs/>
        </w:rPr>
        <w:br w:type="page"/>
      </w:r>
      <w:r w:rsidRPr="00B83D2B">
        <w:rPr>
          <w:i/>
          <w:iCs/>
        </w:rPr>
        <w:lastRenderedPageBreak/>
        <w:t xml:space="preserve">Рейтинг-план к семестру </w:t>
      </w:r>
      <w:r w:rsidRPr="00B83D2B">
        <w:rPr>
          <w:i/>
          <w:iCs/>
          <w:lang w:val="en-US"/>
        </w:rPr>
        <w:t>III</w:t>
      </w:r>
      <w:r w:rsidRPr="00B83D2B">
        <w:rPr>
          <w:i/>
          <w:iCs/>
        </w:rPr>
        <w:t>.</w:t>
      </w:r>
    </w:p>
    <w:tbl>
      <w:tblPr>
        <w:tblW w:w="4964" w:type="pct"/>
        <w:tblInd w:w="2" w:type="dxa"/>
        <w:tblLayout w:type="fixed"/>
        <w:tblLook w:val="0000" w:firstRow="0" w:lastRow="0" w:firstColumn="0" w:lastColumn="0" w:noHBand="0" w:noVBand="0"/>
      </w:tblPr>
      <w:tblGrid>
        <w:gridCol w:w="418"/>
        <w:gridCol w:w="1512"/>
        <w:gridCol w:w="1786"/>
        <w:gridCol w:w="1649"/>
        <w:gridCol w:w="1375"/>
        <w:gridCol w:w="1102"/>
        <w:gridCol w:w="829"/>
        <w:gridCol w:w="829"/>
      </w:tblGrid>
      <w:tr w:rsidR="00CB3A9B" w:rsidRPr="00B83D2B" w14:paraId="34A7A9EE" w14:textId="77777777" w:rsidTr="001B05EB">
        <w:trPr>
          <w:trHeight w:val="555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E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center"/>
            </w:pPr>
            <w:r w:rsidRPr="00B83D2B">
              <w:t>№п/п</w:t>
            </w:r>
          </w:p>
        </w:tc>
        <w:tc>
          <w:tcPr>
            <w:tcW w:w="15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9E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Код ОР дисциплины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9E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Виды учебной деятельности 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9E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Средства оценивания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9E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Балл за конкретное задание</w:t>
            </w:r>
          </w:p>
          <w:p w14:paraId="34A7A9E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(</w:t>
            </w:r>
            <w:r w:rsidRPr="00B83D2B">
              <w:rPr>
                <w:lang w:val="en-US"/>
              </w:rPr>
              <w:t>min</w:t>
            </w:r>
            <w:r w:rsidRPr="00B83D2B">
              <w:t>-</w:t>
            </w:r>
            <w:r w:rsidRPr="00B83D2B">
              <w:rPr>
                <w:lang w:val="en-US"/>
              </w:rPr>
              <w:t>max</w:t>
            </w:r>
            <w:r w:rsidRPr="00B83D2B"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9E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Число заданий за семестр</w:t>
            </w:r>
          </w:p>
        </w:tc>
        <w:tc>
          <w:tcPr>
            <w:tcW w:w="165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4A7A9E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Баллы</w:t>
            </w:r>
          </w:p>
          <w:p w14:paraId="34A7A9E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</w:tr>
      <w:tr w:rsidR="00CB3A9B" w:rsidRPr="00B83D2B" w14:paraId="34A7A9F8" w14:textId="77777777" w:rsidTr="001B05EB">
        <w:trPr>
          <w:trHeight w:val="555"/>
        </w:trPr>
        <w:tc>
          <w:tcPr>
            <w:tcW w:w="418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4A7A9E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center"/>
            </w:pPr>
          </w:p>
        </w:tc>
        <w:tc>
          <w:tcPr>
            <w:tcW w:w="151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A7A9F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9F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9F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3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9F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9F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4A7A9F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Минималь</w:t>
            </w:r>
          </w:p>
          <w:p w14:paraId="34A7A9F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ный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4A7A9F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Максимальный</w:t>
            </w:r>
          </w:p>
        </w:tc>
      </w:tr>
      <w:tr w:rsidR="00CB3A9B" w:rsidRPr="00B83D2B" w14:paraId="34A7A9FA" w14:textId="77777777" w:rsidTr="001B05EB">
        <w:trPr>
          <w:trHeight w:val="300"/>
        </w:trPr>
        <w:tc>
          <w:tcPr>
            <w:tcW w:w="950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F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lang w:val="en-US"/>
              </w:rPr>
            </w:pPr>
            <w:r w:rsidRPr="00B83D2B">
              <w:rPr>
                <w:b/>
                <w:bCs/>
              </w:rPr>
              <w:t xml:space="preserve">Семестр </w:t>
            </w:r>
            <w:r w:rsidRPr="00B83D2B">
              <w:rPr>
                <w:b/>
                <w:bCs/>
                <w:lang w:val="en-US"/>
              </w:rPr>
              <w:t>III.</w:t>
            </w:r>
            <w:r w:rsidRPr="00B83D2B">
              <w:rPr>
                <w:b/>
                <w:bCs/>
              </w:rPr>
              <w:t xml:space="preserve"> Раздел 3.</w:t>
            </w:r>
          </w:p>
        </w:tc>
      </w:tr>
      <w:tr w:rsidR="001B05EB" w:rsidRPr="00B83D2B" w14:paraId="34A7AA04" w14:textId="77777777" w:rsidTr="001B05EB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FB" w14:textId="2C822FBE" w:rsidR="001B05EB" w:rsidRPr="00B83D2B" w:rsidRDefault="00C6702C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1</w:t>
            </w:r>
            <w:r w:rsidR="001B05EB" w:rsidRPr="00B83D2B">
              <w:t>1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AEDAFF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ОР.1.1.1</w:t>
            </w:r>
          </w:p>
          <w:p w14:paraId="34A7A9FD" w14:textId="00145549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.1.1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FE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Выполнение контрольных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9FF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Оценка контр. работ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00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01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A02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A03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25</w:t>
            </w:r>
          </w:p>
        </w:tc>
      </w:tr>
      <w:tr w:rsidR="001B05EB" w:rsidRPr="00B83D2B" w14:paraId="34A7AA0F" w14:textId="77777777" w:rsidTr="001B05EB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05" w14:textId="196E57A1" w:rsidR="001B05EB" w:rsidRPr="00B83D2B" w:rsidRDefault="00C6702C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2</w:t>
            </w:r>
            <w:r w:rsidR="001B05EB" w:rsidRPr="00B83D2B">
              <w:t>2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CFE966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ОР.1.1.1</w:t>
            </w:r>
          </w:p>
          <w:p w14:paraId="34A7AA07" w14:textId="7C399564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.1.1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08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Выполнение домашнего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09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Оценка домашнего</w:t>
            </w:r>
          </w:p>
          <w:p w14:paraId="34A7AA0A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задания по критериям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0B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0C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A0D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A0E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25</w:t>
            </w:r>
          </w:p>
        </w:tc>
      </w:tr>
      <w:tr w:rsidR="001B05EB" w:rsidRPr="00B83D2B" w14:paraId="34A7AA19" w14:textId="77777777" w:rsidTr="001B05EB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10" w14:textId="39247988" w:rsidR="001B05EB" w:rsidRPr="00B83D2B" w:rsidRDefault="00C6702C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3</w:t>
            </w:r>
            <w:r w:rsidR="001B05EB" w:rsidRPr="00B83D2B">
              <w:t>3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EC65E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ОР.1.1.1</w:t>
            </w:r>
          </w:p>
          <w:p w14:paraId="34A7AA12" w14:textId="364CE269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.1.1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13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 xml:space="preserve">Контрольное тестирование по разделу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14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Тестовый контроль по разделу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15" w14:textId="091F0A50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lang w:val="en-US"/>
              </w:rPr>
            </w:pPr>
            <w:r w:rsidRPr="00B83D2B">
              <w:rPr>
                <w:lang w:val="en-US"/>
              </w:rPr>
              <w:t>15-25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16" w14:textId="2262C1DF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lang w:val="en-US"/>
              </w:rPr>
            </w:pPr>
            <w:r w:rsidRPr="00B83D2B">
              <w:rPr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A17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A18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25</w:t>
            </w:r>
          </w:p>
        </w:tc>
      </w:tr>
      <w:tr w:rsidR="001B05EB" w:rsidRPr="00B83D2B" w14:paraId="34A7AA23" w14:textId="77777777" w:rsidTr="001B05EB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1A" w14:textId="4757192B" w:rsidR="001B05EB" w:rsidRPr="00B83D2B" w:rsidRDefault="00C6702C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4</w:t>
            </w:r>
            <w:r w:rsidR="001B05EB" w:rsidRPr="00B83D2B">
              <w:t>4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100912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ОР.1.1.1</w:t>
            </w:r>
          </w:p>
          <w:p w14:paraId="34A7AA1C" w14:textId="0938B582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.1.1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1D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Расчетно-графическая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1E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Оценка расчетно-графической работы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1F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20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A21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A22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25</w:t>
            </w:r>
          </w:p>
        </w:tc>
      </w:tr>
      <w:tr w:rsidR="00CB3A9B" w:rsidRPr="00B83D2B" w14:paraId="34A7AA2C" w14:textId="77777777" w:rsidTr="001B05EB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2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2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2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2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2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2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2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55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2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100</w:t>
            </w:r>
          </w:p>
        </w:tc>
      </w:tr>
    </w:tbl>
    <w:p w14:paraId="34A7AA2D" w14:textId="77777777" w:rsidR="00CB3A9B" w:rsidRPr="00B83D2B" w:rsidRDefault="00CB3A9B" w:rsidP="000C7E8A">
      <w:pPr>
        <w:tabs>
          <w:tab w:val="left" w:pos="284"/>
        </w:tabs>
        <w:ind w:right="-3" w:firstLine="567"/>
        <w:rPr>
          <w:i/>
          <w:iCs/>
          <w:lang w:val="en-US"/>
        </w:rPr>
      </w:pPr>
    </w:p>
    <w:p w14:paraId="34A7AA2E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 xml:space="preserve">Рейтинг-план к семестру </w:t>
      </w:r>
      <w:r w:rsidRPr="00B83D2B">
        <w:rPr>
          <w:i/>
          <w:iCs/>
          <w:lang w:val="en-US"/>
        </w:rPr>
        <w:t>IV</w:t>
      </w:r>
      <w:r w:rsidRPr="00B83D2B">
        <w:rPr>
          <w:i/>
          <w:iCs/>
        </w:rPr>
        <w:t>.</w:t>
      </w:r>
    </w:p>
    <w:tbl>
      <w:tblPr>
        <w:tblW w:w="5037" w:type="pct"/>
        <w:tblInd w:w="2" w:type="dxa"/>
        <w:tblLayout w:type="fixed"/>
        <w:tblLook w:val="0000" w:firstRow="0" w:lastRow="0" w:firstColumn="0" w:lastColumn="0" w:noHBand="0" w:noVBand="0"/>
      </w:tblPr>
      <w:tblGrid>
        <w:gridCol w:w="418"/>
        <w:gridCol w:w="1143"/>
        <w:gridCol w:w="1842"/>
        <w:gridCol w:w="1418"/>
        <w:gridCol w:w="1417"/>
        <w:gridCol w:w="1134"/>
        <w:gridCol w:w="1134"/>
        <w:gridCol w:w="1134"/>
      </w:tblGrid>
      <w:tr w:rsidR="00CB3A9B" w:rsidRPr="00B83D2B" w14:paraId="34A7AA38" w14:textId="77777777" w:rsidTr="001B05EB">
        <w:trPr>
          <w:trHeight w:val="555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2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center"/>
            </w:pPr>
            <w:r w:rsidRPr="00B83D2B">
              <w:t>№п/п</w:t>
            </w:r>
          </w:p>
        </w:tc>
        <w:tc>
          <w:tcPr>
            <w:tcW w:w="11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A3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Код ОР дисцип-лины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A3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Виды учебной деятельности 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A3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A3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Балл за конкретное задание</w:t>
            </w:r>
          </w:p>
          <w:p w14:paraId="34A7AA3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(</w:t>
            </w:r>
            <w:r w:rsidRPr="00B83D2B">
              <w:rPr>
                <w:lang w:val="en-US"/>
              </w:rPr>
              <w:t>min</w:t>
            </w:r>
            <w:r w:rsidRPr="00B83D2B">
              <w:t>-</w:t>
            </w:r>
            <w:r w:rsidRPr="00B83D2B">
              <w:rPr>
                <w:lang w:val="en-US"/>
              </w:rPr>
              <w:t>max</w:t>
            </w:r>
            <w:r w:rsidRPr="00B83D2B"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A3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Число заданий за семестр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4A7AA3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Баллы</w:t>
            </w:r>
          </w:p>
          <w:p w14:paraId="34A7AA3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</w:tr>
      <w:tr w:rsidR="00CB3A9B" w:rsidRPr="00B83D2B" w14:paraId="34A7AA41" w14:textId="77777777" w:rsidTr="001B05EB">
        <w:trPr>
          <w:trHeight w:val="555"/>
        </w:trPr>
        <w:tc>
          <w:tcPr>
            <w:tcW w:w="418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4A7AA3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center"/>
            </w:pPr>
          </w:p>
        </w:tc>
        <w:tc>
          <w:tcPr>
            <w:tcW w:w="11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A7AA3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3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3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3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3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4A7AA3F" w14:textId="77777777" w:rsidR="00CB3A9B" w:rsidRPr="00B83D2B" w:rsidRDefault="00CB3A9B" w:rsidP="00FB4FC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Мини-мальный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4A7AA4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Макси-мальный</w:t>
            </w:r>
          </w:p>
        </w:tc>
      </w:tr>
      <w:tr w:rsidR="00CB3A9B" w:rsidRPr="00B83D2B" w14:paraId="34A7AA43" w14:textId="77777777" w:rsidTr="001B05EB">
        <w:trPr>
          <w:trHeight w:val="300"/>
        </w:trPr>
        <w:tc>
          <w:tcPr>
            <w:tcW w:w="96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4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rPr>
                <w:b/>
                <w:bCs/>
              </w:rPr>
              <w:t xml:space="preserve">Семестр </w:t>
            </w:r>
            <w:r w:rsidRPr="00B83D2B">
              <w:rPr>
                <w:b/>
                <w:bCs/>
                <w:lang w:val="en-US"/>
              </w:rPr>
              <w:t>IV.</w:t>
            </w:r>
            <w:r w:rsidRPr="00B83D2B">
              <w:rPr>
                <w:b/>
                <w:bCs/>
              </w:rPr>
              <w:t xml:space="preserve"> Раздел 4.</w:t>
            </w:r>
          </w:p>
        </w:tc>
      </w:tr>
      <w:tr w:rsidR="001B05EB" w:rsidRPr="00B83D2B" w14:paraId="34A7AA4D" w14:textId="77777777" w:rsidTr="001B05EB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44" w14:textId="736D5A63" w:rsidR="001B05EB" w:rsidRPr="00B83D2B" w:rsidRDefault="00C6702C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1</w:t>
            </w:r>
            <w:r w:rsidR="001B05EB" w:rsidRPr="00B83D2B">
              <w:t>1</w:t>
            </w:r>
          </w:p>
        </w:tc>
        <w:tc>
          <w:tcPr>
            <w:tcW w:w="1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9BE6EF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ОР.1.1.1</w:t>
            </w:r>
          </w:p>
          <w:p w14:paraId="34A7AA46" w14:textId="45F7240F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.1.1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47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>Выполнение контрольных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48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>Оценка контр.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49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4A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A4B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15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A4C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25</w:t>
            </w:r>
          </w:p>
        </w:tc>
      </w:tr>
      <w:tr w:rsidR="001B05EB" w:rsidRPr="00B83D2B" w14:paraId="34A7AA58" w14:textId="77777777" w:rsidTr="001B05EB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4E" w14:textId="45318B04" w:rsidR="001B05EB" w:rsidRPr="00B83D2B" w:rsidRDefault="00C6702C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2</w:t>
            </w:r>
            <w:r w:rsidR="001B05EB" w:rsidRPr="00B83D2B">
              <w:t>2</w:t>
            </w:r>
          </w:p>
        </w:tc>
        <w:tc>
          <w:tcPr>
            <w:tcW w:w="1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199890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ОР.1.1.1</w:t>
            </w:r>
          </w:p>
          <w:p w14:paraId="34A7AA50" w14:textId="27FE9FC9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.1.1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51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>Выполнение домашнего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52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>Оценка домашнего</w:t>
            </w:r>
          </w:p>
          <w:p w14:paraId="34A7AA53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>задания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54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55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A56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15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A57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25</w:t>
            </w:r>
          </w:p>
        </w:tc>
      </w:tr>
      <w:tr w:rsidR="001B05EB" w:rsidRPr="00B83D2B" w14:paraId="34A7AA62" w14:textId="77777777" w:rsidTr="001B05EB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59" w14:textId="18AEE675" w:rsidR="001B05EB" w:rsidRPr="00B83D2B" w:rsidRDefault="00C6702C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3</w:t>
            </w:r>
            <w:r w:rsidR="001B05EB" w:rsidRPr="00B83D2B">
              <w:t>3</w:t>
            </w:r>
          </w:p>
        </w:tc>
        <w:tc>
          <w:tcPr>
            <w:tcW w:w="1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27A3CA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ОР.1.1.1</w:t>
            </w:r>
          </w:p>
          <w:p w14:paraId="34A7AA5B" w14:textId="3DC35121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.1.1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5C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 xml:space="preserve">Контрольное тестирование по разделу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5D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>Тестовый контроль по разделу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5E" w14:textId="034EEBDF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  <w:rPr>
                <w:lang w:val="en-US"/>
              </w:rPr>
            </w:pPr>
            <w:r w:rsidRPr="00B83D2B">
              <w:rPr>
                <w:lang w:val="en-US"/>
              </w:rPr>
              <w:t>15-20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5F" w14:textId="2D9D96C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  <w:rPr>
                <w:lang w:val="en-US"/>
              </w:rPr>
            </w:pPr>
            <w:r w:rsidRPr="00B83D2B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A60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15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A61" w14:textId="77777777" w:rsidR="001B05EB" w:rsidRPr="00B83D2B" w:rsidRDefault="001B05EB" w:rsidP="001B05E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20</w:t>
            </w:r>
          </w:p>
        </w:tc>
      </w:tr>
      <w:tr w:rsidR="00CB3A9B" w:rsidRPr="00B83D2B" w14:paraId="34A7AA6B" w14:textId="77777777" w:rsidTr="001B05EB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6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</w:p>
        </w:tc>
        <w:tc>
          <w:tcPr>
            <w:tcW w:w="1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6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6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66" w14:textId="77777777" w:rsidR="00CB3A9B" w:rsidRPr="00B83D2B" w:rsidRDefault="00CB3A9B" w:rsidP="00FB4FC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>Экзамен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6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6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6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6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30</w:t>
            </w:r>
          </w:p>
        </w:tc>
      </w:tr>
      <w:tr w:rsidR="00CB3A9B" w:rsidRPr="00B83D2B" w14:paraId="34A7AA74" w14:textId="77777777" w:rsidTr="001B05EB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6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</w:p>
        </w:tc>
        <w:tc>
          <w:tcPr>
            <w:tcW w:w="1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6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6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6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7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7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7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55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7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100</w:t>
            </w:r>
          </w:p>
        </w:tc>
      </w:tr>
    </w:tbl>
    <w:p w14:paraId="34A7AA75" w14:textId="77777777" w:rsidR="00CB3A9B" w:rsidRPr="00B83D2B" w:rsidRDefault="00CB3A9B" w:rsidP="002865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4A7AA76" w14:textId="77777777" w:rsidR="00CB3A9B" w:rsidRPr="00B83D2B" w:rsidRDefault="00CB3A9B" w:rsidP="00EA572E">
      <w:pPr>
        <w:autoSpaceDE w:val="0"/>
        <w:autoSpaceDN w:val="0"/>
        <w:adjustRightInd w:val="0"/>
        <w:spacing w:after="240" w:line="276" w:lineRule="auto"/>
        <w:ind w:firstLine="709"/>
        <w:jc w:val="both"/>
        <w:rPr>
          <w:b/>
          <w:bCs/>
        </w:rPr>
      </w:pPr>
      <w:r w:rsidRPr="00B83D2B">
        <w:rPr>
          <w:b/>
          <w:bCs/>
        </w:rPr>
        <w:t>7. Учебно-методическое и информационное обеспечение</w:t>
      </w:r>
    </w:p>
    <w:p w14:paraId="34A7AA77" w14:textId="77777777" w:rsidR="00CB3A9B" w:rsidRPr="00B83D2B" w:rsidRDefault="00CB3A9B" w:rsidP="00373D77">
      <w:pPr>
        <w:tabs>
          <w:tab w:val="left" w:pos="916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  <w:lang w:val="en-US"/>
        </w:rPr>
      </w:pPr>
      <w:r w:rsidRPr="00B83D2B">
        <w:rPr>
          <w:i/>
          <w:iCs/>
        </w:rPr>
        <w:t>7.1. Основная литература</w:t>
      </w:r>
    </w:p>
    <w:p w14:paraId="5D3E68D0" w14:textId="77777777" w:rsidR="00F169BB" w:rsidRPr="00B83D2B" w:rsidRDefault="00F169BB" w:rsidP="002C008B">
      <w:pPr>
        <w:numPr>
          <w:ilvl w:val="0"/>
          <w:numId w:val="13"/>
        </w:numPr>
        <w:tabs>
          <w:tab w:val="left" w:pos="1276"/>
          <w:tab w:val="left" w:pos="1418"/>
        </w:tabs>
        <w:ind w:left="0" w:firstLine="709"/>
        <w:jc w:val="both"/>
      </w:pPr>
      <w:r w:rsidRPr="00B83D2B">
        <w:t>Кундышева, Е.С. Математика : учебник / Е.С. Кундышева. - 4-е изд. - Москва : Издательско-торговая корпорация «Дашков и К°», 2015. - 562 с. : табл., граф., схем., ил. - Библиогр.: с. 552-553. - ISBN 978-5-394-02261-6 ; То же [Электронный ресурс]. - URL:</w:t>
      </w:r>
      <w:r w:rsidRPr="00B83D2B">
        <w:rPr>
          <w:rStyle w:val="apple-converted-space"/>
        </w:rPr>
        <w:t> </w:t>
      </w:r>
      <w:hyperlink r:id="rId9" w:history="1">
        <w:r w:rsidRPr="00B83D2B">
          <w:rPr>
            <w:rStyle w:val="ae"/>
            <w:color w:val="auto"/>
          </w:rPr>
          <w:t>http://biblioclub.ru/index.php?page=book&amp;id=452840</w:t>
        </w:r>
      </w:hyperlink>
    </w:p>
    <w:p w14:paraId="076CE0C7" w14:textId="77777777" w:rsidR="006E6553" w:rsidRPr="00B83D2B" w:rsidRDefault="006E6553" w:rsidP="002C008B">
      <w:pPr>
        <w:numPr>
          <w:ilvl w:val="0"/>
          <w:numId w:val="13"/>
        </w:numPr>
        <w:tabs>
          <w:tab w:val="left" w:pos="1276"/>
          <w:tab w:val="left" w:pos="1418"/>
        </w:tabs>
        <w:ind w:left="0" w:firstLine="709"/>
        <w:jc w:val="both"/>
      </w:pPr>
      <w:r w:rsidRPr="00B83D2B">
        <w:t xml:space="preserve">Кузнецов, Б.Т. Математика : учебник / Б.Т. Кузнецов. - 2-е изд., перераб. и доп. - Москва : Юнити-Дана, 2015. - 719 с. : ил., табл., граф. - (Высшее профессиональное </w:t>
      </w:r>
      <w:r w:rsidRPr="00B83D2B">
        <w:lastRenderedPageBreak/>
        <w:t>образование: Экономика и управление). - Библиогр. в кн. - ISBN 5-238-00754-Х ; То же [Электронный ресурс]. - URL:</w:t>
      </w:r>
      <w:r w:rsidRPr="00B83D2B">
        <w:rPr>
          <w:rStyle w:val="apple-converted-space"/>
        </w:rPr>
        <w:t> </w:t>
      </w:r>
      <w:hyperlink r:id="rId10" w:history="1">
        <w:r w:rsidRPr="00B83D2B">
          <w:rPr>
            <w:rStyle w:val="ae"/>
            <w:color w:val="auto"/>
          </w:rPr>
          <w:t>http://biblioclub.ru/index.php?page=book&amp;id=114717</w:t>
        </w:r>
      </w:hyperlink>
      <w:r w:rsidRPr="00B83D2B">
        <w:rPr>
          <w:rStyle w:val="apple-converted-space"/>
        </w:rPr>
        <w:t> </w:t>
      </w:r>
    </w:p>
    <w:p w14:paraId="613710BE" w14:textId="77777777" w:rsidR="006E6553" w:rsidRPr="00B83D2B" w:rsidRDefault="006E6553" w:rsidP="00373D77">
      <w:pPr>
        <w:tabs>
          <w:tab w:val="left" w:pos="916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</w:p>
    <w:p w14:paraId="34A7AA7C" w14:textId="1E73F2D1" w:rsidR="00CB3A9B" w:rsidRPr="00B83D2B" w:rsidRDefault="00CB3A9B" w:rsidP="00373D77">
      <w:pPr>
        <w:tabs>
          <w:tab w:val="left" w:pos="916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B83D2B">
        <w:rPr>
          <w:i/>
          <w:iCs/>
        </w:rPr>
        <w:t>7.2. Дополнительная литература</w:t>
      </w:r>
    </w:p>
    <w:p w14:paraId="53F4FAB3" w14:textId="4706E8C8" w:rsidR="0066114F" w:rsidRPr="00B83D2B" w:rsidRDefault="0066114F" w:rsidP="002C008B">
      <w:pPr>
        <w:numPr>
          <w:ilvl w:val="0"/>
          <w:numId w:val="18"/>
        </w:numPr>
        <w:tabs>
          <w:tab w:val="left" w:pos="1276"/>
          <w:tab w:val="left" w:pos="1418"/>
        </w:tabs>
        <w:ind w:left="0" w:firstLine="709"/>
        <w:jc w:val="both"/>
        <w:rPr>
          <w:rStyle w:val="apple-converted-space"/>
        </w:rPr>
      </w:pPr>
      <w:r w:rsidRPr="00B83D2B">
        <w:t>Фоминых, Е.И. Математика: практикум : учебное пособие / Е.И. Фоминых. - Минск : РИПО, 2017. - 440 с. - Библиогр.: с. 320. - ISBN 978-985-503-702-7 ; То же [Электронный ресурс]. - URL:</w:t>
      </w:r>
      <w:r w:rsidRPr="00B83D2B">
        <w:rPr>
          <w:rStyle w:val="apple-converted-space"/>
        </w:rPr>
        <w:t> </w:t>
      </w:r>
      <w:hyperlink r:id="rId11" w:history="1">
        <w:r w:rsidRPr="00B83D2B">
          <w:rPr>
            <w:rStyle w:val="ae"/>
            <w:color w:val="auto"/>
          </w:rPr>
          <w:t>http://biblioclub.ru/index.php?page=book&amp;id=487914</w:t>
        </w:r>
      </w:hyperlink>
      <w:r w:rsidRPr="00B83D2B">
        <w:rPr>
          <w:rStyle w:val="apple-converted-space"/>
        </w:rPr>
        <w:t> </w:t>
      </w:r>
    </w:p>
    <w:p w14:paraId="302CF504" w14:textId="77777777" w:rsidR="00AE5267" w:rsidRPr="00B83D2B" w:rsidRDefault="00AE5267" w:rsidP="002C008B">
      <w:pPr>
        <w:numPr>
          <w:ilvl w:val="0"/>
          <w:numId w:val="18"/>
        </w:numPr>
        <w:tabs>
          <w:tab w:val="left" w:pos="1276"/>
          <w:tab w:val="left" w:pos="1418"/>
        </w:tabs>
        <w:ind w:left="0" w:firstLine="709"/>
        <w:jc w:val="both"/>
      </w:pPr>
      <w:r w:rsidRPr="00B83D2B">
        <w:t>Никонова, Г.А. Математика: теория и практика : учебное пособие / Г.А. Никонова, Н.В. Никонова ; Министерство образования и науки России, Казанский национальный исследовательский технологический университет. - Казань : КНИТУ, 2016. - 234 с. : табл., граф. - Библиогр. в кн. - ISBN 978-5-7882-1999-8 ; То же [Электронный ресурс]. - URL:</w:t>
      </w:r>
      <w:r w:rsidRPr="00B83D2B">
        <w:rPr>
          <w:rStyle w:val="apple-converted-space"/>
        </w:rPr>
        <w:t> </w:t>
      </w:r>
      <w:hyperlink r:id="rId12" w:history="1">
        <w:r w:rsidRPr="00B83D2B">
          <w:rPr>
            <w:rStyle w:val="ae"/>
            <w:color w:val="auto"/>
          </w:rPr>
          <w:t>http://biblioclub.ru/index.php?page=book&amp;id=560971</w:t>
        </w:r>
      </w:hyperlink>
    </w:p>
    <w:p w14:paraId="4DD43716" w14:textId="77777777" w:rsidR="005858D0" w:rsidRPr="00B83D2B" w:rsidRDefault="005858D0" w:rsidP="002C008B">
      <w:pPr>
        <w:numPr>
          <w:ilvl w:val="0"/>
          <w:numId w:val="18"/>
        </w:numPr>
        <w:tabs>
          <w:tab w:val="left" w:pos="1276"/>
          <w:tab w:val="left" w:pos="1418"/>
        </w:tabs>
        <w:ind w:left="0" w:firstLine="709"/>
        <w:jc w:val="both"/>
      </w:pPr>
      <w:r w:rsidRPr="00B83D2B">
        <w:t>Балдин, К.В. Математика : учебное пособие / К.В. Балдин, В.Н. Башлыков, А.В. Рукосуев. - Москва : Юнити-Дана, 2015. - 543 с. - Библиогр. в кн. - ISBN 5-238-00980-1 ; То же [Электронный ресурс]. - URL:</w:t>
      </w:r>
      <w:r w:rsidRPr="00B83D2B">
        <w:rPr>
          <w:rStyle w:val="apple-converted-space"/>
        </w:rPr>
        <w:t> </w:t>
      </w:r>
      <w:hyperlink r:id="rId13" w:history="1">
        <w:r w:rsidRPr="00B83D2B">
          <w:rPr>
            <w:rStyle w:val="ae"/>
            <w:color w:val="auto"/>
          </w:rPr>
          <w:t>http://biblioclub.ru/index.php?page=book&amp;id=114423</w:t>
        </w:r>
      </w:hyperlink>
      <w:r w:rsidRPr="00B83D2B">
        <w:rPr>
          <w:rStyle w:val="apple-converted-space"/>
        </w:rPr>
        <w:t> </w:t>
      </w:r>
    </w:p>
    <w:p w14:paraId="08A77F04" w14:textId="77777777" w:rsidR="00B50B4A" w:rsidRPr="00B83D2B" w:rsidRDefault="00B50B4A" w:rsidP="002C008B">
      <w:pPr>
        <w:numPr>
          <w:ilvl w:val="0"/>
          <w:numId w:val="18"/>
        </w:numPr>
        <w:tabs>
          <w:tab w:val="left" w:pos="1276"/>
          <w:tab w:val="left" w:pos="1418"/>
        </w:tabs>
        <w:ind w:left="0" w:firstLine="709"/>
        <w:jc w:val="both"/>
      </w:pPr>
      <w:r w:rsidRPr="00B83D2B">
        <w:t>Исаева, С.И. Математика : учебное пособие / С.И. Исаева, Л.В. Кнауб, Е.В. Юрьева. - Красноярск : Сибирский федеральный университет, 2011. - 156 с. - ISBN 978-7638-2405-6 ; То же [Электронный ресурс]. - URL:</w:t>
      </w:r>
      <w:r w:rsidRPr="00B83D2B">
        <w:rPr>
          <w:rStyle w:val="apple-converted-space"/>
        </w:rPr>
        <w:t> </w:t>
      </w:r>
      <w:hyperlink r:id="rId14" w:history="1">
        <w:r w:rsidRPr="00B83D2B">
          <w:rPr>
            <w:rStyle w:val="ae"/>
            <w:color w:val="auto"/>
          </w:rPr>
          <w:t>http://biblioclub.ru/index.php?page=book&amp;id=229172</w:t>
        </w:r>
      </w:hyperlink>
    </w:p>
    <w:p w14:paraId="59F827A0" w14:textId="77777777" w:rsidR="00AE5267" w:rsidRPr="00B83D2B" w:rsidRDefault="00AE5267" w:rsidP="0066114F"/>
    <w:p w14:paraId="34A7AA81" w14:textId="77777777" w:rsidR="00CB3A9B" w:rsidRPr="00B83D2B" w:rsidRDefault="00CB3A9B" w:rsidP="00EA5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B83D2B">
        <w:rPr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2049538F" w14:textId="604469F4" w:rsidR="000765F7" w:rsidRPr="00B83D2B" w:rsidRDefault="000765F7" w:rsidP="002C008B">
      <w:pPr>
        <w:numPr>
          <w:ilvl w:val="0"/>
          <w:numId w:val="19"/>
        </w:numPr>
        <w:tabs>
          <w:tab w:val="left" w:pos="1134"/>
        </w:tabs>
        <w:ind w:left="0" w:firstLine="709"/>
        <w:jc w:val="both"/>
      </w:pPr>
      <w:r w:rsidRPr="00B83D2B">
        <w:t>Геворкян, Э.А. Дифференциальные уравнения с запаздывающим аргументом : учебно-методический комплекс / Э.А. Геворкян. - Москва : Евразийский открытый институт, 2011. - 155 с. - ISBN 978-5-374-00568-4 ; То же [Электронный ресурс]. - URL:</w:t>
      </w:r>
      <w:r w:rsidRPr="00B83D2B">
        <w:rPr>
          <w:rStyle w:val="apple-converted-space"/>
        </w:rPr>
        <w:t> </w:t>
      </w:r>
      <w:hyperlink r:id="rId15" w:history="1">
        <w:r w:rsidRPr="00B83D2B">
          <w:rPr>
            <w:rStyle w:val="ae"/>
            <w:color w:val="auto"/>
          </w:rPr>
          <w:t>http://biblioclub.ru/index.php?page=book&amp;id=90344</w:t>
        </w:r>
      </w:hyperlink>
    </w:p>
    <w:p w14:paraId="3BA1928D" w14:textId="726BBE92" w:rsidR="000765F7" w:rsidRPr="00B83D2B" w:rsidRDefault="00A85E90" w:rsidP="002C008B">
      <w:pPr>
        <w:numPr>
          <w:ilvl w:val="0"/>
          <w:numId w:val="19"/>
        </w:numPr>
        <w:tabs>
          <w:tab w:val="left" w:pos="1134"/>
        </w:tabs>
        <w:ind w:left="0" w:firstLine="709"/>
        <w:jc w:val="both"/>
      </w:pPr>
      <w:r w:rsidRPr="00B83D2B">
        <w:t>Геворкян, Э.А. Математика. Математический анализ : учебно-методический комплекс / Э.А. Геворкян, А.Н. Малахов. - Москва : Евразийский открытый институт, 2010. - 343 с. - ISBN 978-5-374-00369-7 ; То же [Электронный ресурс]. - URL:</w:t>
      </w:r>
      <w:r w:rsidRPr="00B83D2B">
        <w:rPr>
          <w:rStyle w:val="apple-converted-space"/>
        </w:rPr>
        <w:t> </w:t>
      </w:r>
      <w:hyperlink r:id="rId16" w:history="1">
        <w:r w:rsidRPr="00B83D2B">
          <w:rPr>
            <w:rStyle w:val="ae"/>
            <w:color w:val="auto"/>
          </w:rPr>
          <w:t>http://biblioclub.ru/index.php?page=book&amp;id=93168</w:t>
        </w:r>
      </w:hyperlink>
    </w:p>
    <w:p w14:paraId="60A620C7" w14:textId="77777777" w:rsidR="000765F7" w:rsidRPr="00B83D2B" w:rsidRDefault="000765F7" w:rsidP="000765F7"/>
    <w:p w14:paraId="34A7AA85" w14:textId="38175AB5" w:rsidR="00CB3A9B" w:rsidRPr="00B83D2B" w:rsidRDefault="000765F7" w:rsidP="000765F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B83D2B">
        <w:rPr>
          <w:i/>
          <w:iCs/>
        </w:rPr>
        <w:t xml:space="preserve"> </w:t>
      </w:r>
      <w:r w:rsidR="00CB3A9B" w:rsidRPr="00B83D2B"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4A7AA86" w14:textId="77777777" w:rsidR="00CB3A9B" w:rsidRPr="00B83D2B" w:rsidRDefault="00CB3A9B" w:rsidP="002C008B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B83D2B">
        <w:t xml:space="preserve">Колемаев В.А. Теория вероятностей и математическая статистика: учебник В.А. Колемаев, В.Н. Калинина. Москва: Юнити-Дана, 2015.  </w:t>
      </w:r>
      <w:r w:rsidRPr="00B83D2B">
        <w:br/>
        <w:t>URL: </w:t>
      </w:r>
      <w:hyperlink r:id="rId17" w:history="1">
        <w:r w:rsidRPr="00B83D2B">
          <w:t>http://biblioclub.ru/index.php?page=book&amp;id=436721</w:t>
        </w:r>
      </w:hyperlink>
      <w:r w:rsidRPr="00B83D2B">
        <w:t>. </w:t>
      </w:r>
    </w:p>
    <w:p w14:paraId="34A7AA87" w14:textId="77777777" w:rsidR="00CB3A9B" w:rsidRPr="00B83D2B" w:rsidRDefault="00CB3A9B" w:rsidP="002C008B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240" w:line="276" w:lineRule="auto"/>
        <w:ind w:left="0" w:firstLine="709"/>
        <w:jc w:val="both"/>
      </w:pPr>
      <w:r w:rsidRPr="00B83D2B">
        <w:t>Краткий курс высшей математики: учебник / К.В. Балдин, Ф.К. Балдин, В.И. Джеффаль и др.; под общ. ред. К.В. Балдина. - 2-е изд. - Москва : Издательско-торговая корпорация «Дашков и К°», 2017.  URL: </w:t>
      </w:r>
      <w:hyperlink r:id="rId18" w:history="1">
        <w:r w:rsidRPr="00B83D2B">
          <w:t>http://biblioclub.ru/index.php?page=book&amp;id=450751</w:t>
        </w:r>
      </w:hyperlink>
      <w:r w:rsidRPr="00B83D2B">
        <w:t>.</w:t>
      </w:r>
    </w:p>
    <w:p w14:paraId="34A7AA88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8. Фонды оценочных средств</w:t>
      </w:r>
    </w:p>
    <w:p w14:paraId="34A7AA89" w14:textId="77777777" w:rsidR="00CB3A9B" w:rsidRPr="00B83D2B" w:rsidRDefault="00CB3A9B" w:rsidP="007D52FD">
      <w:pPr>
        <w:tabs>
          <w:tab w:val="left" w:pos="284"/>
        </w:tabs>
        <w:ind w:right="-3" w:firstLine="567"/>
        <w:jc w:val="both"/>
        <w:rPr>
          <w:spacing w:val="-4"/>
        </w:rPr>
      </w:pPr>
      <w:r w:rsidRPr="00B83D2B">
        <w:rPr>
          <w:spacing w:val="-4"/>
        </w:rPr>
        <w:t>Фонд оценочных средств представлен в Приложении 1.</w:t>
      </w:r>
    </w:p>
    <w:p w14:paraId="34A7AA8A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34A7AA8B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9.1. Описание материально-технической базы</w:t>
      </w:r>
    </w:p>
    <w:p w14:paraId="34A7AA8C" w14:textId="77777777" w:rsidR="00CB3A9B" w:rsidRPr="00B83D2B" w:rsidRDefault="00CB3A9B" w:rsidP="000C7E8A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3" w:firstLine="567"/>
        <w:jc w:val="both"/>
        <w:rPr>
          <w:i/>
          <w:iCs/>
        </w:rPr>
      </w:pPr>
      <w:r w:rsidRPr="00B83D2B">
        <w:t>Реализация дисциплины требует наличия учебной аудитории.</w:t>
      </w:r>
    </w:p>
    <w:p w14:paraId="34A7AA8D" w14:textId="77777777" w:rsidR="00CB3A9B" w:rsidRPr="00B83D2B" w:rsidRDefault="00CB3A9B" w:rsidP="000C7E8A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3" w:firstLine="567"/>
        <w:jc w:val="both"/>
      </w:pPr>
      <w:r w:rsidRPr="00B83D2B">
        <w:t>Оборудование учебного кабинета: тесты, методические пособия, справочники, раздаточный учебно-методический материал.</w:t>
      </w:r>
    </w:p>
    <w:p w14:paraId="34A7AA8E" w14:textId="77777777" w:rsidR="00CB3A9B" w:rsidRPr="00B83D2B" w:rsidRDefault="00CB3A9B" w:rsidP="000C7E8A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3" w:firstLine="567"/>
        <w:jc w:val="both"/>
      </w:pPr>
      <w:r w:rsidRPr="00B83D2B">
        <w:lastRenderedPageBreak/>
        <w:t>Технические средства обучения: мультимедийное оборудование.</w:t>
      </w:r>
    </w:p>
    <w:p w14:paraId="34A7AA8F" w14:textId="77777777" w:rsidR="00CB3A9B" w:rsidRPr="00B83D2B" w:rsidRDefault="00CB3A9B" w:rsidP="00514D7F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</w:pPr>
      <w:r w:rsidRPr="00B83D2B"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4A7AA90" w14:textId="77777777" w:rsidR="00CB3A9B" w:rsidRPr="00B83D2B" w:rsidRDefault="00CB3A9B" w:rsidP="00E73798">
      <w:pPr>
        <w:autoSpaceDE w:val="0"/>
        <w:autoSpaceDN w:val="0"/>
        <w:adjustRightInd w:val="0"/>
        <w:spacing w:line="276" w:lineRule="auto"/>
        <w:ind w:firstLine="567"/>
      </w:pPr>
      <w:r w:rsidRPr="00B83D2B">
        <w:t xml:space="preserve">Перечень программного обеспечения: </w:t>
      </w:r>
    </w:p>
    <w:p w14:paraId="7DF4849F" w14:textId="77777777" w:rsidR="008F1E1C" w:rsidRPr="00B83D2B" w:rsidRDefault="00CB3A9B" w:rsidP="00E73798">
      <w:pPr>
        <w:autoSpaceDE w:val="0"/>
        <w:autoSpaceDN w:val="0"/>
        <w:adjustRightInd w:val="0"/>
        <w:spacing w:line="276" w:lineRule="auto"/>
        <w:ind w:firstLine="567"/>
      </w:pPr>
      <w:r w:rsidRPr="00B83D2B">
        <w:rPr>
          <w:lang w:val="en-US"/>
        </w:rPr>
        <w:t>Office</w:t>
      </w:r>
      <w:r w:rsidRPr="00B83D2B">
        <w:t xml:space="preserve"> </w:t>
      </w:r>
      <w:r w:rsidRPr="00B83D2B">
        <w:rPr>
          <w:lang w:val="en-US"/>
        </w:rPr>
        <w:t>Professional</w:t>
      </w:r>
      <w:r w:rsidRPr="00B83D2B">
        <w:t xml:space="preserve"> </w:t>
      </w:r>
      <w:r w:rsidRPr="00B83D2B">
        <w:rPr>
          <w:lang w:val="en-US"/>
        </w:rPr>
        <w:t>Plus</w:t>
      </w:r>
      <w:r w:rsidRPr="00B83D2B">
        <w:t xml:space="preserve"> 2013, </w:t>
      </w:r>
    </w:p>
    <w:p w14:paraId="34A7AA91" w14:textId="2890CFD5" w:rsidR="00CB3A9B" w:rsidRPr="00B83D2B" w:rsidRDefault="00CB3A9B" w:rsidP="00E73798">
      <w:pPr>
        <w:autoSpaceDE w:val="0"/>
        <w:autoSpaceDN w:val="0"/>
        <w:adjustRightInd w:val="0"/>
        <w:spacing w:line="276" w:lineRule="auto"/>
        <w:ind w:firstLine="567"/>
        <w:rPr>
          <w:lang w:val="en-US"/>
        </w:rPr>
      </w:pPr>
      <w:r w:rsidRPr="00B83D2B">
        <w:rPr>
          <w:lang w:val="en-US"/>
        </w:rPr>
        <w:t>Google Chrome, Mozilla Firefox, Opera.</w:t>
      </w:r>
    </w:p>
    <w:p w14:paraId="5681F2D2" w14:textId="77777777" w:rsidR="008F1E1C" w:rsidRPr="00B83D2B" w:rsidRDefault="008F1E1C" w:rsidP="00E73798">
      <w:pPr>
        <w:autoSpaceDE w:val="0"/>
        <w:autoSpaceDN w:val="0"/>
        <w:adjustRightInd w:val="0"/>
        <w:spacing w:line="276" w:lineRule="auto"/>
        <w:ind w:firstLine="567"/>
        <w:rPr>
          <w:lang w:val="en-US"/>
        </w:rPr>
      </w:pPr>
    </w:p>
    <w:p w14:paraId="34A7AA92" w14:textId="77777777" w:rsidR="00CB3A9B" w:rsidRPr="00B83D2B" w:rsidRDefault="00CB3A9B" w:rsidP="00E73798">
      <w:pPr>
        <w:autoSpaceDE w:val="0"/>
        <w:autoSpaceDN w:val="0"/>
        <w:adjustRightInd w:val="0"/>
        <w:spacing w:line="276" w:lineRule="auto"/>
        <w:ind w:firstLine="567"/>
      </w:pPr>
      <w:r w:rsidRPr="00B83D2B">
        <w:t>Перечень информационных справочных систем:</w:t>
      </w:r>
    </w:p>
    <w:p w14:paraId="34A7AA94" w14:textId="4512BAD0" w:rsidR="00CB3A9B" w:rsidRPr="00B83D2B" w:rsidRDefault="00C40619" w:rsidP="00E73798">
      <w:pPr>
        <w:autoSpaceDE w:val="0"/>
        <w:autoSpaceDN w:val="0"/>
        <w:adjustRightInd w:val="0"/>
        <w:spacing w:line="276" w:lineRule="auto"/>
        <w:ind w:firstLine="567"/>
      </w:pPr>
      <w:hyperlink r:id="rId19" w:history="1">
        <w:r w:rsidR="00CB3A9B" w:rsidRPr="00B83D2B">
          <w:rPr>
            <w:rStyle w:val="ae"/>
          </w:rPr>
          <w:t>www.elibrary.ru</w:t>
        </w:r>
      </w:hyperlink>
      <w:r w:rsidR="00CB3A9B" w:rsidRPr="00B83D2B">
        <w:tab/>
        <w:t>Научная электронная библиотека;</w:t>
      </w:r>
    </w:p>
    <w:p w14:paraId="34A7AA95" w14:textId="77777777" w:rsidR="00CB3A9B" w:rsidRPr="00B83D2B" w:rsidRDefault="00C40619" w:rsidP="00E73798">
      <w:pPr>
        <w:autoSpaceDE w:val="0"/>
        <w:autoSpaceDN w:val="0"/>
        <w:adjustRightInd w:val="0"/>
        <w:spacing w:line="276" w:lineRule="auto"/>
        <w:ind w:firstLine="567"/>
      </w:pPr>
      <w:hyperlink r:id="rId20" w:history="1">
        <w:r w:rsidR="00CB3A9B" w:rsidRPr="00B83D2B">
          <w:rPr>
            <w:rStyle w:val="ae"/>
          </w:rPr>
          <w:t>www.ebiblioteka.ru</w:t>
        </w:r>
      </w:hyperlink>
      <w:r w:rsidR="00CB3A9B" w:rsidRPr="00B83D2B">
        <w:tab/>
        <w:t>Универсальные базы данных изданий;</w:t>
      </w:r>
    </w:p>
    <w:p w14:paraId="34A7AA96" w14:textId="77777777" w:rsidR="00CB3A9B" w:rsidRPr="00B83D2B" w:rsidRDefault="00CB3A9B" w:rsidP="00E73798">
      <w:pPr>
        <w:autoSpaceDE w:val="0"/>
        <w:autoSpaceDN w:val="0"/>
        <w:adjustRightInd w:val="0"/>
        <w:spacing w:line="276" w:lineRule="auto"/>
        <w:ind w:firstLine="567"/>
      </w:pPr>
      <w:r w:rsidRPr="00B83D2B">
        <w:t>window.edu.ru</w:t>
      </w:r>
      <w:r w:rsidRPr="00B83D2B">
        <w:tab/>
      </w:r>
      <w:r w:rsidRPr="00B83D2B">
        <w:tab/>
        <w:t>Единое окно доступа к образовательным ресурсам.</w:t>
      </w:r>
    </w:p>
    <w:p w14:paraId="34A7AA97" w14:textId="77777777" w:rsidR="00CB3A9B" w:rsidRPr="00B83D2B" w:rsidRDefault="00CB3A9B" w:rsidP="00E73798">
      <w:pPr>
        <w:tabs>
          <w:tab w:val="left" w:pos="284"/>
        </w:tabs>
        <w:autoSpaceDE w:val="0"/>
        <w:autoSpaceDN w:val="0"/>
        <w:adjustRightInd w:val="0"/>
        <w:ind w:right="-3" w:firstLine="567"/>
      </w:pPr>
    </w:p>
    <w:p w14:paraId="34A7AA98" w14:textId="77777777" w:rsidR="00CB3A9B" w:rsidRPr="00B83D2B" w:rsidRDefault="00CB3A9B" w:rsidP="00E73798">
      <w:pPr>
        <w:tabs>
          <w:tab w:val="left" w:pos="284"/>
        </w:tabs>
        <w:autoSpaceDE w:val="0"/>
        <w:autoSpaceDN w:val="0"/>
        <w:adjustRightInd w:val="0"/>
        <w:ind w:right="-3" w:firstLine="567"/>
        <w:rPr>
          <w:b/>
          <w:bCs/>
        </w:rPr>
      </w:pPr>
    </w:p>
    <w:p w14:paraId="34A7AA99" w14:textId="77777777" w:rsidR="00CB3A9B" w:rsidRPr="00B83D2B" w:rsidRDefault="00CB3A9B" w:rsidP="002D69A5">
      <w:pPr>
        <w:pStyle w:val="1"/>
        <w:ind w:left="142" w:right="-3"/>
        <w:jc w:val="center"/>
        <w:rPr>
          <w:b/>
          <w:bCs/>
          <w:sz w:val="24"/>
          <w:szCs w:val="24"/>
        </w:rPr>
      </w:pPr>
      <w:bookmarkStart w:id="23" w:name="_Toc11078311"/>
      <w:r w:rsidRPr="00B83D2B">
        <w:rPr>
          <w:b/>
          <w:bCs/>
          <w:sz w:val="24"/>
          <w:szCs w:val="24"/>
        </w:rPr>
        <w:t>5.2. ПРОГРАММА ДИСЦИПЛИНЫ</w:t>
      </w:r>
      <w:r w:rsidRPr="00B83D2B">
        <w:rPr>
          <w:b/>
          <w:bCs/>
          <w:sz w:val="24"/>
          <w:szCs w:val="24"/>
        </w:rPr>
        <w:br/>
        <w:t>«Физика»</w:t>
      </w:r>
      <w:bookmarkEnd w:id="22"/>
      <w:bookmarkEnd w:id="23"/>
    </w:p>
    <w:p w14:paraId="34A7AA9A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</w:pPr>
    </w:p>
    <w:p w14:paraId="34A7AA9B" w14:textId="77777777" w:rsidR="00CB3A9B" w:rsidRPr="00B83D2B" w:rsidRDefault="00CB3A9B" w:rsidP="000C7E8A">
      <w:pPr>
        <w:tabs>
          <w:tab w:val="left" w:pos="284"/>
          <w:tab w:val="left" w:pos="720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1. Пояснительная записка</w:t>
      </w:r>
    </w:p>
    <w:p w14:paraId="34A7AA9C" w14:textId="77777777" w:rsidR="00CB3A9B" w:rsidRPr="00B83D2B" w:rsidRDefault="00CB3A9B" w:rsidP="000C7E8A">
      <w:pPr>
        <w:tabs>
          <w:tab w:val="left" w:pos="284"/>
        </w:tabs>
        <w:ind w:right="-3" w:firstLine="567"/>
        <w:jc w:val="both"/>
      </w:pPr>
      <w:r w:rsidRPr="00B83D2B">
        <w:t xml:space="preserve">Курс физики, как и другие дисциплины модуля, служит формированию естественно научного мировоззрения. Большая роль отводится дисциплине в плане воспитания у студентов культуры критического мышления, что включает в себя, прежде всего, отчетливое представление роли естественно научного подхода в становлении и развитии цивилизации в целом и современной социально-экономической деятельности в частности. </w:t>
      </w:r>
    </w:p>
    <w:p w14:paraId="34A7AA9D" w14:textId="77777777" w:rsidR="00CB3A9B" w:rsidRPr="00B83D2B" w:rsidRDefault="00CB3A9B" w:rsidP="00AD0C19">
      <w:pPr>
        <w:tabs>
          <w:tab w:val="left" w:pos="284"/>
        </w:tabs>
        <w:ind w:right="-3" w:firstLine="567"/>
        <w:jc w:val="both"/>
      </w:pPr>
      <w:r w:rsidRPr="00B83D2B">
        <w:t>Основное достоинство курса «Физика» состоит в возможности экспериментальной и практической проверки физических явлений, как явлений природы.</w:t>
      </w:r>
    </w:p>
    <w:p w14:paraId="34A7AA9E" w14:textId="77777777" w:rsidR="00CB3A9B" w:rsidRPr="00B83D2B" w:rsidRDefault="00CB3A9B" w:rsidP="00AD0C19">
      <w:pPr>
        <w:tabs>
          <w:tab w:val="left" w:pos="284"/>
        </w:tabs>
        <w:ind w:right="-3" w:firstLine="567"/>
        <w:jc w:val="both"/>
      </w:pPr>
    </w:p>
    <w:p w14:paraId="34A7AA9F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2. Место в структуре модуля</w:t>
      </w:r>
    </w:p>
    <w:p w14:paraId="34A7AAA0" w14:textId="77777777" w:rsidR="00CB3A9B" w:rsidRPr="00B83D2B" w:rsidRDefault="00CB3A9B" w:rsidP="00AD0C19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</w:pPr>
      <w:r w:rsidRPr="00B83D2B">
        <w:t>Дисциплина «Физика» относится к вариативной части дисциплин модуля «Математические и физические основы информатики». Для освоения дисциплины студенты используют знания, умения, навыки, сформированные в ходе изучения дисциплин школьного курса «Физика», «Математика». Освоение дисциплины «Физика» является необходимой основой для последующего изучения дисциплин, прохождения практики и итоговой аттестации.</w:t>
      </w:r>
    </w:p>
    <w:p w14:paraId="34A7AAA1" w14:textId="77777777" w:rsidR="00CB3A9B" w:rsidRPr="00B83D2B" w:rsidRDefault="00CB3A9B" w:rsidP="00AD0C19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</w:pPr>
    </w:p>
    <w:p w14:paraId="34A7AAA2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3. Цели и задачи</w:t>
      </w:r>
    </w:p>
    <w:p w14:paraId="34A7AAA3" w14:textId="77777777" w:rsidR="00CB3A9B" w:rsidRPr="00B83D2B" w:rsidRDefault="00CB3A9B" w:rsidP="004716D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</w:pPr>
      <w:r w:rsidRPr="00B83D2B">
        <w:rPr>
          <w:i/>
          <w:iCs/>
        </w:rPr>
        <w:t xml:space="preserve">Целью дисциплины </w:t>
      </w:r>
      <w:r w:rsidRPr="00B83D2B">
        <w:t>является теоретическая и практическая подготовка будущих специалистов в области информационных систем и технологий; формирование у них знаний о наиболее общих и простых свойствах материи и формах ее движения, законах и моделях описания природы, естественнонаучного мировоззрения, способности к познанию и культуры мышления в целом.</w:t>
      </w:r>
    </w:p>
    <w:p w14:paraId="34A7AAA4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Задачи дисциплины:</w:t>
      </w:r>
    </w:p>
    <w:p w14:paraId="34A7AAA5" w14:textId="77777777" w:rsidR="00CB3A9B" w:rsidRPr="00B83D2B" w:rsidRDefault="00CB3A9B" w:rsidP="00C61DEA">
      <w:pPr>
        <w:numPr>
          <w:ilvl w:val="0"/>
          <w:numId w:val="7"/>
        </w:numPr>
        <w:tabs>
          <w:tab w:val="left" w:pos="284"/>
        </w:tabs>
        <w:ind w:left="0" w:right="-3" w:firstLine="567"/>
      </w:pPr>
      <w:r w:rsidRPr="00B83D2B">
        <w:t>систематизировать физические понятия и величин, основные физические законы и теории, международную систему единиц (СИ);</w:t>
      </w:r>
    </w:p>
    <w:p w14:paraId="34A7AAA6" w14:textId="77777777" w:rsidR="00CB3A9B" w:rsidRPr="00B83D2B" w:rsidRDefault="00CB3A9B" w:rsidP="00C61DEA">
      <w:pPr>
        <w:numPr>
          <w:ilvl w:val="0"/>
          <w:numId w:val="7"/>
        </w:numPr>
        <w:tabs>
          <w:tab w:val="left" w:pos="284"/>
        </w:tabs>
        <w:ind w:left="0" w:right="-3" w:firstLine="567"/>
      </w:pPr>
      <w:r w:rsidRPr="00B83D2B">
        <w:t>показать место физики в системе естественных наук;</w:t>
      </w:r>
    </w:p>
    <w:p w14:paraId="34A7AAA7" w14:textId="77777777" w:rsidR="00CB3A9B" w:rsidRPr="00B83D2B" w:rsidRDefault="00CB3A9B" w:rsidP="00C61DEA">
      <w:pPr>
        <w:numPr>
          <w:ilvl w:val="0"/>
          <w:numId w:val="7"/>
        </w:numPr>
        <w:tabs>
          <w:tab w:val="left" w:pos="284"/>
        </w:tabs>
        <w:ind w:left="0" w:right="-3" w:firstLine="567"/>
      </w:pPr>
      <w:r w:rsidRPr="00B83D2B">
        <w:t>формировать способности выпускника применять знания, умения и личностные качества для успешной профессиональной деятельности;</w:t>
      </w:r>
    </w:p>
    <w:p w14:paraId="34A7AAA8" w14:textId="77777777" w:rsidR="00CB3A9B" w:rsidRPr="00B83D2B" w:rsidRDefault="00CB3A9B" w:rsidP="00C61DEA">
      <w:pPr>
        <w:numPr>
          <w:ilvl w:val="0"/>
          <w:numId w:val="7"/>
        </w:numPr>
        <w:tabs>
          <w:tab w:val="left" w:pos="284"/>
        </w:tabs>
        <w:ind w:left="0" w:right="-3" w:firstLine="567"/>
      </w:pPr>
      <w:r w:rsidRPr="00B83D2B">
        <w:t>обучении студентов методам физического исследования, приемам и методам решения конкретных физических задач из различных областей физики;</w:t>
      </w:r>
    </w:p>
    <w:p w14:paraId="34A7AAA9" w14:textId="77777777" w:rsidR="00CB3A9B" w:rsidRPr="00B83D2B" w:rsidRDefault="00CB3A9B" w:rsidP="00C61DEA">
      <w:pPr>
        <w:numPr>
          <w:ilvl w:val="0"/>
          <w:numId w:val="7"/>
        </w:numPr>
        <w:tabs>
          <w:tab w:val="left" w:pos="284"/>
        </w:tabs>
        <w:ind w:left="0" w:right="-3" w:firstLine="567"/>
      </w:pPr>
      <w:r w:rsidRPr="00B83D2B">
        <w:t>формирование навыков проведения физического эксперимента.</w:t>
      </w:r>
    </w:p>
    <w:p w14:paraId="34A7AAAA" w14:textId="77777777" w:rsidR="00CB3A9B" w:rsidRPr="00B83D2B" w:rsidRDefault="00CB3A9B" w:rsidP="004716DA">
      <w:pPr>
        <w:tabs>
          <w:tab w:val="left" w:pos="284"/>
        </w:tabs>
        <w:ind w:right="-3" w:firstLine="567"/>
        <w:rPr>
          <w:b/>
          <w:bCs/>
        </w:rPr>
      </w:pPr>
    </w:p>
    <w:p w14:paraId="34A7AAAB" w14:textId="77777777" w:rsidR="00CB3A9B" w:rsidRPr="00B83D2B" w:rsidRDefault="00CB3A9B" w:rsidP="004716DA">
      <w:pPr>
        <w:tabs>
          <w:tab w:val="left" w:pos="284"/>
        </w:tabs>
        <w:ind w:right="-3" w:firstLine="567"/>
      </w:pPr>
      <w:r w:rsidRPr="00B83D2B">
        <w:rPr>
          <w:b/>
          <w:bCs/>
        </w:rPr>
        <w:t>4. Образовательные результаты</w:t>
      </w:r>
    </w:p>
    <w:p w14:paraId="34A7AAAC" w14:textId="77777777" w:rsidR="00CB3A9B" w:rsidRPr="00B83D2B" w:rsidRDefault="00CB3A9B" w:rsidP="000C7E8A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3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36" w:type="pct"/>
        <w:tblInd w:w="2" w:type="dxa"/>
        <w:tblLayout w:type="fixed"/>
        <w:tblLook w:val="0000" w:firstRow="0" w:lastRow="0" w:firstColumn="0" w:lastColumn="0" w:noHBand="0" w:noVBand="0"/>
      </w:tblPr>
      <w:tblGrid>
        <w:gridCol w:w="970"/>
        <w:gridCol w:w="2198"/>
        <w:gridCol w:w="1516"/>
        <w:gridCol w:w="2198"/>
        <w:gridCol w:w="1516"/>
        <w:gridCol w:w="1240"/>
      </w:tblGrid>
      <w:tr w:rsidR="00CB3A9B" w:rsidRPr="00B83D2B" w14:paraId="34A7AAB3" w14:textId="77777777" w:rsidTr="00952345">
        <w:trPr>
          <w:trHeight w:val="385"/>
        </w:trPr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AD" w14:textId="77777777" w:rsidR="00CB3A9B" w:rsidRPr="00B83D2B" w:rsidRDefault="00CB3A9B" w:rsidP="0084571A">
            <w:pPr>
              <w:tabs>
                <w:tab w:val="left" w:pos="284"/>
              </w:tabs>
              <w:autoSpaceDE w:val="0"/>
              <w:autoSpaceDN w:val="0"/>
              <w:adjustRightInd w:val="0"/>
              <w:ind w:left="-56" w:right="-3"/>
              <w:jc w:val="center"/>
            </w:pPr>
            <w:r w:rsidRPr="00B83D2B">
              <w:t>Код ОР модуля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AE" w14:textId="77777777" w:rsidR="00CB3A9B" w:rsidRPr="00B83D2B" w:rsidRDefault="00CB3A9B" w:rsidP="0084571A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-56" w:right="-3"/>
              <w:jc w:val="center"/>
            </w:pPr>
            <w:r w:rsidRPr="00B83D2B">
              <w:t>Образовательные результаты модуля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AF" w14:textId="77777777" w:rsidR="00CB3A9B" w:rsidRPr="00B83D2B" w:rsidRDefault="00CB3A9B" w:rsidP="0084571A">
            <w:pPr>
              <w:tabs>
                <w:tab w:val="left" w:pos="284"/>
              </w:tabs>
              <w:autoSpaceDE w:val="0"/>
              <w:autoSpaceDN w:val="0"/>
              <w:adjustRightInd w:val="0"/>
              <w:ind w:left="-56" w:right="-3"/>
              <w:jc w:val="center"/>
            </w:pPr>
            <w:r w:rsidRPr="00B83D2B">
              <w:t>Код ОР дисциплины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B0" w14:textId="77777777" w:rsidR="00CB3A9B" w:rsidRPr="00B83D2B" w:rsidRDefault="00CB3A9B" w:rsidP="0084571A">
            <w:pPr>
              <w:tabs>
                <w:tab w:val="left" w:pos="284"/>
              </w:tabs>
              <w:autoSpaceDE w:val="0"/>
              <w:autoSpaceDN w:val="0"/>
              <w:adjustRightInd w:val="0"/>
              <w:ind w:left="-56" w:right="-3"/>
              <w:jc w:val="center"/>
            </w:pPr>
            <w:r w:rsidRPr="00B83D2B">
              <w:t>Образовательные результаты дисциплины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B1" w14:textId="5709CF35" w:rsidR="00CB3A9B" w:rsidRPr="00B83D2B" w:rsidRDefault="00CB3A9B" w:rsidP="00473948">
            <w:pPr>
              <w:tabs>
                <w:tab w:val="left" w:pos="284"/>
              </w:tabs>
              <w:autoSpaceDE w:val="0"/>
              <w:autoSpaceDN w:val="0"/>
              <w:adjustRightInd w:val="0"/>
              <w:ind w:left="-56" w:right="-3"/>
              <w:jc w:val="center"/>
            </w:pPr>
            <w:r w:rsidRPr="00B83D2B">
              <w:t xml:space="preserve">Код </w:t>
            </w:r>
            <w:r w:rsidR="00AA5218" w:rsidRPr="00B83D2B">
              <w:t>ИДК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B2" w14:textId="77777777" w:rsidR="00CB3A9B" w:rsidRPr="00B83D2B" w:rsidRDefault="00CB3A9B" w:rsidP="0084571A">
            <w:pPr>
              <w:tabs>
                <w:tab w:val="left" w:pos="284"/>
              </w:tabs>
              <w:autoSpaceDE w:val="0"/>
              <w:autoSpaceDN w:val="0"/>
              <w:adjustRightInd w:val="0"/>
              <w:ind w:left="-56" w:right="-3"/>
              <w:jc w:val="center"/>
            </w:pPr>
            <w:r w:rsidRPr="00B83D2B">
              <w:t>Средства оценивания ОР</w:t>
            </w:r>
          </w:p>
        </w:tc>
      </w:tr>
      <w:tr w:rsidR="00CB3A9B" w:rsidRPr="00B83D2B" w14:paraId="34A7AAC9" w14:textId="77777777" w:rsidTr="00952345">
        <w:trPr>
          <w:trHeight w:val="331"/>
        </w:trPr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BE" w14:textId="70AAD673" w:rsidR="00CB3A9B" w:rsidRPr="00B83D2B" w:rsidRDefault="00CB3A9B" w:rsidP="0084571A">
            <w:pPr>
              <w:tabs>
                <w:tab w:val="left" w:pos="284"/>
              </w:tabs>
              <w:ind w:left="-56" w:right="-3"/>
            </w:pPr>
            <w:r w:rsidRPr="00B83D2B">
              <w:t>ОР</w:t>
            </w:r>
            <w:r w:rsidR="0084571A" w:rsidRPr="00B83D2B">
              <w:t>.</w:t>
            </w:r>
            <w:r w:rsidRPr="00B83D2B">
              <w:t>2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BF" w14:textId="77777777" w:rsidR="00CB3A9B" w:rsidRPr="00B83D2B" w:rsidRDefault="00CB3A9B" w:rsidP="0084571A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-56" w:right="-3"/>
            </w:pPr>
            <w:r w:rsidRPr="00B83D2B">
              <w:rPr>
                <w:color w:val="000000"/>
                <w:spacing w:val="-5"/>
              </w:rPr>
              <w:t>Демонстрирует навыки использования основных законов естественнонаучных дисциплин и современных информационных технологий в профессиональной деятельности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C0" w14:textId="205EC8CA" w:rsidR="00CB3A9B" w:rsidRPr="00B83D2B" w:rsidRDefault="00CB3A9B" w:rsidP="0084571A">
            <w:pPr>
              <w:tabs>
                <w:tab w:val="left" w:pos="284"/>
              </w:tabs>
              <w:autoSpaceDE w:val="0"/>
              <w:autoSpaceDN w:val="0"/>
              <w:adjustRightInd w:val="0"/>
              <w:ind w:left="-56" w:right="-3"/>
            </w:pPr>
            <w:r w:rsidRPr="00B83D2B">
              <w:t>ОР.2</w:t>
            </w:r>
            <w:r w:rsidR="0084571A" w:rsidRPr="00B83D2B">
              <w:t>.2.1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C1" w14:textId="77777777" w:rsidR="00CB3A9B" w:rsidRPr="00B83D2B" w:rsidRDefault="00CB3A9B" w:rsidP="0084571A">
            <w:pPr>
              <w:pStyle w:val="a3"/>
              <w:tabs>
                <w:tab w:val="left" w:pos="33"/>
                <w:tab w:val="left" w:pos="284"/>
              </w:tabs>
              <w:suppressAutoHyphens/>
              <w:ind w:left="-56" w:right="-3"/>
              <w:rPr>
                <w:color w:val="000000"/>
                <w:spacing w:val="-5"/>
              </w:rPr>
            </w:pPr>
            <w:r w:rsidRPr="00B83D2B">
              <w:rPr>
                <w:color w:val="000000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  <w:p w14:paraId="34A7AAC2" w14:textId="77777777" w:rsidR="00CB3A9B" w:rsidRPr="00B83D2B" w:rsidRDefault="00CB3A9B" w:rsidP="0084571A">
            <w:pPr>
              <w:tabs>
                <w:tab w:val="left" w:pos="284"/>
              </w:tabs>
              <w:autoSpaceDE w:val="0"/>
              <w:autoSpaceDN w:val="0"/>
              <w:adjustRightInd w:val="0"/>
              <w:ind w:left="-56" w:right="-3"/>
              <w:rPr>
                <w:color w:val="000000"/>
                <w:spacing w:val="-5"/>
              </w:rPr>
            </w:pP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C3" w14:textId="77777777" w:rsidR="00CB3A9B" w:rsidRPr="00B83D2B" w:rsidRDefault="00CB3A9B" w:rsidP="0084571A">
            <w:pPr>
              <w:tabs>
                <w:tab w:val="left" w:pos="284"/>
              </w:tabs>
              <w:ind w:left="-56" w:right="-3"/>
            </w:pPr>
          </w:p>
          <w:p w14:paraId="34A7AAC6" w14:textId="1B1703F1" w:rsidR="00CB3A9B" w:rsidRPr="00B83D2B" w:rsidRDefault="00473948" w:rsidP="00473948">
            <w:pPr>
              <w:tabs>
                <w:tab w:val="left" w:pos="284"/>
              </w:tabs>
              <w:ind w:left="-56" w:right="-3"/>
              <w:jc w:val="both"/>
            </w:pPr>
            <w:r w:rsidRPr="00B83D2B">
              <w:t>ПК.1.3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C7" w14:textId="77777777" w:rsidR="00CB3A9B" w:rsidRPr="00B83D2B" w:rsidRDefault="00CB3A9B" w:rsidP="0084571A">
            <w:pPr>
              <w:tabs>
                <w:tab w:val="left" w:pos="284"/>
              </w:tabs>
              <w:ind w:left="-56" w:right="-3"/>
            </w:pPr>
            <w:r w:rsidRPr="00B83D2B">
              <w:t>Критерии оценки выполнения практических работ</w:t>
            </w:r>
          </w:p>
          <w:p w14:paraId="34A7AAC8" w14:textId="77777777" w:rsidR="00CB3A9B" w:rsidRPr="00B83D2B" w:rsidRDefault="00CB3A9B" w:rsidP="0084571A">
            <w:pPr>
              <w:tabs>
                <w:tab w:val="left" w:pos="284"/>
              </w:tabs>
              <w:ind w:left="-56" w:right="-3"/>
            </w:pPr>
            <w:r w:rsidRPr="00B83D2B">
              <w:t>Критерии оценки выполнения контрольной работы</w:t>
            </w:r>
          </w:p>
        </w:tc>
      </w:tr>
    </w:tbl>
    <w:p w14:paraId="34A7AACA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</w:p>
    <w:p w14:paraId="34A7AACB" w14:textId="77777777" w:rsidR="00CB3A9B" w:rsidRPr="00B83D2B" w:rsidRDefault="00CB3A9B" w:rsidP="00745D61">
      <w:pPr>
        <w:tabs>
          <w:tab w:val="left" w:pos="284"/>
        </w:tabs>
        <w:ind w:right="-3" w:firstLine="567"/>
        <w:rPr>
          <w:b/>
          <w:bCs/>
        </w:rPr>
      </w:pPr>
      <w:r w:rsidRPr="00B83D2B">
        <w:rPr>
          <w:b/>
          <w:bCs/>
        </w:rPr>
        <w:t>5. Содержание дисциплины</w:t>
      </w:r>
    </w:p>
    <w:p w14:paraId="34A7AACC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5.1. Тематический план</w:t>
      </w:r>
    </w:p>
    <w:tbl>
      <w:tblPr>
        <w:tblW w:w="5000" w:type="pct"/>
        <w:tblInd w:w="2" w:type="dxa"/>
        <w:tblLayout w:type="fixed"/>
        <w:tblLook w:val="0000" w:firstRow="0" w:lastRow="0" w:firstColumn="0" w:lastColumn="0" w:noHBand="0" w:noVBand="0"/>
      </w:tblPr>
      <w:tblGrid>
        <w:gridCol w:w="529"/>
        <w:gridCol w:w="3970"/>
        <w:gridCol w:w="830"/>
        <w:gridCol w:w="829"/>
        <w:gridCol w:w="1377"/>
        <w:gridCol w:w="1202"/>
        <w:gridCol w:w="832"/>
      </w:tblGrid>
      <w:tr w:rsidR="00CB3A9B" w:rsidRPr="00B83D2B" w14:paraId="34A7AAD2" w14:textId="77777777" w:rsidTr="00660683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AC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№ п/п</w:t>
            </w:r>
          </w:p>
        </w:tc>
        <w:tc>
          <w:tcPr>
            <w:tcW w:w="39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AC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C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AD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D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Всего часов по дисциплине</w:t>
            </w:r>
          </w:p>
        </w:tc>
      </w:tr>
      <w:tr w:rsidR="00CB3A9B" w:rsidRPr="00B83D2B" w14:paraId="34A7AADA" w14:textId="77777777" w:rsidTr="00660683">
        <w:trPr>
          <w:trHeight w:val="533"/>
        </w:trPr>
        <w:tc>
          <w:tcPr>
            <w:tcW w:w="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A7AAD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397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A7AAD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D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D6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/>
              <w:jc w:val="center"/>
            </w:pPr>
            <w:r w:rsidRPr="00B83D2B">
              <w:t xml:space="preserve">Контактная СР (в т.ч. </w:t>
            </w:r>
          </w:p>
          <w:p w14:paraId="34A7AAD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в ЭИОС)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A7AAD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D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</w:tr>
      <w:tr w:rsidR="00CB3A9B" w:rsidRPr="00B83D2B" w14:paraId="34A7AAE2" w14:textId="77777777" w:rsidTr="00660683">
        <w:trPr>
          <w:trHeight w:val="1"/>
        </w:trPr>
        <w:tc>
          <w:tcPr>
            <w:tcW w:w="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D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  <w:tc>
          <w:tcPr>
            <w:tcW w:w="39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D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D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D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Практическое занятие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AD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E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E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</w:tr>
      <w:tr w:rsidR="00CB3A9B" w:rsidRPr="00B83D2B" w14:paraId="34A7AAEA" w14:textId="77777777" w:rsidTr="00660683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E3" w14:textId="77777777" w:rsidR="00CB3A9B" w:rsidRPr="00B83D2B" w:rsidRDefault="00CB3A9B" w:rsidP="00C61DEA">
            <w:pPr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right="-3" w:firstLine="0"/>
            </w:pP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E4" w14:textId="49408033" w:rsidR="00CB3A9B" w:rsidRPr="00B83D2B" w:rsidRDefault="009908B9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rPr>
                <w:color w:val="000000"/>
              </w:rPr>
              <w:t xml:space="preserve">Семестр 1. </w:t>
            </w:r>
            <w:r w:rsidR="00CB3A9B" w:rsidRPr="00B83D2B">
              <w:rPr>
                <w:color w:val="000000"/>
              </w:rPr>
              <w:t>Физические основы механики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E5" w14:textId="1811EE29" w:rsidR="00CB3A9B" w:rsidRPr="00B83D2B" w:rsidRDefault="009908B9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E6" w14:textId="61BC8797" w:rsidR="00CB3A9B" w:rsidRPr="00B83D2B" w:rsidRDefault="009908B9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E7" w14:textId="07095AA5" w:rsidR="00CB3A9B" w:rsidRPr="00B83D2B" w:rsidRDefault="009908B9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E8" w14:textId="4B16A0D4" w:rsidR="00CB3A9B" w:rsidRPr="00B83D2B" w:rsidRDefault="009908B9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E9" w14:textId="20A5628E" w:rsidR="00CB3A9B" w:rsidRPr="00B83D2B" w:rsidRDefault="009908B9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23</w:t>
            </w:r>
          </w:p>
        </w:tc>
      </w:tr>
      <w:tr w:rsidR="00660683" w:rsidRPr="00B83D2B" w14:paraId="34A7AAF2" w14:textId="77777777" w:rsidTr="00276913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EB" w14:textId="77777777" w:rsidR="00660683" w:rsidRPr="00B83D2B" w:rsidRDefault="00660683" w:rsidP="00C61DEA">
            <w:pPr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right="-3" w:firstLine="0"/>
            </w:pP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EC" w14:textId="77777777" w:rsidR="00660683" w:rsidRPr="00B83D2B" w:rsidRDefault="00660683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rPr>
                <w:color w:val="000000"/>
              </w:rPr>
              <w:t>Основы молекулярной физики и термодинамики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ED" w14:textId="02EA4EF9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EE" w14:textId="18AA9415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EF" w14:textId="0CE70F03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F0" w14:textId="3E24D449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F1" w14:textId="03C2A7DF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24</w:t>
            </w:r>
          </w:p>
        </w:tc>
      </w:tr>
      <w:tr w:rsidR="00660683" w:rsidRPr="00B83D2B" w14:paraId="34A7AAFA" w14:textId="77777777" w:rsidTr="00276913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F3" w14:textId="77777777" w:rsidR="00660683" w:rsidRPr="00B83D2B" w:rsidRDefault="00660683" w:rsidP="00C61DEA">
            <w:pPr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right="-3" w:firstLine="0"/>
            </w:pP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F4" w14:textId="77777777" w:rsidR="00660683" w:rsidRPr="00B83D2B" w:rsidRDefault="00660683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rPr>
                <w:color w:val="000000"/>
              </w:rPr>
              <w:t>Колебания и волны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F5" w14:textId="71E46325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F6" w14:textId="62FFB681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F7" w14:textId="173799DE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F8" w14:textId="25F0C43F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F9" w14:textId="5DAED806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25</w:t>
            </w:r>
          </w:p>
        </w:tc>
      </w:tr>
      <w:tr w:rsidR="004236D4" w:rsidRPr="00B83D2B" w14:paraId="746DB4F9" w14:textId="77777777" w:rsidTr="00A62942">
        <w:trPr>
          <w:trHeight w:val="1"/>
        </w:trPr>
        <w:tc>
          <w:tcPr>
            <w:tcW w:w="4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B4721" w14:textId="2FC49843" w:rsidR="004236D4" w:rsidRPr="00B83D2B" w:rsidRDefault="004236D4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b/>
                <w:color w:val="000000"/>
              </w:rPr>
            </w:pPr>
            <w:r w:rsidRPr="00B83D2B">
              <w:rPr>
                <w:b/>
                <w:color w:val="000000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4B0C1" w14:textId="24121A15" w:rsidR="004236D4" w:rsidRPr="00B83D2B" w:rsidRDefault="004236D4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</w:rPr>
            </w:pPr>
            <w:r w:rsidRPr="00B83D2B">
              <w:rPr>
                <w:b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DA7F0" w14:textId="657F6600" w:rsidR="004236D4" w:rsidRPr="00B83D2B" w:rsidRDefault="004236D4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</w:rPr>
            </w:pPr>
            <w:r w:rsidRPr="00B83D2B">
              <w:rPr>
                <w:b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E09B7F" w14:textId="63790E0D" w:rsidR="004236D4" w:rsidRPr="00B83D2B" w:rsidRDefault="004236D4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</w:rPr>
            </w:pPr>
            <w:r w:rsidRPr="00B83D2B">
              <w:rPr>
                <w:b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BA33E5" w14:textId="361CF2D2" w:rsidR="004236D4" w:rsidRPr="00B83D2B" w:rsidRDefault="004236D4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</w:rPr>
            </w:pPr>
            <w:r w:rsidRPr="00B83D2B">
              <w:rPr>
                <w:b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65D374" w14:textId="149D5265" w:rsidR="004236D4" w:rsidRPr="00B83D2B" w:rsidRDefault="004236D4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</w:rPr>
            </w:pPr>
            <w:r w:rsidRPr="00B83D2B">
              <w:rPr>
                <w:b/>
              </w:rPr>
              <w:t>72</w:t>
            </w:r>
          </w:p>
        </w:tc>
      </w:tr>
      <w:tr w:rsidR="00660683" w:rsidRPr="00B83D2B" w14:paraId="34A7AB02" w14:textId="77777777" w:rsidTr="00276913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FB" w14:textId="77777777" w:rsidR="00660683" w:rsidRPr="00B83D2B" w:rsidRDefault="00660683" w:rsidP="00C61DEA">
            <w:pPr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right="-3" w:firstLine="0"/>
            </w:pP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FC" w14:textId="4A82F693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rPr>
                <w:color w:val="000000"/>
              </w:rPr>
              <w:t xml:space="preserve">Семестр 2. </w:t>
            </w:r>
            <w:r w:rsidR="00660683" w:rsidRPr="00B83D2B">
              <w:rPr>
                <w:color w:val="000000"/>
              </w:rPr>
              <w:t>Электричество и магнетизм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AFD" w14:textId="17A238FF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AFE" w14:textId="6544E36A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AFF" w14:textId="558B57EF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00" w14:textId="71EF5B42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01" w14:textId="334F09FD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20</w:t>
            </w:r>
          </w:p>
        </w:tc>
      </w:tr>
      <w:tr w:rsidR="00660683" w:rsidRPr="00B83D2B" w14:paraId="34A7AB0A" w14:textId="77777777" w:rsidTr="00276913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03" w14:textId="77777777" w:rsidR="00660683" w:rsidRPr="00B83D2B" w:rsidRDefault="00660683" w:rsidP="00C61DEA">
            <w:pPr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right="-3" w:firstLine="0"/>
            </w:pP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04" w14:textId="77777777" w:rsidR="00660683" w:rsidRPr="00B83D2B" w:rsidRDefault="00660683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color w:val="000000"/>
              </w:rPr>
            </w:pPr>
            <w:r w:rsidRPr="00B83D2B">
              <w:rPr>
                <w:color w:val="000000"/>
              </w:rPr>
              <w:t>Постоянный электрический ток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05" w14:textId="457147CF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B06" w14:textId="1ED552BF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07" w14:textId="5DB95D6A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08" w14:textId="5B3724BA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09" w14:textId="7A3F05F9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24</w:t>
            </w:r>
          </w:p>
        </w:tc>
      </w:tr>
      <w:tr w:rsidR="00660683" w:rsidRPr="00B83D2B" w14:paraId="34A7AB12" w14:textId="77777777" w:rsidTr="00276913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0B" w14:textId="77777777" w:rsidR="00660683" w:rsidRPr="00B83D2B" w:rsidRDefault="00660683" w:rsidP="00C61DEA">
            <w:pPr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right="-3" w:firstLine="0"/>
            </w:pP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0C" w14:textId="77777777" w:rsidR="00660683" w:rsidRPr="00B83D2B" w:rsidRDefault="00660683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color w:val="000000"/>
              </w:rPr>
            </w:pPr>
            <w:r w:rsidRPr="00B83D2B">
              <w:rPr>
                <w:color w:val="000000"/>
              </w:rPr>
              <w:t>Магнитное поле, электромагнетизм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0D" w14:textId="25DC9A61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B0E" w14:textId="78D42447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0F" w14:textId="2B41936F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10" w14:textId="6D88E6CF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11" w14:textId="5ED52435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23</w:t>
            </w:r>
          </w:p>
        </w:tc>
      </w:tr>
      <w:tr w:rsidR="00660683" w:rsidRPr="00B83D2B" w14:paraId="34A7AB1A" w14:textId="77777777" w:rsidTr="00276913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13" w14:textId="77777777" w:rsidR="00660683" w:rsidRPr="00B83D2B" w:rsidRDefault="00660683" w:rsidP="00C61DEA">
            <w:pPr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right="-3" w:firstLine="0"/>
            </w:pP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14" w14:textId="77777777" w:rsidR="00660683" w:rsidRPr="00B83D2B" w:rsidRDefault="00660683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color w:val="000000"/>
              </w:rPr>
            </w:pPr>
            <w:r w:rsidRPr="00B83D2B">
              <w:rPr>
                <w:color w:val="000000"/>
              </w:rPr>
              <w:t>Волновая оптика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15" w14:textId="1B1B4E56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B16" w14:textId="7D80AF26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17" w14:textId="0DC1E0B2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18" w14:textId="621AA594" w:rsidR="00660683" w:rsidRPr="00B83D2B" w:rsidRDefault="009908B9" w:rsidP="009908B9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19" w14:textId="31DADDBF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21</w:t>
            </w:r>
          </w:p>
        </w:tc>
      </w:tr>
      <w:tr w:rsidR="00660683" w:rsidRPr="00B83D2B" w14:paraId="34A7AB22" w14:textId="77777777" w:rsidTr="00276913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1B" w14:textId="77777777" w:rsidR="00660683" w:rsidRPr="00B83D2B" w:rsidRDefault="00660683" w:rsidP="00C61DEA">
            <w:pPr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right="-3" w:firstLine="0"/>
            </w:pP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1C" w14:textId="77777777" w:rsidR="00660683" w:rsidRPr="00B83D2B" w:rsidRDefault="00660683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color w:val="000000"/>
              </w:rPr>
            </w:pPr>
            <w:r w:rsidRPr="00B83D2B">
              <w:rPr>
                <w:color w:val="000000"/>
              </w:rPr>
              <w:t>Квантовая физика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1D" w14:textId="0198FD95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B1E" w14:textId="4CCC52A5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1F" w14:textId="61D5B832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20" w14:textId="204AE95C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21" w14:textId="3479AFB8" w:rsidR="00660683" w:rsidRPr="00B83D2B" w:rsidRDefault="009908B9" w:rsidP="0066068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20</w:t>
            </w:r>
          </w:p>
        </w:tc>
      </w:tr>
      <w:tr w:rsidR="00CB3A9B" w:rsidRPr="00B83D2B" w14:paraId="34A7AB29" w14:textId="77777777" w:rsidTr="00660683">
        <w:trPr>
          <w:trHeight w:val="357"/>
        </w:trPr>
        <w:tc>
          <w:tcPr>
            <w:tcW w:w="4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23" w14:textId="77777777" w:rsidR="00CB3A9B" w:rsidRPr="00B83D2B" w:rsidRDefault="00CB3A9B" w:rsidP="004236D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b/>
              </w:rPr>
            </w:pPr>
            <w:r w:rsidRPr="00B83D2B">
              <w:rPr>
                <w:b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24" w14:textId="4E434325" w:rsidR="00CB3A9B" w:rsidRPr="00B83D2B" w:rsidRDefault="00660683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</w:rPr>
            </w:pPr>
            <w:r w:rsidRPr="00B83D2B">
              <w:rPr>
                <w:b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25" w14:textId="1C5C28C6" w:rsidR="00CB3A9B" w:rsidRPr="00B83D2B" w:rsidRDefault="00660683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</w:rPr>
            </w:pPr>
            <w:r w:rsidRPr="00B83D2B">
              <w:rPr>
                <w:b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26" w14:textId="33663D4C" w:rsidR="00CB3A9B" w:rsidRPr="00B83D2B" w:rsidRDefault="00660683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</w:rPr>
            </w:pPr>
            <w:r w:rsidRPr="00B83D2B">
              <w:rPr>
                <w:b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27" w14:textId="78E68235" w:rsidR="00CB3A9B" w:rsidRPr="00B83D2B" w:rsidRDefault="009908B9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</w:rPr>
            </w:pPr>
            <w:r w:rsidRPr="00B83D2B">
              <w:rPr>
                <w:b/>
              </w:rPr>
              <w:t>72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28" w14:textId="726E99DF" w:rsidR="00CB3A9B" w:rsidRPr="00B83D2B" w:rsidRDefault="009908B9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</w:rPr>
            </w:pPr>
            <w:r w:rsidRPr="00B83D2B">
              <w:rPr>
                <w:b/>
              </w:rPr>
              <w:t>108</w:t>
            </w:r>
          </w:p>
        </w:tc>
      </w:tr>
      <w:tr w:rsidR="004236D4" w:rsidRPr="00B83D2B" w14:paraId="4BBF88DC" w14:textId="77777777" w:rsidTr="00660683">
        <w:trPr>
          <w:trHeight w:val="357"/>
        </w:trPr>
        <w:tc>
          <w:tcPr>
            <w:tcW w:w="4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79725" w14:textId="59C7E867" w:rsidR="004236D4" w:rsidRPr="00B83D2B" w:rsidRDefault="00E67672" w:rsidP="00E67672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b/>
              </w:rPr>
            </w:pPr>
            <w:r w:rsidRPr="00B83D2B">
              <w:rPr>
                <w:b/>
              </w:rPr>
              <w:t>Итого 1,2 семестр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9E4500" w14:textId="65A043E9" w:rsidR="004236D4" w:rsidRPr="00B83D2B" w:rsidRDefault="00075EA0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</w:rPr>
            </w:pPr>
            <w:r w:rsidRPr="00B83D2B">
              <w:rPr>
                <w:b/>
              </w:rPr>
              <w:t>16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9F3AE" w14:textId="69605E9D" w:rsidR="004236D4" w:rsidRPr="00B83D2B" w:rsidRDefault="00075EA0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</w:rPr>
            </w:pPr>
            <w:r w:rsidRPr="00B83D2B">
              <w:rPr>
                <w:b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963C98" w14:textId="444F29F3" w:rsidR="004236D4" w:rsidRPr="00B83D2B" w:rsidRDefault="001A6883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</w:rPr>
            </w:pPr>
            <w:r w:rsidRPr="00B83D2B">
              <w:rPr>
                <w:b/>
              </w:rPr>
              <w:t>24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F59BA" w14:textId="3BD52D5A" w:rsidR="004236D4" w:rsidRPr="00B83D2B" w:rsidRDefault="004236D4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</w:rPr>
            </w:pPr>
            <w:r w:rsidRPr="00B83D2B">
              <w:rPr>
                <w:b/>
              </w:rPr>
              <w:t>108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420B7D" w14:textId="6EEE4FBC" w:rsidR="004236D4" w:rsidRPr="00B83D2B" w:rsidRDefault="004236D4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</w:rPr>
            </w:pPr>
            <w:r w:rsidRPr="00B83D2B">
              <w:rPr>
                <w:b/>
              </w:rPr>
              <w:t>180</w:t>
            </w:r>
          </w:p>
        </w:tc>
      </w:tr>
    </w:tbl>
    <w:p w14:paraId="34A7AB2A" w14:textId="77777777" w:rsidR="00CB3A9B" w:rsidRPr="00B83D2B" w:rsidRDefault="00CB3A9B" w:rsidP="00E9728D">
      <w:pPr>
        <w:tabs>
          <w:tab w:val="left" w:pos="284"/>
        </w:tabs>
        <w:ind w:right="-3"/>
        <w:rPr>
          <w:i/>
          <w:iCs/>
        </w:rPr>
      </w:pPr>
    </w:p>
    <w:p w14:paraId="34A7AB2B" w14:textId="77777777" w:rsidR="00CB3A9B" w:rsidRPr="00B83D2B" w:rsidRDefault="00CB3A9B" w:rsidP="00745D61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</w:pPr>
      <w:r w:rsidRPr="00B83D2B">
        <w:rPr>
          <w:i/>
          <w:iCs/>
        </w:rPr>
        <w:t>5.2. Методы обучения</w:t>
      </w:r>
    </w:p>
    <w:p w14:paraId="3A91B339" w14:textId="3A0962FF" w:rsidR="00681BE4" w:rsidRPr="00B83D2B" w:rsidRDefault="00681BE4" w:rsidP="000C7E8A">
      <w:pPr>
        <w:tabs>
          <w:tab w:val="left" w:pos="160"/>
          <w:tab w:val="left" w:pos="284"/>
          <w:tab w:val="left" w:pos="415"/>
        </w:tabs>
        <w:ind w:right="-3" w:firstLine="567"/>
      </w:pPr>
      <w:r w:rsidRPr="00B83D2B">
        <w:t>М</w:t>
      </w:r>
      <w:r w:rsidR="00CB3A9B" w:rsidRPr="00B83D2B">
        <w:t>етод проблемного обучения</w:t>
      </w:r>
    </w:p>
    <w:p w14:paraId="34A7AB30" w14:textId="65284F76" w:rsidR="00CB3A9B" w:rsidRPr="00B83D2B" w:rsidRDefault="00681BE4" w:rsidP="00D771FA">
      <w:pPr>
        <w:tabs>
          <w:tab w:val="left" w:pos="160"/>
          <w:tab w:val="left" w:pos="284"/>
          <w:tab w:val="left" w:pos="415"/>
        </w:tabs>
        <w:ind w:right="-3" w:firstLine="567"/>
      </w:pPr>
      <w:r w:rsidRPr="00B83D2B">
        <w:t>Ч</w:t>
      </w:r>
      <w:r w:rsidR="00CB3A9B" w:rsidRPr="00B83D2B">
        <w:t>астично-поисковый мето</w:t>
      </w:r>
      <w:r w:rsidR="00D771FA" w:rsidRPr="00B83D2B">
        <w:t>д</w:t>
      </w:r>
    </w:p>
    <w:p w14:paraId="34A7AB31" w14:textId="77777777" w:rsidR="00CB3A9B" w:rsidRPr="00B83D2B" w:rsidRDefault="00CB3A9B" w:rsidP="0059005B">
      <w:pPr>
        <w:tabs>
          <w:tab w:val="left" w:pos="284"/>
        </w:tabs>
        <w:autoSpaceDE w:val="0"/>
        <w:autoSpaceDN w:val="0"/>
        <w:adjustRightInd w:val="0"/>
        <w:ind w:right="-3"/>
        <w:jc w:val="both"/>
        <w:rPr>
          <w:b/>
          <w:bCs/>
        </w:rPr>
      </w:pPr>
    </w:p>
    <w:p w14:paraId="34A7AB32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6. Технологическая карта дисциплины</w:t>
      </w:r>
    </w:p>
    <w:p w14:paraId="34A7AB33" w14:textId="5A725B35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lastRenderedPageBreak/>
        <w:t>6.1. Рейтинг-план</w:t>
      </w:r>
    </w:p>
    <w:p w14:paraId="7021D4C5" w14:textId="5CEC8592" w:rsidR="001832AA" w:rsidRPr="00B83D2B" w:rsidRDefault="001832AA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</w:p>
    <w:p w14:paraId="78CD238D" w14:textId="6C411B11" w:rsidR="001832AA" w:rsidRPr="00B83D2B" w:rsidRDefault="001832AA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</w:p>
    <w:tbl>
      <w:tblPr>
        <w:tblW w:w="5037" w:type="pct"/>
        <w:tblInd w:w="2" w:type="dxa"/>
        <w:tblLayout w:type="fixed"/>
        <w:tblLook w:val="0000" w:firstRow="0" w:lastRow="0" w:firstColumn="0" w:lastColumn="0" w:noHBand="0" w:noVBand="0"/>
      </w:tblPr>
      <w:tblGrid>
        <w:gridCol w:w="418"/>
        <w:gridCol w:w="1143"/>
        <w:gridCol w:w="1842"/>
        <w:gridCol w:w="1418"/>
        <w:gridCol w:w="1417"/>
        <w:gridCol w:w="1134"/>
        <w:gridCol w:w="1134"/>
        <w:gridCol w:w="1134"/>
      </w:tblGrid>
      <w:tr w:rsidR="00FE7324" w:rsidRPr="00B83D2B" w14:paraId="056CAF43" w14:textId="77777777" w:rsidTr="00276913">
        <w:trPr>
          <w:trHeight w:val="555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D9098A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center"/>
            </w:pPr>
            <w:r w:rsidRPr="00B83D2B">
              <w:t>№п/п</w:t>
            </w:r>
          </w:p>
        </w:tc>
        <w:tc>
          <w:tcPr>
            <w:tcW w:w="11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4FDB95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Код ОР дисцип-лины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FA7C50E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Виды учебной деятельности 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23FB9CC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1C7AFEF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Балл за конкретное задание</w:t>
            </w:r>
          </w:p>
          <w:p w14:paraId="24B54216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(</w:t>
            </w:r>
            <w:r w:rsidRPr="00B83D2B">
              <w:rPr>
                <w:lang w:val="en-US"/>
              </w:rPr>
              <w:t>min</w:t>
            </w:r>
            <w:r w:rsidRPr="00B83D2B">
              <w:t>-</w:t>
            </w:r>
            <w:r w:rsidRPr="00B83D2B">
              <w:rPr>
                <w:lang w:val="en-US"/>
              </w:rPr>
              <w:t>max</w:t>
            </w:r>
            <w:r w:rsidRPr="00B83D2B"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B50CCC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Число заданий за семестр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4B8E0E7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Баллы</w:t>
            </w:r>
          </w:p>
          <w:p w14:paraId="3398BBE2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</w:tr>
      <w:tr w:rsidR="00FE7324" w:rsidRPr="00B83D2B" w14:paraId="6DB39945" w14:textId="77777777" w:rsidTr="00276913">
        <w:trPr>
          <w:trHeight w:val="555"/>
        </w:trPr>
        <w:tc>
          <w:tcPr>
            <w:tcW w:w="418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58C4EDE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center"/>
            </w:pPr>
          </w:p>
        </w:tc>
        <w:tc>
          <w:tcPr>
            <w:tcW w:w="11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2BA76F5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28CD1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0F26A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080BC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776ED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0AA38A3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Мини-мальный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D4BBD8D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Макси-мальный</w:t>
            </w:r>
          </w:p>
        </w:tc>
      </w:tr>
      <w:tr w:rsidR="00FE7324" w:rsidRPr="00B83D2B" w14:paraId="48549D55" w14:textId="77777777" w:rsidTr="00276913">
        <w:trPr>
          <w:trHeight w:val="300"/>
        </w:trPr>
        <w:tc>
          <w:tcPr>
            <w:tcW w:w="96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0BDE1C" w14:textId="3B56FCB0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rPr>
                <w:b/>
                <w:bCs/>
              </w:rPr>
              <w:t xml:space="preserve">Семестр </w:t>
            </w:r>
            <w:r w:rsidR="00BB4E00" w:rsidRPr="00B83D2B">
              <w:rPr>
                <w:b/>
                <w:bCs/>
                <w:lang w:val="en-US"/>
              </w:rPr>
              <w:t>I</w:t>
            </w:r>
            <w:r w:rsidR="009908B9" w:rsidRPr="00B83D2B">
              <w:rPr>
                <w:b/>
                <w:bCs/>
              </w:rPr>
              <w:t>,2</w:t>
            </w:r>
          </w:p>
        </w:tc>
      </w:tr>
      <w:tr w:rsidR="00FE7324" w:rsidRPr="00B83D2B" w14:paraId="4AD4F54C" w14:textId="77777777" w:rsidTr="00276913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249274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1</w:t>
            </w:r>
            <w:r w:rsidRPr="00B83D2B">
              <w:t>1</w:t>
            </w:r>
          </w:p>
        </w:tc>
        <w:tc>
          <w:tcPr>
            <w:tcW w:w="1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1995C5" w14:textId="2C5D89D2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.2.1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93862D" w14:textId="22C46A11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>Выполнение контрольн</w:t>
            </w:r>
            <w:r w:rsidR="00017BCB" w:rsidRPr="00B83D2B">
              <w:t>ой</w:t>
            </w:r>
            <w:r w:rsidRPr="00B83D2B">
              <w:t xml:space="preserve">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8F3D7F" w14:textId="77777777" w:rsidR="00FE7324" w:rsidRPr="00B83D2B" w:rsidRDefault="00FE7324" w:rsidP="00E604A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Оценка контр.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37001D" w14:textId="401DE089" w:rsidR="00FE7324" w:rsidRPr="00B83D2B" w:rsidRDefault="009908B9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1</w:t>
            </w:r>
            <w:r w:rsidR="00F12C78" w:rsidRPr="00B83D2B">
              <w:t>3</w:t>
            </w:r>
            <w:r w:rsidR="0028302E" w:rsidRPr="00B83D2B">
              <w:t>-</w:t>
            </w:r>
            <w:r w:rsidR="00FE70B9" w:rsidRPr="00B83D2B">
              <w:t>22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0C1D40" w14:textId="2C3EFB32" w:rsidR="00FE7324" w:rsidRPr="00B83D2B" w:rsidRDefault="000D0249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  <w:rPr>
                <w:lang w:val="en-US"/>
              </w:rPr>
            </w:pPr>
            <w:r w:rsidRPr="00B83D2B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CAC305" w14:textId="59925C54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1</w:t>
            </w:r>
            <w:r w:rsidR="0028302E" w:rsidRPr="00B83D2B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A85515" w14:textId="11754DF2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2</w:t>
            </w:r>
            <w:r w:rsidR="00FE70B9" w:rsidRPr="00B83D2B">
              <w:t>2</w:t>
            </w:r>
          </w:p>
        </w:tc>
      </w:tr>
      <w:tr w:rsidR="00FE7324" w:rsidRPr="00B83D2B" w14:paraId="3222B3C6" w14:textId="77777777" w:rsidTr="00276913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D34963" w14:textId="77777777" w:rsidR="00FE7324" w:rsidRPr="00B83D2B" w:rsidRDefault="00FE7324" w:rsidP="00FE732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2</w:t>
            </w:r>
            <w:r w:rsidRPr="00B83D2B">
              <w:t>2</w:t>
            </w:r>
          </w:p>
        </w:tc>
        <w:tc>
          <w:tcPr>
            <w:tcW w:w="1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0E034" w14:textId="36CD3F08" w:rsidR="00FE7324" w:rsidRPr="00B83D2B" w:rsidRDefault="00FE7324" w:rsidP="00FE732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.2.1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660974" w14:textId="650B354E" w:rsidR="00FE7324" w:rsidRPr="00B83D2B" w:rsidRDefault="00FE7324" w:rsidP="00FE732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 xml:space="preserve">Выполнение </w:t>
            </w:r>
            <w:r w:rsidR="00F01D82" w:rsidRPr="00B83D2B">
              <w:t>практических</w:t>
            </w:r>
            <w:r w:rsidRPr="00B83D2B">
              <w:t xml:space="preserve"> задани</w:t>
            </w:r>
            <w:r w:rsidR="00F01D82" w:rsidRPr="00B83D2B">
              <w:t>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4561D0" w14:textId="7850968D" w:rsidR="00FE7324" w:rsidRPr="00B83D2B" w:rsidRDefault="00FE7324" w:rsidP="00F01D82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 xml:space="preserve">Оценка </w:t>
            </w:r>
            <w:r w:rsidR="00F01D82" w:rsidRPr="00B83D2B">
              <w:t>практических заданий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C62807" w14:textId="4AE70850" w:rsidR="00FE7324" w:rsidRPr="00B83D2B" w:rsidRDefault="00512EF9" w:rsidP="00FE732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2-</w:t>
            </w:r>
            <w:r w:rsidR="00B8762D" w:rsidRPr="00B83D2B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FA689C" w14:textId="630733FB" w:rsidR="00FE7324" w:rsidRPr="00B83D2B" w:rsidRDefault="005B381D" w:rsidP="00FE732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8C213B" w14:textId="1FFB3A69" w:rsidR="00FE7324" w:rsidRPr="00B83D2B" w:rsidRDefault="00FE7324" w:rsidP="00FE732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1</w:t>
            </w:r>
            <w:r w:rsidR="00512EF9" w:rsidRPr="00B83D2B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E3B850" w14:textId="7B65F458" w:rsidR="00FE7324" w:rsidRPr="00B83D2B" w:rsidRDefault="00273581" w:rsidP="00FE732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24</w:t>
            </w:r>
          </w:p>
        </w:tc>
      </w:tr>
      <w:tr w:rsidR="00FE7324" w:rsidRPr="00B83D2B" w14:paraId="4B79A9B8" w14:textId="77777777" w:rsidTr="00276913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577D2E" w14:textId="77777777" w:rsidR="00FE7324" w:rsidRPr="00B83D2B" w:rsidRDefault="00FE7324" w:rsidP="00FE732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rPr>
                <w:lang w:val="en-US"/>
              </w:rPr>
              <w:t>3</w:t>
            </w:r>
            <w:r w:rsidRPr="00B83D2B">
              <w:t>3</w:t>
            </w:r>
          </w:p>
        </w:tc>
        <w:tc>
          <w:tcPr>
            <w:tcW w:w="1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447B71" w14:textId="13E4BCCF" w:rsidR="00FE7324" w:rsidRPr="00B83D2B" w:rsidRDefault="00FE7324" w:rsidP="00FE732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>ОР.</w:t>
            </w:r>
            <w:r w:rsidRPr="00B83D2B">
              <w:rPr>
                <w:lang w:val="en-US"/>
              </w:rPr>
              <w:t>2</w:t>
            </w:r>
            <w:r w:rsidRPr="00B83D2B">
              <w:t>.2.1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407904" w14:textId="1DB4B622" w:rsidR="00FE7324" w:rsidRPr="00B83D2B" w:rsidRDefault="00FE7324" w:rsidP="00FE732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 xml:space="preserve">Контрольное тестирование по </w:t>
            </w:r>
            <w:r w:rsidR="005B381D" w:rsidRPr="00B83D2B">
              <w:t>темам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6F5590" w14:textId="77777777" w:rsidR="00FE7324" w:rsidRPr="00B83D2B" w:rsidRDefault="00FE7324" w:rsidP="00FE732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>Тестовый контроль по разделу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32373F" w14:textId="6662AEF5" w:rsidR="00FE7324" w:rsidRPr="00B83D2B" w:rsidRDefault="00512EF9" w:rsidP="00FE732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2-</w:t>
            </w:r>
            <w:r w:rsidR="00FE70B9" w:rsidRPr="00B83D2B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7E6618" w14:textId="1CE6719A" w:rsidR="00FE7324" w:rsidRPr="00B83D2B" w:rsidRDefault="005B381D" w:rsidP="00FE732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1F8A73" w14:textId="0A9AD034" w:rsidR="00FE7324" w:rsidRPr="00B83D2B" w:rsidRDefault="00FE7324" w:rsidP="00FE732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1</w:t>
            </w:r>
            <w:r w:rsidR="00512EF9" w:rsidRPr="00B83D2B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0F2E8C" w14:textId="27BF0E5B" w:rsidR="00FE7324" w:rsidRPr="00B83D2B" w:rsidRDefault="00FE70B9" w:rsidP="00FE732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24</w:t>
            </w:r>
          </w:p>
        </w:tc>
      </w:tr>
      <w:tr w:rsidR="00FE7324" w:rsidRPr="00B83D2B" w14:paraId="1F93E8D9" w14:textId="77777777" w:rsidTr="00276913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70D13C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</w:p>
        </w:tc>
        <w:tc>
          <w:tcPr>
            <w:tcW w:w="1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17B906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21E6EF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A52ACD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  <w:r w:rsidRPr="00B83D2B">
              <w:t>Экзамен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67DB5B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570694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A43168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08543A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30</w:t>
            </w:r>
          </w:p>
        </w:tc>
      </w:tr>
      <w:tr w:rsidR="00FE7324" w:rsidRPr="00B83D2B" w14:paraId="02BC3D63" w14:textId="77777777" w:rsidTr="00276913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589405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</w:p>
        </w:tc>
        <w:tc>
          <w:tcPr>
            <w:tcW w:w="1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33265C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36725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  <w:r w:rsidRPr="00B83D2B"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A8DA78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D21A3D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457EB0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19E865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55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F56F51" w14:textId="77777777" w:rsidR="00FE7324" w:rsidRPr="00B83D2B" w:rsidRDefault="00FE7324" w:rsidP="00276913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1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100</w:t>
            </w:r>
          </w:p>
        </w:tc>
      </w:tr>
    </w:tbl>
    <w:p w14:paraId="18B84919" w14:textId="23C504A6" w:rsidR="00FE7324" w:rsidRPr="00B83D2B" w:rsidRDefault="00FE7324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5F456C" w:rsidRPr="00B83D2B" w14:paraId="4EC796CF" w14:textId="77777777" w:rsidTr="005F456C">
        <w:tc>
          <w:tcPr>
            <w:tcW w:w="956" w:type="dxa"/>
            <w:shd w:val="clear" w:color="auto" w:fill="auto"/>
          </w:tcPr>
          <w:p w14:paraId="0D484D3F" w14:textId="23F6AC06" w:rsidR="006C2A5D" w:rsidRPr="005F456C" w:rsidRDefault="006C2A5D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14:paraId="29C82EF9" w14:textId="493221F2" w:rsidR="006C2A5D" w:rsidRPr="005F456C" w:rsidRDefault="006C2A5D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14:paraId="7FBECC10" w14:textId="234D0A7F" w:rsidR="006C2A5D" w:rsidRPr="005F456C" w:rsidRDefault="006C2A5D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14:paraId="55A77833" w14:textId="5D986BD9" w:rsidR="006C2A5D" w:rsidRPr="005F456C" w:rsidRDefault="006C2A5D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14:paraId="14BB1612" w14:textId="3B6E4923" w:rsidR="006C2A5D" w:rsidRPr="005F456C" w:rsidRDefault="006C2A5D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57" w:type="dxa"/>
            <w:shd w:val="clear" w:color="auto" w:fill="auto"/>
          </w:tcPr>
          <w:p w14:paraId="684A6656" w14:textId="10F88D5F" w:rsidR="006C2A5D" w:rsidRPr="005F456C" w:rsidRDefault="006C2A5D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57" w:type="dxa"/>
            <w:shd w:val="clear" w:color="auto" w:fill="auto"/>
          </w:tcPr>
          <w:p w14:paraId="0944DB1F" w14:textId="2A543E32" w:rsidR="006C2A5D" w:rsidRPr="005F456C" w:rsidRDefault="006C2A5D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57" w:type="dxa"/>
            <w:shd w:val="clear" w:color="auto" w:fill="auto"/>
          </w:tcPr>
          <w:p w14:paraId="3196DAA0" w14:textId="7CE2BEFB" w:rsidR="006C2A5D" w:rsidRPr="005F456C" w:rsidRDefault="006C2A5D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57" w:type="dxa"/>
            <w:shd w:val="clear" w:color="auto" w:fill="auto"/>
          </w:tcPr>
          <w:p w14:paraId="034E05F8" w14:textId="21C59394" w:rsidR="006C2A5D" w:rsidRPr="005F456C" w:rsidRDefault="006C2A5D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57" w:type="dxa"/>
            <w:shd w:val="clear" w:color="auto" w:fill="auto"/>
          </w:tcPr>
          <w:p w14:paraId="6347A667" w14:textId="3575A5AD" w:rsidR="006C2A5D" w:rsidRPr="005F456C" w:rsidRDefault="006C2A5D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5F456C" w:rsidRPr="00B83D2B" w14:paraId="065FCAE0" w14:textId="77777777" w:rsidTr="005F456C">
        <w:tc>
          <w:tcPr>
            <w:tcW w:w="956" w:type="dxa"/>
            <w:shd w:val="clear" w:color="auto" w:fill="auto"/>
          </w:tcPr>
          <w:p w14:paraId="59F1686D" w14:textId="44AF48FC" w:rsidR="006C2A5D" w:rsidRPr="005F456C" w:rsidRDefault="00847A0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14:paraId="1D4006A6" w14:textId="7B9A553D" w:rsidR="006C2A5D" w:rsidRPr="005F456C" w:rsidRDefault="00847A0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14:paraId="3C4BDB1B" w14:textId="17706B9A" w:rsidR="006C2A5D" w:rsidRPr="005F456C" w:rsidRDefault="00847A0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bd</w:t>
            </w:r>
          </w:p>
        </w:tc>
        <w:tc>
          <w:tcPr>
            <w:tcW w:w="957" w:type="dxa"/>
            <w:shd w:val="clear" w:color="auto" w:fill="auto"/>
          </w:tcPr>
          <w:p w14:paraId="45217B9E" w14:textId="4EDCAF43" w:rsidR="006C2A5D" w:rsidRPr="005F456C" w:rsidRDefault="00847A0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14:paraId="309029F3" w14:textId="033C7FA6" w:rsidR="006C2A5D" w:rsidRPr="005F456C" w:rsidRDefault="00847A0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  <w:shd w:val="clear" w:color="auto" w:fill="auto"/>
          </w:tcPr>
          <w:p w14:paraId="25A6290B" w14:textId="42F9C2C5" w:rsidR="006C2A5D" w:rsidRPr="005F456C" w:rsidRDefault="00847A0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  <w:shd w:val="clear" w:color="auto" w:fill="auto"/>
          </w:tcPr>
          <w:p w14:paraId="728155B2" w14:textId="02B1D3A4" w:rsidR="006C2A5D" w:rsidRPr="005F456C" w:rsidRDefault="00847A0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14:paraId="66C19189" w14:textId="7B10FD69" w:rsidR="006C2A5D" w:rsidRPr="005F456C" w:rsidRDefault="00847A0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  <w:shd w:val="clear" w:color="auto" w:fill="auto"/>
          </w:tcPr>
          <w:p w14:paraId="2AF928FC" w14:textId="55D6A63F" w:rsidR="006C2A5D" w:rsidRPr="005F456C" w:rsidRDefault="00847A0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14:paraId="33A61AD2" w14:textId="26B4AE75" w:rsidR="006C2A5D" w:rsidRPr="005F456C" w:rsidRDefault="00847A0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a</w:t>
            </w:r>
          </w:p>
        </w:tc>
      </w:tr>
      <w:tr w:rsidR="005F456C" w:rsidRPr="00B83D2B" w14:paraId="2339E04E" w14:textId="77777777" w:rsidTr="005F456C">
        <w:tc>
          <w:tcPr>
            <w:tcW w:w="956" w:type="dxa"/>
            <w:shd w:val="clear" w:color="auto" w:fill="auto"/>
          </w:tcPr>
          <w:p w14:paraId="32B336E3" w14:textId="51B09B20" w:rsidR="00E31A43" w:rsidRPr="005F456C" w:rsidRDefault="00E31A43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5F456C">
              <w:rPr>
                <w:b/>
                <w:bCs/>
                <w:sz w:val="28"/>
                <w:szCs w:val="28"/>
              </w:rPr>
              <w:t>1</w:t>
            </w:r>
            <w:r w:rsidRPr="005F456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14:paraId="204D6860" w14:textId="7F3BF1B0" w:rsidR="00E31A43" w:rsidRPr="005F456C" w:rsidRDefault="00E31A43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5F456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14:paraId="54A9F068" w14:textId="39B3EFB0" w:rsidR="00E31A43" w:rsidRPr="005F456C" w:rsidRDefault="00E31A43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5F456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14:paraId="1678B534" w14:textId="46FF0B6D" w:rsidR="00E31A43" w:rsidRPr="005F456C" w:rsidRDefault="00E31A43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5F456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14:paraId="2FCC4330" w14:textId="1BCB4FD7" w:rsidR="00E31A43" w:rsidRPr="005F456C" w:rsidRDefault="00E31A43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5F456C">
              <w:rPr>
                <w:b/>
                <w:bCs/>
                <w:sz w:val="28"/>
                <w:szCs w:val="28"/>
                <w:lang w:val="en-US"/>
              </w:rPr>
              <w:t>15</w:t>
            </w:r>
          </w:p>
        </w:tc>
        <w:tc>
          <w:tcPr>
            <w:tcW w:w="957" w:type="dxa"/>
            <w:shd w:val="clear" w:color="auto" w:fill="auto"/>
          </w:tcPr>
          <w:p w14:paraId="4A3A6439" w14:textId="61C2A985" w:rsidR="00E31A43" w:rsidRPr="005F456C" w:rsidRDefault="00E31A43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5F456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57" w:type="dxa"/>
            <w:shd w:val="clear" w:color="auto" w:fill="auto"/>
          </w:tcPr>
          <w:p w14:paraId="3D23CC1A" w14:textId="03EE38EC" w:rsidR="00E31A43" w:rsidRPr="005F456C" w:rsidRDefault="00E31A43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5F456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57" w:type="dxa"/>
            <w:shd w:val="clear" w:color="auto" w:fill="auto"/>
          </w:tcPr>
          <w:p w14:paraId="2159E2C8" w14:textId="650A74E6" w:rsidR="00E31A43" w:rsidRPr="005F456C" w:rsidRDefault="00E31A43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5F456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57" w:type="dxa"/>
            <w:shd w:val="clear" w:color="auto" w:fill="auto"/>
          </w:tcPr>
          <w:p w14:paraId="105DC443" w14:textId="5D337A1D" w:rsidR="00E31A43" w:rsidRPr="005F456C" w:rsidRDefault="00E31A43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5F456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57" w:type="dxa"/>
            <w:shd w:val="clear" w:color="auto" w:fill="auto"/>
          </w:tcPr>
          <w:p w14:paraId="783EFB41" w14:textId="3396594A" w:rsidR="00E31A43" w:rsidRPr="005F456C" w:rsidRDefault="00E31A43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</w:rPr>
            </w:pPr>
            <w:r w:rsidRPr="005F456C">
              <w:rPr>
                <w:b/>
                <w:bCs/>
                <w:sz w:val="28"/>
                <w:szCs w:val="28"/>
                <w:lang w:val="en-US"/>
              </w:rPr>
              <w:t>2</w:t>
            </w:r>
            <w:r w:rsidRPr="005F456C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5F456C" w:rsidRPr="00B83D2B" w14:paraId="1888C314" w14:textId="77777777" w:rsidTr="005F456C">
        <w:tc>
          <w:tcPr>
            <w:tcW w:w="956" w:type="dxa"/>
            <w:shd w:val="clear" w:color="auto" w:fill="auto"/>
          </w:tcPr>
          <w:p w14:paraId="7E5ED531" w14:textId="43E04D3C" w:rsidR="00E31A43" w:rsidRPr="005F456C" w:rsidRDefault="00E8605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  <w:shd w:val="clear" w:color="auto" w:fill="auto"/>
          </w:tcPr>
          <w:p w14:paraId="1725B63C" w14:textId="0580FF93" w:rsidR="00E31A43" w:rsidRPr="005F456C" w:rsidRDefault="00E8605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14:paraId="1CCCD1F9" w14:textId="6D103CA0" w:rsidR="00E31A43" w:rsidRPr="005F456C" w:rsidRDefault="00E8605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14:paraId="789FFD71" w14:textId="53AA1920" w:rsidR="00E31A43" w:rsidRPr="005F456C" w:rsidRDefault="00E8605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  <w:shd w:val="clear" w:color="auto" w:fill="auto"/>
          </w:tcPr>
          <w:p w14:paraId="2CCADCE6" w14:textId="7C754879" w:rsidR="00E31A43" w:rsidRPr="005F456C" w:rsidRDefault="00E8605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14:paraId="7D893F57" w14:textId="1CA8A1AE" w:rsidR="00E31A43" w:rsidRPr="005F456C" w:rsidRDefault="00E8605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14:paraId="154FDA01" w14:textId="57BF2A4A" w:rsidR="00E31A43" w:rsidRPr="005F456C" w:rsidRDefault="00E8605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  <w:shd w:val="clear" w:color="auto" w:fill="auto"/>
          </w:tcPr>
          <w:p w14:paraId="336B1355" w14:textId="5FCAFB66" w:rsidR="00E31A43" w:rsidRPr="005F456C" w:rsidRDefault="00E8605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14:paraId="2DD17BD9" w14:textId="7CE17928" w:rsidR="00E31A43" w:rsidRPr="005F456C" w:rsidRDefault="00E8605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  <w:shd w:val="clear" w:color="auto" w:fill="auto"/>
          </w:tcPr>
          <w:p w14:paraId="5888F0BF" w14:textId="0A8842D9" w:rsidR="00E31A43" w:rsidRPr="005F456C" w:rsidRDefault="00E86056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c</w:t>
            </w:r>
          </w:p>
        </w:tc>
      </w:tr>
      <w:tr w:rsidR="005F456C" w:rsidRPr="00B83D2B" w14:paraId="7B89CA73" w14:textId="77777777" w:rsidTr="005F456C">
        <w:tc>
          <w:tcPr>
            <w:tcW w:w="956" w:type="dxa"/>
            <w:shd w:val="clear" w:color="auto" w:fill="auto"/>
          </w:tcPr>
          <w:p w14:paraId="02D262B7" w14:textId="719D15B1" w:rsidR="0021530B" w:rsidRPr="005F456C" w:rsidRDefault="0021530B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5F456C">
              <w:rPr>
                <w:b/>
                <w:bCs/>
                <w:sz w:val="28"/>
                <w:szCs w:val="28"/>
                <w:lang w:val="en-US"/>
              </w:rPr>
              <w:t>21</w:t>
            </w:r>
          </w:p>
        </w:tc>
        <w:tc>
          <w:tcPr>
            <w:tcW w:w="957" w:type="dxa"/>
            <w:shd w:val="clear" w:color="auto" w:fill="auto"/>
          </w:tcPr>
          <w:p w14:paraId="5C21ACFE" w14:textId="2B3C93F5" w:rsidR="0021530B" w:rsidRPr="005F456C" w:rsidRDefault="0021530B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5F456C">
              <w:rPr>
                <w:b/>
                <w:bCs/>
                <w:sz w:val="28"/>
                <w:szCs w:val="28"/>
                <w:lang w:val="en-US"/>
              </w:rPr>
              <w:t>22</w:t>
            </w:r>
          </w:p>
        </w:tc>
        <w:tc>
          <w:tcPr>
            <w:tcW w:w="957" w:type="dxa"/>
            <w:shd w:val="clear" w:color="auto" w:fill="auto"/>
          </w:tcPr>
          <w:p w14:paraId="12F6740E" w14:textId="2E99972B" w:rsidR="0021530B" w:rsidRPr="005F456C" w:rsidRDefault="0021530B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5F456C">
              <w:rPr>
                <w:b/>
                <w:bCs/>
                <w:sz w:val="28"/>
                <w:szCs w:val="28"/>
                <w:lang w:val="en-US"/>
              </w:rPr>
              <w:t>23</w:t>
            </w:r>
          </w:p>
        </w:tc>
        <w:tc>
          <w:tcPr>
            <w:tcW w:w="957" w:type="dxa"/>
            <w:shd w:val="clear" w:color="auto" w:fill="auto"/>
          </w:tcPr>
          <w:p w14:paraId="13CEF729" w14:textId="7235AFF5" w:rsidR="0021530B" w:rsidRPr="005F456C" w:rsidRDefault="0021530B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5F456C">
              <w:rPr>
                <w:b/>
                <w:bCs/>
                <w:sz w:val="28"/>
                <w:szCs w:val="28"/>
                <w:lang w:val="en-US"/>
              </w:rPr>
              <w:t>24</w:t>
            </w:r>
          </w:p>
        </w:tc>
        <w:tc>
          <w:tcPr>
            <w:tcW w:w="957" w:type="dxa"/>
            <w:shd w:val="clear" w:color="auto" w:fill="auto"/>
          </w:tcPr>
          <w:p w14:paraId="05EC8A9C" w14:textId="77777777" w:rsidR="0021530B" w:rsidRPr="005F456C" w:rsidRDefault="0021530B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shd w:val="clear" w:color="auto" w:fill="auto"/>
          </w:tcPr>
          <w:p w14:paraId="5E8E2450" w14:textId="77777777" w:rsidR="0021530B" w:rsidRPr="005F456C" w:rsidRDefault="0021530B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shd w:val="clear" w:color="auto" w:fill="auto"/>
          </w:tcPr>
          <w:p w14:paraId="0E140042" w14:textId="77777777" w:rsidR="0021530B" w:rsidRPr="005F456C" w:rsidRDefault="0021530B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shd w:val="clear" w:color="auto" w:fill="auto"/>
          </w:tcPr>
          <w:p w14:paraId="305AACBC" w14:textId="77777777" w:rsidR="0021530B" w:rsidRPr="005F456C" w:rsidRDefault="0021530B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shd w:val="clear" w:color="auto" w:fill="auto"/>
          </w:tcPr>
          <w:p w14:paraId="21A16A16" w14:textId="77777777" w:rsidR="0021530B" w:rsidRPr="005F456C" w:rsidRDefault="0021530B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shd w:val="clear" w:color="auto" w:fill="auto"/>
          </w:tcPr>
          <w:p w14:paraId="486F93E6" w14:textId="77777777" w:rsidR="0021530B" w:rsidRPr="005F456C" w:rsidRDefault="0021530B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5F456C" w:rsidRPr="00B83D2B" w14:paraId="28777A74" w14:textId="77777777" w:rsidTr="005F456C">
        <w:tc>
          <w:tcPr>
            <w:tcW w:w="956" w:type="dxa"/>
            <w:shd w:val="clear" w:color="auto" w:fill="auto"/>
          </w:tcPr>
          <w:p w14:paraId="149428B0" w14:textId="76BB0C93" w:rsidR="0021530B" w:rsidRPr="005F456C" w:rsidRDefault="00BB736A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  <w:shd w:val="clear" w:color="auto" w:fill="auto"/>
          </w:tcPr>
          <w:p w14:paraId="12E9AF0C" w14:textId="00DE5838" w:rsidR="0021530B" w:rsidRPr="005F456C" w:rsidRDefault="00BB736A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  <w:shd w:val="clear" w:color="auto" w:fill="auto"/>
          </w:tcPr>
          <w:p w14:paraId="29ED214C" w14:textId="6CEB16B6" w:rsidR="0021530B" w:rsidRPr="005F456C" w:rsidRDefault="00BB736A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  <w:shd w:val="clear" w:color="auto" w:fill="auto"/>
          </w:tcPr>
          <w:p w14:paraId="09233475" w14:textId="11D33111" w:rsidR="0021530B" w:rsidRPr="005F456C" w:rsidRDefault="00BB736A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  <w:r w:rsidRPr="005F456C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957" w:type="dxa"/>
            <w:shd w:val="clear" w:color="auto" w:fill="auto"/>
          </w:tcPr>
          <w:p w14:paraId="26A029CC" w14:textId="77777777" w:rsidR="0021530B" w:rsidRPr="005F456C" w:rsidRDefault="0021530B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shd w:val="clear" w:color="auto" w:fill="auto"/>
          </w:tcPr>
          <w:p w14:paraId="697040E9" w14:textId="77777777" w:rsidR="0021530B" w:rsidRPr="005F456C" w:rsidRDefault="0021530B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shd w:val="clear" w:color="auto" w:fill="auto"/>
          </w:tcPr>
          <w:p w14:paraId="127727A1" w14:textId="77777777" w:rsidR="0021530B" w:rsidRPr="005F456C" w:rsidRDefault="0021530B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shd w:val="clear" w:color="auto" w:fill="auto"/>
          </w:tcPr>
          <w:p w14:paraId="0037FE12" w14:textId="77777777" w:rsidR="0021530B" w:rsidRPr="005F456C" w:rsidRDefault="0021530B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shd w:val="clear" w:color="auto" w:fill="auto"/>
          </w:tcPr>
          <w:p w14:paraId="7F1A9CF3" w14:textId="77777777" w:rsidR="0021530B" w:rsidRPr="005F456C" w:rsidRDefault="0021530B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shd w:val="clear" w:color="auto" w:fill="auto"/>
          </w:tcPr>
          <w:p w14:paraId="3B04211F" w14:textId="77777777" w:rsidR="0021530B" w:rsidRPr="005F456C" w:rsidRDefault="0021530B" w:rsidP="005F456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14:paraId="58500754" w14:textId="77777777" w:rsidR="006C2A5D" w:rsidRPr="00B83D2B" w:rsidRDefault="006C2A5D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</w:p>
    <w:p w14:paraId="34A7AB5C" w14:textId="77777777" w:rsidR="00CB3A9B" w:rsidRPr="00B83D2B" w:rsidRDefault="00CB3A9B" w:rsidP="005B381D">
      <w:pPr>
        <w:tabs>
          <w:tab w:val="left" w:pos="284"/>
        </w:tabs>
        <w:autoSpaceDE w:val="0"/>
        <w:autoSpaceDN w:val="0"/>
        <w:adjustRightInd w:val="0"/>
        <w:ind w:right="-3"/>
        <w:jc w:val="both"/>
        <w:rPr>
          <w:b/>
          <w:bCs/>
        </w:rPr>
      </w:pPr>
    </w:p>
    <w:p w14:paraId="34A7AB5D" w14:textId="77777777" w:rsidR="00CB3A9B" w:rsidRPr="00B83D2B" w:rsidRDefault="00CB3A9B" w:rsidP="00BF7D58">
      <w:pPr>
        <w:autoSpaceDE w:val="0"/>
        <w:autoSpaceDN w:val="0"/>
        <w:adjustRightInd w:val="0"/>
        <w:spacing w:after="240"/>
        <w:ind w:firstLine="567"/>
        <w:jc w:val="both"/>
        <w:rPr>
          <w:b/>
          <w:bCs/>
        </w:rPr>
      </w:pPr>
      <w:r w:rsidRPr="00B83D2B">
        <w:rPr>
          <w:b/>
          <w:bCs/>
        </w:rPr>
        <w:t>7. Учебно-методическое и информационное обеспечение</w:t>
      </w:r>
    </w:p>
    <w:p w14:paraId="34A7AB5E" w14:textId="77777777" w:rsidR="00CB3A9B" w:rsidRPr="00B83D2B" w:rsidRDefault="00CB3A9B" w:rsidP="00BF7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B83D2B">
        <w:rPr>
          <w:i/>
          <w:iCs/>
        </w:rPr>
        <w:t xml:space="preserve">7.1. Основная литература </w:t>
      </w:r>
    </w:p>
    <w:p w14:paraId="178B97CF" w14:textId="53F46F5A" w:rsidR="00E06093" w:rsidRPr="00B83D2B" w:rsidRDefault="00E06093" w:rsidP="002C008B">
      <w:pPr>
        <w:numPr>
          <w:ilvl w:val="0"/>
          <w:numId w:val="20"/>
        </w:numPr>
        <w:tabs>
          <w:tab w:val="left" w:pos="142"/>
          <w:tab w:val="left" w:pos="993"/>
        </w:tabs>
        <w:ind w:left="0" w:firstLine="567"/>
        <w:jc w:val="both"/>
        <w:rPr>
          <w:rStyle w:val="apple-converted-space"/>
        </w:rPr>
      </w:pPr>
      <w:r w:rsidRPr="00B83D2B">
        <w:t>Никеров, В.А. Физика: современный курс : учебник / В.А. Никеров. - 2-е изд. - Москва : Издательско-торговая корпорация «Дашков и К°», 2016. - 452 с. : ил. - ISBN 978-5-394-02349-1 ; То же [Электронный ресурс]. - URL:</w:t>
      </w:r>
      <w:r w:rsidRPr="00B83D2B">
        <w:rPr>
          <w:rStyle w:val="apple-converted-space"/>
        </w:rPr>
        <w:t> </w:t>
      </w:r>
      <w:hyperlink r:id="rId21" w:history="1">
        <w:r w:rsidRPr="00B83D2B">
          <w:rPr>
            <w:rStyle w:val="ae"/>
            <w:color w:val="auto"/>
          </w:rPr>
          <w:t>http://biblioclub.ru/index.php?page=book&amp;id=453287</w:t>
        </w:r>
      </w:hyperlink>
      <w:r w:rsidRPr="00B83D2B">
        <w:rPr>
          <w:rStyle w:val="apple-converted-space"/>
        </w:rPr>
        <w:t> </w:t>
      </w:r>
    </w:p>
    <w:p w14:paraId="6360B9DE" w14:textId="313CE4B4" w:rsidR="00E06093" w:rsidRPr="00B83D2B" w:rsidRDefault="00E6265E" w:rsidP="002C008B">
      <w:pPr>
        <w:numPr>
          <w:ilvl w:val="0"/>
          <w:numId w:val="20"/>
        </w:numPr>
        <w:tabs>
          <w:tab w:val="left" w:pos="142"/>
          <w:tab w:val="left" w:pos="993"/>
        </w:tabs>
        <w:ind w:left="0" w:firstLine="567"/>
        <w:jc w:val="both"/>
      </w:pPr>
      <w:r w:rsidRPr="00B83D2B">
        <w:t>Романова, В.В. Физика: примеры решения задач : учебное пособие / В.В. Романова. - Минск : РИПО, 2017. - 348 с. : схем., табл. - Библиогр. в кн. - ISBN 978-985-503-737-9 ; То же [Электронный ресурс]. - URL:</w:t>
      </w:r>
      <w:r w:rsidRPr="00B83D2B">
        <w:rPr>
          <w:rStyle w:val="apple-converted-space"/>
        </w:rPr>
        <w:t> </w:t>
      </w:r>
      <w:hyperlink r:id="rId22" w:history="1">
        <w:r w:rsidRPr="00B83D2B">
          <w:rPr>
            <w:rStyle w:val="ae"/>
            <w:color w:val="auto"/>
          </w:rPr>
          <w:t>http://biblioclub.ru/index.php?page=book&amp;id=487974</w:t>
        </w:r>
      </w:hyperlink>
    </w:p>
    <w:p w14:paraId="661E514D" w14:textId="77777777" w:rsidR="00E06093" w:rsidRPr="00B83D2B" w:rsidRDefault="00E06093" w:rsidP="00BF7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</w:pPr>
    </w:p>
    <w:p w14:paraId="34A7AB62" w14:textId="781F5C21" w:rsidR="00CB3A9B" w:rsidRPr="00B83D2B" w:rsidRDefault="00CB3A9B" w:rsidP="00BF7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B83D2B">
        <w:rPr>
          <w:i/>
          <w:iCs/>
        </w:rPr>
        <w:t>7.2. Дополнительная литература</w:t>
      </w:r>
    </w:p>
    <w:p w14:paraId="45A4865C" w14:textId="7DDAAEC6" w:rsidR="00D062BE" w:rsidRPr="00B83D2B" w:rsidRDefault="00D062BE" w:rsidP="002C008B">
      <w:pPr>
        <w:numPr>
          <w:ilvl w:val="0"/>
          <w:numId w:val="21"/>
        </w:numPr>
        <w:tabs>
          <w:tab w:val="left" w:pos="993"/>
        </w:tabs>
        <w:ind w:left="0" w:firstLine="567"/>
        <w:jc w:val="both"/>
      </w:pPr>
      <w:r w:rsidRPr="00B83D2B">
        <w:t>Ташлыкова-Бушкевич, И.И. Физика : учебник : в 2 ч. / И.И. Ташлыкова-Бушкевич. - 2-е изд., испр. - Минск : Вышэйшая школа, 2014. - Ч. 2. Оптика. Квантовая физика. Строение и физические свойства вещества. - 232 с. : ил., схем., табл. - Библиогр. в кн. - ISBN 978-985-06-2506-9 (ч. 2). - ISBN 978-985-06-2507-6 ; То же [Электронный ресурс]. - URL:</w:t>
      </w:r>
      <w:r w:rsidRPr="00B83D2B">
        <w:rPr>
          <w:rStyle w:val="apple-converted-space"/>
        </w:rPr>
        <w:t> </w:t>
      </w:r>
      <w:hyperlink r:id="rId23" w:history="1">
        <w:r w:rsidRPr="00B83D2B">
          <w:rPr>
            <w:rStyle w:val="ae"/>
            <w:color w:val="auto"/>
          </w:rPr>
          <w:t>http://biblioclub.ru/index.php?page=book&amp;id=460883</w:t>
        </w:r>
      </w:hyperlink>
    </w:p>
    <w:p w14:paraId="2B14CE64" w14:textId="77777777" w:rsidR="007964F4" w:rsidRPr="00B83D2B" w:rsidRDefault="007964F4" w:rsidP="002C008B">
      <w:pPr>
        <w:numPr>
          <w:ilvl w:val="0"/>
          <w:numId w:val="21"/>
        </w:numPr>
        <w:tabs>
          <w:tab w:val="left" w:pos="993"/>
        </w:tabs>
        <w:ind w:left="0" w:firstLine="567"/>
        <w:jc w:val="both"/>
      </w:pPr>
      <w:r w:rsidRPr="00B83D2B">
        <w:t xml:space="preserve">Коростелев, Ю.С. Физика : учебное пособие : в 2 ч. / Ю.С. Коростелев, А.В. Куликова, А.В. Пашин ;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</w:t>
      </w:r>
      <w:r w:rsidRPr="00B83D2B">
        <w:lastRenderedPageBreak/>
        <w:t>архитектурно-строительный университет, 2014. - Ч. 1. - 139 с. : табл., граф., ил. - Библиогр. в кн. - ISBN 978-5-9585-0587-6. - ISBN 978-5-9585-0588-3 (ч. 1) ; То же [Электронный ресурс]. - URL:</w:t>
      </w:r>
      <w:r w:rsidRPr="00B83D2B">
        <w:rPr>
          <w:rStyle w:val="apple-converted-space"/>
        </w:rPr>
        <w:t> </w:t>
      </w:r>
      <w:hyperlink r:id="rId24" w:history="1">
        <w:r w:rsidRPr="00B83D2B">
          <w:rPr>
            <w:rStyle w:val="ae"/>
            <w:color w:val="auto"/>
          </w:rPr>
          <w:t>http://biblioclub.ru/index.php?page=book&amp;id=438319</w:t>
        </w:r>
      </w:hyperlink>
      <w:r w:rsidRPr="00B83D2B">
        <w:rPr>
          <w:rStyle w:val="apple-converted-space"/>
        </w:rPr>
        <w:t> </w:t>
      </w:r>
    </w:p>
    <w:p w14:paraId="38C5C64E" w14:textId="77777777" w:rsidR="00661A43" w:rsidRPr="00B83D2B" w:rsidRDefault="00661A43" w:rsidP="002C008B">
      <w:pPr>
        <w:numPr>
          <w:ilvl w:val="0"/>
          <w:numId w:val="21"/>
        </w:numPr>
        <w:tabs>
          <w:tab w:val="left" w:pos="993"/>
        </w:tabs>
        <w:ind w:left="0" w:firstLine="567"/>
        <w:jc w:val="both"/>
      </w:pPr>
      <w:r w:rsidRPr="00B83D2B">
        <w:t>Ларченко, В.М. Физика : учебное пособие / В.М. Ларченко ; Министерство образования и науки Российской Федерации, ФГБОУ ВПО «Сибирский государственный технологический университет», Лесосибирский филиал. - Красноярск : СибГТУ, 2013. - Ч. VIII. Основы квантовой механики. - 124 с. : табл., схем. - Библиогр. в кн. ; То же [Электронный ресурс]. - URL:</w:t>
      </w:r>
      <w:r w:rsidRPr="00B83D2B">
        <w:rPr>
          <w:rStyle w:val="apple-converted-space"/>
        </w:rPr>
        <w:t> </w:t>
      </w:r>
      <w:hyperlink r:id="rId25" w:history="1">
        <w:r w:rsidRPr="00B83D2B">
          <w:rPr>
            <w:rStyle w:val="ae"/>
            <w:color w:val="auto"/>
          </w:rPr>
          <w:t>http://biblioclub.ru/index.php?page=book&amp;id=428871</w:t>
        </w:r>
      </w:hyperlink>
    </w:p>
    <w:p w14:paraId="45A426BF" w14:textId="77777777" w:rsidR="0075580C" w:rsidRPr="00B83D2B" w:rsidRDefault="0075580C" w:rsidP="002C008B">
      <w:pPr>
        <w:numPr>
          <w:ilvl w:val="0"/>
          <w:numId w:val="21"/>
        </w:numPr>
        <w:tabs>
          <w:tab w:val="left" w:pos="993"/>
        </w:tabs>
        <w:ind w:left="0" w:firstLine="567"/>
        <w:jc w:val="both"/>
      </w:pPr>
      <w:r w:rsidRPr="00B83D2B">
        <w:t>Барсуков, В.И. Физика: волновая и квантовая оптика : учебное пособие / В.И. Барсуков, О.С. Дмитриев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2012. - 134 с. : граф., схем., ил. - ISBN 978-5-8265-1122-0 ; То же [Электронный ресурс]. - URL:</w:t>
      </w:r>
      <w:r w:rsidRPr="00B83D2B">
        <w:rPr>
          <w:rStyle w:val="apple-converted-space"/>
        </w:rPr>
        <w:t> </w:t>
      </w:r>
      <w:hyperlink r:id="rId26" w:history="1">
        <w:r w:rsidRPr="00B83D2B">
          <w:rPr>
            <w:rStyle w:val="ae"/>
            <w:color w:val="auto"/>
          </w:rPr>
          <w:t>http://biblioclub.ru/index.php?page=book&amp;id=437071</w:t>
        </w:r>
      </w:hyperlink>
    </w:p>
    <w:p w14:paraId="37E0D35F" w14:textId="77777777" w:rsidR="00D062BE" w:rsidRPr="00B83D2B" w:rsidRDefault="00D062BE" w:rsidP="00D062BE"/>
    <w:p w14:paraId="34A7AB67" w14:textId="53C3530F" w:rsidR="00CB3A9B" w:rsidRPr="00B83D2B" w:rsidRDefault="00D062BE" w:rsidP="00D06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B83D2B">
        <w:rPr>
          <w:i/>
          <w:iCs/>
        </w:rPr>
        <w:t xml:space="preserve"> </w:t>
      </w:r>
      <w:r w:rsidR="00CB3A9B" w:rsidRPr="00B83D2B">
        <w:rPr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5064649" w14:textId="77777777" w:rsidR="00F54C1B" w:rsidRPr="00B83D2B" w:rsidRDefault="00F54C1B" w:rsidP="002C008B">
      <w:pPr>
        <w:numPr>
          <w:ilvl w:val="0"/>
          <w:numId w:val="22"/>
        </w:numPr>
        <w:tabs>
          <w:tab w:val="left" w:pos="567"/>
          <w:tab w:val="left" w:pos="709"/>
          <w:tab w:val="left" w:pos="993"/>
        </w:tabs>
        <w:ind w:left="0" w:firstLine="567"/>
        <w:jc w:val="both"/>
      </w:pPr>
      <w:r w:rsidRPr="00B83D2B">
        <w:t>Цуркин, А.П. Методические указания по физике / А.П. Цуркин, С.И. Алексеев, Ю.Ф. Курбачев. - Москва : Евразийский открытый институт, 2004. - Ч. I. Механика. - 54 с. ; То же [Электронный ресурс]. - URL:</w:t>
      </w:r>
      <w:r w:rsidRPr="00B83D2B">
        <w:rPr>
          <w:rStyle w:val="apple-converted-space"/>
        </w:rPr>
        <w:t> </w:t>
      </w:r>
      <w:hyperlink r:id="rId27" w:history="1">
        <w:r w:rsidRPr="00B83D2B">
          <w:rPr>
            <w:rStyle w:val="ae"/>
            <w:color w:val="auto"/>
          </w:rPr>
          <w:t>http://biblioclub.ru/index.php?page=book&amp;id=90379</w:t>
        </w:r>
      </w:hyperlink>
    </w:p>
    <w:p w14:paraId="5B3BFABC" w14:textId="77777777" w:rsidR="00F54C1B" w:rsidRPr="00B83D2B" w:rsidRDefault="00F54C1B" w:rsidP="00697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14:paraId="34A7AB6A" w14:textId="5D9FEC60" w:rsidR="00CB3A9B" w:rsidRPr="00B83D2B" w:rsidRDefault="00CB3A9B" w:rsidP="00BF7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B83D2B"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4A7AB6B" w14:textId="77777777" w:rsidR="00CB3A9B" w:rsidRPr="00B83D2B" w:rsidRDefault="00CB3A9B" w:rsidP="002C008B">
      <w:pPr>
        <w:pStyle w:val="2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 xml:space="preserve">Физика. Электронный УМК// </w:t>
      </w:r>
      <w:hyperlink r:id="rId28" w:history="1">
        <w:r w:rsidRPr="00B83D2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83D2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B83D2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ph</w:t>
        </w:r>
        <w:r w:rsidRPr="00B83D2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4</w:t>
        </w:r>
        <w:r w:rsidRPr="00B83D2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s</w:t>
        </w:r>
        <w:r w:rsidRPr="00B83D2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B83D2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B83D2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B83D2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books</w:t>
        </w:r>
        <w:r w:rsidRPr="00B83D2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_</w:t>
        </w:r>
        <w:r w:rsidRPr="00B83D2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phys</w:t>
        </w:r>
        <w:r w:rsidRPr="00B83D2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B83D2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html</w:t>
        </w:r>
      </w:hyperlink>
    </w:p>
    <w:p w14:paraId="34A7AB6C" w14:textId="77777777" w:rsidR="00CB3A9B" w:rsidRPr="00B83D2B" w:rsidRDefault="00CB3A9B" w:rsidP="002C008B">
      <w:pPr>
        <w:pStyle w:val="2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>Физика. Электронный УМК //</w:t>
      </w:r>
      <w:hyperlink r:id="rId29" w:history="1">
        <w:r w:rsidRPr="00B83D2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http://old.websib.ru/noos/physics/learn.htm</w:t>
        </w:r>
      </w:hyperlink>
    </w:p>
    <w:p w14:paraId="34A7AB6E" w14:textId="76D188E5" w:rsidR="00CB3A9B" w:rsidRPr="00B83D2B" w:rsidRDefault="00CB3A9B" w:rsidP="002C008B">
      <w:pPr>
        <w:pStyle w:val="2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83D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Демонстрационный вебинар по физике: </w:t>
      </w:r>
      <w:hyperlink r:id="rId30" w:history="1">
        <w:r w:rsidR="00123049" w:rsidRPr="00B83D2B">
          <w:rPr>
            <w:rStyle w:val="ae"/>
            <w:shd w:val="clear" w:color="auto" w:fill="FFFFFF"/>
          </w:rPr>
          <w:t>https://www.youtube.com/watch?v=48bPUm9CAAA</w:t>
        </w:r>
      </w:hyperlink>
    </w:p>
    <w:p w14:paraId="5F7DBD83" w14:textId="77777777" w:rsidR="00035E68" w:rsidRPr="00B83D2B" w:rsidRDefault="00035E68" w:rsidP="00035E68">
      <w:pPr>
        <w:pStyle w:val="26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4A7AB6F" w14:textId="77777777" w:rsidR="00CB3A9B" w:rsidRPr="00B83D2B" w:rsidRDefault="00CB3A9B" w:rsidP="00BF7D58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8. Фонды оценочных средств</w:t>
      </w:r>
    </w:p>
    <w:p w14:paraId="34A7AB70" w14:textId="77777777" w:rsidR="00CB3A9B" w:rsidRPr="00B83D2B" w:rsidRDefault="00CB3A9B" w:rsidP="00BF7D58">
      <w:pPr>
        <w:tabs>
          <w:tab w:val="left" w:pos="284"/>
        </w:tabs>
        <w:ind w:right="-3" w:firstLine="567"/>
        <w:jc w:val="both"/>
        <w:rPr>
          <w:spacing w:val="-4"/>
        </w:rPr>
      </w:pPr>
      <w:r w:rsidRPr="00B83D2B">
        <w:rPr>
          <w:spacing w:val="-4"/>
        </w:rPr>
        <w:t>Фонд оценочных средств представлен в Приложении 1.</w:t>
      </w:r>
    </w:p>
    <w:p w14:paraId="34A7AB71" w14:textId="77777777" w:rsidR="00CB3A9B" w:rsidRPr="00B83D2B" w:rsidRDefault="00CB3A9B" w:rsidP="00BF7D58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</w:p>
    <w:p w14:paraId="34A7AB72" w14:textId="77777777" w:rsidR="00CB3A9B" w:rsidRPr="00B83D2B" w:rsidRDefault="00CB3A9B" w:rsidP="00BF7D58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</w:pPr>
      <w:r w:rsidRPr="00B83D2B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34A7AB73" w14:textId="77777777" w:rsidR="00CB3A9B" w:rsidRPr="00B83D2B" w:rsidRDefault="00CB3A9B" w:rsidP="00BF7D58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9.1. Описание материально-технической базы</w:t>
      </w:r>
    </w:p>
    <w:p w14:paraId="34A7AB74" w14:textId="77777777" w:rsidR="00CB3A9B" w:rsidRPr="00B83D2B" w:rsidRDefault="00CB3A9B" w:rsidP="00BF7D58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</w:pPr>
      <w:r w:rsidRPr="00B83D2B">
        <w:t>Реализация дисциплины требует наличия лекционной аудитории, с демонстрационным оборудованиемс мультимедийным оборудованием, выходом в сеть Интернет.</w:t>
      </w:r>
    </w:p>
    <w:p w14:paraId="34A7AB75" w14:textId="77777777" w:rsidR="00CB3A9B" w:rsidRPr="00B83D2B" w:rsidRDefault="00CB3A9B" w:rsidP="00BF7D5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B83D2B"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4A7AB76" w14:textId="77777777" w:rsidR="00CB3A9B" w:rsidRPr="00B83D2B" w:rsidRDefault="00CB3A9B" w:rsidP="00BF7D58">
      <w:pPr>
        <w:autoSpaceDE w:val="0"/>
        <w:autoSpaceDN w:val="0"/>
        <w:adjustRightInd w:val="0"/>
        <w:spacing w:line="276" w:lineRule="auto"/>
        <w:ind w:firstLine="567"/>
      </w:pPr>
      <w:r w:rsidRPr="00B83D2B">
        <w:t>Перечень программного обеспечения:</w:t>
      </w:r>
    </w:p>
    <w:p w14:paraId="4ACFAC03" w14:textId="77777777" w:rsidR="00123049" w:rsidRPr="00B83D2B" w:rsidRDefault="00CB3A9B" w:rsidP="00BF7D58">
      <w:pPr>
        <w:autoSpaceDE w:val="0"/>
        <w:autoSpaceDN w:val="0"/>
        <w:adjustRightInd w:val="0"/>
        <w:ind w:firstLine="567"/>
        <w:jc w:val="both"/>
      </w:pPr>
      <w:r w:rsidRPr="00B83D2B">
        <w:rPr>
          <w:lang w:val="en-US"/>
        </w:rPr>
        <w:t>Office</w:t>
      </w:r>
      <w:r w:rsidRPr="00B83D2B">
        <w:t xml:space="preserve"> </w:t>
      </w:r>
      <w:r w:rsidRPr="00B83D2B">
        <w:rPr>
          <w:lang w:val="en-US"/>
        </w:rPr>
        <w:t>Professional</w:t>
      </w:r>
      <w:r w:rsidRPr="00B83D2B">
        <w:t xml:space="preserve"> </w:t>
      </w:r>
      <w:r w:rsidRPr="00B83D2B">
        <w:rPr>
          <w:lang w:val="en-US"/>
        </w:rPr>
        <w:t>Plus</w:t>
      </w:r>
      <w:r w:rsidRPr="00B83D2B">
        <w:t xml:space="preserve"> 2013, </w:t>
      </w:r>
    </w:p>
    <w:p w14:paraId="4D53ED3E" w14:textId="77777777" w:rsidR="00123049" w:rsidRPr="00B83D2B" w:rsidRDefault="00CB3A9B" w:rsidP="00BF7D58">
      <w:pPr>
        <w:autoSpaceDE w:val="0"/>
        <w:autoSpaceDN w:val="0"/>
        <w:adjustRightInd w:val="0"/>
        <w:ind w:firstLine="567"/>
        <w:jc w:val="both"/>
        <w:rPr>
          <w:lang w:val="en-US"/>
        </w:rPr>
      </w:pPr>
      <w:r w:rsidRPr="00B83D2B">
        <w:rPr>
          <w:lang w:val="en-US"/>
        </w:rPr>
        <w:t xml:space="preserve">Adobe Reader DC, </w:t>
      </w:r>
    </w:p>
    <w:p w14:paraId="34A7AB77" w14:textId="1C06D632" w:rsidR="00CB3A9B" w:rsidRPr="00B83D2B" w:rsidRDefault="00CB3A9B" w:rsidP="00BF7D58">
      <w:pPr>
        <w:autoSpaceDE w:val="0"/>
        <w:autoSpaceDN w:val="0"/>
        <w:adjustRightInd w:val="0"/>
        <w:ind w:firstLine="567"/>
        <w:jc w:val="both"/>
        <w:rPr>
          <w:lang w:val="en-US"/>
        </w:rPr>
      </w:pPr>
      <w:r w:rsidRPr="00B83D2B">
        <w:rPr>
          <w:lang w:val="en-US"/>
        </w:rPr>
        <w:t xml:space="preserve">WinDj View. </w:t>
      </w:r>
    </w:p>
    <w:p w14:paraId="00655835" w14:textId="77777777" w:rsidR="00123049" w:rsidRPr="00B83D2B" w:rsidRDefault="00123049" w:rsidP="00BF7D58">
      <w:pPr>
        <w:autoSpaceDE w:val="0"/>
        <w:autoSpaceDN w:val="0"/>
        <w:adjustRightInd w:val="0"/>
        <w:ind w:firstLine="567"/>
        <w:jc w:val="both"/>
        <w:rPr>
          <w:lang w:val="en-US"/>
        </w:rPr>
      </w:pPr>
    </w:p>
    <w:p w14:paraId="34A7AB78" w14:textId="77777777" w:rsidR="00CB3A9B" w:rsidRPr="00B83D2B" w:rsidRDefault="00CB3A9B" w:rsidP="00BF7D58">
      <w:pPr>
        <w:autoSpaceDE w:val="0"/>
        <w:autoSpaceDN w:val="0"/>
        <w:adjustRightInd w:val="0"/>
        <w:spacing w:line="276" w:lineRule="auto"/>
        <w:ind w:firstLine="567"/>
      </w:pPr>
      <w:r w:rsidRPr="00B83D2B">
        <w:t>Перечень информационных справочных систем:</w:t>
      </w:r>
    </w:p>
    <w:p w14:paraId="31014F34" w14:textId="77777777" w:rsidR="00052E0B" w:rsidRPr="00B83D2B" w:rsidRDefault="00C40619" w:rsidP="00BF7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</w:pPr>
      <w:hyperlink r:id="rId31" w:history="1">
        <w:r w:rsidR="00052E0B" w:rsidRPr="00B83D2B">
          <w:rPr>
            <w:rStyle w:val="ae"/>
          </w:rPr>
          <w:t>https://www.intuit.ru</w:t>
        </w:r>
      </w:hyperlink>
      <w:r w:rsidR="00052E0B" w:rsidRPr="00B83D2B">
        <w:t> - официальный сайт Национального открытого университета</w:t>
      </w:r>
    </w:p>
    <w:p w14:paraId="34A7AB7A" w14:textId="357A5450" w:rsidR="00CB3A9B" w:rsidRPr="00B83D2B" w:rsidRDefault="00C40619" w:rsidP="00BF7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</w:pPr>
      <w:hyperlink r:id="rId32" w:history="1">
        <w:r w:rsidR="00CB3A9B" w:rsidRPr="00B83D2B">
          <w:rPr>
            <w:color w:val="0000FF"/>
            <w:u w:val="single"/>
          </w:rPr>
          <w:t>www.elibrary.ru-</w:t>
        </w:r>
      </w:hyperlink>
      <w:r w:rsidR="00CB3A9B" w:rsidRPr="00B83D2B">
        <w:t xml:space="preserve">  - Научная электронная библиотека;</w:t>
      </w:r>
    </w:p>
    <w:p w14:paraId="34A7AB7B" w14:textId="77777777" w:rsidR="00CB3A9B" w:rsidRPr="00B83D2B" w:rsidRDefault="00C40619" w:rsidP="00BF7D58">
      <w:pPr>
        <w:autoSpaceDE w:val="0"/>
        <w:autoSpaceDN w:val="0"/>
        <w:adjustRightInd w:val="0"/>
        <w:spacing w:line="360" w:lineRule="auto"/>
        <w:ind w:firstLine="567"/>
      </w:pPr>
      <w:hyperlink r:id="rId33" w:history="1">
        <w:r w:rsidR="00CB3A9B" w:rsidRPr="00B83D2B">
          <w:rPr>
            <w:color w:val="0000FF"/>
            <w:u w:val="single"/>
          </w:rPr>
          <w:t>www.ebiblioteka.ru</w:t>
        </w:r>
      </w:hyperlink>
      <w:r w:rsidR="00CB3A9B" w:rsidRPr="00B83D2B">
        <w:tab/>
        <w:t>- Универсальные базы данных изданий.</w:t>
      </w:r>
    </w:p>
    <w:p w14:paraId="3DAA0A94" w14:textId="77777777" w:rsidR="00274ADD" w:rsidRPr="00B83D2B" w:rsidRDefault="00274ADD" w:rsidP="00274ADD">
      <w:pPr>
        <w:pStyle w:val="1"/>
        <w:ind w:left="142" w:right="-3"/>
        <w:jc w:val="center"/>
        <w:rPr>
          <w:b/>
          <w:bCs/>
          <w:sz w:val="24"/>
          <w:szCs w:val="24"/>
        </w:rPr>
      </w:pPr>
      <w:bookmarkStart w:id="24" w:name="_Toc467499939"/>
      <w:bookmarkStart w:id="25" w:name="_Toc11078313"/>
    </w:p>
    <w:p w14:paraId="2AD3467F" w14:textId="137814BC" w:rsidR="00274ADD" w:rsidRPr="00B83D2B" w:rsidRDefault="00274ADD" w:rsidP="00274ADD">
      <w:pPr>
        <w:pStyle w:val="1"/>
        <w:ind w:left="142" w:right="-3"/>
        <w:jc w:val="center"/>
        <w:rPr>
          <w:b/>
          <w:bCs/>
          <w:sz w:val="24"/>
          <w:szCs w:val="24"/>
        </w:rPr>
      </w:pPr>
      <w:r w:rsidRPr="00B83D2B">
        <w:rPr>
          <w:b/>
          <w:bCs/>
          <w:sz w:val="24"/>
          <w:szCs w:val="24"/>
        </w:rPr>
        <w:t>5.3. ПРОГРАММА ДИСЦИПЛИНЫ</w:t>
      </w:r>
      <w:r w:rsidRPr="00B83D2B">
        <w:rPr>
          <w:b/>
          <w:bCs/>
          <w:sz w:val="24"/>
          <w:szCs w:val="24"/>
        </w:rPr>
        <w:br/>
        <w:t>«Дискретная математика»</w:t>
      </w:r>
      <w:bookmarkEnd w:id="24"/>
      <w:bookmarkEnd w:id="25"/>
    </w:p>
    <w:p w14:paraId="06443096" w14:textId="77777777" w:rsidR="00274ADD" w:rsidRPr="00B83D2B" w:rsidRDefault="00274ADD" w:rsidP="00274ADD">
      <w:pPr>
        <w:tabs>
          <w:tab w:val="left" w:pos="284"/>
        </w:tabs>
        <w:ind w:right="-3" w:firstLine="567"/>
        <w:jc w:val="center"/>
        <w:rPr>
          <w:b/>
          <w:bCs/>
        </w:rPr>
      </w:pPr>
    </w:p>
    <w:p w14:paraId="010891AF" w14:textId="77777777" w:rsidR="00274ADD" w:rsidRPr="00B83D2B" w:rsidRDefault="00274ADD" w:rsidP="00274ADD">
      <w:pPr>
        <w:numPr>
          <w:ilvl w:val="0"/>
          <w:numId w:val="8"/>
        </w:numPr>
        <w:tabs>
          <w:tab w:val="left" w:pos="284"/>
          <w:tab w:val="left" w:pos="720"/>
        </w:tabs>
        <w:autoSpaceDE w:val="0"/>
        <w:autoSpaceDN w:val="0"/>
        <w:adjustRightInd w:val="0"/>
        <w:ind w:left="0" w:right="-3" w:firstLine="567"/>
        <w:jc w:val="both"/>
        <w:rPr>
          <w:b/>
          <w:bCs/>
        </w:rPr>
      </w:pPr>
      <w:r w:rsidRPr="00B83D2B">
        <w:rPr>
          <w:b/>
          <w:bCs/>
        </w:rPr>
        <w:t>Пояснительная записка</w:t>
      </w:r>
    </w:p>
    <w:p w14:paraId="40C999FA" w14:textId="77777777" w:rsidR="00274ADD" w:rsidRPr="00B83D2B" w:rsidRDefault="00274ADD" w:rsidP="00274ADD">
      <w:pPr>
        <w:tabs>
          <w:tab w:val="left" w:pos="284"/>
        </w:tabs>
        <w:ind w:right="-3" w:firstLine="567"/>
        <w:jc w:val="both"/>
        <w:rPr>
          <w:spacing w:val="-1"/>
        </w:rPr>
      </w:pPr>
      <w:r w:rsidRPr="00B83D2B">
        <w:t xml:space="preserve">Дисциплина «Дискретная математика» относится к модулю «Математические и физические основы информатики». В процессе изучения курса студенты знакомятся со свойствами структур финитного (конечного) характера, возникающих как внутри математики, так и в её приложениях. </w:t>
      </w:r>
      <w:r w:rsidRPr="00B83D2B">
        <w:rPr>
          <w:spacing w:val="-1"/>
        </w:rPr>
        <w:t>Освоение дисциплины подразумевает выполнения практических заданий и работу в электронной образовательной среде (ЭОС) на уровне выполнения контрольно-тестовых заданий.  Изучение дисциплины завершается зачетом.</w:t>
      </w:r>
    </w:p>
    <w:p w14:paraId="1124D687" w14:textId="77777777" w:rsidR="00274ADD" w:rsidRPr="00B83D2B" w:rsidRDefault="00274ADD" w:rsidP="00274ADD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</w:p>
    <w:p w14:paraId="4D46BBA7" w14:textId="77777777" w:rsidR="00274ADD" w:rsidRPr="00B83D2B" w:rsidRDefault="00274ADD" w:rsidP="00274ADD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2. Место в структуре модуля</w:t>
      </w:r>
    </w:p>
    <w:p w14:paraId="2D99E1DE" w14:textId="77777777" w:rsidR="00274ADD" w:rsidRPr="00B83D2B" w:rsidRDefault="00274ADD" w:rsidP="00274ADD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</w:pPr>
      <w:r w:rsidRPr="00B83D2B">
        <w:t xml:space="preserve">Дисциплина изучается во втором семестре первого курса после знакомства студентов в первом семестре с фундаментальными понятиями классической непрерывной математики в рамках одноименной дисциплины. </w:t>
      </w:r>
    </w:p>
    <w:p w14:paraId="037AC038" w14:textId="77777777" w:rsidR="00274ADD" w:rsidRPr="00B83D2B" w:rsidRDefault="00274ADD" w:rsidP="00274ADD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</w:p>
    <w:p w14:paraId="172CCB29" w14:textId="77777777" w:rsidR="00274ADD" w:rsidRPr="00B83D2B" w:rsidRDefault="00274ADD" w:rsidP="00274ADD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3. Цели и задачи</w:t>
      </w:r>
    </w:p>
    <w:p w14:paraId="2C7A9AD2" w14:textId="77777777" w:rsidR="00274ADD" w:rsidRPr="00B83D2B" w:rsidRDefault="00274ADD" w:rsidP="00274ADD">
      <w:pPr>
        <w:tabs>
          <w:tab w:val="left" w:pos="284"/>
        </w:tabs>
        <w:ind w:right="-3" w:firstLine="567"/>
        <w:jc w:val="both"/>
      </w:pPr>
      <w:r w:rsidRPr="00B83D2B">
        <w:t>Цель дисциплины «Дискретная математика» в системе педагогического образования состоит в формировании у будущих учителей информатики представлений о проблематике дискретной математики, её особенностях и методах, ознакомлении с основными модельными объектами и связанными с ними актуальными прикладными задачами.</w:t>
      </w:r>
    </w:p>
    <w:p w14:paraId="7692233B" w14:textId="77777777" w:rsidR="00274ADD" w:rsidRPr="00B83D2B" w:rsidRDefault="00274ADD" w:rsidP="00274ADD">
      <w:pPr>
        <w:tabs>
          <w:tab w:val="left" w:pos="284"/>
        </w:tabs>
        <w:ind w:right="-3" w:firstLine="567"/>
        <w:jc w:val="both"/>
      </w:pPr>
      <w:r w:rsidRPr="00B83D2B">
        <w:t>Задачи дисциплины:</w:t>
      </w:r>
    </w:p>
    <w:p w14:paraId="5F5E906F" w14:textId="77777777" w:rsidR="00274ADD" w:rsidRPr="00B83D2B" w:rsidRDefault="00274ADD" w:rsidP="00274ADD">
      <w:pPr>
        <w:numPr>
          <w:ilvl w:val="0"/>
          <w:numId w:val="9"/>
        </w:numPr>
        <w:tabs>
          <w:tab w:val="left" w:pos="284"/>
        </w:tabs>
        <w:ind w:left="0" w:right="-3" w:firstLine="567"/>
        <w:jc w:val="both"/>
      </w:pPr>
      <w:r w:rsidRPr="00B83D2B">
        <w:t>сформировать представление о специфике задач дискретной математики;</w:t>
      </w:r>
    </w:p>
    <w:p w14:paraId="49D7D1DC" w14:textId="77777777" w:rsidR="00274ADD" w:rsidRPr="00B83D2B" w:rsidRDefault="00274ADD" w:rsidP="00274ADD">
      <w:pPr>
        <w:numPr>
          <w:ilvl w:val="0"/>
          <w:numId w:val="9"/>
        </w:numPr>
        <w:tabs>
          <w:tab w:val="left" w:pos="284"/>
        </w:tabs>
        <w:ind w:left="0" w:right="-3" w:firstLine="567"/>
        <w:jc w:val="both"/>
      </w:pPr>
      <w:r w:rsidRPr="00B83D2B">
        <w:t>познакомить с основными понятиями теории графов;</w:t>
      </w:r>
    </w:p>
    <w:p w14:paraId="779AAF19" w14:textId="77777777" w:rsidR="00274ADD" w:rsidRPr="00B83D2B" w:rsidRDefault="00274ADD" w:rsidP="00274ADD">
      <w:pPr>
        <w:numPr>
          <w:ilvl w:val="0"/>
          <w:numId w:val="9"/>
        </w:numPr>
        <w:tabs>
          <w:tab w:val="left" w:pos="284"/>
        </w:tabs>
        <w:ind w:left="0" w:right="-3" w:firstLine="567"/>
        <w:jc w:val="both"/>
      </w:pPr>
      <w:r w:rsidRPr="00B83D2B">
        <w:t>рассмотреть решения классических задач обхода и раскраски графов;</w:t>
      </w:r>
    </w:p>
    <w:p w14:paraId="043C4B8B" w14:textId="77777777" w:rsidR="00274ADD" w:rsidRPr="00B83D2B" w:rsidRDefault="00274ADD" w:rsidP="00274ADD">
      <w:pPr>
        <w:numPr>
          <w:ilvl w:val="0"/>
          <w:numId w:val="9"/>
        </w:numPr>
        <w:tabs>
          <w:tab w:val="left" w:pos="284"/>
        </w:tabs>
        <w:ind w:left="0" w:right="-3" w:firstLine="567"/>
        <w:jc w:val="both"/>
      </w:pPr>
      <w:r w:rsidRPr="00B83D2B">
        <w:t>познакомить с основными способами задания и представления графов;</w:t>
      </w:r>
    </w:p>
    <w:p w14:paraId="182AD7E9" w14:textId="77777777" w:rsidR="00274ADD" w:rsidRPr="00B83D2B" w:rsidRDefault="00274ADD" w:rsidP="00274ADD">
      <w:pPr>
        <w:numPr>
          <w:ilvl w:val="0"/>
          <w:numId w:val="9"/>
        </w:numPr>
        <w:tabs>
          <w:tab w:val="left" w:pos="284"/>
        </w:tabs>
        <w:ind w:left="0" w:right="-3" w:firstLine="567"/>
        <w:jc w:val="both"/>
      </w:pPr>
      <w:r w:rsidRPr="00B83D2B">
        <w:t>рассмотреть перечислительные методы комбинаторного анализа;</w:t>
      </w:r>
    </w:p>
    <w:p w14:paraId="3EA9B2E7" w14:textId="77777777" w:rsidR="00274ADD" w:rsidRPr="00B83D2B" w:rsidRDefault="00274ADD" w:rsidP="00274ADD">
      <w:pPr>
        <w:numPr>
          <w:ilvl w:val="0"/>
          <w:numId w:val="9"/>
        </w:numPr>
        <w:tabs>
          <w:tab w:val="left" w:pos="284"/>
        </w:tabs>
        <w:ind w:left="0" w:right="-3" w:firstLine="567"/>
        <w:jc w:val="both"/>
      </w:pPr>
      <w:r w:rsidRPr="00B83D2B">
        <w:t>выработать умения и навыки решения рекуррентных соотношений;</w:t>
      </w:r>
    </w:p>
    <w:p w14:paraId="0F4116AC" w14:textId="77777777" w:rsidR="00274ADD" w:rsidRPr="00B83D2B" w:rsidRDefault="00274ADD" w:rsidP="00274ADD">
      <w:pPr>
        <w:numPr>
          <w:ilvl w:val="0"/>
          <w:numId w:val="9"/>
        </w:numPr>
        <w:tabs>
          <w:tab w:val="left" w:pos="284"/>
        </w:tabs>
        <w:ind w:left="0" w:right="-3" w:firstLine="567"/>
        <w:jc w:val="both"/>
      </w:pPr>
      <w:r w:rsidRPr="00B83D2B">
        <w:t>рассмотреть задачи выразимости и полноты в алгебре логики.</w:t>
      </w:r>
    </w:p>
    <w:p w14:paraId="4F0F744A" w14:textId="77777777" w:rsidR="00274ADD" w:rsidRPr="00B83D2B" w:rsidRDefault="00274ADD" w:rsidP="00274ADD">
      <w:pPr>
        <w:tabs>
          <w:tab w:val="left" w:pos="284"/>
        </w:tabs>
        <w:ind w:right="-3" w:firstLine="567"/>
        <w:rPr>
          <w:b/>
          <w:bCs/>
        </w:rPr>
      </w:pPr>
    </w:p>
    <w:p w14:paraId="1EED1061" w14:textId="77777777" w:rsidR="00274ADD" w:rsidRPr="00B83D2B" w:rsidRDefault="00274ADD" w:rsidP="00274ADD">
      <w:pPr>
        <w:tabs>
          <w:tab w:val="left" w:pos="284"/>
        </w:tabs>
        <w:ind w:right="-3" w:firstLine="567"/>
        <w:rPr>
          <w:b/>
          <w:bCs/>
        </w:rPr>
      </w:pPr>
      <w:r w:rsidRPr="00B83D2B">
        <w:rPr>
          <w:b/>
          <w:bCs/>
        </w:rPr>
        <w:t>4. Образовательные результаты</w:t>
      </w:r>
    </w:p>
    <w:tbl>
      <w:tblPr>
        <w:tblW w:w="5081" w:type="pct"/>
        <w:tblInd w:w="2" w:type="dxa"/>
        <w:tblLayout w:type="fixed"/>
        <w:tblLook w:val="0000" w:firstRow="0" w:lastRow="0" w:firstColumn="0" w:lastColumn="0" w:noHBand="0" w:noVBand="0"/>
      </w:tblPr>
      <w:tblGrid>
        <w:gridCol w:w="1004"/>
        <w:gridCol w:w="1796"/>
        <w:gridCol w:w="1134"/>
        <w:gridCol w:w="2835"/>
        <w:gridCol w:w="1417"/>
        <w:gridCol w:w="1538"/>
      </w:tblGrid>
      <w:tr w:rsidR="00274ADD" w:rsidRPr="00B83D2B" w14:paraId="08BACA0C" w14:textId="77777777" w:rsidTr="00274ADD">
        <w:trPr>
          <w:trHeight w:val="38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A1662" w14:textId="77777777" w:rsidR="00274ADD" w:rsidRPr="00B83D2B" w:rsidRDefault="00274ADD" w:rsidP="00274AD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78"/>
              <w:jc w:val="center"/>
            </w:pPr>
            <w:r w:rsidRPr="00B83D2B">
              <w:t>Код ОР модуля</w:t>
            </w:r>
          </w:p>
        </w:tc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96978" w14:textId="77777777" w:rsidR="00274ADD" w:rsidRPr="00B83D2B" w:rsidRDefault="00274ADD" w:rsidP="00274ADD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right="-3" w:hanging="78"/>
              <w:jc w:val="center"/>
            </w:pPr>
            <w:r w:rsidRPr="00B83D2B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FFF74" w14:textId="77777777" w:rsidR="00274ADD" w:rsidRPr="00B83D2B" w:rsidRDefault="00274ADD" w:rsidP="00274AD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78"/>
              <w:jc w:val="center"/>
            </w:pPr>
            <w:r w:rsidRPr="00B83D2B">
              <w:t>Код ОР дисциплины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7DD56" w14:textId="77777777" w:rsidR="00274ADD" w:rsidRPr="00B83D2B" w:rsidRDefault="00274ADD" w:rsidP="00274AD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78"/>
              <w:jc w:val="center"/>
            </w:pPr>
            <w:r w:rsidRPr="00B83D2B"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A2D7B3" w14:textId="0ECD9ECE" w:rsidR="00274ADD" w:rsidRPr="00B83D2B" w:rsidRDefault="00274ADD" w:rsidP="00274AD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78"/>
              <w:jc w:val="center"/>
            </w:pPr>
            <w:r w:rsidRPr="00B83D2B">
              <w:t xml:space="preserve">Код </w:t>
            </w:r>
            <w:r w:rsidR="00AA5218" w:rsidRPr="00B83D2B">
              <w:t>ИДК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39D55B" w14:textId="77777777" w:rsidR="00274ADD" w:rsidRPr="00B83D2B" w:rsidRDefault="00274ADD" w:rsidP="00274AD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78"/>
              <w:jc w:val="center"/>
            </w:pPr>
            <w:r w:rsidRPr="00B83D2B">
              <w:t>Средства оценивания ОР</w:t>
            </w:r>
          </w:p>
        </w:tc>
      </w:tr>
      <w:tr w:rsidR="00274ADD" w:rsidRPr="00B83D2B" w14:paraId="4AA3D181" w14:textId="77777777" w:rsidTr="00274ADD">
        <w:trPr>
          <w:trHeight w:val="33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5D481" w14:textId="77777777" w:rsidR="00274ADD" w:rsidRPr="00B83D2B" w:rsidRDefault="00274ADD" w:rsidP="00274ADD">
            <w:pPr>
              <w:tabs>
                <w:tab w:val="left" w:pos="284"/>
              </w:tabs>
              <w:ind w:right="-3" w:hanging="78"/>
              <w:jc w:val="both"/>
              <w:rPr>
                <w:i/>
                <w:iCs/>
              </w:rPr>
            </w:pPr>
            <w:r w:rsidRPr="00B83D2B">
              <w:t>ОР.1</w:t>
            </w:r>
          </w:p>
        </w:tc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5F770" w14:textId="77777777" w:rsidR="00274ADD" w:rsidRPr="00B83D2B" w:rsidRDefault="00274ADD" w:rsidP="00274ADD">
            <w:pPr>
              <w:tabs>
                <w:tab w:val="left" w:pos="284"/>
              </w:tabs>
              <w:ind w:right="-3" w:hanging="78"/>
            </w:pPr>
            <w:r w:rsidRPr="00B83D2B">
              <w:rPr>
                <w:spacing w:val="-5"/>
              </w:rPr>
              <w:t xml:space="preserve">Демонстрирует владение математическими методами анализа </w:t>
            </w:r>
            <w:r w:rsidRPr="00B83D2B">
              <w:rPr>
                <w:color w:val="000000"/>
                <w:spacing w:val="-5"/>
              </w:rPr>
              <w:t>и моделирования в профессиональных исследованиях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23B5C" w14:textId="11178930" w:rsidR="00274ADD" w:rsidRPr="00B83D2B" w:rsidRDefault="00274ADD" w:rsidP="00274AD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78"/>
            </w:pPr>
            <w:r w:rsidRPr="00B83D2B">
              <w:t>ОР.1.3.1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C1C30" w14:textId="714313DC" w:rsidR="00274ADD" w:rsidRPr="00B83D2B" w:rsidRDefault="00274ADD" w:rsidP="00274ADD">
            <w:pPr>
              <w:tabs>
                <w:tab w:val="left" w:pos="284"/>
              </w:tabs>
              <w:ind w:right="-3" w:hanging="78"/>
            </w:pPr>
            <w:r w:rsidRPr="00B83D2B">
              <w:t>Демонстрирует знание особенностей дискретной математики, основных понятий и представлений,  фактов и закономерностей, характеризующие свойства абстрактных дискретных объектов; методов дискретного анализа, в том числе комбинаторные методы, методы теории графов, теории рекуррентных соотношений, тео</w:t>
            </w:r>
            <w:r w:rsidR="00CC47A2" w:rsidRPr="00B83D2B">
              <w:t>р</w:t>
            </w:r>
            <w:r w:rsidRPr="00B83D2B">
              <w:t xml:space="preserve">ии </w:t>
            </w:r>
            <w:r w:rsidRPr="00B83D2B">
              <w:lastRenderedPageBreak/>
              <w:t>функциональных систем с операциями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8244D6" w14:textId="77777777" w:rsidR="00274ADD" w:rsidRPr="00B83D2B" w:rsidRDefault="00274ADD" w:rsidP="00274ADD">
            <w:pPr>
              <w:tabs>
                <w:tab w:val="left" w:pos="284"/>
              </w:tabs>
              <w:ind w:right="-3" w:hanging="78"/>
              <w:jc w:val="both"/>
              <w:rPr>
                <w:spacing w:val="-5"/>
              </w:rPr>
            </w:pPr>
          </w:p>
          <w:p w14:paraId="68DF44AD" w14:textId="77777777" w:rsidR="00274ADD" w:rsidRPr="00B83D2B" w:rsidRDefault="00274ADD" w:rsidP="00274ADD">
            <w:pPr>
              <w:tabs>
                <w:tab w:val="left" w:pos="284"/>
              </w:tabs>
              <w:ind w:right="-3" w:hanging="78"/>
              <w:jc w:val="both"/>
              <w:rPr>
                <w:b/>
                <w:bCs/>
                <w:spacing w:val="-5"/>
              </w:rPr>
            </w:pPr>
          </w:p>
          <w:p w14:paraId="25579EA0" w14:textId="77777777" w:rsidR="00274ADD" w:rsidRPr="00B83D2B" w:rsidRDefault="00274ADD" w:rsidP="00274ADD">
            <w:pPr>
              <w:tabs>
                <w:tab w:val="left" w:pos="284"/>
              </w:tabs>
              <w:ind w:right="-3" w:hanging="78"/>
              <w:jc w:val="both"/>
              <w:rPr>
                <w:bCs/>
                <w:spacing w:val="-5"/>
              </w:rPr>
            </w:pPr>
            <w:r w:rsidRPr="00B83D2B">
              <w:rPr>
                <w:bCs/>
                <w:spacing w:val="-5"/>
              </w:rPr>
              <w:t>УК.2.2,</w:t>
            </w:r>
          </w:p>
          <w:p w14:paraId="15645C90" w14:textId="4E1CBB07" w:rsidR="00274ADD" w:rsidRPr="00B83D2B" w:rsidRDefault="00274ADD" w:rsidP="00274ADD">
            <w:pPr>
              <w:tabs>
                <w:tab w:val="left" w:pos="284"/>
              </w:tabs>
              <w:ind w:right="-3" w:hanging="78"/>
              <w:jc w:val="both"/>
              <w:rPr>
                <w:spacing w:val="-5"/>
              </w:rPr>
            </w:pPr>
            <w:r w:rsidRPr="00B83D2B">
              <w:rPr>
                <w:bCs/>
                <w:spacing w:val="-5"/>
              </w:rPr>
              <w:t>ОПК.1.3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3FB057" w14:textId="77777777" w:rsidR="00274ADD" w:rsidRPr="00B83D2B" w:rsidRDefault="00274ADD" w:rsidP="00274ADD">
            <w:pPr>
              <w:tabs>
                <w:tab w:val="left" w:pos="284"/>
              </w:tabs>
              <w:ind w:right="-3" w:hanging="78"/>
            </w:pPr>
            <w:r w:rsidRPr="00B83D2B">
              <w:t>Тест в ЭОС</w:t>
            </w:r>
          </w:p>
          <w:p w14:paraId="145CE402" w14:textId="77777777" w:rsidR="00274ADD" w:rsidRPr="00B83D2B" w:rsidRDefault="00274ADD" w:rsidP="00274ADD">
            <w:pPr>
              <w:tabs>
                <w:tab w:val="left" w:pos="284"/>
              </w:tabs>
              <w:ind w:right="-3" w:hanging="78"/>
            </w:pPr>
            <w:r w:rsidRPr="00B83D2B">
              <w:t>Критерии оценки выполнения практических работ</w:t>
            </w:r>
          </w:p>
        </w:tc>
      </w:tr>
    </w:tbl>
    <w:p w14:paraId="09A92539" w14:textId="2D6D1DCB" w:rsidR="00274ADD" w:rsidRPr="00B83D2B" w:rsidRDefault="00274ADD" w:rsidP="00274ADD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</w:p>
    <w:p w14:paraId="3905A9A4" w14:textId="77777777" w:rsidR="00274ADD" w:rsidRPr="00B83D2B" w:rsidRDefault="00274ADD" w:rsidP="00274ADD">
      <w:pPr>
        <w:tabs>
          <w:tab w:val="left" w:pos="284"/>
        </w:tabs>
        <w:ind w:right="-3" w:firstLine="567"/>
        <w:rPr>
          <w:b/>
          <w:bCs/>
        </w:rPr>
      </w:pPr>
      <w:r w:rsidRPr="00B83D2B">
        <w:rPr>
          <w:b/>
          <w:bCs/>
        </w:rPr>
        <w:t>5. Содержание дисциплины</w:t>
      </w:r>
    </w:p>
    <w:p w14:paraId="2949B951" w14:textId="77777777" w:rsidR="00274ADD" w:rsidRPr="00B83D2B" w:rsidRDefault="00274ADD" w:rsidP="00274ADD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5.1. Тематический план</w:t>
      </w:r>
    </w:p>
    <w:tbl>
      <w:tblPr>
        <w:tblW w:w="509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0"/>
        <w:gridCol w:w="992"/>
        <w:gridCol w:w="1277"/>
        <w:gridCol w:w="1132"/>
        <w:gridCol w:w="1277"/>
        <w:gridCol w:w="1417"/>
      </w:tblGrid>
      <w:tr w:rsidR="00E64123" w:rsidRPr="00B83D2B" w14:paraId="346F10F4" w14:textId="77777777" w:rsidTr="00E64123">
        <w:tc>
          <w:tcPr>
            <w:tcW w:w="1873" w:type="pct"/>
            <w:vMerge w:val="restart"/>
            <w:vAlign w:val="center"/>
          </w:tcPr>
          <w:p w14:paraId="0C572FDF" w14:textId="77777777" w:rsidR="00E64123" w:rsidRPr="00B83D2B" w:rsidRDefault="00E64123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Раздел дисциплины</w:t>
            </w:r>
          </w:p>
        </w:tc>
        <w:tc>
          <w:tcPr>
            <w:tcW w:w="2400" w:type="pct"/>
            <w:gridSpan w:val="4"/>
          </w:tcPr>
          <w:p w14:paraId="07D43084" w14:textId="745FE5B1" w:rsidR="00E64123" w:rsidRPr="00B83D2B" w:rsidRDefault="00E64123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727" w:type="pct"/>
            <w:vMerge w:val="restart"/>
            <w:vAlign w:val="center"/>
          </w:tcPr>
          <w:p w14:paraId="7255FBC3" w14:textId="77777777" w:rsidR="00E64123" w:rsidRPr="00B83D2B" w:rsidRDefault="00E64123" w:rsidP="00BE4C4D">
            <w:pPr>
              <w:tabs>
                <w:tab w:val="left" w:pos="602"/>
              </w:tabs>
              <w:ind w:right="30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Итого</w:t>
            </w:r>
          </w:p>
          <w:p w14:paraId="67A85070" w14:textId="77777777" w:rsidR="00E64123" w:rsidRPr="00B83D2B" w:rsidRDefault="00E64123" w:rsidP="00BE4C4D">
            <w:pPr>
              <w:tabs>
                <w:tab w:val="left" w:pos="602"/>
              </w:tabs>
              <w:ind w:right="30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по разделам</w:t>
            </w:r>
          </w:p>
          <w:p w14:paraId="3F22C868" w14:textId="77777777" w:rsidR="00E64123" w:rsidRPr="00B83D2B" w:rsidRDefault="00E64123" w:rsidP="00BE4C4D">
            <w:pPr>
              <w:tabs>
                <w:tab w:val="left" w:pos="602"/>
              </w:tabs>
              <w:ind w:right="30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дисциплины</w:t>
            </w:r>
          </w:p>
        </w:tc>
      </w:tr>
      <w:tr w:rsidR="00562113" w:rsidRPr="00B83D2B" w14:paraId="3D4778D8" w14:textId="77777777" w:rsidTr="00E64123">
        <w:tc>
          <w:tcPr>
            <w:tcW w:w="1873" w:type="pct"/>
            <w:vMerge/>
            <w:vAlign w:val="center"/>
          </w:tcPr>
          <w:p w14:paraId="23EA2BF2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14:paraId="69A4AB71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Лекции</w:t>
            </w:r>
          </w:p>
        </w:tc>
        <w:tc>
          <w:tcPr>
            <w:tcW w:w="655" w:type="pct"/>
            <w:vAlign w:val="center"/>
          </w:tcPr>
          <w:p w14:paraId="6D5207A8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581" w:type="pct"/>
          </w:tcPr>
          <w:p w14:paraId="67BD0DA7" w14:textId="77777777" w:rsidR="00562113" w:rsidRPr="00B83D2B" w:rsidRDefault="00562113" w:rsidP="00562113">
            <w:pPr>
              <w:tabs>
                <w:tab w:val="left" w:pos="284"/>
                <w:tab w:val="left" w:pos="81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 xml:space="preserve">Контактная СР (в т.ч. </w:t>
            </w:r>
          </w:p>
          <w:p w14:paraId="46A3C8F3" w14:textId="5AC19DC7" w:rsidR="00562113" w:rsidRPr="00B83D2B" w:rsidRDefault="00562113" w:rsidP="00562113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в ЭИОС</w:t>
            </w:r>
            <w:r w:rsidRPr="00B83D2B">
              <w:t>)</w:t>
            </w:r>
          </w:p>
        </w:tc>
        <w:tc>
          <w:tcPr>
            <w:tcW w:w="655" w:type="pct"/>
            <w:vAlign w:val="center"/>
          </w:tcPr>
          <w:p w14:paraId="7EFCB0AA" w14:textId="5D093E31" w:rsidR="00562113" w:rsidRPr="00B83D2B" w:rsidRDefault="00562113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27" w:type="pct"/>
            <w:vMerge/>
            <w:vAlign w:val="center"/>
          </w:tcPr>
          <w:p w14:paraId="3F1254AE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62113" w:rsidRPr="00B83D2B" w14:paraId="4F2302DB" w14:textId="77777777" w:rsidTr="00E64123">
        <w:tc>
          <w:tcPr>
            <w:tcW w:w="1873" w:type="pct"/>
          </w:tcPr>
          <w:p w14:paraId="79F3C3F1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509" w:type="pct"/>
          </w:tcPr>
          <w:p w14:paraId="17B0EDB6" w14:textId="237D162E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5" w:type="pct"/>
          </w:tcPr>
          <w:p w14:paraId="799C2E03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pct"/>
          </w:tcPr>
          <w:p w14:paraId="63D95D61" w14:textId="248C8C9C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5" w:type="pct"/>
          </w:tcPr>
          <w:p w14:paraId="779E338E" w14:textId="118B54C5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27" w:type="pct"/>
          </w:tcPr>
          <w:p w14:paraId="0B2CC234" w14:textId="293FBF71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16</w:t>
            </w:r>
          </w:p>
        </w:tc>
      </w:tr>
      <w:tr w:rsidR="00562113" w:rsidRPr="00B83D2B" w14:paraId="1038BF34" w14:textId="77777777" w:rsidTr="00E64123">
        <w:tc>
          <w:tcPr>
            <w:tcW w:w="1873" w:type="pct"/>
          </w:tcPr>
          <w:p w14:paraId="0D316DB8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Раздел 1. Элементы теории графов</w:t>
            </w:r>
          </w:p>
        </w:tc>
        <w:tc>
          <w:tcPr>
            <w:tcW w:w="509" w:type="pct"/>
          </w:tcPr>
          <w:p w14:paraId="3C4ADD5F" w14:textId="0DF34CD1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5" w:type="pct"/>
          </w:tcPr>
          <w:p w14:paraId="1F1B61D3" w14:textId="6BEEADE6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81" w:type="pct"/>
          </w:tcPr>
          <w:p w14:paraId="4C828DD3" w14:textId="3EFB0415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55" w:type="pct"/>
          </w:tcPr>
          <w:p w14:paraId="7884AD19" w14:textId="0DA01C88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27" w:type="pct"/>
          </w:tcPr>
          <w:p w14:paraId="14F182EF" w14:textId="52735603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24</w:t>
            </w:r>
          </w:p>
        </w:tc>
      </w:tr>
      <w:tr w:rsidR="00562113" w:rsidRPr="00B83D2B" w14:paraId="5E427FD2" w14:textId="77777777" w:rsidTr="00E64123">
        <w:tc>
          <w:tcPr>
            <w:tcW w:w="1873" w:type="pct"/>
          </w:tcPr>
          <w:p w14:paraId="6C0BE017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1.1Основные понятия теории графов</w:t>
            </w:r>
          </w:p>
        </w:tc>
        <w:tc>
          <w:tcPr>
            <w:tcW w:w="509" w:type="pct"/>
          </w:tcPr>
          <w:p w14:paraId="1EA0C705" w14:textId="7CA924EA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</w:p>
        </w:tc>
        <w:tc>
          <w:tcPr>
            <w:tcW w:w="655" w:type="pct"/>
          </w:tcPr>
          <w:p w14:paraId="18FFDD9D" w14:textId="09B704E9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2</w:t>
            </w:r>
          </w:p>
        </w:tc>
        <w:tc>
          <w:tcPr>
            <w:tcW w:w="581" w:type="pct"/>
          </w:tcPr>
          <w:p w14:paraId="3EF29AF1" w14:textId="3ED85C94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</w:p>
        </w:tc>
        <w:tc>
          <w:tcPr>
            <w:tcW w:w="655" w:type="pct"/>
          </w:tcPr>
          <w:p w14:paraId="2AE59EDD" w14:textId="2DB78B4E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5</w:t>
            </w:r>
          </w:p>
        </w:tc>
        <w:tc>
          <w:tcPr>
            <w:tcW w:w="727" w:type="pct"/>
          </w:tcPr>
          <w:p w14:paraId="460C3B0F" w14:textId="59F47369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9</w:t>
            </w:r>
          </w:p>
        </w:tc>
      </w:tr>
      <w:tr w:rsidR="00562113" w:rsidRPr="00B83D2B" w14:paraId="4F9E1E49" w14:textId="77777777" w:rsidTr="00E64123">
        <w:tc>
          <w:tcPr>
            <w:tcW w:w="1873" w:type="pct"/>
          </w:tcPr>
          <w:p w14:paraId="382E7F2B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1.2 Задачи обхода графов</w:t>
            </w:r>
          </w:p>
        </w:tc>
        <w:tc>
          <w:tcPr>
            <w:tcW w:w="509" w:type="pct"/>
          </w:tcPr>
          <w:p w14:paraId="6AD17354" w14:textId="7FFA14B9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</w:p>
        </w:tc>
        <w:tc>
          <w:tcPr>
            <w:tcW w:w="655" w:type="pct"/>
          </w:tcPr>
          <w:p w14:paraId="00424E23" w14:textId="6276AD6C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</w:p>
        </w:tc>
        <w:tc>
          <w:tcPr>
            <w:tcW w:w="581" w:type="pct"/>
          </w:tcPr>
          <w:p w14:paraId="2DCAFDDD" w14:textId="0D646BBE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</w:p>
        </w:tc>
        <w:tc>
          <w:tcPr>
            <w:tcW w:w="655" w:type="pct"/>
          </w:tcPr>
          <w:p w14:paraId="0ABC487E" w14:textId="7567FD7C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5</w:t>
            </w:r>
          </w:p>
        </w:tc>
        <w:tc>
          <w:tcPr>
            <w:tcW w:w="727" w:type="pct"/>
          </w:tcPr>
          <w:p w14:paraId="7435D0F4" w14:textId="11FC7198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8</w:t>
            </w:r>
          </w:p>
        </w:tc>
      </w:tr>
      <w:tr w:rsidR="00562113" w:rsidRPr="00B83D2B" w14:paraId="424789E3" w14:textId="77777777" w:rsidTr="00E64123">
        <w:tc>
          <w:tcPr>
            <w:tcW w:w="1873" w:type="pct"/>
          </w:tcPr>
          <w:p w14:paraId="7FFCB899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1.3 Задачи раскраски графов</w:t>
            </w:r>
          </w:p>
        </w:tc>
        <w:tc>
          <w:tcPr>
            <w:tcW w:w="509" w:type="pct"/>
          </w:tcPr>
          <w:p w14:paraId="1D42BCDF" w14:textId="7A6B32C1" w:rsidR="00562113" w:rsidRPr="00B83D2B" w:rsidRDefault="00562113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24547115" w14:textId="7DE7F34E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</w:p>
        </w:tc>
        <w:tc>
          <w:tcPr>
            <w:tcW w:w="581" w:type="pct"/>
          </w:tcPr>
          <w:p w14:paraId="61D55943" w14:textId="6086008F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</w:p>
        </w:tc>
        <w:tc>
          <w:tcPr>
            <w:tcW w:w="655" w:type="pct"/>
          </w:tcPr>
          <w:p w14:paraId="568303B3" w14:textId="31746932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5</w:t>
            </w:r>
          </w:p>
        </w:tc>
        <w:tc>
          <w:tcPr>
            <w:tcW w:w="727" w:type="pct"/>
          </w:tcPr>
          <w:p w14:paraId="7B31D865" w14:textId="1C9E7DA8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7</w:t>
            </w:r>
          </w:p>
        </w:tc>
      </w:tr>
      <w:tr w:rsidR="00562113" w:rsidRPr="00B83D2B" w14:paraId="12843F71" w14:textId="77777777" w:rsidTr="00E64123">
        <w:tc>
          <w:tcPr>
            <w:tcW w:w="1873" w:type="pct"/>
          </w:tcPr>
          <w:p w14:paraId="4D819238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rPr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Раздел 2. Способы задания графов</w:t>
            </w:r>
          </w:p>
        </w:tc>
        <w:tc>
          <w:tcPr>
            <w:tcW w:w="509" w:type="pct"/>
          </w:tcPr>
          <w:p w14:paraId="7ED3567E" w14:textId="4BB56A2C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55" w:type="pct"/>
          </w:tcPr>
          <w:p w14:paraId="0CAA0C0C" w14:textId="3E9230FD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81" w:type="pct"/>
          </w:tcPr>
          <w:p w14:paraId="133222DA" w14:textId="0FD0520F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55" w:type="pct"/>
          </w:tcPr>
          <w:p w14:paraId="729CEDF7" w14:textId="07475AAB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27" w:type="pct"/>
          </w:tcPr>
          <w:p w14:paraId="0962131F" w14:textId="61F52BF3" w:rsidR="00562113" w:rsidRPr="00B83D2B" w:rsidRDefault="00B14F04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24</w:t>
            </w:r>
          </w:p>
        </w:tc>
      </w:tr>
      <w:tr w:rsidR="00562113" w:rsidRPr="00B83D2B" w14:paraId="3EB1214A" w14:textId="77777777" w:rsidTr="00E64123">
        <w:tc>
          <w:tcPr>
            <w:tcW w:w="1873" w:type="pct"/>
          </w:tcPr>
          <w:p w14:paraId="768287D9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 xml:space="preserve">2.1 Матрицы и списки </w:t>
            </w:r>
          </w:p>
        </w:tc>
        <w:tc>
          <w:tcPr>
            <w:tcW w:w="509" w:type="pct"/>
          </w:tcPr>
          <w:p w14:paraId="08A279B6" w14:textId="3FC5FEFD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2</w:t>
            </w:r>
          </w:p>
        </w:tc>
        <w:tc>
          <w:tcPr>
            <w:tcW w:w="655" w:type="pct"/>
          </w:tcPr>
          <w:p w14:paraId="5C23E18E" w14:textId="401D44F4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2</w:t>
            </w:r>
          </w:p>
        </w:tc>
        <w:tc>
          <w:tcPr>
            <w:tcW w:w="581" w:type="pct"/>
          </w:tcPr>
          <w:p w14:paraId="2976F6E2" w14:textId="44A95E53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2</w:t>
            </w:r>
          </w:p>
        </w:tc>
        <w:tc>
          <w:tcPr>
            <w:tcW w:w="655" w:type="pct"/>
          </w:tcPr>
          <w:p w14:paraId="6790E564" w14:textId="576E1448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7</w:t>
            </w:r>
          </w:p>
        </w:tc>
        <w:tc>
          <w:tcPr>
            <w:tcW w:w="727" w:type="pct"/>
          </w:tcPr>
          <w:p w14:paraId="3CBD213E" w14:textId="64671749" w:rsidR="00562113" w:rsidRPr="00B83D2B" w:rsidRDefault="006017FB" w:rsidP="00B14F04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  <w:r w:rsidR="00B14F04" w:rsidRPr="00B83D2B">
              <w:rPr>
                <w:sz w:val="20"/>
                <w:szCs w:val="20"/>
              </w:rPr>
              <w:t>3</w:t>
            </w:r>
          </w:p>
        </w:tc>
      </w:tr>
      <w:tr w:rsidR="00562113" w:rsidRPr="00B83D2B" w14:paraId="2C771A2D" w14:textId="77777777" w:rsidTr="00E64123">
        <w:tc>
          <w:tcPr>
            <w:tcW w:w="1873" w:type="pct"/>
          </w:tcPr>
          <w:p w14:paraId="2C56DE96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2.2 Конструктивные описания графов</w:t>
            </w:r>
          </w:p>
        </w:tc>
        <w:tc>
          <w:tcPr>
            <w:tcW w:w="509" w:type="pct"/>
          </w:tcPr>
          <w:p w14:paraId="1BA5FE01" w14:textId="5E03B826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</w:p>
        </w:tc>
        <w:tc>
          <w:tcPr>
            <w:tcW w:w="655" w:type="pct"/>
          </w:tcPr>
          <w:p w14:paraId="4A0E3A37" w14:textId="48A0139D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2</w:t>
            </w:r>
          </w:p>
        </w:tc>
        <w:tc>
          <w:tcPr>
            <w:tcW w:w="581" w:type="pct"/>
          </w:tcPr>
          <w:p w14:paraId="53E5EC6A" w14:textId="3094722A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</w:p>
        </w:tc>
        <w:tc>
          <w:tcPr>
            <w:tcW w:w="655" w:type="pct"/>
          </w:tcPr>
          <w:p w14:paraId="1EDC1F42" w14:textId="350CF6E8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7</w:t>
            </w:r>
          </w:p>
        </w:tc>
        <w:tc>
          <w:tcPr>
            <w:tcW w:w="727" w:type="pct"/>
          </w:tcPr>
          <w:p w14:paraId="7DA7E131" w14:textId="4F3B4754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11</w:t>
            </w:r>
          </w:p>
        </w:tc>
      </w:tr>
      <w:tr w:rsidR="00562113" w:rsidRPr="00B83D2B" w14:paraId="2D401026" w14:textId="77777777" w:rsidTr="00E64123">
        <w:tc>
          <w:tcPr>
            <w:tcW w:w="1873" w:type="pct"/>
          </w:tcPr>
          <w:p w14:paraId="7033F01C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rPr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Раздел 3. Введение в комбинаторику</w:t>
            </w:r>
          </w:p>
        </w:tc>
        <w:tc>
          <w:tcPr>
            <w:tcW w:w="509" w:type="pct"/>
          </w:tcPr>
          <w:p w14:paraId="138F521E" w14:textId="3048F2D9" w:rsidR="00562113" w:rsidRPr="00B83D2B" w:rsidRDefault="00562113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5" w:type="pct"/>
          </w:tcPr>
          <w:p w14:paraId="7C4E0AC2" w14:textId="466DE6D4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81" w:type="pct"/>
          </w:tcPr>
          <w:p w14:paraId="6D8AA51A" w14:textId="45E8B056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55" w:type="pct"/>
          </w:tcPr>
          <w:p w14:paraId="58FFA7B7" w14:textId="302C53EF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27" w:type="pct"/>
          </w:tcPr>
          <w:p w14:paraId="62D1FF67" w14:textId="5684A2CF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22</w:t>
            </w:r>
          </w:p>
        </w:tc>
      </w:tr>
      <w:tr w:rsidR="00562113" w:rsidRPr="00B83D2B" w14:paraId="176AAE92" w14:textId="77777777" w:rsidTr="00E64123">
        <w:tc>
          <w:tcPr>
            <w:tcW w:w="1873" w:type="pct"/>
          </w:tcPr>
          <w:p w14:paraId="0DB853B4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rPr>
                <w:b/>
                <w:bCs/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3.1 Основные операции и функции</w:t>
            </w:r>
          </w:p>
        </w:tc>
        <w:tc>
          <w:tcPr>
            <w:tcW w:w="509" w:type="pct"/>
          </w:tcPr>
          <w:p w14:paraId="736FE852" w14:textId="2DFBBCA5" w:rsidR="00562113" w:rsidRPr="00B83D2B" w:rsidRDefault="00562113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27307A04" w14:textId="3DEB1317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2</w:t>
            </w:r>
          </w:p>
        </w:tc>
        <w:tc>
          <w:tcPr>
            <w:tcW w:w="581" w:type="pct"/>
          </w:tcPr>
          <w:p w14:paraId="68E84796" w14:textId="49EC9132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2</w:t>
            </w:r>
          </w:p>
        </w:tc>
        <w:tc>
          <w:tcPr>
            <w:tcW w:w="655" w:type="pct"/>
          </w:tcPr>
          <w:p w14:paraId="09C5B868" w14:textId="1FF10E2D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8</w:t>
            </w:r>
          </w:p>
        </w:tc>
        <w:tc>
          <w:tcPr>
            <w:tcW w:w="727" w:type="pct"/>
          </w:tcPr>
          <w:p w14:paraId="0140362B" w14:textId="4FBC347C" w:rsidR="00562113" w:rsidRPr="00B83D2B" w:rsidRDefault="006017FB" w:rsidP="00B14F04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  <w:r w:rsidR="00B14F04" w:rsidRPr="00B83D2B">
              <w:rPr>
                <w:sz w:val="20"/>
                <w:szCs w:val="20"/>
              </w:rPr>
              <w:t>2</w:t>
            </w:r>
          </w:p>
        </w:tc>
      </w:tr>
      <w:tr w:rsidR="00562113" w:rsidRPr="00B83D2B" w14:paraId="7DEF56CF" w14:textId="77777777" w:rsidTr="00E64123">
        <w:tc>
          <w:tcPr>
            <w:tcW w:w="1873" w:type="pct"/>
          </w:tcPr>
          <w:p w14:paraId="72B7CB30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 xml:space="preserve">3.2 Перечислительные методы </w:t>
            </w:r>
          </w:p>
        </w:tc>
        <w:tc>
          <w:tcPr>
            <w:tcW w:w="509" w:type="pct"/>
          </w:tcPr>
          <w:p w14:paraId="0FFAE5F7" w14:textId="2D80C302" w:rsidR="00562113" w:rsidRPr="00B83D2B" w:rsidRDefault="00562113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2754F7CB" w14:textId="7E483A02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2</w:t>
            </w:r>
          </w:p>
        </w:tc>
        <w:tc>
          <w:tcPr>
            <w:tcW w:w="581" w:type="pct"/>
          </w:tcPr>
          <w:p w14:paraId="0D5961B4" w14:textId="138B0023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</w:p>
        </w:tc>
        <w:tc>
          <w:tcPr>
            <w:tcW w:w="655" w:type="pct"/>
          </w:tcPr>
          <w:p w14:paraId="01B2F008" w14:textId="7DB9A890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7</w:t>
            </w:r>
          </w:p>
        </w:tc>
        <w:tc>
          <w:tcPr>
            <w:tcW w:w="727" w:type="pct"/>
          </w:tcPr>
          <w:p w14:paraId="48AF08BF" w14:textId="7C49DB47" w:rsidR="00562113" w:rsidRPr="00B83D2B" w:rsidRDefault="006017FB" w:rsidP="00B14F04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  <w:r w:rsidR="00B14F04" w:rsidRPr="00B83D2B">
              <w:rPr>
                <w:sz w:val="20"/>
                <w:szCs w:val="20"/>
              </w:rPr>
              <w:t>0</w:t>
            </w:r>
          </w:p>
        </w:tc>
      </w:tr>
      <w:tr w:rsidR="00562113" w:rsidRPr="00B83D2B" w14:paraId="3DF43C75" w14:textId="77777777" w:rsidTr="00E64123">
        <w:tc>
          <w:tcPr>
            <w:tcW w:w="1873" w:type="pct"/>
          </w:tcPr>
          <w:p w14:paraId="61E248B8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Раздел 4. Функциональные построения в алгебре логики</w:t>
            </w:r>
          </w:p>
        </w:tc>
        <w:tc>
          <w:tcPr>
            <w:tcW w:w="509" w:type="pct"/>
          </w:tcPr>
          <w:p w14:paraId="410CAF0F" w14:textId="49D6ACF1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5" w:type="pct"/>
          </w:tcPr>
          <w:p w14:paraId="1EA4A1BA" w14:textId="013D37A6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81" w:type="pct"/>
          </w:tcPr>
          <w:p w14:paraId="344E2B49" w14:textId="0AC1B780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5" w:type="pct"/>
          </w:tcPr>
          <w:p w14:paraId="2CDD16CB" w14:textId="2F9CB950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27" w:type="pct"/>
          </w:tcPr>
          <w:p w14:paraId="38C02265" w14:textId="5F465205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22</w:t>
            </w:r>
          </w:p>
        </w:tc>
      </w:tr>
      <w:tr w:rsidR="00562113" w:rsidRPr="00B83D2B" w14:paraId="4370C5C7" w14:textId="77777777" w:rsidTr="00E64123">
        <w:tc>
          <w:tcPr>
            <w:tcW w:w="1873" w:type="pct"/>
          </w:tcPr>
          <w:p w14:paraId="5DC01E15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4.1 Способы задания функций</w:t>
            </w:r>
          </w:p>
        </w:tc>
        <w:tc>
          <w:tcPr>
            <w:tcW w:w="509" w:type="pct"/>
          </w:tcPr>
          <w:p w14:paraId="2E4EF3B5" w14:textId="37F9F6D1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</w:p>
        </w:tc>
        <w:tc>
          <w:tcPr>
            <w:tcW w:w="655" w:type="pct"/>
          </w:tcPr>
          <w:p w14:paraId="25E825B2" w14:textId="33E66B11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2</w:t>
            </w:r>
          </w:p>
        </w:tc>
        <w:tc>
          <w:tcPr>
            <w:tcW w:w="581" w:type="pct"/>
          </w:tcPr>
          <w:p w14:paraId="54F11614" w14:textId="5690F171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</w:p>
        </w:tc>
        <w:tc>
          <w:tcPr>
            <w:tcW w:w="655" w:type="pct"/>
          </w:tcPr>
          <w:p w14:paraId="55FAE751" w14:textId="2A7E0276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7</w:t>
            </w:r>
          </w:p>
        </w:tc>
        <w:tc>
          <w:tcPr>
            <w:tcW w:w="727" w:type="pct"/>
          </w:tcPr>
          <w:p w14:paraId="1588FD79" w14:textId="27C57591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11</w:t>
            </w:r>
          </w:p>
        </w:tc>
      </w:tr>
      <w:tr w:rsidR="00562113" w:rsidRPr="00B83D2B" w14:paraId="3AB93402" w14:textId="77777777" w:rsidTr="00E64123">
        <w:tc>
          <w:tcPr>
            <w:tcW w:w="1873" w:type="pct"/>
          </w:tcPr>
          <w:p w14:paraId="58602D52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4.2 Функциональная полнота</w:t>
            </w:r>
          </w:p>
        </w:tc>
        <w:tc>
          <w:tcPr>
            <w:tcW w:w="509" w:type="pct"/>
          </w:tcPr>
          <w:p w14:paraId="7CB78E4F" w14:textId="0B7E8247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</w:p>
        </w:tc>
        <w:tc>
          <w:tcPr>
            <w:tcW w:w="655" w:type="pct"/>
          </w:tcPr>
          <w:p w14:paraId="28DB5FA4" w14:textId="29A64D42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2</w:t>
            </w:r>
          </w:p>
        </w:tc>
        <w:tc>
          <w:tcPr>
            <w:tcW w:w="581" w:type="pct"/>
          </w:tcPr>
          <w:p w14:paraId="6400E7ED" w14:textId="6077AFA6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</w:t>
            </w:r>
          </w:p>
        </w:tc>
        <w:tc>
          <w:tcPr>
            <w:tcW w:w="655" w:type="pct"/>
          </w:tcPr>
          <w:p w14:paraId="02F0E2A2" w14:textId="3F313EE3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7</w:t>
            </w:r>
          </w:p>
        </w:tc>
        <w:tc>
          <w:tcPr>
            <w:tcW w:w="727" w:type="pct"/>
          </w:tcPr>
          <w:p w14:paraId="6E332256" w14:textId="3CBC540B" w:rsidR="00562113" w:rsidRPr="00B83D2B" w:rsidRDefault="006017FB" w:rsidP="006017FB">
            <w:pPr>
              <w:tabs>
                <w:tab w:val="left" w:pos="284"/>
              </w:tabs>
              <w:ind w:right="-3"/>
              <w:jc w:val="center"/>
              <w:rPr>
                <w:sz w:val="20"/>
                <w:szCs w:val="20"/>
              </w:rPr>
            </w:pPr>
            <w:r w:rsidRPr="00B83D2B">
              <w:rPr>
                <w:sz w:val="20"/>
                <w:szCs w:val="20"/>
              </w:rPr>
              <w:t>11</w:t>
            </w:r>
          </w:p>
        </w:tc>
      </w:tr>
      <w:tr w:rsidR="00562113" w:rsidRPr="00B83D2B" w14:paraId="768769E5" w14:textId="77777777" w:rsidTr="00E64123">
        <w:tc>
          <w:tcPr>
            <w:tcW w:w="1873" w:type="pct"/>
          </w:tcPr>
          <w:p w14:paraId="6E0CF762" w14:textId="77777777" w:rsidR="00562113" w:rsidRPr="00B83D2B" w:rsidRDefault="00562113" w:rsidP="00274ADD">
            <w:pPr>
              <w:tabs>
                <w:tab w:val="left" w:pos="284"/>
              </w:tabs>
              <w:ind w:right="-3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509" w:type="pct"/>
          </w:tcPr>
          <w:p w14:paraId="027B4F76" w14:textId="273FA1F9" w:rsidR="00562113" w:rsidRPr="00B83D2B" w:rsidRDefault="00562113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55" w:type="pct"/>
          </w:tcPr>
          <w:p w14:paraId="4FA401DC" w14:textId="54329064" w:rsidR="00562113" w:rsidRPr="00B83D2B" w:rsidRDefault="00562113" w:rsidP="00562113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81" w:type="pct"/>
          </w:tcPr>
          <w:p w14:paraId="332FA115" w14:textId="53AE63B0" w:rsidR="00562113" w:rsidRPr="00B83D2B" w:rsidRDefault="00562113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55" w:type="pct"/>
          </w:tcPr>
          <w:p w14:paraId="61E84444" w14:textId="19D20041" w:rsidR="00562113" w:rsidRPr="00B83D2B" w:rsidRDefault="00562113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727" w:type="pct"/>
          </w:tcPr>
          <w:p w14:paraId="268FD266" w14:textId="08E16D20" w:rsidR="00562113" w:rsidRPr="00B83D2B" w:rsidRDefault="006017FB" w:rsidP="00274ADD">
            <w:pPr>
              <w:tabs>
                <w:tab w:val="left" w:pos="284"/>
              </w:tabs>
              <w:ind w:right="-3"/>
              <w:jc w:val="center"/>
              <w:rPr>
                <w:b/>
                <w:bCs/>
                <w:sz w:val="20"/>
                <w:szCs w:val="20"/>
              </w:rPr>
            </w:pPr>
            <w:r w:rsidRPr="00B83D2B">
              <w:rPr>
                <w:b/>
                <w:bCs/>
                <w:sz w:val="20"/>
                <w:szCs w:val="20"/>
              </w:rPr>
              <w:t>108</w:t>
            </w:r>
          </w:p>
        </w:tc>
      </w:tr>
    </w:tbl>
    <w:p w14:paraId="43F66409" w14:textId="77777777" w:rsidR="00274ADD" w:rsidRPr="00B83D2B" w:rsidRDefault="00274ADD" w:rsidP="00274ADD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</w:p>
    <w:p w14:paraId="5E689232" w14:textId="77777777" w:rsidR="00274ADD" w:rsidRPr="00B83D2B" w:rsidRDefault="00274ADD" w:rsidP="00274ADD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5.2. Методы обучения</w:t>
      </w:r>
    </w:p>
    <w:p w14:paraId="6CBD7BB3" w14:textId="77777777" w:rsidR="00274ADD" w:rsidRPr="00B83D2B" w:rsidRDefault="00274ADD" w:rsidP="00274ADD">
      <w:pPr>
        <w:tabs>
          <w:tab w:val="left" w:pos="160"/>
          <w:tab w:val="left" w:pos="284"/>
          <w:tab w:val="left" w:pos="415"/>
        </w:tabs>
        <w:ind w:right="-3" w:firstLine="567"/>
      </w:pPr>
      <w:r w:rsidRPr="00B83D2B">
        <w:t xml:space="preserve">Метод проблемного обучения </w:t>
      </w:r>
    </w:p>
    <w:p w14:paraId="3C3F85AD" w14:textId="77777777" w:rsidR="00274ADD" w:rsidRPr="00B83D2B" w:rsidRDefault="00274ADD" w:rsidP="00274ADD">
      <w:pPr>
        <w:tabs>
          <w:tab w:val="left" w:pos="160"/>
          <w:tab w:val="left" w:pos="284"/>
          <w:tab w:val="left" w:pos="415"/>
        </w:tabs>
        <w:ind w:right="-3" w:firstLine="567"/>
      </w:pPr>
      <w:r w:rsidRPr="00B83D2B">
        <w:t>Выполнение практических заданий</w:t>
      </w:r>
    </w:p>
    <w:p w14:paraId="6BF81D3B" w14:textId="77777777" w:rsidR="00274ADD" w:rsidRPr="00B83D2B" w:rsidRDefault="00274ADD" w:rsidP="00274ADD">
      <w:pPr>
        <w:tabs>
          <w:tab w:val="left" w:pos="160"/>
          <w:tab w:val="left" w:pos="284"/>
          <w:tab w:val="left" w:pos="415"/>
        </w:tabs>
        <w:ind w:right="-3" w:firstLine="567"/>
      </w:pPr>
      <w:r w:rsidRPr="00B83D2B">
        <w:t>Тестирование</w:t>
      </w:r>
    </w:p>
    <w:p w14:paraId="2886430A" w14:textId="77777777" w:rsidR="00274ADD" w:rsidRPr="00B83D2B" w:rsidRDefault="00274ADD" w:rsidP="00274ADD">
      <w:pPr>
        <w:tabs>
          <w:tab w:val="left" w:pos="284"/>
        </w:tabs>
        <w:ind w:right="-3" w:firstLine="567"/>
        <w:rPr>
          <w:b/>
          <w:bCs/>
        </w:rPr>
      </w:pPr>
    </w:p>
    <w:p w14:paraId="41C6B1F8" w14:textId="77777777" w:rsidR="00274ADD" w:rsidRPr="00B83D2B" w:rsidRDefault="00274ADD" w:rsidP="00274ADD">
      <w:pPr>
        <w:tabs>
          <w:tab w:val="left" w:pos="284"/>
        </w:tabs>
        <w:ind w:right="-3" w:firstLine="567"/>
        <w:rPr>
          <w:b/>
          <w:bCs/>
        </w:rPr>
      </w:pPr>
      <w:r w:rsidRPr="00B83D2B">
        <w:rPr>
          <w:b/>
          <w:bCs/>
        </w:rPr>
        <w:t>6. Технологическая карта дисциплины</w:t>
      </w:r>
    </w:p>
    <w:p w14:paraId="7EA6610A" w14:textId="77777777" w:rsidR="00274ADD" w:rsidRPr="00B83D2B" w:rsidRDefault="00274ADD" w:rsidP="00274ADD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6.1. Рейтинг-план</w:t>
      </w:r>
    </w:p>
    <w:tbl>
      <w:tblPr>
        <w:tblpPr w:leftFromText="180" w:rightFromText="180" w:horzAnchor="margin" w:tblpY="555"/>
        <w:tblW w:w="5000" w:type="pct"/>
        <w:tblLayout w:type="fixed"/>
        <w:tblLook w:val="0000" w:firstRow="0" w:lastRow="0" w:firstColumn="0" w:lastColumn="0" w:noHBand="0" w:noVBand="0"/>
      </w:tblPr>
      <w:tblGrid>
        <w:gridCol w:w="495"/>
        <w:gridCol w:w="1225"/>
        <w:gridCol w:w="2072"/>
        <w:gridCol w:w="1843"/>
        <w:gridCol w:w="1192"/>
        <w:gridCol w:w="1103"/>
        <w:gridCol w:w="837"/>
        <w:gridCol w:w="802"/>
      </w:tblGrid>
      <w:tr w:rsidR="00394618" w:rsidRPr="00B83D2B" w14:paraId="4FE4F648" w14:textId="77777777" w:rsidTr="00DA46CD">
        <w:trPr>
          <w:trHeight w:val="600"/>
        </w:trPr>
        <w:tc>
          <w:tcPr>
            <w:tcW w:w="49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75F1226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right"/>
            </w:pPr>
            <w:r w:rsidRPr="00B83D2B">
              <w:rPr>
                <w:color w:val="000000"/>
              </w:rPr>
              <w:lastRenderedPageBreak/>
              <w:t>№ п/п</w:t>
            </w: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48205C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Код ОР дисциплины</w:t>
            </w:r>
          </w:p>
        </w:tc>
        <w:tc>
          <w:tcPr>
            <w:tcW w:w="20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E3A1E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Виды учебной деятельности</w:t>
            </w:r>
          </w:p>
          <w:p w14:paraId="4BD882CA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rPr>
                <w:color w:val="000000"/>
              </w:rPr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C1E5CD1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Средства оценивания</w:t>
            </w:r>
          </w:p>
        </w:tc>
        <w:tc>
          <w:tcPr>
            <w:tcW w:w="11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DBAB2C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Балл за конкретное задание</w:t>
            </w:r>
          </w:p>
          <w:p w14:paraId="5D428A61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rPr>
                <w:color w:val="000000"/>
              </w:rPr>
              <w:t>(</w:t>
            </w:r>
            <w:r w:rsidRPr="00B83D2B">
              <w:rPr>
                <w:color w:val="000000"/>
                <w:lang w:val="en-US"/>
              </w:rPr>
              <w:t>min</w:t>
            </w:r>
            <w:r w:rsidRPr="00B83D2B">
              <w:rPr>
                <w:color w:val="000000"/>
              </w:rPr>
              <w:t>-</w:t>
            </w:r>
            <w:r w:rsidRPr="00B83D2B">
              <w:rPr>
                <w:color w:val="000000"/>
                <w:lang w:val="en-US"/>
              </w:rPr>
              <w:t>max</w:t>
            </w:r>
            <w:r w:rsidRPr="00B83D2B">
              <w:rPr>
                <w:color w:val="000000"/>
              </w:rPr>
              <w:t>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38B72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rPr>
                <w:color w:val="000000"/>
              </w:rPr>
              <w:t>Число заданий за семестр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C976F2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rPr>
                <w:color w:val="000000"/>
              </w:rPr>
              <w:t>Баллы</w:t>
            </w:r>
          </w:p>
        </w:tc>
      </w:tr>
      <w:tr w:rsidR="00394618" w:rsidRPr="00B83D2B" w14:paraId="07C58B5D" w14:textId="77777777" w:rsidTr="00DA46CD">
        <w:trPr>
          <w:trHeight w:val="300"/>
        </w:trPr>
        <w:tc>
          <w:tcPr>
            <w:tcW w:w="4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C9163A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right"/>
            </w:pPr>
          </w:p>
        </w:tc>
        <w:tc>
          <w:tcPr>
            <w:tcW w:w="12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668264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</w:pPr>
          </w:p>
        </w:tc>
        <w:tc>
          <w:tcPr>
            <w:tcW w:w="20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A50F91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531455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</w:pPr>
          </w:p>
        </w:tc>
        <w:tc>
          <w:tcPr>
            <w:tcW w:w="11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3FAE82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16A2D2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</w:pPr>
          </w:p>
        </w:tc>
        <w:tc>
          <w:tcPr>
            <w:tcW w:w="83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37113D9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rPr>
                <w:color w:val="000000"/>
              </w:rPr>
              <w:t>Минимальный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4136990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rPr>
                <w:color w:val="000000"/>
              </w:rPr>
              <w:t>Максимальный</w:t>
            </w:r>
          </w:p>
        </w:tc>
      </w:tr>
      <w:tr w:rsidR="00394618" w:rsidRPr="00B83D2B" w14:paraId="0E16DCDF" w14:textId="77777777" w:rsidTr="00DA46CD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801E4A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center"/>
            </w:pPr>
            <w:r w:rsidRPr="00B83D2B">
              <w:rPr>
                <w:b/>
                <w:bCs/>
              </w:rPr>
              <w:t>Раздел 1. Элементы теории графов</w:t>
            </w:r>
          </w:p>
        </w:tc>
      </w:tr>
      <w:tr w:rsidR="00394618" w:rsidRPr="00B83D2B" w14:paraId="1ED6B655" w14:textId="77777777" w:rsidTr="00DA46CD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23FE47" w14:textId="77777777" w:rsidR="00394618" w:rsidRPr="00B83D2B" w:rsidRDefault="00394618" w:rsidP="00DA46CD">
            <w:pPr>
              <w:pStyle w:val="a8"/>
              <w:tabs>
                <w:tab w:val="left" w:pos="284"/>
              </w:tabs>
              <w:autoSpaceDE w:val="0"/>
              <w:autoSpaceDN w:val="0"/>
              <w:adjustRightInd w:val="0"/>
              <w:ind w:left="-535" w:right="-3"/>
              <w:jc w:val="right"/>
            </w:pPr>
            <w:r w:rsidRPr="00B83D2B"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DEA429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ОР.1.4.1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CA5D8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Контрольная работа №1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8306FD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Оценка контрольной</w:t>
            </w:r>
          </w:p>
          <w:p w14:paraId="49B0089A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работы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46DCFB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7-10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984547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A68231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7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DD8F7F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  <w:rPr>
                <w:lang w:val="en-US"/>
              </w:rPr>
            </w:pPr>
            <w:r w:rsidRPr="00B83D2B">
              <w:t>10</w:t>
            </w:r>
          </w:p>
        </w:tc>
      </w:tr>
      <w:tr w:rsidR="00394618" w:rsidRPr="00B83D2B" w14:paraId="669729E7" w14:textId="77777777" w:rsidTr="00DA46CD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1DA163" w14:textId="77777777" w:rsidR="00394618" w:rsidRPr="00B83D2B" w:rsidRDefault="00394618" w:rsidP="00DA46CD">
            <w:pPr>
              <w:pStyle w:val="a8"/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right"/>
            </w:pPr>
            <w:r w:rsidRPr="00B83D2B"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529E2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ОР.1.4.1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E4918D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Контрольная работа №2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0AEE2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Оценка контрольной</w:t>
            </w:r>
          </w:p>
          <w:p w14:paraId="3F31D3B7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работы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3F57C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1,4-2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3D865D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5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588269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7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8FF42D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  <w:rPr>
                <w:lang w:val="en-US"/>
              </w:rPr>
            </w:pPr>
            <w:r w:rsidRPr="00B83D2B">
              <w:t>10</w:t>
            </w:r>
          </w:p>
        </w:tc>
      </w:tr>
      <w:tr w:rsidR="00394618" w:rsidRPr="00B83D2B" w14:paraId="46B5513D" w14:textId="77777777" w:rsidTr="00DA46CD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2F6EAA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center"/>
            </w:pPr>
            <w:r w:rsidRPr="00B83D2B">
              <w:rPr>
                <w:b/>
                <w:bCs/>
              </w:rPr>
              <w:t>Раздел 2. Способы задания графов</w:t>
            </w:r>
          </w:p>
        </w:tc>
      </w:tr>
      <w:tr w:rsidR="00394618" w:rsidRPr="00B83D2B" w14:paraId="15DD6C3F" w14:textId="77777777" w:rsidTr="00DA46CD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FA7710" w14:textId="77777777" w:rsidR="00394618" w:rsidRPr="00B83D2B" w:rsidRDefault="00394618" w:rsidP="00DA46CD">
            <w:pPr>
              <w:pStyle w:val="a8"/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right"/>
            </w:pPr>
            <w:r w:rsidRPr="00B83D2B"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B67BDB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ОР.1.4.1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BA2844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</w:pPr>
            <w:r w:rsidRPr="00B83D2B">
              <w:t>Тест№1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A7C33F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Оценка теста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FA1C2F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4-8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17F7D1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8ABE01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4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A8053B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8</w:t>
            </w:r>
          </w:p>
        </w:tc>
      </w:tr>
      <w:tr w:rsidR="00394618" w:rsidRPr="00B83D2B" w14:paraId="1B613D32" w14:textId="77777777" w:rsidTr="00DA46CD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8E6F1F" w14:textId="77777777" w:rsidR="00394618" w:rsidRPr="00B83D2B" w:rsidRDefault="00394618" w:rsidP="00DA46CD">
            <w:pPr>
              <w:pStyle w:val="a8"/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right"/>
            </w:pPr>
            <w:r w:rsidRPr="00B83D2B">
              <w:t>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49E7FA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ОР.1.4.1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555B5B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</w:pPr>
            <w:r w:rsidRPr="00B83D2B">
              <w:t>Тест№2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9E7D82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Оценка теста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41E10E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2-4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63C79A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ED3FFB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2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BC3C47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4</w:t>
            </w:r>
          </w:p>
        </w:tc>
      </w:tr>
      <w:tr w:rsidR="00394618" w:rsidRPr="00B83D2B" w14:paraId="40C94D38" w14:textId="77777777" w:rsidTr="00DA46CD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7572FD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center"/>
            </w:pPr>
            <w:r w:rsidRPr="00B83D2B">
              <w:rPr>
                <w:b/>
                <w:bCs/>
              </w:rPr>
              <w:t>Раздел 3. Введение в комбинаторику</w:t>
            </w:r>
          </w:p>
        </w:tc>
      </w:tr>
      <w:tr w:rsidR="00394618" w:rsidRPr="00B83D2B" w14:paraId="26DBDB2E" w14:textId="77777777" w:rsidTr="00DA46CD">
        <w:trPr>
          <w:trHeight w:val="614"/>
        </w:trPr>
        <w:tc>
          <w:tcPr>
            <w:tcW w:w="4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5A43A2F" w14:textId="77777777" w:rsidR="00394618" w:rsidRPr="00B83D2B" w:rsidRDefault="00394618" w:rsidP="002C008B">
            <w:pPr>
              <w:pStyle w:val="a8"/>
              <w:numPr>
                <w:ilvl w:val="0"/>
                <w:numId w:val="12"/>
              </w:numPr>
              <w:tabs>
                <w:tab w:val="left" w:pos="-2"/>
              </w:tabs>
              <w:autoSpaceDE w:val="0"/>
              <w:autoSpaceDN w:val="0"/>
              <w:adjustRightInd w:val="0"/>
              <w:spacing w:after="0" w:line="240" w:lineRule="auto"/>
              <w:ind w:left="-535" w:right="-3" w:hanging="32"/>
              <w:jc w:val="center"/>
            </w:pPr>
            <w:r w:rsidRPr="00B83D2B">
              <w:t xml:space="preserve"> 5</w:t>
            </w: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58D294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ОР.1.4.1</w:t>
            </w:r>
          </w:p>
        </w:tc>
        <w:tc>
          <w:tcPr>
            <w:tcW w:w="2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931F67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Контрольная работа №3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288FA0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Оценка контрольной</w:t>
            </w:r>
          </w:p>
          <w:p w14:paraId="3C1AEBD4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работы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D603D9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6-8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5E81E3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A9A43A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6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0E18D8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8</w:t>
            </w:r>
          </w:p>
        </w:tc>
      </w:tr>
      <w:tr w:rsidR="00394618" w:rsidRPr="00B83D2B" w14:paraId="51FDBF13" w14:textId="77777777" w:rsidTr="00DA46CD">
        <w:trPr>
          <w:trHeight w:val="627"/>
        </w:trPr>
        <w:tc>
          <w:tcPr>
            <w:tcW w:w="4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743CD7" w14:textId="77777777" w:rsidR="00394618" w:rsidRPr="00B83D2B" w:rsidRDefault="00394618" w:rsidP="002C008B">
            <w:pPr>
              <w:pStyle w:val="a8"/>
              <w:numPr>
                <w:ilvl w:val="0"/>
                <w:numId w:val="12"/>
              </w:numPr>
              <w:tabs>
                <w:tab w:val="left" w:pos="-2"/>
              </w:tabs>
              <w:autoSpaceDE w:val="0"/>
              <w:autoSpaceDN w:val="0"/>
              <w:adjustRightInd w:val="0"/>
              <w:spacing w:after="0" w:line="240" w:lineRule="auto"/>
              <w:ind w:left="-535" w:right="-3" w:hanging="32"/>
              <w:jc w:val="center"/>
            </w:pPr>
          </w:p>
        </w:tc>
        <w:tc>
          <w:tcPr>
            <w:tcW w:w="12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4EE8BD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</w:p>
        </w:tc>
        <w:tc>
          <w:tcPr>
            <w:tcW w:w="207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34BF7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60A24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7FBE86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rPr>
                <w:sz w:val="28"/>
              </w:rPr>
              <w:t>7-10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BD0467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085EC8A6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14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37444AFE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rPr>
                <w:sz w:val="28"/>
              </w:rPr>
              <w:t>20</w:t>
            </w:r>
          </w:p>
        </w:tc>
      </w:tr>
      <w:tr w:rsidR="00394618" w:rsidRPr="00B83D2B" w14:paraId="7C923FAA" w14:textId="77777777" w:rsidTr="00DA46CD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981CB7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center"/>
            </w:pPr>
            <w:r w:rsidRPr="00B83D2B">
              <w:rPr>
                <w:b/>
                <w:bCs/>
              </w:rPr>
              <w:t>Раздел 4. Функциональные построения в алгебре логики</w:t>
            </w:r>
          </w:p>
        </w:tc>
      </w:tr>
      <w:tr w:rsidR="00394618" w:rsidRPr="00B83D2B" w14:paraId="19372818" w14:textId="77777777" w:rsidTr="00DA46CD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A15CE3" w14:textId="77777777" w:rsidR="00394618" w:rsidRPr="00B83D2B" w:rsidRDefault="00394618" w:rsidP="002C008B">
            <w:pPr>
              <w:pStyle w:val="a8"/>
              <w:numPr>
                <w:ilvl w:val="0"/>
                <w:numId w:val="12"/>
              </w:numPr>
              <w:tabs>
                <w:tab w:val="left" w:pos="-144"/>
              </w:tabs>
              <w:autoSpaceDE w:val="0"/>
              <w:autoSpaceDN w:val="0"/>
              <w:adjustRightInd w:val="0"/>
              <w:spacing w:after="0" w:line="240" w:lineRule="auto"/>
              <w:ind w:left="-535" w:right="-3" w:hanging="32"/>
              <w:jc w:val="center"/>
            </w:pPr>
            <w:r w:rsidRPr="00B83D2B">
              <w:t xml:space="preserve">   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753B51" w14:textId="77777777" w:rsidR="00394618" w:rsidRPr="00B83D2B" w:rsidRDefault="00394618" w:rsidP="00DA46CD">
            <w:pPr>
              <w:tabs>
                <w:tab w:val="left" w:pos="-14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ОР.1.4.1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717DE0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Контрольная работа №4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F6C022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Оценка контрольной</w:t>
            </w:r>
          </w:p>
          <w:p w14:paraId="1B35B650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работы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9FEC5B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1-2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B6255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5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3839B6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</w:pPr>
            <w:r w:rsidRPr="00B83D2B">
              <w:t>5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0AC512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10</w:t>
            </w:r>
          </w:p>
        </w:tc>
      </w:tr>
      <w:tr w:rsidR="00394618" w:rsidRPr="00B83D2B" w14:paraId="316D2BC3" w14:textId="77777777" w:rsidTr="00DA46CD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09F16A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right"/>
            </w:pP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7F6166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C8637D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9D9FA9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Зачет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02C394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15CC8C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54F125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10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B413EC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30</w:t>
            </w:r>
          </w:p>
        </w:tc>
      </w:tr>
      <w:tr w:rsidR="00394618" w:rsidRPr="00B83D2B" w14:paraId="3B3B1E20" w14:textId="77777777" w:rsidTr="00DA46CD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34A850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right"/>
            </w:pP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29E20D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1D028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rPr>
                <w:color w:val="000000"/>
              </w:rPr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2B7AA7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0D36A1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F58FC9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99EEEF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55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70034B" w14:textId="77777777" w:rsidR="00394618" w:rsidRPr="00B83D2B" w:rsidRDefault="00394618" w:rsidP="00DA46C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100</w:t>
            </w:r>
          </w:p>
        </w:tc>
      </w:tr>
    </w:tbl>
    <w:p w14:paraId="17264D55" w14:textId="77777777" w:rsidR="00274ADD" w:rsidRPr="00B83D2B" w:rsidRDefault="00274ADD" w:rsidP="00394618">
      <w:pPr>
        <w:tabs>
          <w:tab w:val="left" w:pos="284"/>
        </w:tabs>
        <w:autoSpaceDE w:val="0"/>
        <w:autoSpaceDN w:val="0"/>
        <w:adjustRightInd w:val="0"/>
        <w:ind w:right="-3"/>
        <w:jc w:val="both"/>
        <w:rPr>
          <w:i/>
          <w:iCs/>
        </w:rPr>
      </w:pPr>
    </w:p>
    <w:p w14:paraId="33716DB4" w14:textId="77777777" w:rsidR="00274ADD" w:rsidRPr="00B83D2B" w:rsidRDefault="00274ADD" w:rsidP="00274ADD">
      <w:pPr>
        <w:tabs>
          <w:tab w:val="left" w:pos="284"/>
        </w:tabs>
        <w:ind w:right="-3"/>
        <w:jc w:val="both"/>
        <w:rPr>
          <w:b/>
          <w:bCs/>
        </w:rPr>
      </w:pPr>
    </w:p>
    <w:p w14:paraId="218A523B" w14:textId="77777777" w:rsidR="00274ADD" w:rsidRPr="00B83D2B" w:rsidRDefault="00274ADD" w:rsidP="00274ADD">
      <w:pPr>
        <w:tabs>
          <w:tab w:val="left" w:pos="1134"/>
        </w:tabs>
        <w:spacing w:after="240"/>
        <w:ind w:firstLine="709"/>
        <w:jc w:val="both"/>
        <w:rPr>
          <w:b/>
          <w:bCs/>
        </w:rPr>
      </w:pPr>
      <w:r w:rsidRPr="00B83D2B">
        <w:rPr>
          <w:b/>
          <w:bCs/>
        </w:rPr>
        <w:t xml:space="preserve">7.Учебно-методическое и информационное обеспечение дисциплины </w:t>
      </w:r>
    </w:p>
    <w:p w14:paraId="528171FB" w14:textId="77777777" w:rsidR="00274ADD" w:rsidRPr="00B83D2B" w:rsidRDefault="00274ADD" w:rsidP="00274ADD">
      <w:pPr>
        <w:tabs>
          <w:tab w:val="left" w:pos="1134"/>
        </w:tabs>
        <w:ind w:firstLine="709"/>
        <w:jc w:val="both"/>
        <w:rPr>
          <w:i/>
          <w:color w:val="000000"/>
        </w:rPr>
      </w:pPr>
      <w:r w:rsidRPr="00B83D2B">
        <w:rPr>
          <w:i/>
          <w:color w:val="000000"/>
        </w:rPr>
        <w:t>7.1. Основная литература</w:t>
      </w:r>
    </w:p>
    <w:p w14:paraId="4AFE8E23" w14:textId="77777777" w:rsidR="00274ADD" w:rsidRPr="00B83D2B" w:rsidRDefault="00274ADD" w:rsidP="00274ADD">
      <w:pPr>
        <w:tabs>
          <w:tab w:val="left" w:pos="1134"/>
        </w:tabs>
        <w:ind w:firstLine="709"/>
        <w:jc w:val="both"/>
        <w:rPr>
          <w:color w:val="000000"/>
        </w:rPr>
      </w:pPr>
      <w:r w:rsidRPr="00B83D2B">
        <w:rPr>
          <w:color w:val="000000"/>
        </w:rPr>
        <w:t>1. Иорданский М.А. Кодирование комбинаторных объектов: Учебное пособие. – СПб. : Издательство «Лань», 2018. – 92с.</w:t>
      </w:r>
    </w:p>
    <w:p w14:paraId="229FBA65" w14:textId="77777777" w:rsidR="00274ADD" w:rsidRPr="00B83D2B" w:rsidRDefault="00274ADD" w:rsidP="00274ADD">
      <w:pPr>
        <w:tabs>
          <w:tab w:val="left" w:pos="1134"/>
        </w:tabs>
        <w:ind w:firstLine="709"/>
        <w:jc w:val="both"/>
        <w:rPr>
          <w:color w:val="000000"/>
        </w:rPr>
      </w:pPr>
      <w:r w:rsidRPr="00B83D2B">
        <w:rPr>
          <w:color w:val="000000"/>
        </w:rPr>
        <w:t>2. Иорданский М.А. Конструктивная теория графов и её приложения . – Н.Новгород: Издательство «Кириллица», 2016. – 172с.</w:t>
      </w:r>
    </w:p>
    <w:p w14:paraId="64BE7AD3" w14:textId="77777777" w:rsidR="00274ADD" w:rsidRPr="00B83D2B" w:rsidRDefault="00274ADD" w:rsidP="00274ADD">
      <w:pPr>
        <w:tabs>
          <w:tab w:val="left" w:pos="1134"/>
        </w:tabs>
        <w:ind w:firstLine="709"/>
        <w:jc w:val="both"/>
        <w:rPr>
          <w:color w:val="000000"/>
        </w:rPr>
      </w:pPr>
    </w:p>
    <w:p w14:paraId="7A7ACB16" w14:textId="77777777" w:rsidR="00274ADD" w:rsidRPr="00B83D2B" w:rsidRDefault="00274ADD" w:rsidP="00274ADD">
      <w:pPr>
        <w:tabs>
          <w:tab w:val="left" w:pos="1134"/>
        </w:tabs>
        <w:ind w:firstLine="709"/>
        <w:jc w:val="both"/>
        <w:rPr>
          <w:i/>
          <w:color w:val="000000"/>
        </w:rPr>
      </w:pPr>
      <w:r w:rsidRPr="00B83D2B">
        <w:rPr>
          <w:i/>
          <w:color w:val="000000"/>
        </w:rPr>
        <w:t>7.2. Дополнительная литература:</w:t>
      </w:r>
    </w:p>
    <w:p w14:paraId="53CE1469" w14:textId="77777777" w:rsidR="00274ADD" w:rsidRPr="00B83D2B" w:rsidRDefault="00274ADD" w:rsidP="002C008B">
      <w:pPr>
        <w:pStyle w:val="a8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D2B">
        <w:rPr>
          <w:rFonts w:ascii="Times New Roman" w:hAnsi="Times New Roman" w:cs="Times New Roman"/>
          <w:color w:val="000000"/>
          <w:sz w:val="24"/>
          <w:szCs w:val="24"/>
        </w:rPr>
        <w:t>Иорданский М.А. Введение в теорию графов: Учебное пособие . – Н.Новгород: НГПУ им. К.Минина, 2014. – 80с.</w:t>
      </w:r>
    </w:p>
    <w:p w14:paraId="23F1DF15" w14:textId="77777777" w:rsidR="00274ADD" w:rsidRPr="00B83D2B" w:rsidRDefault="00274ADD" w:rsidP="002C008B">
      <w:pPr>
        <w:pStyle w:val="a8"/>
        <w:numPr>
          <w:ilvl w:val="0"/>
          <w:numId w:val="26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>Уткин, В.Б. Математика и информатика : учебное пособие / В.Б. Уткин, К.В. Балдин, А.В. Рукосуев ; под общ. ред. В.Б. Уткина. - 4-е изд. - Москва : Издательско-торговая корпорация «Дашков и К°», 2016. - 468 с. : ил. - Библиогр. в кн. - ISBN 978-5-394-01925-8 То же [Электронный ресурс]. - URL:</w:t>
      </w:r>
      <w:r w:rsidRPr="00B83D2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34" w:history="1">
        <w:r w:rsidRPr="00B83D2B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http://biblioclub.ru/index.php?page=book&amp;id=453364</w:t>
        </w:r>
      </w:hyperlink>
      <w:r w:rsidRPr="00B83D2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14:paraId="1107E16E" w14:textId="77777777" w:rsidR="00274ADD" w:rsidRPr="00B83D2B" w:rsidRDefault="00274ADD" w:rsidP="002C008B">
      <w:pPr>
        <w:pStyle w:val="a8"/>
        <w:numPr>
          <w:ilvl w:val="0"/>
          <w:numId w:val="26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 xml:space="preserve">Бережной, В.В. Дискретная математика : учебное пособие / В.В. Бережной, А.В. Шапошников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2016. - 199 с. : ил. - </w:t>
      </w:r>
      <w:r w:rsidRPr="00B83D2B">
        <w:rPr>
          <w:rFonts w:ascii="Times New Roman" w:hAnsi="Times New Roman" w:cs="Times New Roman"/>
          <w:sz w:val="24"/>
          <w:szCs w:val="24"/>
        </w:rPr>
        <w:lastRenderedPageBreak/>
        <w:t>Библиогр. в кн.; То же [Электронный ресурс]. - URL:</w:t>
      </w:r>
      <w:r w:rsidRPr="00B83D2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35" w:history="1">
        <w:r w:rsidRPr="00B83D2B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http://biblioclub.ru/index.php?page=book&amp;id=466802</w:t>
        </w:r>
      </w:hyperlink>
      <w:r w:rsidRPr="00B83D2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14:paraId="765FE04C" w14:textId="77777777" w:rsidR="00274ADD" w:rsidRPr="00B83D2B" w:rsidRDefault="00274ADD" w:rsidP="002C008B">
      <w:pPr>
        <w:numPr>
          <w:ilvl w:val="0"/>
          <w:numId w:val="26"/>
        </w:numPr>
        <w:ind w:left="0" w:firstLine="709"/>
        <w:jc w:val="both"/>
      </w:pPr>
      <w:r w:rsidRPr="00B83D2B">
        <w:t>Васильева, А.В. Дискретная математика : учебное пособие / А.В. Васильева, И.В. Шевелева ; Министерство образования и науки Российской Федерации, Сибирский Федеральный университет. - Красноярск : СФУ, 2016. - 128 с. : ил. - Библиогр.: с. 125. - ISBN 978-5-7638-3511-3 ; То же [Электронный ресурс]. - URL:</w:t>
      </w:r>
      <w:r w:rsidRPr="00B83D2B">
        <w:rPr>
          <w:rStyle w:val="apple-converted-space"/>
        </w:rPr>
        <w:t> </w:t>
      </w:r>
      <w:hyperlink r:id="rId36" w:history="1">
        <w:r w:rsidRPr="00B83D2B">
          <w:rPr>
            <w:rStyle w:val="ae"/>
            <w:color w:val="auto"/>
          </w:rPr>
          <w:t>http://biblioclub.ru/index.php?page=book&amp;id=497748</w:t>
        </w:r>
      </w:hyperlink>
      <w:r w:rsidRPr="00B83D2B">
        <w:rPr>
          <w:rStyle w:val="apple-converted-space"/>
        </w:rPr>
        <w:t> </w:t>
      </w:r>
    </w:p>
    <w:p w14:paraId="572CAB4F" w14:textId="77777777" w:rsidR="00274ADD" w:rsidRPr="00B83D2B" w:rsidRDefault="00274ADD" w:rsidP="00274ADD">
      <w:pPr>
        <w:tabs>
          <w:tab w:val="left" w:pos="1134"/>
        </w:tabs>
        <w:ind w:firstLine="709"/>
        <w:jc w:val="both"/>
      </w:pPr>
    </w:p>
    <w:p w14:paraId="67B4DE86" w14:textId="77777777" w:rsidR="00274ADD" w:rsidRPr="00B83D2B" w:rsidRDefault="00274ADD" w:rsidP="00274ADD">
      <w:pPr>
        <w:tabs>
          <w:tab w:val="left" w:pos="1134"/>
        </w:tabs>
        <w:ind w:firstLine="709"/>
        <w:jc w:val="both"/>
        <w:rPr>
          <w:i/>
        </w:rPr>
      </w:pPr>
      <w:r w:rsidRPr="00B83D2B">
        <w:rPr>
          <w:i/>
        </w:rPr>
        <w:t>7.3. Перечень учебно-методического обеспечения для самостоятельной работы обучающихся по дисциплине</w:t>
      </w:r>
    </w:p>
    <w:p w14:paraId="20C998F1" w14:textId="77777777" w:rsidR="00274ADD" w:rsidRPr="00B83D2B" w:rsidRDefault="00274ADD" w:rsidP="002C008B">
      <w:pPr>
        <w:pStyle w:val="a8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>Гаврилов, Г.П., Сапоженко А.А. Задачи и упражнения по дискретной математике / Г.П. Гаврилов, А.А. Сапоженко. - 3-е изд., перераб. - Москва :Физматлит, 2009. - 416 с. - ISBN 978-5-9221-0477-7 ; То же [Электронный ресурс]. - URL:</w:t>
      </w:r>
      <w:r w:rsidRPr="00B83D2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37" w:history="1">
        <w:r w:rsidRPr="00B83D2B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http://biblioclub.ru/index.php?page=book&amp;id=68128</w:t>
        </w:r>
      </w:hyperlink>
    </w:p>
    <w:p w14:paraId="70FD1C5B" w14:textId="77777777" w:rsidR="00274ADD" w:rsidRPr="00B83D2B" w:rsidRDefault="00274ADD" w:rsidP="002C008B">
      <w:pPr>
        <w:pStyle w:val="a8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D2B">
        <w:rPr>
          <w:rFonts w:ascii="Times New Roman" w:hAnsi="Times New Roman" w:cs="Times New Roman"/>
          <w:color w:val="000000"/>
          <w:sz w:val="24"/>
          <w:szCs w:val="24"/>
        </w:rPr>
        <w:t>Оре О. Теория графов. – М.: Книжный дом «ЛИБРОКОМ», 2009. – 352с.</w:t>
      </w:r>
    </w:p>
    <w:p w14:paraId="3935C1D9" w14:textId="77777777" w:rsidR="00274ADD" w:rsidRPr="00B83D2B" w:rsidRDefault="00274ADD" w:rsidP="002C008B">
      <w:pPr>
        <w:pStyle w:val="a8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D2B">
        <w:rPr>
          <w:rFonts w:ascii="Times New Roman" w:hAnsi="Times New Roman" w:cs="Times New Roman"/>
          <w:color w:val="000000"/>
          <w:sz w:val="24"/>
          <w:szCs w:val="24"/>
        </w:rPr>
        <w:t>Мельников О.И. Обучение дискретной математике. – М.: Издательство ЛКИ, 2008. – 224с.</w:t>
      </w:r>
    </w:p>
    <w:p w14:paraId="5E5A8629" w14:textId="77777777" w:rsidR="00274ADD" w:rsidRPr="00B83D2B" w:rsidRDefault="00274ADD" w:rsidP="002C008B">
      <w:pPr>
        <w:pStyle w:val="a8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D2B">
        <w:rPr>
          <w:rFonts w:ascii="Times New Roman" w:hAnsi="Times New Roman" w:cs="Times New Roman"/>
          <w:color w:val="000000"/>
          <w:sz w:val="24"/>
          <w:szCs w:val="24"/>
        </w:rPr>
        <w:t>Мельников О.И. Теория графов в занимательных задачах. – М.: Книжный дом «ЛИБРОКОМ», 2009. – 232с.</w:t>
      </w:r>
    </w:p>
    <w:p w14:paraId="51D9B50D" w14:textId="77777777" w:rsidR="00274ADD" w:rsidRPr="00B83D2B" w:rsidRDefault="00274ADD" w:rsidP="002C008B">
      <w:pPr>
        <w:pStyle w:val="a8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D2B">
        <w:rPr>
          <w:rFonts w:ascii="Times New Roman" w:hAnsi="Times New Roman" w:cs="Times New Roman"/>
          <w:color w:val="000000"/>
          <w:sz w:val="24"/>
          <w:szCs w:val="24"/>
        </w:rPr>
        <w:t>Иорданский М.А. Перечисление графов: методические указания. – Н.Новгород: НГПУ, 2000. – 12с.</w:t>
      </w:r>
    </w:p>
    <w:p w14:paraId="28038B9E" w14:textId="77777777" w:rsidR="00274ADD" w:rsidRPr="00B83D2B" w:rsidRDefault="00274ADD" w:rsidP="002C008B">
      <w:pPr>
        <w:pStyle w:val="a8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D2B">
        <w:rPr>
          <w:rFonts w:ascii="Times New Roman" w:hAnsi="Times New Roman" w:cs="Times New Roman"/>
          <w:color w:val="000000"/>
          <w:sz w:val="24"/>
          <w:szCs w:val="24"/>
        </w:rPr>
        <w:t>Иорданский М.А. Конструктивные описания и экономное кодирование графов: методические разработки. –  Н.Новгород: НГПУ, 1998. – 18с</w:t>
      </w:r>
    </w:p>
    <w:p w14:paraId="2B0FE259" w14:textId="77777777" w:rsidR="00274ADD" w:rsidRPr="00B83D2B" w:rsidRDefault="00274ADD" w:rsidP="00274ADD">
      <w:pPr>
        <w:tabs>
          <w:tab w:val="left" w:pos="1134"/>
        </w:tabs>
        <w:ind w:firstLine="709"/>
        <w:jc w:val="both"/>
        <w:rPr>
          <w:color w:val="000000"/>
        </w:rPr>
      </w:pPr>
    </w:p>
    <w:p w14:paraId="1B6B41C8" w14:textId="77777777" w:rsidR="00274ADD" w:rsidRPr="00B83D2B" w:rsidRDefault="00274ADD" w:rsidP="00274ADD">
      <w:pPr>
        <w:tabs>
          <w:tab w:val="left" w:pos="1134"/>
        </w:tabs>
        <w:ind w:firstLine="709"/>
        <w:jc w:val="both"/>
        <w:rPr>
          <w:i/>
          <w:color w:val="000000"/>
        </w:rPr>
      </w:pPr>
      <w:r w:rsidRPr="00B83D2B">
        <w:rPr>
          <w:i/>
          <w:color w:val="000000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CC75A23" w14:textId="77777777" w:rsidR="00274ADD" w:rsidRPr="00B83D2B" w:rsidRDefault="00274ADD" w:rsidP="00274AD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pacing w:val="-4"/>
        </w:rPr>
      </w:pPr>
      <w:r w:rsidRPr="00B83D2B">
        <w:rPr>
          <w:color w:val="000000"/>
        </w:rPr>
        <w:t xml:space="preserve">1. </w:t>
      </w:r>
      <w:r w:rsidRPr="00B83D2B">
        <w:rPr>
          <w:spacing w:val="-4"/>
        </w:rPr>
        <w:t xml:space="preserve">Горелик В.А., Муравьева О.В., Трембачева О.С. Пособие по дисциплине «Теоретические основы информатики»: учебное пособие. М.: МПГУ, 2015.  120 с. </w:t>
      </w:r>
    </w:p>
    <w:p w14:paraId="06D9F1AC" w14:textId="77777777" w:rsidR="00274ADD" w:rsidRPr="00B83D2B" w:rsidRDefault="00274ADD" w:rsidP="00274AD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-4"/>
        </w:rPr>
      </w:pPr>
      <w:r w:rsidRPr="00B83D2B">
        <w:rPr>
          <w:spacing w:val="-4"/>
        </w:rPr>
        <w:t>URL: </w:t>
      </w:r>
      <w:hyperlink r:id="rId38" w:history="1">
        <w:r w:rsidRPr="00B83D2B">
          <w:rPr>
            <w:spacing w:val="-4"/>
          </w:rPr>
          <w:t>http://biblioclub.ru/index.php?page=book&amp;id=472092</w:t>
        </w:r>
      </w:hyperlink>
      <w:r w:rsidRPr="00B83D2B">
        <w:rPr>
          <w:spacing w:val="-4"/>
        </w:rPr>
        <w:t> (09.10.2018).</w:t>
      </w:r>
    </w:p>
    <w:p w14:paraId="7218F7D2" w14:textId="77777777" w:rsidR="00274ADD" w:rsidRPr="00B83D2B" w:rsidRDefault="00274ADD" w:rsidP="00274ADD">
      <w:p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B83D2B">
        <w:t xml:space="preserve">2. Казанский А.А. Дискретная математика. Краткий курс: учебное пособие. – М.: Проспект, 2016. – 317 с. – [Электронный ресурс.] – </w:t>
      </w:r>
      <w:hyperlink r:id="rId39" w:history="1">
        <w:r w:rsidRPr="00B83D2B">
          <w:rPr>
            <w:u w:val="single"/>
          </w:rPr>
          <w:t>http://biblioclub.ru/index.php?page=book_view_red&amp;book_id=443671</w:t>
        </w:r>
      </w:hyperlink>
    </w:p>
    <w:p w14:paraId="42E8372A" w14:textId="77777777" w:rsidR="00274ADD" w:rsidRPr="00B83D2B" w:rsidRDefault="00274ADD" w:rsidP="00274ADD">
      <w:p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Style w:val="ae"/>
        </w:rPr>
      </w:pPr>
      <w:r w:rsidRPr="00B83D2B">
        <w:t>3. Дехтярь М.И. Основы дискретной математики. Курс лекций по дискретной математике. – 2-е изд., испр. – М.: Национальный Открытый Университет ИНТУИТ, 2016. – 184 с. – [Электронный ресурс.] –</w:t>
      </w:r>
      <w:hyperlink r:id="rId40" w:history="1">
        <w:r w:rsidRPr="00B83D2B">
          <w:rPr>
            <w:rStyle w:val="ae"/>
          </w:rPr>
          <w:t>http://biblioclub.ru/index.php?page=book_view_red&amp;book_id=428981</w:t>
        </w:r>
      </w:hyperlink>
    </w:p>
    <w:p w14:paraId="6199141B" w14:textId="77777777" w:rsidR="00274ADD" w:rsidRPr="00B83D2B" w:rsidRDefault="00274ADD" w:rsidP="0027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i/>
          <w:iCs/>
        </w:rPr>
      </w:pPr>
    </w:p>
    <w:p w14:paraId="48A54572" w14:textId="77777777" w:rsidR="00274ADD" w:rsidRPr="00B83D2B" w:rsidRDefault="00274ADD" w:rsidP="00440BE9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B83D2B">
        <w:rPr>
          <w:b/>
          <w:bCs/>
        </w:rPr>
        <w:t xml:space="preserve"> 8. Фонды оценочных средств</w:t>
      </w:r>
    </w:p>
    <w:p w14:paraId="07660700" w14:textId="77777777" w:rsidR="00274ADD" w:rsidRPr="00B83D2B" w:rsidRDefault="00274ADD" w:rsidP="00440BE9">
      <w:pPr>
        <w:spacing w:line="276" w:lineRule="auto"/>
        <w:ind w:firstLine="567"/>
        <w:jc w:val="both"/>
        <w:rPr>
          <w:spacing w:val="-4"/>
        </w:rPr>
      </w:pPr>
      <w:r w:rsidRPr="00B83D2B">
        <w:rPr>
          <w:spacing w:val="-4"/>
        </w:rPr>
        <w:t>Фонд оценочных средств представлен в Приложении 1.</w:t>
      </w:r>
    </w:p>
    <w:p w14:paraId="702743A5" w14:textId="77777777" w:rsidR="00274ADD" w:rsidRPr="00B83D2B" w:rsidRDefault="00274ADD" w:rsidP="00440BE9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</w:p>
    <w:p w14:paraId="2D5AF712" w14:textId="77777777" w:rsidR="00274ADD" w:rsidRPr="00B83D2B" w:rsidRDefault="00274ADD" w:rsidP="00440BE9">
      <w:pPr>
        <w:autoSpaceDE w:val="0"/>
        <w:autoSpaceDN w:val="0"/>
        <w:adjustRightInd w:val="0"/>
        <w:spacing w:after="200" w:line="276" w:lineRule="auto"/>
        <w:ind w:firstLine="567"/>
        <w:jc w:val="both"/>
        <w:rPr>
          <w:b/>
          <w:bCs/>
        </w:rPr>
      </w:pPr>
      <w:r w:rsidRPr="00B83D2B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15C53732" w14:textId="77777777" w:rsidR="00274ADD" w:rsidRPr="00B83D2B" w:rsidRDefault="00274ADD" w:rsidP="00440BE9">
      <w:pPr>
        <w:autoSpaceDE w:val="0"/>
        <w:autoSpaceDN w:val="0"/>
        <w:adjustRightInd w:val="0"/>
        <w:spacing w:after="200" w:line="276" w:lineRule="auto"/>
        <w:ind w:firstLine="567"/>
        <w:jc w:val="both"/>
        <w:rPr>
          <w:i/>
          <w:iCs/>
          <w:spacing w:val="-4"/>
        </w:rPr>
      </w:pPr>
      <w:r w:rsidRPr="00B83D2B">
        <w:rPr>
          <w:i/>
          <w:iCs/>
          <w:spacing w:val="-4"/>
        </w:rPr>
        <w:t>9.1. Описание материально-технической базы</w:t>
      </w:r>
    </w:p>
    <w:p w14:paraId="49E341D8" w14:textId="77777777" w:rsidR="00274ADD" w:rsidRPr="00B83D2B" w:rsidRDefault="00274ADD" w:rsidP="00440BE9">
      <w:pPr>
        <w:autoSpaceDE w:val="0"/>
        <w:autoSpaceDN w:val="0"/>
        <w:adjustRightInd w:val="0"/>
        <w:spacing w:after="200" w:line="276" w:lineRule="auto"/>
        <w:ind w:firstLine="567"/>
        <w:jc w:val="both"/>
        <w:rPr>
          <w:spacing w:val="-4"/>
        </w:rPr>
      </w:pPr>
      <w:r w:rsidRPr="00B83D2B">
        <w:rPr>
          <w:spacing w:val="-4"/>
        </w:rPr>
        <w:t>Для реализации учебной программы необходимы помещения для проведения лекционных и семинарских занятий, укомплектованные специальной учебной мебелью и техническими средствами представления учебной информации студентам. Для отдельных дополнительных контактных занятий (КСР) может потребоваться компьютерный учебный кабинет с современной технической базой, обеспечивающий каждого студента отдельным рабочим местом и в котором предусмотрен выход в интернет.</w:t>
      </w:r>
    </w:p>
    <w:p w14:paraId="2E61DCA7" w14:textId="77777777" w:rsidR="00274ADD" w:rsidRPr="00B83D2B" w:rsidRDefault="00274ADD" w:rsidP="00440BE9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pacing w:val="-4"/>
        </w:rPr>
      </w:pPr>
      <w:r w:rsidRPr="00B83D2B">
        <w:rPr>
          <w:i/>
          <w:iCs/>
          <w:spacing w:val="-4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B5ABCB2" w14:textId="77777777" w:rsidR="00274ADD" w:rsidRPr="00B83D2B" w:rsidRDefault="00274ADD" w:rsidP="00440BE9">
      <w:pPr>
        <w:autoSpaceDE w:val="0"/>
        <w:autoSpaceDN w:val="0"/>
        <w:adjustRightInd w:val="0"/>
        <w:spacing w:line="276" w:lineRule="auto"/>
        <w:ind w:firstLine="567"/>
      </w:pPr>
      <w:r w:rsidRPr="00B83D2B">
        <w:t>Перечень программного обеспечения:</w:t>
      </w:r>
    </w:p>
    <w:p w14:paraId="6305E42F" w14:textId="77777777" w:rsidR="00274ADD" w:rsidRPr="00B83D2B" w:rsidRDefault="00274ADD" w:rsidP="00440BE9">
      <w:pPr>
        <w:autoSpaceDE w:val="0"/>
        <w:autoSpaceDN w:val="0"/>
        <w:adjustRightInd w:val="0"/>
        <w:spacing w:line="276" w:lineRule="auto"/>
        <w:ind w:firstLine="567"/>
      </w:pPr>
      <w:r w:rsidRPr="00B83D2B">
        <w:rPr>
          <w:lang w:val="en-US"/>
        </w:rPr>
        <w:t>Office</w:t>
      </w:r>
      <w:r w:rsidRPr="00B83D2B">
        <w:t xml:space="preserve"> </w:t>
      </w:r>
      <w:r w:rsidRPr="00B83D2B">
        <w:rPr>
          <w:lang w:val="en-US"/>
        </w:rPr>
        <w:t>Professional</w:t>
      </w:r>
      <w:r w:rsidRPr="00B83D2B">
        <w:t xml:space="preserve"> </w:t>
      </w:r>
      <w:r w:rsidRPr="00B83D2B">
        <w:rPr>
          <w:lang w:val="en-US"/>
        </w:rPr>
        <w:t>Plus</w:t>
      </w:r>
      <w:r w:rsidRPr="00B83D2B">
        <w:t xml:space="preserve"> 2013, </w:t>
      </w:r>
    </w:p>
    <w:p w14:paraId="740FD216" w14:textId="77777777" w:rsidR="00274ADD" w:rsidRPr="00B83D2B" w:rsidRDefault="00274ADD" w:rsidP="00440BE9">
      <w:pPr>
        <w:autoSpaceDE w:val="0"/>
        <w:autoSpaceDN w:val="0"/>
        <w:adjustRightInd w:val="0"/>
        <w:spacing w:line="276" w:lineRule="auto"/>
        <w:ind w:firstLine="567"/>
        <w:rPr>
          <w:lang w:val="en-US"/>
        </w:rPr>
      </w:pPr>
      <w:r w:rsidRPr="00B83D2B">
        <w:rPr>
          <w:lang w:val="en-US"/>
        </w:rPr>
        <w:t xml:space="preserve">Google Chrome, Mozilla FireFox, </w:t>
      </w:r>
    </w:p>
    <w:p w14:paraId="1DFB8F3B" w14:textId="77777777" w:rsidR="00274ADD" w:rsidRPr="00B83D2B" w:rsidRDefault="00274ADD" w:rsidP="00440BE9">
      <w:pPr>
        <w:autoSpaceDE w:val="0"/>
        <w:autoSpaceDN w:val="0"/>
        <w:adjustRightInd w:val="0"/>
        <w:spacing w:line="276" w:lineRule="auto"/>
        <w:ind w:firstLine="567"/>
        <w:rPr>
          <w:lang w:val="en-US"/>
        </w:rPr>
      </w:pPr>
      <w:r w:rsidRPr="00B83D2B">
        <w:rPr>
          <w:lang w:val="en-US"/>
        </w:rPr>
        <w:t>Mathcad, EducationUniversity.</w:t>
      </w:r>
    </w:p>
    <w:p w14:paraId="56B27A03" w14:textId="77777777" w:rsidR="00274ADD" w:rsidRPr="00B83D2B" w:rsidRDefault="00274ADD" w:rsidP="00440BE9">
      <w:pPr>
        <w:autoSpaceDE w:val="0"/>
        <w:autoSpaceDN w:val="0"/>
        <w:adjustRightInd w:val="0"/>
        <w:spacing w:line="276" w:lineRule="auto"/>
        <w:ind w:firstLine="567"/>
        <w:rPr>
          <w:lang w:val="en-US"/>
        </w:rPr>
      </w:pPr>
    </w:p>
    <w:p w14:paraId="17FFAC0B" w14:textId="77777777" w:rsidR="00274ADD" w:rsidRPr="00B83D2B" w:rsidRDefault="00274ADD" w:rsidP="00440BE9">
      <w:pPr>
        <w:autoSpaceDE w:val="0"/>
        <w:autoSpaceDN w:val="0"/>
        <w:adjustRightInd w:val="0"/>
        <w:spacing w:line="276" w:lineRule="auto"/>
        <w:ind w:firstLine="567"/>
      </w:pPr>
      <w:r w:rsidRPr="00B83D2B">
        <w:t>Перечень информационных справочных систем:</w:t>
      </w:r>
    </w:p>
    <w:p w14:paraId="4677EB80" w14:textId="386E1AF2" w:rsidR="00274ADD" w:rsidRPr="00B83D2B" w:rsidRDefault="00274ADD" w:rsidP="00440BE9">
      <w:pPr>
        <w:autoSpaceDE w:val="0"/>
        <w:autoSpaceDN w:val="0"/>
        <w:adjustRightInd w:val="0"/>
        <w:ind w:firstLine="567"/>
        <w:rPr>
          <w:spacing w:val="-4"/>
        </w:rPr>
      </w:pPr>
      <w:r w:rsidRPr="00B83D2B">
        <w:rPr>
          <w:spacing w:val="-4"/>
        </w:rPr>
        <w:t>www.elibrary.ru</w:t>
      </w:r>
      <w:r w:rsidRPr="00B83D2B">
        <w:rPr>
          <w:spacing w:val="-4"/>
        </w:rPr>
        <w:tab/>
      </w:r>
      <w:r w:rsidRPr="00B83D2B">
        <w:rPr>
          <w:spacing w:val="-4"/>
        </w:rPr>
        <w:tab/>
        <w:t>Научная электронная библиотека;</w:t>
      </w:r>
    </w:p>
    <w:p w14:paraId="01926E9C" w14:textId="77777777" w:rsidR="00274ADD" w:rsidRPr="00B83D2B" w:rsidRDefault="00274ADD" w:rsidP="00440BE9">
      <w:pPr>
        <w:autoSpaceDE w:val="0"/>
        <w:autoSpaceDN w:val="0"/>
        <w:adjustRightInd w:val="0"/>
        <w:ind w:firstLine="567"/>
        <w:rPr>
          <w:spacing w:val="-4"/>
        </w:rPr>
      </w:pPr>
      <w:r w:rsidRPr="00B83D2B">
        <w:rPr>
          <w:spacing w:val="-4"/>
        </w:rPr>
        <w:t>www.ebiblioteka.ru</w:t>
      </w:r>
      <w:r w:rsidRPr="00B83D2B">
        <w:rPr>
          <w:spacing w:val="-4"/>
        </w:rPr>
        <w:tab/>
        <w:t>Универсальные базы данных изданий;</w:t>
      </w:r>
    </w:p>
    <w:p w14:paraId="69AA19BB" w14:textId="77777777" w:rsidR="00274ADD" w:rsidRPr="00B83D2B" w:rsidRDefault="00274ADD" w:rsidP="00440BE9">
      <w:pPr>
        <w:autoSpaceDE w:val="0"/>
        <w:autoSpaceDN w:val="0"/>
        <w:adjustRightInd w:val="0"/>
        <w:ind w:firstLine="567"/>
        <w:rPr>
          <w:spacing w:val="-4"/>
        </w:rPr>
      </w:pPr>
      <w:r w:rsidRPr="00B83D2B">
        <w:rPr>
          <w:spacing w:val="-4"/>
        </w:rPr>
        <w:t xml:space="preserve">http://window.edu.ru/     </w:t>
      </w:r>
      <w:r w:rsidRPr="00B83D2B">
        <w:rPr>
          <w:spacing w:val="-4"/>
        </w:rPr>
        <w:tab/>
        <w:t>Единое окно доступа к образовательным ресурсам.</w:t>
      </w:r>
    </w:p>
    <w:p w14:paraId="3BD570C9" w14:textId="77777777" w:rsidR="00274ADD" w:rsidRPr="00B83D2B" w:rsidRDefault="00274ADD" w:rsidP="00274ADD">
      <w:pPr>
        <w:spacing w:line="360" w:lineRule="auto"/>
        <w:jc w:val="center"/>
        <w:rPr>
          <w:b/>
        </w:rPr>
      </w:pPr>
    </w:p>
    <w:p w14:paraId="68629AB5" w14:textId="77777777" w:rsidR="00274ADD" w:rsidRPr="00B83D2B" w:rsidRDefault="00274ADD" w:rsidP="00274ADD">
      <w:pPr>
        <w:spacing w:line="360" w:lineRule="auto"/>
        <w:jc w:val="center"/>
        <w:rPr>
          <w:b/>
        </w:rPr>
      </w:pPr>
      <w:r w:rsidRPr="00B83D2B">
        <w:rPr>
          <w:b/>
        </w:rPr>
        <w:t>5.4. ПРОГРАММА ДИСЦИПЛИНЫ</w:t>
      </w:r>
    </w:p>
    <w:p w14:paraId="29D5F184" w14:textId="77777777" w:rsidR="00274ADD" w:rsidRPr="00B83D2B" w:rsidRDefault="00274ADD" w:rsidP="00274AD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B83D2B">
        <w:rPr>
          <w:rFonts w:ascii="Times New Roman CYR" w:hAnsi="Times New Roman CYR" w:cs="Times New Roman CYR"/>
          <w:b/>
          <w:bCs/>
        </w:rPr>
        <w:t>«ТЕОРИЯ ВЕРОЯТНОСТЕЙ И МАТЕМАТИЧЕСКАЯ СТАТИСТИКА</w:t>
      </w:r>
      <w:r w:rsidRPr="00B83D2B">
        <w:rPr>
          <w:b/>
          <w:bCs/>
        </w:rPr>
        <w:t>»</w:t>
      </w:r>
    </w:p>
    <w:p w14:paraId="0F9F0DAD" w14:textId="77777777" w:rsidR="00274ADD" w:rsidRPr="00B83D2B" w:rsidRDefault="00274ADD" w:rsidP="00274ADD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83D2B">
        <w:rPr>
          <w:b/>
          <w:bCs/>
        </w:rPr>
        <w:t>1. Пояснительная записка</w:t>
      </w:r>
    </w:p>
    <w:p w14:paraId="63DC6C94" w14:textId="6D965DE0" w:rsidR="00274ADD" w:rsidRPr="00B83D2B" w:rsidRDefault="00274ADD" w:rsidP="00274AD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83D2B">
        <w:rPr>
          <w:bCs/>
        </w:rPr>
        <w:t>Учебная программа дисциплины «Теория вероятностей и математическая статистика» в рамках модуля «</w:t>
      </w:r>
      <w:r w:rsidRPr="00B83D2B">
        <w:t>Математические и физические основы информатики</w:t>
      </w:r>
      <w:r w:rsidRPr="00B83D2B">
        <w:rPr>
          <w:bCs/>
        </w:rPr>
        <w:t>» дает систематизированные современные знания в области теории вероятностей и математической статистики.</w:t>
      </w:r>
    </w:p>
    <w:p w14:paraId="1A3E5597" w14:textId="77777777" w:rsidR="00274ADD" w:rsidRPr="00B83D2B" w:rsidRDefault="00274ADD" w:rsidP="00274ADD">
      <w:pPr>
        <w:ind w:firstLine="720"/>
        <w:jc w:val="both"/>
      </w:pPr>
      <w:r w:rsidRPr="00B83D2B">
        <w:t>Базовые требования к содержанию, формируемым компетенциям, технологиям, формам и видам учебного процесса, контроля задаются разделами программы учебной дисциплины «</w:t>
      </w:r>
      <w:r w:rsidRPr="00B83D2B">
        <w:rPr>
          <w:bCs/>
        </w:rPr>
        <w:t>Теория вероятностей и математическая статистика</w:t>
      </w:r>
      <w:r w:rsidRPr="00B83D2B">
        <w:t>»: планами, тематикой проведения практических занятий, рейтинг-планами, рекомендациями, требованиями и контрольными вопросами к зачету.</w:t>
      </w:r>
    </w:p>
    <w:p w14:paraId="646643F1" w14:textId="77777777" w:rsidR="00274ADD" w:rsidRPr="00B83D2B" w:rsidRDefault="00274ADD" w:rsidP="00274AD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83D2B">
        <w:rPr>
          <w:b/>
          <w:bCs/>
        </w:rPr>
        <w:t>2. Место в структуре модуля</w:t>
      </w:r>
    </w:p>
    <w:p w14:paraId="42495655" w14:textId="52D34DF7" w:rsidR="00274ADD" w:rsidRPr="00B83D2B" w:rsidRDefault="00274ADD" w:rsidP="00274ADD">
      <w:pPr>
        <w:autoSpaceDE w:val="0"/>
        <w:autoSpaceDN w:val="0"/>
        <w:adjustRightInd w:val="0"/>
        <w:ind w:firstLine="709"/>
        <w:jc w:val="both"/>
      </w:pPr>
      <w:r w:rsidRPr="00B83D2B">
        <w:t>Дисциплина «</w:t>
      </w:r>
      <w:r w:rsidRPr="00B83D2B">
        <w:rPr>
          <w:bCs/>
        </w:rPr>
        <w:t>Теория вероятностей и математическая статистика</w:t>
      </w:r>
      <w:r w:rsidRPr="00B83D2B">
        <w:t>» относится к базовой части комплексного модуля «Математические и физические основы информатики».</w:t>
      </w:r>
    </w:p>
    <w:p w14:paraId="1281D64B" w14:textId="0A536C9F" w:rsidR="00274ADD" w:rsidRPr="00B83D2B" w:rsidRDefault="00274ADD" w:rsidP="00274ADD">
      <w:pPr>
        <w:tabs>
          <w:tab w:val="left" w:pos="180"/>
        </w:tabs>
        <w:ind w:firstLine="709"/>
        <w:jc w:val="both"/>
      </w:pPr>
      <w:r w:rsidRPr="00B83D2B">
        <w:t xml:space="preserve">Для освоения дисциплины </w:t>
      </w:r>
      <w:r w:rsidRPr="00B83D2B">
        <w:rPr>
          <w:color w:val="1D1B11"/>
        </w:rPr>
        <w:t>«</w:t>
      </w:r>
      <w:r w:rsidRPr="00B83D2B">
        <w:rPr>
          <w:bCs/>
        </w:rPr>
        <w:t>Теория вероятностей и математическая статистика</w:t>
      </w:r>
      <w:r w:rsidRPr="00B83D2B">
        <w:rPr>
          <w:color w:val="1D1B11"/>
        </w:rPr>
        <w:t xml:space="preserve">» обучающиеся используют знания, умения и виды деятельности, сформированные в процессе изучения дисциплин </w:t>
      </w:r>
      <w:r w:rsidRPr="00B83D2B">
        <w:t>«Математика», «Физика», «Дискретная математика».</w:t>
      </w:r>
    </w:p>
    <w:p w14:paraId="1A06C5CD" w14:textId="2A5A3CAA" w:rsidR="00274ADD" w:rsidRPr="00B83D2B" w:rsidRDefault="00274ADD" w:rsidP="00274ADD">
      <w:pPr>
        <w:tabs>
          <w:tab w:val="left" w:pos="1260"/>
        </w:tabs>
        <w:ind w:firstLine="709"/>
        <w:jc w:val="both"/>
      </w:pPr>
      <w:r w:rsidRPr="00B83D2B">
        <w:t>Освоение данной дисциплины является необходимой основой для последующего изучения дисциплины   «Методы оптимальных решений.</w:t>
      </w:r>
    </w:p>
    <w:p w14:paraId="10DF190D" w14:textId="77777777" w:rsidR="00274ADD" w:rsidRPr="00B83D2B" w:rsidRDefault="00274ADD" w:rsidP="00274ADD">
      <w:pPr>
        <w:tabs>
          <w:tab w:val="left" w:pos="1260"/>
        </w:tabs>
        <w:ind w:firstLine="709"/>
        <w:jc w:val="both"/>
        <w:rPr>
          <w:b/>
          <w:bCs/>
        </w:rPr>
      </w:pPr>
      <w:r w:rsidRPr="00B83D2B">
        <w:rPr>
          <w:b/>
          <w:bCs/>
        </w:rPr>
        <w:t>3. Цели и задачи</w:t>
      </w:r>
    </w:p>
    <w:p w14:paraId="59D0B773" w14:textId="77777777" w:rsidR="00274ADD" w:rsidRPr="00B83D2B" w:rsidRDefault="00274ADD" w:rsidP="00274ADD">
      <w:pPr>
        <w:pStyle w:val="a3"/>
        <w:ind w:left="0" w:firstLine="709"/>
        <w:rPr>
          <w:b/>
        </w:rPr>
      </w:pPr>
      <w:r w:rsidRPr="00B83D2B">
        <w:rPr>
          <w:i/>
          <w:iCs/>
        </w:rPr>
        <w:t>Цель</w:t>
      </w:r>
      <w:r w:rsidRPr="00B83D2B">
        <w:rPr>
          <w:b/>
          <w:bCs/>
          <w:i/>
          <w:iCs/>
        </w:rPr>
        <w:t xml:space="preserve"> </w:t>
      </w:r>
      <w:r w:rsidRPr="00B83D2B">
        <w:rPr>
          <w:i/>
          <w:iCs/>
        </w:rPr>
        <w:t>дисциплины:</w:t>
      </w:r>
      <w:r w:rsidRPr="00B83D2B">
        <w:t xml:space="preserve"> формирование систематизированных знаний в области теории вероятностей и математической статистики</w:t>
      </w:r>
      <w:r w:rsidRPr="00B83D2B">
        <w:rPr>
          <w:b/>
        </w:rPr>
        <w:t>.</w:t>
      </w:r>
    </w:p>
    <w:p w14:paraId="371AABAB" w14:textId="77777777" w:rsidR="00274ADD" w:rsidRPr="00B83D2B" w:rsidRDefault="00274ADD" w:rsidP="00274ADD">
      <w:pPr>
        <w:tabs>
          <w:tab w:val="left" w:pos="0"/>
        </w:tabs>
        <w:ind w:firstLine="709"/>
        <w:jc w:val="both"/>
        <w:rPr>
          <w:i/>
          <w:iCs/>
        </w:rPr>
      </w:pPr>
      <w:r w:rsidRPr="00B83D2B">
        <w:rPr>
          <w:i/>
          <w:iCs/>
        </w:rPr>
        <w:t xml:space="preserve">Задачи дисциплины: </w:t>
      </w:r>
    </w:p>
    <w:p w14:paraId="15388063" w14:textId="77777777" w:rsidR="00274ADD" w:rsidRPr="00B83D2B" w:rsidRDefault="00274ADD" w:rsidP="002C008B">
      <w:pPr>
        <w:pStyle w:val="a8"/>
        <w:numPr>
          <w:ilvl w:val="0"/>
          <w:numId w:val="29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B83D2B">
        <w:rPr>
          <w:rFonts w:ascii="Times New Roman" w:hAnsi="Times New Roman"/>
          <w:sz w:val="24"/>
          <w:szCs w:val="24"/>
        </w:rPr>
        <w:t>формировать основные знания, умения и навыки, применяемые в области теории вероятностей и математической статистики;</w:t>
      </w:r>
    </w:p>
    <w:p w14:paraId="33A21176" w14:textId="77777777" w:rsidR="00274ADD" w:rsidRPr="00B83D2B" w:rsidRDefault="00274ADD" w:rsidP="00274ADD">
      <w:pPr>
        <w:ind w:firstLine="709"/>
      </w:pPr>
      <w:r w:rsidRPr="00B83D2B">
        <w:t xml:space="preserve"> </w:t>
      </w:r>
      <w:r w:rsidR="00C40619" w:rsidRPr="00125913">
        <w:rPr>
          <w:noProof/>
          <w:position w:val="-2"/>
        </w:rPr>
        <w:object w:dxaOrig="180" w:dyaOrig="180" w14:anchorId="2A53A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alt="" style="width:7.9pt;height:7.9pt;mso-width-percent:0;mso-height-percent:0;mso-width-percent:0;mso-height-percent:0" o:ole="" fillcolor="window">
            <v:imagedata r:id="rId41" o:title=""/>
          </v:shape>
          <o:OLEObject Type="Embed" ProgID="Equation.3" ShapeID="_x0000_i1047" DrawAspect="Content" ObjectID="_1692546425" r:id="rId42"/>
        </w:object>
      </w:r>
      <w:r w:rsidRPr="00B83D2B">
        <w:t xml:space="preserve"> систематизировать современные знания о теории вероятностей и математической статистике. </w:t>
      </w:r>
    </w:p>
    <w:p w14:paraId="6B8497E2" w14:textId="77777777" w:rsidR="00274ADD" w:rsidRPr="00B83D2B" w:rsidRDefault="00274ADD" w:rsidP="00274ADD">
      <w:pPr>
        <w:autoSpaceDE w:val="0"/>
        <w:autoSpaceDN w:val="0"/>
        <w:adjustRightInd w:val="0"/>
        <w:ind w:firstLine="709"/>
        <w:jc w:val="both"/>
        <w:rPr>
          <w:i/>
          <w:iCs/>
        </w:rPr>
      </w:pPr>
    </w:p>
    <w:p w14:paraId="58C3A5E5" w14:textId="77777777" w:rsidR="00274ADD" w:rsidRPr="00B83D2B" w:rsidRDefault="00274ADD" w:rsidP="00274ADD">
      <w:pPr>
        <w:pStyle w:val="a8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B83D2B">
        <w:rPr>
          <w:rFonts w:ascii="Times New Roman" w:hAnsi="Times New Roman"/>
          <w:b/>
          <w:bCs/>
          <w:sz w:val="24"/>
          <w:szCs w:val="24"/>
        </w:rPr>
        <w:t>4.Образовательные результаты</w:t>
      </w:r>
    </w:p>
    <w:p w14:paraId="43B314CF" w14:textId="62D61DF2" w:rsidR="00274ADD" w:rsidRPr="00B83D2B" w:rsidRDefault="00274ADD" w:rsidP="00274ADD">
      <w:pPr>
        <w:pStyle w:val="a8"/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496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22"/>
        <w:gridCol w:w="2154"/>
        <w:gridCol w:w="1134"/>
        <w:gridCol w:w="2126"/>
        <w:gridCol w:w="1134"/>
        <w:gridCol w:w="2126"/>
      </w:tblGrid>
      <w:tr w:rsidR="00274ADD" w:rsidRPr="00B83D2B" w14:paraId="17028074" w14:textId="77777777" w:rsidTr="00274ADD">
        <w:trPr>
          <w:trHeight w:val="385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21972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t>Код ОР моду</w:t>
            </w:r>
            <w:r w:rsidRPr="00B83D2B">
              <w:lastRenderedPageBreak/>
              <w:t>ля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718DC" w14:textId="77777777" w:rsidR="00274ADD" w:rsidRPr="00B83D2B" w:rsidRDefault="00274ADD" w:rsidP="00274ADD">
            <w:pPr>
              <w:suppressAutoHyphens/>
              <w:autoSpaceDE w:val="0"/>
              <w:autoSpaceDN w:val="0"/>
              <w:adjustRightInd w:val="0"/>
              <w:jc w:val="center"/>
            </w:pPr>
            <w:r w:rsidRPr="00B83D2B">
              <w:lastRenderedPageBreak/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17FB9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DA0D8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3040A1" w14:textId="3903AF4A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t xml:space="preserve">Код </w:t>
            </w:r>
            <w:r w:rsidR="00AA5218" w:rsidRPr="00B83D2B">
              <w:t>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2C493D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Средства оценивания ОР</w:t>
            </w:r>
          </w:p>
        </w:tc>
      </w:tr>
      <w:tr w:rsidR="00274ADD" w:rsidRPr="00B83D2B" w14:paraId="53D3822B" w14:textId="77777777" w:rsidTr="00274ADD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06AD11" w14:textId="77777777" w:rsidR="00274ADD" w:rsidRPr="00B83D2B" w:rsidRDefault="00274ADD" w:rsidP="00274ADD">
            <w:pPr>
              <w:autoSpaceDE w:val="0"/>
              <w:autoSpaceDN w:val="0"/>
              <w:adjustRightInd w:val="0"/>
            </w:pPr>
            <w:r w:rsidRPr="00B83D2B">
              <w:t>ОР.1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A5797" w14:textId="77777777" w:rsidR="00274ADD" w:rsidRPr="00B83D2B" w:rsidRDefault="00274ADD" w:rsidP="00274ADD">
            <w:pPr>
              <w:tabs>
                <w:tab w:val="left" w:pos="318"/>
              </w:tabs>
            </w:pPr>
            <w:r w:rsidRPr="00B83D2B">
              <w:t>Демонстрирует владение специиальной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F23B5" w14:textId="69407888" w:rsidR="00274ADD" w:rsidRPr="00B83D2B" w:rsidRDefault="00274ADD" w:rsidP="00274ADD">
            <w:pPr>
              <w:autoSpaceDE w:val="0"/>
              <w:autoSpaceDN w:val="0"/>
              <w:adjustRightInd w:val="0"/>
            </w:pPr>
            <w:r w:rsidRPr="00B83D2B">
              <w:t>ОР.1</w:t>
            </w:r>
            <w:r w:rsidR="004F292F" w:rsidRPr="00B83D2B">
              <w:t>.4.1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9A726" w14:textId="77777777" w:rsidR="00274ADD" w:rsidRPr="00B83D2B" w:rsidRDefault="00274ADD" w:rsidP="00274ADD">
            <w:pPr>
              <w:autoSpaceDE w:val="0"/>
              <w:autoSpaceDN w:val="0"/>
              <w:adjustRightInd w:val="0"/>
            </w:pPr>
            <w:r w:rsidRPr="00B83D2B">
              <w:t xml:space="preserve">Демонстрирует владение современными знаниями о теории вероятностей и математической статистике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1FCABD" w14:textId="77777777" w:rsidR="00274ADD" w:rsidRPr="00B83D2B" w:rsidRDefault="00967DA7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t>ОПК.1.3</w:t>
            </w:r>
          </w:p>
          <w:p w14:paraId="2BC04DFF" w14:textId="1E25B631" w:rsidR="00967DA7" w:rsidRPr="00B83D2B" w:rsidRDefault="00967DA7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t>ОПК3.5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7CF519" w14:textId="77777777" w:rsidR="00274ADD" w:rsidRPr="00B83D2B" w:rsidRDefault="00274ADD" w:rsidP="002C008B">
            <w:pPr>
              <w:pStyle w:val="a8"/>
              <w:numPr>
                <w:ilvl w:val="0"/>
                <w:numId w:val="30"/>
              </w:numPr>
              <w:ind w:left="99" w:hanging="9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83D2B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  <w:r w:rsidRPr="00B83D2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274ADD" w:rsidRPr="00B83D2B" w14:paraId="72CC6A34" w14:textId="77777777" w:rsidTr="00274ADD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358D66" w14:textId="51B16969" w:rsidR="00274ADD" w:rsidRPr="00B83D2B" w:rsidRDefault="00274ADD" w:rsidP="00274ADD">
            <w:pPr>
              <w:autoSpaceDE w:val="0"/>
              <w:autoSpaceDN w:val="0"/>
              <w:adjustRightInd w:val="0"/>
            </w:pPr>
            <w:r w:rsidRPr="00B83D2B">
              <w:t>ОР.2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E83D5" w14:textId="77777777" w:rsidR="00274ADD" w:rsidRPr="00B83D2B" w:rsidRDefault="00274ADD" w:rsidP="00274ADD">
            <w:pPr>
              <w:tabs>
                <w:tab w:val="left" w:pos="318"/>
              </w:tabs>
              <w:ind w:left="34"/>
            </w:pPr>
            <w:r w:rsidRPr="00B83D2B"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44CEF" w14:textId="6C1DB31E" w:rsidR="00274ADD" w:rsidRPr="00B83D2B" w:rsidRDefault="00274ADD" w:rsidP="00274ADD">
            <w:pPr>
              <w:autoSpaceDE w:val="0"/>
              <w:autoSpaceDN w:val="0"/>
              <w:adjustRightInd w:val="0"/>
            </w:pPr>
            <w:r w:rsidRPr="00B83D2B">
              <w:t>ОР.2</w:t>
            </w:r>
            <w:r w:rsidR="004F292F" w:rsidRPr="00B83D2B">
              <w:t>.4.1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583C66" w14:textId="77777777" w:rsidR="00274ADD" w:rsidRPr="00B83D2B" w:rsidRDefault="00274ADD" w:rsidP="00274ADD">
            <w:pPr>
              <w:autoSpaceDE w:val="0"/>
              <w:autoSpaceDN w:val="0"/>
              <w:adjustRightInd w:val="0"/>
            </w:pPr>
            <w:r w:rsidRPr="00B83D2B"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76DF54" w14:textId="38E9EFBB" w:rsidR="00274ADD" w:rsidRPr="00B83D2B" w:rsidRDefault="00967DA7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t>ОПК.6.3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628124" w14:textId="77777777" w:rsidR="00274ADD" w:rsidRPr="00B83D2B" w:rsidRDefault="00274ADD" w:rsidP="00274ADD">
            <w:r w:rsidRPr="00B83D2B">
              <w:t>1) Разноуровневая контрольная работа</w:t>
            </w:r>
          </w:p>
          <w:p w14:paraId="1C0123F0" w14:textId="77777777" w:rsidR="00274ADD" w:rsidRPr="00B83D2B" w:rsidRDefault="00274ADD" w:rsidP="00274ADD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</w:tbl>
    <w:p w14:paraId="271339B0" w14:textId="77777777" w:rsidR="00274ADD" w:rsidRPr="00B83D2B" w:rsidRDefault="00274ADD" w:rsidP="00274ADD">
      <w:pPr>
        <w:pStyle w:val="a8"/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798E4E3" w14:textId="77777777" w:rsidR="00274ADD" w:rsidRPr="00B83D2B" w:rsidRDefault="00274ADD" w:rsidP="00274ADD">
      <w:pPr>
        <w:autoSpaceDE w:val="0"/>
        <w:autoSpaceDN w:val="0"/>
        <w:adjustRightInd w:val="0"/>
        <w:jc w:val="both"/>
        <w:rPr>
          <w:b/>
          <w:bCs/>
        </w:rPr>
      </w:pPr>
    </w:p>
    <w:p w14:paraId="2F91AB0A" w14:textId="77777777" w:rsidR="00274ADD" w:rsidRPr="00B83D2B" w:rsidRDefault="00274ADD" w:rsidP="00274AD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B83D2B">
        <w:rPr>
          <w:b/>
          <w:bCs/>
        </w:rPr>
        <w:t xml:space="preserve">5. </w:t>
      </w:r>
      <w:r w:rsidRPr="00B83D2B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25B588E" w14:textId="77777777" w:rsidR="00274ADD" w:rsidRPr="00B83D2B" w:rsidRDefault="00274ADD" w:rsidP="00274AD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B83D2B">
        <w:rPr>
          <w:bCs/>
          <w:i/>
        </w:rPr>
        <w:t xml:space="preserve">5.1. </w:t>
      </w:r>
      <w:r w:rsidRPr="00B83D2B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1"/>
        <w:gridCol w:w="1188"/>
        <w:gridCol w:w="1307"/>
        <w:gridCol w:w="1280"/>
        <w:gridCol w:w="1280"/>
        <w:gridCol w:w="1453"/>
      </w:tblGrid>
      <w:tr w:rsidR="00274ADD" w:rsidRPr="00B83D2B" w14:paraId="0A3FFE00" w14:textId="77777777" w:rsidTr="00274ADD">
        <w:tc>
          <w:tcPr>
            <w:tcW w:w="1599" w:type="pct"/>
            <w:vMerge w:val="restart"/>
            <w:shd w:val="clear" w:color="auto" w:fill="auto"/>
            <w:vAlign w:val="center"/>
          </w:tcPr>
          <w:p w14:paraId="056102BA" w14:textId="77777777" w:rsidR="00274ADD" w:rsidRPr="00B83D2B" w:rsidRDefault="00274ADD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Наименование темы</w:t>
            </w:r>
          </w:p>
        </w:tc>
        <w:tc>
          <w:tcPr>
            <w:tcW w:w="1973" w:type="pct"/>
            <w:gridSpan w:val="3"/>
            <w:shd w:val="clear" w:color="auto" w:fill="auto"/>
            <w:vAlign w:val="center"/>
          </w:tcPr>
          <w:p w14:paraId="75B24374" w14:textId="77777777" w:rsidR="00274ADD" w:rsidRPr="00B83D2B" w:rsidRDefault="00274ADD" w:rsidP="00274ADD">
            <w:pPr>
              <w:jc w:val="center"/>
            </w:pPr>
            <w:r w:rsidRPr="00B83D2B">
              <w:t>Контактная работа</w:t>
            </w:r>
          </w:p>
        </w:tc>
        <w:tc>
          <w:tcPr>
            <w:tcW w:w="669" w:type="pct"/>
            <w:vMerge w:val="restart"/>
            <w:shd w:val="clear" w:color="auto" w:fill="auto"/>
            <w:vAlign w:val="center"/>
          </w:tcPr>
          <w:p w14:paraId="52D2BE94" w14:textId="77777777" w:rsidR="00274ADD" w:rsidRPr="00B83D2B" w:rsidRDefault="00274ADD" w:rsidP="00274ADD">
            <w:pPr>
              <w:jc w:val="center"/>
            </w:pPr>
            <w:r w:rsidRPr="00B83D2B">
              <w:t>Самостоятельная работа</w:t>
            </w:r>
          </w:p>
        </w:tc>
        <w:tc>
          <w:tcPr>
            <w:tcW w:w="759" w:type="pct"/>
            <w:vMerge w:val="restart"/>
            <w:shd w:val="clear" w:color="auto" w:fill="auto"/>
          </w:tcPr>
          <w:p w14:paraId="79E611A6" w14:textId="77777777" w:rsidR="00274ADD" w:rsidRPr="00B83D2B" w:rsidRDefault="00274ADD" w:rsidP="00274ADD">
            <w:pPr>
              <w:jc w:val="both"/>
            </w:pPr>
            <w:r w:rsidRPr="00B83D2B">
              <w:t>Всего часов по дисциплине</w:t>
            </w:r>
          </w:p>
        </w:tc>
      </w:tr>
      <w:tr w:rsidR="00274ADD" w:rsidRPr="00B83D2B" w14:paraId="4DD099F8" w14:textId="77777777" w:rsidTr="00274ADD">
        <w:tc>
          <w:tcPr>
            <w:tcW w:w="1599" w:type="pct"/>
            <w:vMerge/>
            <w:shd w:val="clear" w:color="auto" w:fill="auto"/>
            <w:vAlign w:val="center"/>
          </w:tcPr>
          <w:p w14:paraId="540000AB" w14:textId="77777777" w:rsidR="00274ADD" w:rsidRPr="00B83D2B" w:rsidRDefault="00274ADD" w:rsidP="00274ADD">
            <w:pPr>
              <w:jc w:val="center"/>
              <w:rPr>
                <w:b/>
              </w:rPr>
            </w:pPr>
          </w:p>
        </w:tc>
        <w:tc>
          <w:tcPr>
            <w:tcW w:w="1304" w:type="pct"/>
            <w:gridSpan w:val="2"/>
            <w:shd w:val="clear" w:color="auto" w:fill="auto"/>
            <w:vAlign w:val="center"/>
          </w:tcPr>
          <w:p w14:paraId="1F268294" w14:textId="77777777" w:rsidR="00274ADD" w:rsidRPr="00B83D2B" w:rsidRDefault="00274ADD" w:rsidP="00274ADD">
            <w:pPr>
              <w:jc w:val="center"/>
            </w:pPr>
            <w:r w:rsidRPr="00B83D2B">
              <w:t>Аудиторная работа</w:t>
            </w:r>
          </w:p>
        </w:tc>
        <w:tc>
          <w:tcPr>
            <w:tcW w:w="669" w:type="pct"/>
            <w:vMerge w:val="restart"/>
          </w:tcPr>
          <w:p w14:paraId="236C352B" w14:textId="77777777" w:rsidR="00274ADD" w:rsidRPr="00B83D2B" w:rsidRDefault="00274ADD" w:rsidP="00274ADD">
            <w:r w:rsidRPr="00B83D2B">
              <w:t>Контактная СР (в т.ч. в ЭИОС)</w:t>
            </w:r>
          </w:p>
        </w:tc>
        <w:tc>
          <w:tcPr>
            <w:tcW w:w="669" w:type="pct"/>
            <w:vMerge/>
            <w:shd w:val="clear" w:color="auto" w:fill="auto"/>
            <w:vAlign w:val="center"/>
          </w:tcPr>
          <w:p w14:paraId="09407E74" w14:textId="77777777" w:rsidR="00274ADD" w:rsidRPr="00B83D2B" w:rsidRDefault="00274ADD" w:rsidP="00274ADD">
            <w:pPr>
              <w:jc w:val="center"/>
            </w:pPr>
          </w:p>
        </w:tc>
        <w:tc>
          <w:tcPr>
            <w:tcW w:w="759" w:type="pct"/>
            <w:vMerge/>
            <w:shd w:val="clear" w:color="auto" w:fill="auto"/>
          </w:tcPr>
          <w:p w14:paraId="0A3FD4BA" w14:textId="77777777" w:rsidR="00274ADD" w:rsidRPr="00B83D2B" w:rsidRDefault="00274ADD" w:rsidP="00274ADD">
            <w:pPr>
              <w:jc w:val="both"/>
              <w:rPr>
                <w:b/>
              </w:rPr>
            </w:pPr>
          </w:p>
        </w:tc>
      </w:tr>
      <w:tr w:rsidR="00274ADD" w:rsidRPr="00B83D2B" w14:paraId="7C0C9D63" w14:textId="77777777" w:rsidTr="00274ADD">
        <w:tc>
          <w:tcPr>
            <w:tcW w:w="1599" w:type="pct"/>
            <w:vMerge/>
            <w:shd w:val="clear" w:color="auto" w:fill="auto"/>
            <w:vAlign w:val="center"/>
          </w:tcPr>
          <w:p w14:paraId="56AF93FD" w14:textId="77777777" w:rsidR="00274ADD" w:rsidRPr="00B83D2B" w:rsidRDefault="00274ADD" w:rsidP="00274ADD">
            <w:pPr>
              <w:jc w:val="center"/>
              <w:rPr>
                <w:b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14:paraId="28CD2309" w14:textId="77777777" w:rsidR="00274ADD" w:rsidRPr="00B83D2B" w:rsidRDefault="00274ADD" w:rsidP="00274ADD">
            <w:pPr>
              <w:jc w:val="center"/>
            </w:pPr>
            <w:r w:rsidRPr="00B83D2B">
              <w:t>Лекции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0C5C6BE" w14:textId="77777777" w:rsidR="00274ADD" w:rsidRPr="00B83D2B" w:rsidRDefault="00274ADD" w:rsidP="00274ADD">
            <w:pPr>
              <w:jc w:val="center"/>
            </w:pPr>
            <w:r w:rsidRPr="00B83D2B">
              <w:t>Семинары</w:t>
            </w:r>
          </w:p>
        </w:tc>
        <w:tc>
          <w:tcPr>
            <w:tcW w:w="669" w:type="pct"/>
            <w:vMerge/>
          </w:tcPr>
          <w:p w14:paraId="1E6642E3" w14:textId="77777777" w:rsidR="00274ADD" w:rsidRPr="00B83D2B" w:rsidRDefault="00274ADD" w:rsidP="00274ADD">
            <w:pPr>
              <w:jc w:val="center"/>
            </w:pPr>
          </w:p>
        </w:tc>
        <w:tc>
          <w:tcPr>
            <w:tcW w:w="669" w:type="pct"/>
            <w:vMerge/>
            <w:shd w:val="clear" w:color="auto" w:fill="auto"/>
            <w:vAlign w:val="center"/>
          </w:tcPr>
          <w:p w14:paraId="5420CC77" w14:textId="77777777" w:rsidR="00274ADD" w:rsidRPr="00B83D2B" w:rsidRDefault="00274ADD" w:rsidP="00274ADD">
            <w:pPr>
              <w:jc w:val="center"/>
            </w:pPr>
          </w:p>
        </w:tc>
        <w:tc>
          <w:tcPr>
            <w:tcW w:w="759" w:type="pct"/>
            <w:vMerge/>
            <w:shd w:val="clear" w:color="auto" w:fill="auto"/>
          </w:tcPr>
          <w:p w14:paraId="0950CE72" w14:textId="77777777" w:rsidR="00274ADD" w:rsidRPr="00B83D2B" w:rsidRDefault="00274ADD" w:rsidP="00274ADD">
            <w:pPr>
              <w:jc w:val="both"/>
              <w:rPr>
                <w:b/>
              </w:rPr>
            </w:pPr>
          </w:p>
        </w:tc>
      </w:tr>
      <w:tr w:rsidR="00274ADD" w:rsidRPr="00B83D2B" w14:paraId="1F9F74B2" w14:textId="77777777" w:rsidTr="00274ADD">
        <w:tc>
          <w:tcPr>
            <w:tcW w:w="1599" w:type="pct"/>
            <w:shd w:val="clear" w:color="auto" w:fill="auto"/>
          </w:tcPr>
          <w:p w14:paraId="0AFEE517" w14:textId="77777777" w:rsidR="00274ADD" w:rsidRPr="00B83D2B" w:rsidRDefault="00274ADD" w:rsidP="00274ADD">
            <w:pPr>
              <w:rPr>
                <w:b/>
              </w:rPr>
            </w:pPr>
            <w:r w:rsidRPr="00B83D2B">
              <w:rPr>
                <w:b/>
              </w:rPr>
              <w:t>Раздел 1. Случайные события.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6FA75C39" w14:textId="77777777" w:rsidR="00274ADD" w:rsidRPr="00B83D2B" w:rsidRDefault="00274ADD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4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289F1BE" w14:textId="08CDEC04" w:rsidR="00274ADD" w:rsidRPr="00B83D2B" w:rsidRDefault="00B14F04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4</w:t>
            </w:r>
          </w:p>
        </w:tc>
        <w:tc>
          <w:tcPr>
            <w:tcW w:w="669" w:type="pct"/>
          </w:tcPr>
          <w:p w14:paraId="010BC365" w14:textId="3DDF0884" w:rsidR="00274ADD" w:rsidRPr="00B83D2B" w:rsidRDefault="00B14F04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4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3B53A41B" w14:textId="62891231" w:rsidR="00274ADD" w:rsidRPr="00B83D2B" w:rsidRDefault="00B14F04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36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2CB62F1" w14:textId="6FD546CC" w:rsidR="00274ADD" w:rsidRPr="00B83D2B" w:rsidRDefault="00B14F04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48</w:t>
            </w:r>
          </w:p>
        </w:tc>
      </w:tr>
      <w:tr w:rsidR="00274ADD" w:rsidRPr="00B83D2B" w14:paraId="197420EF" w14:textId="77777777" w:rsidTr="00274ADD">
        <w:tc>
          <w:tcPr>
            <w:tcW w:w="1599" w:type="pct"/>
            <w:shd w:val="clear" w:color="auto" w:fill="auto"/>
          </w:tcPr>
          <w:p w14:paraId="434C8C88" w14:textId="77777777" w:rsidR="00274ADD" w:rsidRPr="00B83D2B" w:rsidRDefault="00274ADD" w:rsidP="00274ADD">
            <w:r w:rsidRPr="00B83D2B">
              <w:t>1.1. Зарождение теории вероятностей.</w:t>
            </w:r>
            <w:r w:rsidRPr="00B83D2B">
              <w:rPr>
                <w:b/>
              </w:rPr>
              <w:t xml:space="preserve"> </w:t>
            </w:r>
            <w:r w:rsidRPr="00B83D2B">
              <w:t xml:space="preserve">  Случайное событие. Классическое определение вероятности.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6AB81C43" w14:textId="77777777" w:rsidR="00274ADD" w:rsidRPr="00B83D2B" w:rsidRDefault="00274ADD" w:rsidP="00274ADD">
            <w:pPr>
              <w:jc w:val="center"/>
            </w:pPr>
            <w:r w:rsidRPr="00B83D2B"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342134E5" w14:textId="6E4B57B7" w:rsidR="00274ADD" w:rsidRPr="00B83D2B" w:rsidRDefault="00B14F04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</w:tcPr>
          <w:p w14:paraId="78F70703" w14:textId="392AFE4C" w:rsidR="00274ADD" w:rsidRPr="00B83D2B" w:rsidRDefault="00B14F04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37D4E56B" w14:textId="7447CCD8" w:rsidR="00274ADD" w:rsidRPr="00B83D2B" w:rsidRDefault="00B14F04" w:rsidP="00274ADD">
            <w:pPr>
              <w:jc w:val="center"/>
            </w:pPr>
            <w:r w:rsidRPr="00B83D2B">
              <w:t>9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7D71FFED" w14:textId="58FE441D" w:rsidR="00274ADD" w:rsidRPr="00B83D2B" w:rsidRDefault="00B14F04" w:rsidP="00B14F04">
            <w:pPr>
              <w:jc w:val="center"/>
            </w:pPr>
            <w:r w:rsidRPr="00B83D2B">
              <w:t>12</w:t>
            </w:r>
          </w:p>
        </w:tc>
      </w:tr>
      <w:tr w:rsidR="00274ADD" w:rsidRPr="00B83D2B" w14:paraId="4E0D3F91" w14:textId="77777777" w:rsidTr="00274ADD">
        <w:tc>
          <w:tcPr>
            <w:tcW w:w="1599" w:type="pct"/>
            <w:shd w:val="clear" w:color="auto" w:fill="auto"/>
          </w:tcPr>
          <w:p w14:paraId="172031CA" w14:textId="77777777" w:rsidR="00274ADD" w:rsidRPr="00B83D2B" w:rsidRDefault="00274ADD" w:rsidP="00274ADD">
            <w:r w:rsidRPr="00B83D2B">
              <w:t>1.2. Геометрические вероятности. Задача Бюффона.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4922D85E" w14:textId="77777777" w:rsidR="00274ADD" w:rsidRPr="00B83D2B" w:rsidRDefault="00274ADD" w:rsidP="00274ADD">
            <w:pPr>
              <w:jc w:val="center"/>
            </w:pPr>
            <w:r w:rsidRPr="00B83D2B"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8D35AA6" w14:textId="77777777" w:rsidR="00274ADD" w:rsidRPr="00B83D2B" w:rsidRDefault="00274ADD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</w:tcPr>
          <w:p w14:paraId="3F497D9A" w14:textId="416A8240" w:rsidR="00274ADD" w:rsidRPr="00B83D2B" w:rsidRDefault="00B14F04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01645AFC" w14:textId="3868AC0B" w:rsidR="00274ADD" w:rsidRPr="00B83D2B" w:rsidRDefault="00B14F04" w:rsidP="00274ADD">
            <w:pPr>
              <w:jc w:val="center"/>
            </w:pPr>
            <w:r w:rsidRPr="00B83D2B">
              <w:t>9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02032774" w14:textId="511F483D" w:rsidR="00274ADD" w:rsidRPr="00B83D2B" w:rsidRDefault="00B14F04" w:rsidP="00274ADD">
            <w:pPr>
              <w:jc w:val="center"/>
            </w:pPr>
            <w:r w:rsidRPr="00B83D2B">
              <w:t>12</w:t>
            </w:r>
          </w:p>
        </w:tc>
      </w:tr>
      <w:tr w:rsidR="00274ADD" w:rsidRPr="00B83D2B" w14:paraId="789DE453" w14:textId="77777777" w:rsidTr="00274ADD">
        <w:tc>
          <w:tcPr>
            <w:tcW w:w="1599" w:type="pct"/>
            <w:shd w:val="clear" w:color="auto" w:fill="auto"/>
          </w:tcPr>
          <w:p w14:paraId="6D4C8C61" w14:textId="77777777" w:rsidR="00274ADD" w:rsidRPr="00B83D2B" w:rsidRDefault="00274ADD" w:rsidP="00274ADD">
            <w:r w:rsidRPr="00B83D2B">
              <w:t>1.3. Сумма и произведение событий. Правило сложения вероятностей. Независимые события. Условная вероятность. Правило умножения вероятностей.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2CB249A5" w14:textId="77777777" w:rsidR="00274ADD" w:rsidRPr="00B83D2B" w:rsidRDefault="00274ADD" w:rsidP="00274ADD">
            <w:pPr>
              <w:jc w:val="center"/>
            </w:pPr>
            <w:r w:rsidRPr="00B83D2B"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4EC001B4" w14:textId="77777777" w:rsidR="00274ADD" w:rsidRPr="00B83D2B" w:rsidRDefault="00274ADD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</w:tcPr>
          <w:p w14:paraId="370E2A29" w14:textId="2E13A685" w:rsidR="00274ADD" w:rsidRPr="00B83D2B" w:rsidRDefault="00B14F04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35744395" w14:textId="79961379" w:rsidR="00274ADD" w:rsidRPr="00B83D2B" w:rsidRDefault="00B14F04" w:rsidP="00274ADD">
            <w:pPr>
              <w:jc w:val="center"/>
            </w:pPr>
            <w:r w:rsidRPr="00B83D2B">
              <w:t>9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851790E" w14:textId="35D1F28E" w:rsidR="00274ADD" w:rsidRPr="00B83D2B" w:rsidRDefault="00B14F04" w:rsidP="00274ADD">
            <w:pPr>
              <w:jc w:val="center"/>
            </w:pPr>
            <w:r w:rsidRPr="00B83D2B">
              <w:t>12</w:t>
            </w:r>
          </w:p>
        </w:tc>
      </w:tr>
      <w:tr w:rsidR="00274ADD" w:rsidRPr="00B83D2B" w14:paraId="3E2D027D" w14:textId="77777777" w:rsidTr="00274ADD">
        <w:tc>
          <w:tcPr>
            <w:tcW w:w="1599" w:type="pct"/>
            <w:shd w:val="clear" w:color="auto" w:fill="auto"/>
          </w:tcPr>
          <w:p w14:paraId="5C4D46FA" w14:textId="77777777" w:rsidR="00274ADD" w:rsidRPr="00B83D2B" w:rsidRDefault="00274ADD" w:rsidP="00274ADD">
            <w:r w:rsidRPr="00B83D2B">
              <w:t xml:space="preserve">1.4. Формула полной вероятности. Формула Байеса.  Независимые испытания. Формула Бернулли. Приближенные формулы Лапласа и </w:t>
            </w:r>
            <w:r w:rsidRPr="00B83D2B">
              <w:lastRenderedPageBreak/>
              <w:t>Пуассона.</w:t>
            </w:r>
          </w:p>
          <w:p w14:paraId="1BA8C45B" w14:textId="77777777" w:rsidR="00274ADD" w:rsidRPr="00B83D2B" w:rsidRDefault="00274ADD" w:rsidP="00274ADD"/>
        </w:tc>
        <w:tc>
          <w:tcPr>
            <w:tcW w:w="621" w:type="pct"/>
            <w:shd w:val="clear" w:color="auto" w:fill="auto"/>
            <w:vAlign w:val="center"/>
          </w:tcPr>
          <w:p w14:paraId="3481A13D" w14:textId="77777777" w:rsidR="00274ADD" w:rsidRPr="00B83D2B" w:rsidRDefault="00274ADD" w:rsidP="00274ADD">
            <w:pPr>
              <w:jc w:val="center"/>
            </w:pPr>
            <w:r w:rsidRPr="00B83D2B">
              <w:lastRenderedPageBreak/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C137441" w14:textId="18636BCB" w:rsidR="00274ADD" w:rsidRPr="00B83D2B" w:rsidRDefault="00B14F04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</w:tcPr>
          <w:p w14:paraId="415FCC50" w14:textId="42E80AEB" w:rsidR="00274ADD" w:rsidRPr="00B83D2B" w:rsidRDefault="00B14F04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132DE5B8" w14:textId="02AC4E45" w:rsidR="00274ADD" w:rsidRPr="00B83D2B" w:rsidRDefault="00B14F04" w:rsidP="00274ADD">
            <w:pPr>
              <w:jc w:val="center"/>
            </w:pPr>
            <w:r w:rsidRPr="00B83D2B">
              <w:t>9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62D27059" w14:textId="55073BFF" w:rsidR="00274ADD" w:rsidRPr="00B83D2B" w:rsidRDefault="00B14F04" w:rsidP="00274ADD">
            <w:pPr>
              <w:jc w:val="center"/>
            </w:pPr>
            <w:r w:rsidRPr="00B83D2B">
              <w:t>12</w:t>
            </w:r>
          </w:p>
        </w:tc>
      </w:tr>
      <w:tr w:rsidR="00274ADD" w:rsidRPr="00B83D2B" w14:paraId="38D783DF" w14:textId="77777777" w:rsidTr="00274ADD">
        <w:tc>
          <w:tcPr>
            <w:tcW w:w="1599" w:type="pct"/>
            <w:shd w:val="clear" w:color="auto" w:fill="auto"/>
          </w:tcPr>
          <w:p w14:paraId="5FC54E6C" w14:textId="77777777" w:rsidR="00274ADD" w:rsidRPr="00B83D2B" w:rsidRDefault="00274ADD" w:rsidP="00274ADD">
            <w:pPr>
              <w:rPr>
                <w:b/>
              </w:rPr>
            </w:pPr>
            <w:r w:rsidRPr="00B83D2B">
              <w:rPr>
                <w:b/>
              </w:rPr>
              <w:t>Раздел 2. Случайные величины.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2F5E7D59" w14:textId="01D9CD74" w:rsidR="00274ADD" w:rsidRPr="00B83D2B" w:rsidRDefault="00B14F04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6FB7953" w14:textId="77777777" w:rsidR="00274ADD" w:rsidRPr="00B83D2B" w:rsidRDefault="00274ADD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6</w:t>
            </w:r>
          </w:p>
        </w:tc>
        <w:tc>
          <w:tcPr>
            <w:tcW w:w="669" w:type="pct"/>
          </w:tcPr>
          <w:p w14:paraId="086A55A0" w14:textId="30568140" w:rsidR="00274ADD" w:rsidRPr="00B83D2B" w:rsidRDefault="00B14F04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4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726380E3" w14:textId="1A2BCDE9" w:rsidR="00274ADD" w:rsidRPr="00B83D2B" w:rsidRDefault="00B14F04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36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6E547348" w14:textId="69EADAEB" w:rsidR="00274ADD" w:rsidRPr="00B83D2B" w:rsidRDefault="00B14F04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48</w:t>
            </w:r>
          </w:p>
        </w:tc>
      </w:tr>
      <w:tr w:rsidR="00274ADD" w:rsidRPr="00B83D2B" w14:paraId="2789A7F3" w14:textId="77777777" w:rsidTr="00274ADD">
        <w:tc>
          <w:tcPr>
            <w:tcW w:w="1599" w:type="pct"/>
            <w:shd w:val="clear" w:color="auto" w:fill="auto"/>
          </w:tcPr>
          <w:p w14:paraId="3EEADF73" w14:textId="77777777" w:rsidR="00274ADD" w:rsidRPr="00B83D2B" w:rsidRDefault="00274ADD" w:rsidP="00274ADD">
            <w:r w:rsidRPr="00B83D2B">
              <w:t>2.1 Дискретные случайные величины. Основные свойства математического ожидания, дисперсии и среднего квадратического отклонения. Независимые дискретные случайные величины. Вычисление математического ожидания и дисперсии случайной величины, распределенной: а) по биномиальному закону; б) по закону Пуассона.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538B05A9" w14:textId="77777777" w:rsidR="00274ADD" w:rsidRPr="00B83D2B" w:rsidRDefault="00274ADD" w:rsidP="00274ADD">
            <w:pPr>
              <w:jc w:val="center"/>
            </w:pPr>
            <w:r w:rsidRPr="00B83D2B"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1764F7CB" w14:textId="77777777" w:rsidR="00274ADD" w:rsidRPr="00B83D2B" w:rsidRDefault="00274ADD" w:rsidP="00274ADD">
            <w:pPr>
              <w:jc w:val="center"/>
            </w:pPr>
            <w:r w:rsidRPr="00B83D2B">
              <w:t>2</w:t>
            </w:r>
          </w:p>
        </w:tc>
        <w:tc>
          <w:tcPr>
            <w:tcW w:w="669" w:type="pct"/>
          </w:tcPr>
          <w:p w14:paraId="1782E098" w14:textId="577A4C01" w:rsidR="00274ADD" w:rsidRPr="00B83D2B" w:rsidRDefault="00B14F04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12EEE364" w14:textId="5CC7BE18" w:rsidR="00274ADD" w:rsidRPr="00B83D2B" w:rsidRDefault="00B14F04" w:rsidP="00274ADD">
            <w:pPr>
              <w:jc w:val="center"/>
            </w:pPr>
            <w:r w:rsidRPr="00B83D2B">
              <w:t>8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71962155" w14:textId="2F7BFAAA" w:rsidR="00274ADD" w:rsidRPr="00B83D2B" w:rsidRDefault="00B14F04" w:rsidP="00274ADD">
            <w:pPr>
              <w:jc w:val="center"/>
            </w:pPr>
            <w:r w:rsidRPr="00B83D2B">
              <w:t>12</w:t>
            </w:r>
          </w:p>
        </w:tc>
      </w:tr>
      <w:tr w:rsidR="00274ADD" w:rsidRPr="00B83D2B" w14:paraId="066C34E6" w14:textId="77777777" w:rsidTr="00274ADD">
        <w:trPr>
          <w:cantSplit/>
        </w:trPr>
        <w:tc>
          <w:tcPr>
            <w:tcW w:w="1599" w:type="pct"/>
            <w:shd w:val="clear" w:color="auto" w:fill="auto"/>
          </w:tcPr>
          <w:p w14:paraId="66FCE8AC" w14:textId="77777777" w:rsidR="00274ADD" w:rsidRPr="00B83D2B" w:rsidRDefault="00274ADD" w:rsidP="00274ADD">
            <w:pPr>
              <w:jc w:val="both"/>
            </w:pPr>
            <w:r w:rsidRPr="00B83D2B">
              <w:t>2.2. Непрерывные случайные величины. Свойства  функции и плотности распределения вероятностей случайной величины. Равномерное распределение. Нормальное распределение. Пример непрерывной случайной величины, не имеющей плотности вероятности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0F76EEB2" w14:textId="77777777" w:rsidR="00274ADD" w:rsidRPr="00B83D2B" w:rsidRDefault="00274ADD" w:rsidP="00274ADD">
            <w:pPr>
              <w:jc w:val="center"/>
            </w:pPr>
            <w:r w:rsidRPr="00B83D2B"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60AFDED4" w14:textId="77777777" w:rsidR="00274ADD" w:rsidRPr="00B83D2B" w:rsidRDefault="00274ADD" w:rsidP="00274ADD">
            <w:pPr>
              <w:jc w:val="center"/>
            </w:pPr>
            <w:r w:rsidRPr="00B83D2B">
              <w:t>2</w:t>
            </w:r>
          </w:p>
        </w:tc>
        <w:tc>
          <w:tcPr>
            <w:tcW w:w="669" w:type="pct"/>
          </w:tcPr>
          <w:p w14:paraId="560465BF" w14:textId="2A45EBF8" w:rsidR="00274ADD" w:rsidRPr="00B83D2B" w:rsidRDefault="00B14F04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01C03E76" w14:textId="75C83919" w:rsidR="00274ADD" w:rsidRPr="00B83D2B" w:rsidRDefault="00B14F04" w:rsidP="00274ADD">
            <w:pPr>
              <w:jc w:val="center"/>
            </w:pPr>
            <w:r w:rsidRPr="00B83D2B">
              <w:t>8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728E1D3" w14:textId="7E9BACA1" w:rsidR="00274ADD" w:rsidRPr="00B83D2B" w:rsidRDefault="00B14F04" w:rsidP="00274ADD">
            <w:pPr>
              <w:jc w:val="center"/>
            </w:pPr>
            <w:r w:rsidRPr="00B83D2B">
              <w:t>12</w:t>
            </w:r>
          </w:p>
        </w:tc>
      </w:tr>
      <w:tr w:rsidR="00274ADD" w:rsidRPr="00B83D2B" w14:paraId="6CF3A1B4" w14:textId="77777777" w:rsidTr="00274ADD">
        <w:tc>
          <w:tcPr>
            <w:tcW w:w="1599" w:type="pct"/>
            <w:shd w:val="clear" w:color="auto" w:fill="auto"/>
          </w:tcPr>
          <w:p w14:paraId="00360C7D" w14:textId="77777777" w:rsidR="00274ADD" w:rsidRPr="00B83D2B" w:rsidRDefault="00274ADD" w:rsidP="00274ADD">
            <w:r w:rsidRPr="00B83D2B">
              <w:t xml:space="preserve">2.3. Распределение хи-квадрат. Закон Стьюдента. Распределение Фишера-Снедекора. Дисперсия суммы двух случайных величин. 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3489BBFA" w14:textId="278A3BBD" w:rsidR="00274ADD" w:rsidRPr="00B83D2B" w:rsidRDefault="00274ADD" w:rsidP="00274ADD">
            <w:pPr>
              <w:jc w:val="center"/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22FD31E0" w14:textId="77777777" w:rsidR="00274ADD" w:rsidRPr="00B83D2B" w:rsidRDefault="00274ADD" w:rsidP="00274ADD">
            <w:pPr>
              <w:jc w:val="center"/>
            </w:pPr>
          </w:p>
        </w:tc>
        <w:tc>
          <w:tcPr>
            <w:tcW w:w="669" w:type="pct"/>
          </w:tcPr>
          <w:p w14:paraId="666F2E3F" w14:textId="68FF6EAE" w:rsidR="00274ADD" w:rsidRPr="00B83D2B" w:rsidRDefault="00B14F04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524E18DA" w14:textId="3DBFFE10" w:rsidR="00274ADD" w:rsidRPr="00B83D2B" w:rsidRDefault="00B14F04" w:rsidP="00274ADD">
            <w:pPr>
              <w:jc w:val="center"/>
            </w:pPr>
            <w:r w:rsidRPr="00B83D2B">
              <w:t>8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91C479A" w14:textId="247D4558" w:rsidR="00274ADD" w:rsidRPr="00B83D2B" w:rsidRDefault="00B14F04" w:rsidP="00274ADD">
            <w:pPr>
              <w:jc w:val="center"/>
            </w:pPr>
            <w:r w:rsidRPr="00B83D2B">
              <w:t>9</w:t>
            </w:r>
          </w:p>
        </w:tc>
      </w:tr>
      <w:tr w:rsidR="00274ADD" w:rsidRPr="00B83D2B" w14:paraId="5DFD76CC" w14:textId="77777777" w:rsidTr="00274ADD">
        <w:tc>
          <w:tcPr>
            <w:tcW w:w="1599" w:type="pct"/>
            <w:shd w:val="clear" w:color="auto" w:fill="auto"/>
          </w:tcPr>
          <w:p w14:paraId="598F7086" w14:textId="77777777" w:rsidR="00274ADD" w:rsidRPr="00B83D2B" w:rsidRDefault="00274ADD" w:rsidP="00274ADD">
            <w:r w:rsidRPr="00B83D2B">
              <w:t>2.4. Ковариация. Коэффициент корреляции. Свойства. Условное математическое ожидание. Уравнение регрессии. Свойства. Прямые линии среднеквадратической регрессии. Остаточная дисперсия. Линейная корреляция.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6EDCA183" w14:textId="7D228624" w:rsidR="00274ADD" w:rsidRPr="00B83D2B" w:rsidRDefault="00274ADD" w:rsidP="00274ADD">
            <w:pPr>
              <w:jc w:val="center"/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212D20D1" w14:textId="77777777" w:rsidR="00274ADD" w:rsidRPr="00B83D2B" w:rsidRDefault="00274ADD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</w:tcPr>
          <w:p w14:paraId="5B50C013" w14:textId="5AF7A19A" w:rsidR="00274ADD" w:rsidRPr="00B83D2B" w:rsidRDefault="00B14F04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43E5840D" w14:textId="6EAE9491" w:rsidR="00274ADD" w:rsidRPr="00B83D2B" w:rsidRDefault="00B14F04" w:rsidP="00274ADD">
            <w:pPr>
              <w:jc w:val="center"/>
            </w:pPr>
            <w:r w:rsidRPr="00B83D2B">
              <w:t>6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5707B6D2" w14:textId="53A41B0B" w:rsidR="00274ADD" w:rsidRPr="00B83D2B" w:rsidRDefault="00B14F04" w:rsidP="00274ADD">
            <w:pPr>
              <w:jc w:val="center"/>
            </w:pPr>
            <w:r w:rsidRPr="00B83D2B">
              <w:t>8</w:t>
            </w:r>
          </w:p>
        </w:tc>
      </w:tr>
      <w:tr w:rsidR="00274ADD" w:rsidRPr="00B83D2B" w14:paraId="3747AD45" w14:textId="77777777" w:rsidTr="00274ADD">
        <w:tc>
          <w:tcPr>
            <w:tcW w:w="1599" w:type="pct"/>
            <w:shd w:val="clear" w:color="auto" w:fill="auto"/>
          </w:tcPr>
          <w:p w14:paraId="5FC34826" w14:textId="77777777" w:rsidR="00274ADD" w:rsidRPr="00B83D2B" w:rsidRDefault="00274ADD" w:rsidP="00274ADD">
            <w:r w:rsidRPr="00B83D2B">
              <w:t xml:space="preserve">2.5. Закон больших чисел. Неравенство Чебышева. Закон больших чисел в форме Чебышева. Теоремы Бернулли и Пуассона. Парадокс закона больших </w:t>
            </w:r>
            <w:r w:rsidRPr="00B83D2B">
              <w:lastRenderedPageBreak/>
              <w:t>чисел Бернулли. Центральная предельная теорема. Теорема Ляпунова. Интегральная предельная теорема Муавра-Лапласа. Применение центральной предельной теоремы.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61B3C40D" w14:textId="30811408" w:rsidR="00274ADD" w:rsidRPr="00B83D2B" w:rsidRDefault="00274ADD" w:rsidP="00274ADD">
            <w:pPr>
              <w:jc w:val="center"/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4875164A" w14:textId="77777777" w:rsidR="00274ADD" w:rsidRPr="00B83D2B" w:rsidRDefault="00274ADD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</w:tcPr>
          <w:p w14:paraId="4EE5007B" w14:textId="77777777" w:rsidR="00274ADD" w:rsidRPr="00B83D2B" w:rsidRDefault="00274ADD" w:rsidP="00274ADD">
            <w:pPr>
              <w:jc w:val="center"/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4250423B" w14:textId="51AAB2EB" w:rsidR="00274ADD" w:rsidRPr="00B83D2B" w:rsidRDefault="00B14F04" w:rsidP="00274ADD">
            <w:pPr>
              <w:jc w:val="center"/>
            </w:pPr>
            <w:r w:rsidRPr="00B83D2B">
              <w:t>6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C099938" w14:textId="0F63B5CC" w:rsidR="00274ADD" w:rsidRPr="00B83D2B" w:rsidRDefault="00B14F04" w:rsidP="00274ADD">
            <w:pPr>
              <w:jc w:val="center"/>
            </w:pPr>
            <w:r w:rsidRPr="00B83D2B">
              <w:t>7</w:t>
            </w:r>
          </w:p>
        </w:tc>
      </w:tr>
      <w:tr w:rsidR="00274ADD" w:rsidRPr="00B83D2B" w14:paraId="4E84362C" w14:textId="77777777" w:rsidTr="00274ADD">
        <w:tc>
          <w:tcPr>
            <w:tcW w:w="1599" w:type="pct"/>
            <w:shd w:val="clear" w:color="auto" w:fill="auto"/>
          </w:tcPr>
          <w:p w14:paraId="53CF052F" w14:textId="77777777" w:rsidR="00274ADD" w:rsidRPr="00B83D2B" w:rsidRDefault="00274ADD" w:rsidP="00274ADD">
            <w:pPr>
              <w:rPr>
                <w:b/>
              </w:rPr>
            </w:pPr>
            <w:r w:rsidRPr="00B83D2B">
              <w:rPr>
                <w:b/>
              </w:rPr>
              <w:t>Раздел 3. Элементы математической статистики.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4806C31A" w14:textId="21D29AD2" w:rsidR="00274ADD" w:rsidRPr="00B83D2B" w:rsidRDefault="00B14F04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46778CEB" w14:textId="77777777" w:rsidR="00274ADD" w:rsidRPr="00B83D2B" w:rsidRDefault="00274ADD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6</w:t>
            </w:r>
          </w:p>
        </w:tc>
        <w:tc>
          <w:tcPr>
            <w:tcW w:w="669" w:type="pct"/>
          </w:tcPr>
          <w:p w14:paraId="7365F05B" w14:textId="01A9512A" w:rsidR="00274ADD" w:rsidRPr="00B83D2B" w:rsidRDefault="00B14F04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4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28C2BCDC" w14:textId="0B1D1AFD" w:rsidR="00274ADD" w:rsidRPr="00B83D2B" w:rsidRDefault="00B14F04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36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51D409AE" w14:textId="22E6BB76" w:rsidR="00274ADD" w:rsidRPr="00B83D2B" w:rsidRDefault="00B14F04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4</w:t>
            </w:r>
            <w:r w:rsidR="00274ADD" w:rsidRPr="00B83D2B">
              <w:rPr>
                <w:b/>
              </w:rPr>
              <w:t>8</w:t>
            </w:r>
          </w:p>
        </w:tc>
      </w:tr>
      <w:tr w:rsidR="00274ADD" w:rsidRPr="00B83D2B" w14:paraId="5218723F" w14:textId="77777777" w:rsidTr="00274ADD">
        <w:tc>
          <w:tcPr>
            <w:tcW w:w="1599" w:type="pct"/>
            <w:shd w:val="clear" w:color="auto" w:fill="auto"/>
          </w:tcPr>
          <w:p w14:paraId="411F0748" w14:textId="77777777" w:rsidR="00274ADD" w:rsidRPr="00B83D2B" w:rsidRDefault="00274ADD" w:rsidP="00274ADD">
            <w:r w:rsidRPr="00B83D2B">
              <w:t>3.1. Предварительная обработка результатов эксперимента: вариационный ряд, эмпирическая функция распределения, полигон и гистограмма.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5E673211" w14:textId="4FE3DB2F" w:rsidR="00274ADD" w:rsidRPr="00B83D2B" w:rsidRDefault="00B14F04" w:rsidP="00274ADD">
            <w:pPr>
              <w:jc w:val="center"/>
            </w:pPr>
            <w:r w:rsidRPr="00B83D2B"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37F89902" w14:textId="77777777" w:rsidR="00274ADD" w:rsidRPr="00B83D2B" w:rsidRDefault="00274ADD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</w:tcPr>
          <w:p w14:paraId="5712AB9B" w14:textId="5201DACE" w:rsidR="00274ADD" w:rsidRPr="00B83D2B" w:rsidRDefault="00B14F04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024E36E6" w14:textId="09A9CBF3" w:rsidR="00274ADD" w:rsidRPr="00B83D2B" w:rsidRDefault="00B14F04" w:rsidP="00274ADD">
            <w:pPr>
              <w:jc w:val="center"/>
            </w:pPr>
            <w:r w:rsidRPr="00B83D2B">
              <w:t>9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0D9CC403" w14:textId="3C436A81" w:rsidR="00274ADD" w:rsidRPr="00B83D2B" w:rsidRDefault="00B14F04" w:rsidP="00274ADD">
            <w:pPr>
              <w:jc w:val="center"/>
            </w:pPr>
            <w:r w:rsidRPr="00B83D2B">
              <w:t>12</w:t>
            </w:r>
          </w:p>
        </w:tc>
      </w:tr>
      <w:tr w:rsidR="00274ADD" w:rsidRPr="00B83D2B" w14:paraId="5C9E3D6B" w14:textId="77777777" w:rsidTr="00274ADD">
        <w:tc>
          <w:tcPr>
            <w:tcW w:w="1599" w:type="pct"/>
            <w:shd w:val="clear" w:color="auto" w:fill="auto"/>
          </w:tcPr>
          <w:p w14:paraId="0EE3AC7D" w14:textId="77777777" w:rsidR="00274ADD" w:rsidRPr="00B83D2B" w:rsidRDefault="00274ADD" w:rsidP="00274ADD">
            <w:r w:rsidRPr="00B83D2B">
              <w:t>3.2 Статистические методы обработки экспериментальных данных: точечные оценки,  интервальные оценки, проверка статистической гипотезы. Несмещенные, состоятельные и эффективные точечные оценки. Оценки математического ожидания и дисперсии. Несмещенность и состоятельность выборочной средней. Смещенность выборочной дисперсии. Исправленная выборочная дисперсия, «исправленное» выборочное среднее квадратическое отклонение. Интервальные оценки. Оценка неизвестной вероятности по относительной частоте.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4F5CE378" w14:textId="3B0BBE5F" w:rsidR="00274ADD" w:rsidRPr="00B83D2B" w:rsidRDefault="00B14F04" w:rsidP="00274ADD">
            <w:pPr>
              <w:jc w:val="center"/>
            </w:pPr>
            <w:r w:rsidRPr="00B83D2B"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398F44F1" w14:textId="77777777" w:rsidR="00274ADD" w:rsidRPr="00B83D2B" w:rsidRDefault="00274ADD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</w:tcPr>
          <w:p w14:paraId="48549CEE" w14:textId="2C33ED26" w:rsidR="00274ADD" w:rsidRPr="00B83D2B" w:rsidRDefault="00B14F04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711525F5" w14:textId="45EDB016" w:rsidR="00274ADD" w:rsidRPr="00B83D2B" w:rsidRDefault="00B14F04" w:rsidP="00274ADD">
            <w:pPr>
              <w:jc w:val="center"/>
            </w:pPr>
            <w:r w:rsidRPr="00B83D2B">
              <w:t>9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535E1D7E" w14:textId="664798CE" w:rsidR="00274ADD" w:rsidRPr="00B83D2B" w:rsidRDefault="00B14F04" w:rsidP="00274ADD">
            <w:pPr>
              <w:jc w:val="center"/>
            </w:pPr>
            <w:r w:rsidRPr="00B83D2B">
              <w:t>12</w:t>
            </w:r>
          </w:p>
        </w:tc>
      </w:tr>
      <w:tr w:rsidR="00274ADD" w:rsidRPr="00B83D2B" w14:paraId="05FDD290" w14:textId="77777777" w:rsidTr="00274ADD">
        <w:tc>
          <w:tcPr>
            <w:tcW w:w="1599" w:type="pct"/>
            <w:shd w:val="clear" w:color="auto" w:fill="auto"/>
          </w:tcPr>
          <w:p w14:paraId="3DA7191F" w14:textId="77777777" w:rsidR="00274ADD" w:rsidRPr="00B83D2B" w:rsidRDefault="00274ADD" w:rsidP="00274ADD">
            <w:r w:rsidRPr="00B83D2B">
              <w:t>3.3. . Выборочная ковариация. Исправленная выборочная ковариация. Выборочный коэффициент корреляции. Выборочное уравнение прямой линии регрессии. Метод наименьших квадратов.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4E7B9FA4" w14:textId="4C93233E" w:rsidR="00274ADD" w:rsidRPr="00B83D2B" w:rsidRDefault="00274ADD" w:rsidP="00274ADD">
            <w:pPr>
              <w:jc w:val="center"/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77A82733" w14:textId="77777777" w:rsidR="00274ADD" w:rsidRPr="00B83D2B" w:rsidRDefault="00274ADD" w:rsidP="00274ADD">
            <w:pPr>
              <w:jc w:val="center"/>
            </w:pPr>
            <w:r w:rsidRPr="00B83D2B">
              <w:t>2</w:t>
            </w:r>
          </w:p>
        </w:tc>
        <w:tc>
          <w:tcPr>
            <w:tcW w:w="669" w:type="pct"/>
          </w:tcPr>
          <w:p w14:paraId="08F4BA74" w14:textId="5F1D9C40" w:rsidR="00274ADD" w:rsidRPr="00B83D2B" w:rsidRDefault="00B14F04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2FA1AF69" w14:textId="3827E24F" w:rsidR="00274ADD" w:rsidRPr="00B83D2B" w:rsidRDefault="00B14F04" w:rsidP="00274ADD">
            <w:pPr>
              <w:jc w:val="center"/>
            </w:pPr>
            <w:r w:rsidRPr="00B83D2B">
              <w:t>9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68D31C9E" w14:textId="0CC64BF2" w:rsidR="00274ADD" w:rsidRPr="00B83D2B" w:rsidRDefault="00B14F04" w:rsidP="00274ADD">
            <w:pPr>
              <w:jc w:val="center"/>
            </w:pPr>
            <w:r w:rsidRPr="00B83D2B">
              <w:t>12</w:t>
            </w:r>
          </w:p>
        </w:tc>
      </w:tr>
      <w:tr w:rsidR="00274ADD" w:rsidRPr="00B83D2B" w14:paraId="1BC8E5A3" w14:textId="77777777" w:rsidTr="00274ADD">
        <w:tc>
          <w:tcPr>
            <w:tcW w:w="1599" w:type="pct"/>
            <w:shd w:val="clear" w:color="auto" w:fill="auto"/>
          </w:tcPr>
          <w:p w14:paraId="758386C5" w14:textId="77777777" w:rsidR="00274ADD" w:rsidRPr="00B83D2B" w:rsidRDefault="00274ADD" w:rsidP="00274ADD">
            <w:pPr>
              <w:spacing w:line="360" w:lineRule="auto"/>
            </w:pPr>
            <w:r w:rsidRPr="00B83D2B">
              <w:lastRenderedPageBreak/>
              <w:t>3.4.</w:t>
            </w:r>
            <w:r w:rsidRPr="00B83D2B">
              <w:rPr>
                <w:b/>
              </w:rPr>
              <w:t xml:space="preserve">    </w:t>
            </w:r>
            <w:r w:rsidRPr="00B83D2B">
              <w:t>Статистическая гипотеза. Статистический критерий проверки нулевой гипотезы. Проверка гипотезы о значимости выборочного коэффициента корреляции. Проверка гипотезы о нормальном распределении генеральной совокупности. Критерий согласия Пирсона.  Этапы развития теории вероятностей.</w:t>
            </w:r>
            <w:r w:rsidRPr="00B83D2B">
              <w:rPr>
                <w:b/>
              </w:rPr>
              <w:t xml:space="preserve"> 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51D63711" w14:textId="43BBEE78" w:rsidR="00274ADD" w:rsidRPr="00B83D2B" w:rsidRDefault="00274ADD" w:rsidP="00274ADD">
            <w:pPr>
              <w:jc w:val="center"/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220B58A0" w14:textId="77777777" w:rsidR="00274ADD" w:rsidRPr="00B83D2B" w:rsidRDefault="00274ADD" w:rsidP="00274ADD">
            <w:pPr>
              <w:jc w:val="center"/>
            </w:pPr>
            <w:r w:rsidRPr="00B83D2B">
              <w:t>2</w:t>
            </w:r>
          </w:p>
        </w:tc>
        <w:tc>
          <w:tcPr>
            <w:tcW w:w="669" w:type="pct"/>
          </w:tcPr>
          <w:p w14:paraId="2853B69C" w14:textId="0E002E1A" w:rsidR="00274ADD" w:rsidRPr="00B83D2B" w:rsidRDefault="00B14F04" w:rsidP="00274ADD">
            <w:pPr>
              <w:jc w:val="center"/>
            </w:pPr>
            <w:r w:rsidRPr="00B83D2B">
              <w:t>1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2E915943" w14:textId="13F91055" w:rsidR="00274ADD" w:rsidRPr="00B83D2B" w:rsidRDefault="00B14F04" w:rsidP="00274ADD">
            <w:pPr>
              <w:jc w:val="center"/>
            </w:pPr>
            <w:r w:rsidRPr="00B83D2B">
              <w:t>9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91A29F9" w14:textId="25B5E870" w:rsidR="00274ADD" w:rsidRPr="00B83D2B" w:rsidRDefault="00B14F04" w:rsidP="00274ADD">
            <w:pPr>
              <w:jc w:val="center"/>
            </w:pPr>
            <w:r w:rsidRPr="00B83D2B">
              <w:t>12</w:t>
            </w:r>
          </w:p>
        </w:tc>
      </w:tr>
      <w:tr w:rsidR="00274ADD" w:rsidRPr="00B83D2B" w14:paraId="67649B27" w14:textId="77777777" w:rsidTr="00274ADD">
        <w:tc>
          <w:tcPr>
            <w:tcW w:w="1599" w:type="pct"/>
            <w:shd w:val="clear" w:color="auto" w:fill="auto"/>
          </w:tcPr>
          <w:p w14:paraId="051E7031" w14:textId="77777777" w:rsidR="00274ADD" w:rsidRPr="00B83D2B" w:rsidRDefault="00274ADD" w:rsidP="00274ADD">
            <w:pPr>
              <w:rPr>
                <w:b/>
              </w:rPr>
            </w:pPr>
            <w:r w:rsidRPr="00B83D2B">
              <w:rPr>
                <w:b/>
              </w:rPr>
              <w:t>Итого: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7BC2B055" w14:textId="730C92E6" w:rsidR="00274ADD" w:rsidRPr="00B83D2B" w:rsidRDefault="00274ADD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8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76F3B758" w14:textId="0E5F47D2" w:rsidR="00274ADD" w:rsidRPr="00B83D2B" w:rsidRDefault="00274ADD" w:rsidP="00B14F04">
            <w:pPr>
              <w:jc w:val="center"/>
              <w:rPr>
                <w:b/>
              </w:rPr>
            </w:pPr>
            <w:r w:rsidRPr="00B83D2B">
              <w:rPr>
                <w:b/>
              </w:rPr>
              <w:t>1</w:t>
            </w:r>
            <w:r w:rsidR="00B14F04" w:rsidRPr="00B83D2B">
              <w:rPr>
                <w:b/>
              </w:rPr>
              <w:t>6</w:t>
            </w:r>
          </w:p>
        </w:tc>
        <w:tc>
          <w:tcPr>
            <w:tcW w:w="669" w:type="pct"/>
          </w:tcPr>
          <w:p w14:paraId="7ECD9E94" w14:textId="7852FAE2" w:rsidR="00274ADD" w:rsidRPr="00B83D2B" w:rsidRDefault="00B14F04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12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31499E76" w14:textId="3083C0D4" w:rsidR="00274ADD" w:rsidRPr="00B83D2B" w:rsidRDefault="00B14F04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108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7050D0BB" w14:textId="32AD4FE6" w:rsidR="00274ADD" w:rsidRPr="00B83D2B" w:rsidRDefault="00B14F04" w:rsidP="00274ADD">
            <w:pPr>
              <w:jc w:val="center"/>
              <w:rPr>
                <w:b/>
              </w:rPr>
            </w:pPr>
            <w:r w:rsidRPr="00B83D2B">
              <w:rPr>
                <w:b/>
              </w:rPr>
              <w:t>144</w:t>
            </w:r>
          </w:p>
        </w:tc>
      </w:tr>
    </w:tbl>
    <w:p w14:paraId="19A125E0" w14:textId="77777777" w:rsidR="00274ADD" w:rsidRPr="00B83D2B" w:rsidRDefault="00274ADD" w:rsidP="00274ADD">
      <w:pPr>
        <w:rPr>
          <w:bCs/>
          <w:i/>
        </w:rPr>
      </w:pPr>
    </w:p>
    <w:p w14:paraId="5636BBC5" w14:textId="77777777" w:rsidR="00274ADD" w:rsidRPr="00B83D2B" w:rsidRDefault="00274ADD" w:rsidP="00274AD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B83D2B">
        <w:rPr>
          <w:bCs/>
          <w:i/>
        </w:rPr>
        <w:t>5.2. Методы обучения</w:t>
      </w:r>
    </w:p>
    <w:p w14:paraId="0CCE53A7" w14:textId="77777777" w:rsidR="00274ADD" w:rsidRPr="00B83D2B" w:rsidRDefault="00274ADD" w:rsidP="00274ADD">
      <w:r w:rsidRPr="00B83D2B">
        <w:t xml:space="preserve">При изучении дисциплины рекомендуется применение технологии проблемного обучения, интерактивные технологии, модульно-рейтинговая технология обучения. </w:t>
      </w:r>
    </w:p>
    <w:p w14:paraId="626BF466" w14:textId="77777777" w:rsidR="00274ADD" w:rsidRPr="00B83D2B" w:rsidRDefault="00274ADD" w:rsidP="00274ADD">
      <w:pPr>
        <w:ind w:firstLine="709"/>
        <w:jc w:val="both"/>
        <w:rPr>
          <w:b/>
          <w:bCs/>
        </w:rPr>
      </w:pPr>
      <w:r w:rsidRPr="00B83D2B">
        <w:rPr>
          <w:b/>
          <w:bCs/>
        </w:rPr>
        <w:t>6. Рейтинг-план</w:t>
      </w:r>
    </w:p>
    <w:tbl>
      <w:tblPr>
        <w:tblW w:w="496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56"/>
        <w:gridCol w:w="1146"/>
        <w:gridCol w:w="2145"/>
        <w:gridCol w:w="1374"/>
        <w:gridCol w:w="1374"/>
        <w:gridCol w:w="1083"/>
        <w:gridCol w:w="850"/>
        <w:gridCol w:w="968"/>
      </w:tblGrid>
      <w:tr w:rsidR="00274ADD" w:rsidRPr="00B83D2B" w14:paraId="0F7B61CC" w14:textId="77777777" w:rsidTr="00274ADD">
        <w:trPr>
          <w:trHeight w:val="600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28BD8E0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rPr>
                <w:color w:val="000000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A0BF1D4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Код ОР дисциплины</w:t>
            </w:r>
          </w:p>
        </w:tc>
        <w:tc>
          <w:tcPr>
            <w:tcW w:w="2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90D70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9536BD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1BB37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Балл за конкретное задание</w:t>
            </w:r>
          </w:p>
          <w:p w14:paraId="7357FC8D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rPr>
                <w:color w:val="000000"/>
              </w:rPr>
              <w:t>(</w:t>
            </w:r>
            <w:r w:rsidRPr="00B83D2B">
              <w:rPr>
                <w:color w:val="000000"/>
                <w:lang w:val="en-US"/>
              </w:rPr>
              <w:t>min</w:t>
            </w:r>
            <w:r w:rsidRPr="00B83D2B">
              <w:rPr>
                <w:color w:val="000000"/>
              </w:rPr>
              <w:t>-</w:t>
            </w:r>
            <w:r w:rsidRPr="00B83D2B">
              <w:rPr>
                <w:color w:val="000000"/>
                <w:lang w:val="en-US"/>
              </w:rPr>
              <w:t>max</w:t>
            </w:r>
            <w:r w:rsidRPr="00B83D2B">
              <w:rPr>
                <w:color w:val="000000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0A9AF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rPr>
                <w:color w:val="000000"/>
              </w:rPr>
              <w:t>Число заданий за семестр</w:t>
            </w:r>
          </w:p>
        </w:tc>
        <w:tc>
          <w:tcPr>
            <w:tcW w:w="18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FA46D0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rPr>
                <w:color w:val="000000"/>
              </w:rPr>
              <w:t>Баллы</w:t>
            </w:r>
          </w:p>
        </w:tc>
      </w:tr>
      <w:tr w:rsidR="00274ADD" w:rsidRPr="00B83D2B" w14:paraId="02386E52" w14:textId="77777777" w:rsidTr="00274ADD">
        <w:trPr>
          <w:trHeight w:val="300"/>
        </w:trPr>
        <w:tc>
          <w:tcPr>
            <w:tcW w:w="56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63867C" w14:textId="77777777" w:rsidR="00274ADD" w:rsidRPr="00B83D2B" w:rsidRDefault="00274ADD" w:rsidP="00274ADD">
            <w:pPr>
              <w:autoSpaceDE w:val="0"/>
              <w:autoSpaceDN w:val="0"/>
              <w:adjustRightInd w:val="0"/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2AFF71" w14:textId="77777777" w:rsidR="00274ADD" w:rsidRPr="00B83D2B" w:rsidRDefault="00274ADD" w:rsidP="00274ADD">
            <w:pPr>
              <w:autoSpaceDE w:val="0"/>
              <w:autoSpaceDN w:val="0"/>
              <w:adjustRightInd w:val="0"/>
            </w:pPr>
          </w:p>
        </w:tc>
        <w:tc>
          <w:tcPr>
            <w:tcW w:w="22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654F7" w14:textId="77777777" w:rsidR="00274ADD" w:rsidRPr="00B83D2B" w:rsidRDefault="00274ADD" w:rsidP="00274ADD">
            <w:pPr>
              <w:autoSpaceDE w:val="0"/>
              <w:autoSpaceDN w:val="0"/>
              <w:adjustRightInd w:val="0"/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464313" w14:textId="77777777" w:rsidR="00274ADD" w:rsidRPr="00B83D2B" w:rsidRDefault="00274ADD" w:rsidP="00274ADD">
            <w:pPr>
              <w:autoSpaceDE w:val="0"/>
              <w:autoSpaceDN w:val="0"/>
              <w:adjustRightInd w:val="0"/>
            </w:pPr>
          </w:p>
        </w:tc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880458" w14:textId="77777777" w:rsidR="00274ADD" w:rsidRPr="00B83D2B" w:rsidRDefault="00274ADD" w:rsidP="00274ADD">
            <w:pPr>
              <w:autoSpaceDE w:val="0"/>
              <w:autoSpaceDN w:val="0"/>
              <w:adjustRightInd w:val="0"/>
            </w:pPr>
          </w:p>
        </w:tc>
        <w:tc>
          <w:tcPr>
            <w:tcW w:w="11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1BA483" w14:textId="77777777" w:rsidR="00274ADD" w:rsidRPr="00B83D2B" w:rsidRDefault="00274ADD" w:rsidP="00274ADD">
            <w:pPr>
              <w:autoSpaceDE w:val="0"/>
              <w:autoSpaceDN w:val="0"/>
              <w:adjustRightInd w:val="0"/>
            </w:pPr>
          </w:p>
        </w:tc>
        <w:tc>
          <w:tcPr>
            <w:tcW w:w="87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482ED1E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rPr>
                <w:color w:val="000000"/>
              </w:rPr>
              <w:t>Минимальный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DCF3BDE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rPr>
                <w:color w:val="000000"/>
              </w:rPr>
              <w:t>Максимальный</w:t>
            </w:r>
          </w:p>
        </w:tc>
      </w:tr>
      <w:tr w:rsidR="00274ADD" w:rsidRPr="00B83D2B" w14:paraId="21B6B6F2" w14:textId="77777777" w:rsidTr="00274ADD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ECFBE2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380F0C" w14:textId="77777777" w:rsidR="00312C5A" w:rsidRPr="00B83D2B" w:rsidRDefault="00312C5A" w:rsidP="00274ADD">
            <w:r w:rsidRPr="00B83D2B">
              <w:t>ОР.1.4.1</w:t>
            </w:r>
          </w:p>
          <w:p w14:paraId="2DD669B2" w14:textId="6481A028" w:rsidR="00274ADD" w:rsidRPr="00B83D2B" w:rsidRDefault="00312C5A" w:rsidP="00274ADD">
            <w:r w:rsidRPr="00B83D2B">
              <w:t>ОР.2.4.1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A19B8C" w14:textId="77777777" w:rsidR="00274ADD" w:rsidRPr="00B83D2B" w:rsidRDefault="00274ADD" w:rsidP="00274ADD">
            <w:r w:rsidRPr="00B83D2B">
              <w:t>Домашняя самостоятельная работа № 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D90114" w14:textId="77777777" w:rsidR="00274ADD" w:rsidRPr="00B83D2B" w:rsidRDefault="00274ADD" w:rsidP="00274ADD">
            <w:r w:rsidRPr="00B83D2B"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0B5772" w14:textId="6967582B" w:rsidR="00274ADD" w:rsidRPr="00B83D2B" w:rsidRDefault="00002744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13-24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26A1EE" w14:textId="1CB35EC0" w:rsidR="00274ADD" w:rsidRPr="00B83D2B" w:rsidRDefault="00002744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1F086C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13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92CC5C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24</w:t>
            </w:r>
          </w:p>
        </w:tc>
      </w:tr>
      <w:tr w:rsidR="00274ADD" w:rsidRPr="00B83D2B" w14:paraId="2EDCD8CA" w14:textId="77777777" w:rsidTr="00274ADD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952D5D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209B0" w14:textId="77777777" w:rsidR="00953637" w:rsidRPr="00B83D2B" w:rsidRDefault="00953637" w:rsidP="00953637">
            <w:r w:rsidRPr="00B83D2B">
              <w:t>ОР.1.4.1</w:t>
            </w:r>
          </w:p>
          <w:p w14:paraId="1E4D898E" w14:textId="769A7508" w:rsidR="00274ADD" w:rsidRPr="00B83D2B" w:rsidRDefault="00953637" w:rsidP="00953637">
            <w:r w:rsidRPr="00B83D2B">
              <w:t>ОР.2.4.1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A2C742" w14:textId="77777777" w:rsidR="00274ADD" w:rsidRPr="00B83D2B" w:rsidRDefault="00274ADD" w:rsidP="00274ADD">
            <w:pPr>
              <w:rPr>
                <w:b/>
              </w:rPr>
            </w:pPr>
            <w:r w:rsidRPr="00B83D2B">
              <w:t>Написание контрольной работы № 1.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C2EB12" w14:textId="77777777" w:rsidR="00274ADD" w:rsidRPr="00B83D2B" w:rsidRDefault="00274ADD" w:rsidP="00274ADD">
            <w:r w:rsidRPr="00B83D2B"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C0DEF1" w14:textId="00FF9293" w:rsidR="00274ADD" w:rsidRPr="00B83D2B" w:rsidRDefault="007815FE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3</w:t>
            </w:r>
            <w:r w:rsidR="00274ADD" w:rsidRPr="00B83D2B">
              <w:rPr>
                <w:color w:val="000000"/>
              </w:rPr>
              <w:t>-5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358F60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5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CA4F2E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15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4C9AD5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25</w:t>
            </w:r>
          </w:p>
        </w:tc>
      </w:tr>
      <w:tr w:rsidR="00274ADD" w:rsidRPr="00B83D2B" w14:paraId="260C2809" w14:textId="77777777" w:rsidTr="00274ADD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757726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723C55" w14:textId="77777777" w:rsidR="00953637" w:rsidRPr="00B83D2B" w:rsidRDefault="00953637" w:rsidP="00953637">
            <w:r w:rsidRPr="00B83D2B">
              <w:t>ОР.1.4.1</w:t>
            </w:r>
          </w:p>
          <w:p w14:paraId="069B546E" w14:textId="7F817320" w:rsidR="00274ADD" w:rsidRPr="00B83D2B" w:rsidRDefault="00953637" w:rsidP="00953637">
            <w:r w:rsidRPr="00B83D2B">
              <w:t>ОР.2.4.1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02A0EF" w14:textId="77777777" w:rsidR="00274ADD" w:rsidRPr="00B83D2B" w:rsidRDefault="00274ADD" w:rsidP="00274ADD">
            <w:pPr>
              <w:rPr>
                <w:b/>
              </w:rPr>
            </w:pPr>
            <w:r w:rsidRPr="00B83D2B">
              <w:t>Домашняя самостоятельная работа № 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E4A14D" w14:textId="77777777" w:rsidR="00274ADD" w:rsidRPr="00B83D2B" w:rsidRDefault="00274ADD" w:rsidP="00274AD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83D2B"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0CF4D2" w14:textId="4C9B8CA6" w:rsidR="00274ADD" w:rsidRPr="00B83D2B" w:rsidRDefault="00697258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3</w:t>
            </w:r>
            <w:r w:rsidR="00274ADD" w:rsidRPr="00B83D2B">
              <w:rPr>
                <w:color w:val="000000"/>
              </w:rPr>
              <w:t>-5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18DAB5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8B10FF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17C5CD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15</w:t>
            </w:r>
          </w:p>
        </w:tc>
      </w:tr>
      <w:tr w:rsidR="00274ADD" w:rsidRPr="00B83D2B" w14:paraId="4A459E09" w14:textId="77777777" w:rsidTr="00274ADD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689D96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D73D38" w14:textId="77777777" w:rsidR="00953637" w:rsidRPr="00B83D2B" w:rsidRDefault="00953637" w:rsidP="00953637">
            <w:r w:rsidRPr="00B83D2B">
              <w:t>ОР.1.4.1</w:t>
            </w:r>
          </w:p>
          <w:p w14:paraId="3AB828F0" w14:textId="15543941" w:rsidR="00274ADD" w:rsidRPr="00B83D2B" w:rsidRDefault="00953637" w:rsidP="00953637">
            <w:r w:rsidRPr="00B83D2B">
              <w:t>ОР.2.4.1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075342" w14:textId="77777777" w:rsidR="00274ADD" w:rsidRPr="00B83D2B" w:rsidRDefault="00274ADD" w:rsidP="00274ADD">
            <w:r w:rsidRPr="00B83D2B">
              <w:t>Написание контрольной работы № 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11DD2D" w14:textId="77777777" w:rsidR="00274ADD" w:rsidRPr="00B83D2B" w:rsidRDefault="00274ADD" w:rsidP="00274ADD">
            <w:pPr>
              <w:autoSpaceDE w:val="0"/>
              <w:autoSpaceDN w:val="0"/>
              <w:adjustRightInd w:val="0"/>
            </w:pPr>
            <w:r w:rsidRPr="00B83D2B"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5EC4CA" w14:textId="01CBBC06" w:rsidR="00274ADD" w:rsidRPr="00B83D2B" w:rsidRDefault="00697258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3</w:t>
            </w:r>
            <w:r w:rsidR="00274ADD" w:rsidRPr="00B83D2B">
              <w:rPr>
                <w:color w:val="000000"/>
              </w:rPr>
              <w:t>-6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B05120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250701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8A64B1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18</w:t>
            </w:r>
          </w:p>
        </w:tc>
      </w:tr>
      <w:tr w:rsidR="00274ADD" w:rsidRPr="00B83D2B" w14:paraId="188C22B7" w14:textId="77777777" w:rsidTr="00274ADD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CA0E6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</w:pPr>
            <w:r w:rsidRPr="00B83D2B"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BCB4CD" w14:textId="77777777" w:rsidR="00953637" w:rsidRPr="00B83D2B" w:rsidRDefault="00953637" w:rsidP="00953637">
            <w:r w:rsidRPr="00B83D2B">
              <w:t>ОР.1.4.1</w:t>
            </w:r>
          </w:p>
          <w:p w14:paraId="1B0174A4" w14:textId="0B70EB3A" w:rsidR="00274ADD" w:rsidRPr="00B83D2B" w:rsidRDefault="00953637" w:rsidP="00953637">
            <w:r w:rsidRPr="00B83D2B">
              <w:t>ОР.2.4.1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E46DFA" w14:textId="77777777" w:rsidR="00274ADD" w:rsidRPr="00B83D2B" w:rsidRDefault="00274ADD" w:rsidP="00274ADD">
            <w:pPr>
              <w:rPr>
                <w:b/>
              </w:rPr>
            </w:pPr>
            <w:r w:rsidRPr="00B83D2B">
              <w:t>Домашняя самостоятельная работа № 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5BE4B7" w14:textId="77777777" w:rsidR="00274ADD" w:rsidRPr="00B83D2B" w:rsidRDefault="00274ADD" w:rsidP="00274AD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83D2B"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62129B" w14:textId="0910E0E9" w:rsidR="00274ADD" w:rsidRPr="00B83D2B" w:rsidRDefault="00697258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3</w:t>
            </w:r>
            <w:r w:rsidR="00274ADD" w:rsidRPr="00B83D2B">
              <w:rPr>
                <w:color w:val="000000"/>
              </w:rPr>
              <w:t>-6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707AC8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232684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898A51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18</w:t>
            </w:r>
          </w:p>
        </w:tc>
      </w:tr>
      <w:tr w:rsidR="00274ADD" w:rsidRPr="00B83D2B" w14:paraId="3D8A767D" w14:textId="77777777" w:rsidTr="00274ADD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1C7F6D" w14:textId="77777777" w:rsidR="00274ADD" w:rsidRPr="00B83D2B" w:rsidRDefault="00274ADD" w:rsidP="00274ADD">
            <w:pPr>
              <w:autoSpaceDE w:val="0"/>
              <w:autoSpaceDN w:val="0"/>
              <w:adjustRightInd w:val="0"/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51543D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96141" w14:textId="77777777" w:rsidR="00274ADD" w:rsidRPr="00B83D2B" w:rsidRDefault="00274ADD" w:rsidP="00274ADD">
            <w:pPr>
              <w:autoSpaceDE w:val="0"/>
              <w:autoSpaceDN w:val="0"/>
              <w:adjustRightInd w:val="0"/>
              <w:rPr>
                <w:b/>
              </w:rPr>
            </w:pPr>
            <w:r w:rsidRPr="00B83D2B">
              <w:rPr>
                <w:b/>
                <w:color w:val="000000"/>
              </w:rPr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B4E430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A2DCA8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F7DCFD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E5CC73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83D2B">
              <w:rPr>
                <w:b/>
              </w:rPr>
              <w:t>55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E1190B" w14:textId="77777777" w:rsidR="00274ADD" w:rsidRPr="00B83D2B" w:rsidRDefault="00274ADD" w:rsidP="00274A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83D2B">
              <w:rPr>
                <w:b/>
              </w:rPr>
              <w:t>100</w:t>
            </w:r>
          </w:p>
        </w:tc>
      </w:tr>
    </w:tbl>
    <w:p w14:paraId="03F07BCC" w14:textId="77777777" w:rsidR="00274ADD" w:rsidRPr="00B83D2B" w:rsidRDefault="00274ADD" w:rsidP="00274AD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3BC9E12E" w14:textId="77777777" w:rsidR="00274ADD" w:rsidRPr="00B83D2B" w:rsidRDefault="00274ADD" w:rsidP="00274AD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83D2B">
        <w:rPr>
          <w:b/>
          <w:bCs/>
        </w:rPr>
        <w:t>7. Учебно-методическое и информационное обеспечение</w:t>
      </w:r>
    </w:p>
    <w:p w14:paraId="4AD071A9" w14:textId="77777777" w:rsidR="00274ADD" w:rsidRPr="00B83D2B" w:rsidRDefault="00274ADD" w:rsidP="0027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  <w:r w:rsidRPr="00B83D2B">
        <w:rPr>
          <w:bCs/>
          <w:i/>
        </w:rPr>
        <w:t xml:space="preserve">7.1. </w:t>
      </w:r>
      <w:r w:rsidRPr="00B83D2B">
        <w:rPr>
          <w:bCs/>
          <w:i/>
          <w:iCs/>
        </w:rPr>
        <w:t>Основная литература</w:t>
      </w:r>
    </w:p>
    <w:p w14:paraId="39A532F7" w14:textId="77777777" w:rsidR="00274ADD" w:rsidRPr="00B83D2B" w:rsidRDefault="00274ADD" w:rsidP="00274ADD">
      <w:pPr>
        <w:pStyle w:val="23"/>
        <w:spacing w:after="0" w:line="276" w:lineRule="auto"/>
        <w:ind w:left="0" w:firstLine="567"/>
      </w:pPr>
      <w:r w:rsidRPr="00B83D2B">
        <w:t xml:space="preserve"> 1. Гмурман В.Е. Теория вероятностей и математическая статистика: Учеб.пособие для студентов вузов.  Изд. 7-е, стер. – М.: Высш. шк., 2015. – 479 с.: ил.  Рекомендовано Министерством общего и профессионального образования РФ в качестве учебного пособия для студентов вузов.           </w:t>
      </w:r>
    </w:p>
    <w:p w14:paraId="11A10E04" w14:textId="77777777" w:rsidR="00274ADD" w:rsidRPr="00B83D2B" w:rsidRDefault="00274ADD" w:rsidP="00274ADD">
      <w:pPr>
        <w:pStyle w:val="23"/>
        <w:spacing w:after="0" w:line="276" w:lineRule="auto"/>
        <w:ind w:left="0" w:firstLine="567"/>
      </w:pPr>
      <w:r w:rsidRPr="00B83D2B">
        <w:t xml:space="preserve">  2. Гмурман В.Е. Руководство к решению задач по теории вероятностей и математической статистике: Учеб.пособие для студентов вузов.  Изд. 5-е, стер. – М.: Высш. шк., 2011. – 400 с.: ил.  Рекомендовано Министерством образования РФ в качестве учебного пособия для студентов вузов. </w:t>
      </w:r>
    </w:p>
    <w:p w14:paraId="6AA37296" w14:textId="77777777" w:rsidR="00274ADD" w:rsidRPr="00B83D2B" w:rsidRDefault="00274ADD" w:rsidP="00274ADD">
      <w:pPr>
        <w:pStyle w:val="23"/>
        <w:spacing w:after="0" w:line="276" w:lineRule="auto"/>
        <w:ind w:left="0" w:firstLine="567"/>
        <w:jc w:val="both"/>
      </w:pPr>
      <w:r w:rsidRPr="00B83D2B">
        <w:t>3. Абрамян, А.В. Непрерывная математика: теория и практика: предел последовательности и предел функции, непрерывные и дифференцируемые функции : учебник / А.В. Абрамян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университет». - Ростов-на-Дону ; Таганрог : Издательство Южного федерального университета, 2016. - 254 с. : ил. - Библиогр. в кн. - ISBN 978-5-9275-2499-0 ; То же [Электронный ресурс]. - URL: </w:t>
      </w:r>
      <w:hyperlink r:id="rId43" w:history="1">
        <w:r w:rsidRPr="00B83D2B">
          <w:t>http://biblioclub.ru/index.php?page=book&amp;id=499452</w:t>
        </w:r>
      </w:hyperlink>
      <w:r w:rsidRPr="00B83D2B">
        <w:t> </w:t>
      </w:r>
    </w:p>
    <w:p w14:paraId="1B6FDB1B" w14:textId="77777777" w:rsidR="00274ADD" w:rsidRPr="00B83D2B" w:rsidRDefault="00274ADD" w:rsidP="00274ADD">
      <w:pPr>
        <w:pStyle w:val="23"/>
        <w:spacing w:after="0" w:line="276" w:lineRule="auto"/>
        <w:ind w:left="0" w:firstLine="567"/>
        <w:jc w:val="both"/>
      </w:pPr>
      <w:r w:rsidRPr="00B83D2B">
        <w:t>4. Балдин, К.В. Высшая математика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 ; То же [Электронный ресурс]. - URL: </w:t>
      </w:r>
      <w:hyperlink r:id="rId44" w:history="1">
        <w:r w:rsidRPr="00B83D2B">
          <w:t>http://biblioclub.ru/index.php?page=book&amp;id=79497</w:t>
        </w:r>
      </w:hyperlink>
    </w:p>
    <w:p w14:paraId="2D3562E4" w14:textId="77777777" w:rsidR="00274ADD" w:rsidRPr="00B83D2B" w:rsidRDefault="00274ADD" w:rsidP="0027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bCs/>
          <w:i/>
          <w:iCs/>
        </w:rPr>
      </w:pPr>
    </w:p>
    <w:p w14:paraId="3AA4FF72" w14:textId="77777777" w:rsidR="00F64D77" w:rsidRPr="00B83D2B" w:rsidRDefault="00F64D77" w:rsidP="0027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</w:p>
    <w:p w14:paraId="03061BE0" w14:textId="77777777" w:rsidR="00F64D77" w:rsidRPr="00B83D2B" w:rsidRDefault="00F64D77" w:rsidP="0027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</w:p>
    <w:p w14:paraId="741F94A0" w14:textId="66E890C1" w:rsidR="00274ADD" w:rsidRPr="00B83D2B" w:rsidRDefault="00274ADD" w:rsidP="0027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  <w:r w:rsidRPr="00B83D2B">
        <w:rPr>
          <w:bCs/>
          <w:i/>
          <w:iCs/>
        </w:rPr>
        <w:t>7.2. Дополнительная литература</w:t>
      </w:r>
    </w:p>
    <w:p w14:paraId="7A95A91F" w14:textId="77777777" w:rsidR="00274ADD" w:rsidRPr="00B83D2B" w:rsidRDefault="00274ADD" w:rsidP="002C008B">
      <w:pPr>
        <w:numPr>
          <w:ilvl w:val="0"/>
          <w:numId w:val="31"/>
        </w:numPr>
        <w:tabs>
          <w:tab w:val="left" w:pos="1134"/>
        </w:tabs>
        <w:spacing w:line="276" w:lineRule="auto"/>
        <w:ind w:hanging="386"/>
        <w:jc w:val="both"/>
      </w:pPr>
      <w:r w:rsidRPr="00B83D2B">
        <w:t>Макеева А.В., Пендина Т.П. Математика в примерах и задачах –   Н. Новгород: ВГИПУ, 2010. – 86 с.</w:t>
      </w:r>
    </w:p>
    <w:p w14:paraId="5A85F2C9" w14:textId="77777777" w:rsidR="00274ADD" w:rsidRPr="00B83D2B" w:rsidRDefault="00274ADD" w:rsidP="002C008B">
      <w:pPr>
        <w:numPr>
          <w:ilvl w:val="0"/>
          <w:numId w:val="31"/>
        </w:numPr>
        <w:tabs>
          <w:tab w:val="clear" w:pos="1095"/>
          <w:tab w:val="num" w:pos="426"/>
          <w:tab w:val="num" w:pos="709"/>
          <w:tab w:val="left" w:pos="1134"/>
        </w:tabs>
        <w:spacing w:line="276" w:lineRule="auto"/>
        <w:ind w:left="0" w:firstLine="709"/>
        <w:jc w:val="both"/>
      </w:pPr>
      <w:r w:rsidRPr="00B83D2B">
        <w:t>Макеева А.В., Пендина Т.П. Линейная алгебра в вопросах и ответах: Методические рекомендации  –   Н. Новгород: ВГИПУ, 2011. – 18 с.</w:t>
      </w:r>
    </w:p>
    <w:p w14:paraId="5FBFF1D8" w14:textId="77777777" w:rsidR="00274ADD" w:rsidRPr="00B83D2B" w:rsidRDefault="00274ADD" w:rsidP="002C008B">
      <w:pPr>
        <w:numPr>
          <w:ilvl w:val="0"/>
          <w:numId w:val="31"/>
        </w:numPr>
        <w:tabs>
          <w:tab w:val="clear" w:pos="1095"/>
          <w:tab w:val="num" w:pos="426"/>
          <w:tab w:val="num" w:pos="709"/>
          <w:tab w:val="left" w:pos="1134"/>
        </w:tabs>
        <w:spacing w:line="276" w:lineRule="auto"/>
        <w:ind w:left="0" w:firstLine="709"/>
        <w:jc w:val="both"/>
      </w:pPr>
      <w:r w:rsidRPr="00B83D2B">
        <w:t>Макеева А.В., Пендина Т.П. Введение в анализ в вопросах и ответах: Методические рекомендации  –   Н. Новгород: ВГИПУ, 2012. – 16 с.</w:t>
      </w:r>
    </w:p>
    <w:p w14:paraId="61ADC9BA" w14:textId="77777777" w:rsidR="00274ADD" w:rsidRPr="00B83D2B" w:rsidRDefault="00274ADD" w:rsidP="002C008B">
      <w:pPr>
        <w:numPr>
          <w:ilvl w:val="0"/>
          <w:numId w:val="31"/>
        </w:numPr>
        <w:tabs>
          <w:tab w:val="clear" w:pos="1095"/>
          <w:tab w:val="num" w:pos="426"/>
          <w:tab w:val="left" w:pos="1134"/>
        </w:tabs>
        <w:spacing w:line="276" w:lineRule="auto"/>
        <w:ind w:left="0" w:firstLine="709"/>
        <w:jc w:val="both"/>
      </w:pPr>
      <w:r w:rsidRPr="00B83D2B"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1. - 198 с. : граф., ил. - ISBN 978-5-94809-817-3. - ISBN 978-5-94809-816-6 (ч. 1) ; То же [Электронный ресурс]. - URL: </w:t>
      </w:r>
      <w:hyperlink r:id="rId45" w:history="1">
        <w:r w:rsidRPr="00B83D2B">
          <w:t>http://biblioclub.ru/index.php?page=book&amp;id=498149</w:t>
        </w:r>
      </w:hyperlink>
    </w:p>
    <w:p w14:paraId="6320D1BD" w14:textId="77777777" w:rsidR="00274ADD" w:rsidRPr="00B83D2B" w:rsidRDefault="00274ADD" w:rsidP="002C008B">
      <w:pPr>
        <w:numPr>
          <w:ilvl w:val="0"/>
          <w:numId w:val="31"/>
        </w:numPr>
        <w:tabs>
          <w:tab w:val="num" w:pos="426"/>
          <w:tab w:val="left" w:pos="1134"/>
        </w:tabs>
        <w:spacing w:line="276" w:lineRule="auto"/>
        <w:ind w:left="0" w:firstLine="709"/>
        <w:jc w:val="both"/>
      </w:pPr>
      <w:r w:rsidRPr="00B83D2B">
        <w:t xml:space="preserve"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</w:t>
      </w:r>
      <w:r w:rsidRPr="00B83D2B">
        <w:lastRenderedPageBreak/>
        <w:t>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 </w:t>
      </w:r>
      <w:hyperlink r:id="rId46" w:history="1">
        <w:r w:rsidRPr="00B83D2B">
          <w:t>http://biblioclub.ru/index.php?page=book&amp;id=498148</w:t>
        </w:r>
      </w:hyperlink>
    </w:p>
    <w:p w14:paraId="7D1B3272" w14:textId="77777777" w:rsidR="00274ADD" w:rsidRPr="00B83D2B" w:rsidRDefault="00274ADD" w:rsidP="002C008B">
      <w:pPr>
        <w:numPr>
          <w:ilvl w:val="0"/>
          <w:numId w:val="31"/>
        </w:numPr>
        <w:tabs>
          <w:tab w:val="num" w:pos="426"/>
          <w:tab w:val="num" w:pos="709"/>
          <w:tab w:val="left" w:pos="1134"/>
        </w:tabs>
        <w:spacing w:line="276" w:lineRule="auto"/>
        <w:ind w:left="0" w:firstLine="709"/>
        <w:jc w:val="both"/>
      </w:pPr>
      <w:r w:rsidRPr="00B83D2B">
        <w:t>Фоминых, Е.И. Математика: практикум : учебное пособие / Е.И. Фоминых. - Минск : РИПО, 2017. - 440 с. - Библиогр.: с. 320 - ISBN 978-985-503-702-7 ; То же [Электронный ресурс]. - URL: </w:t>
      </w:r>
      <w:hyperlink r:id="rId47" w:history="1">
        <w:r w:rsidRPr="00B83D2B">
          <w:t>http://biblioclub.ru/index.php?page=book&amp;id=487914</w:t>
        </w:r>
      </w:hyperlink>
    </w:p>
    <w:p w14:paraId="176B4A1C" w14:textId="77777777" w:rsidR="00274ADD" w:rsidRPr="00B83D2B" w:rsidRDefault="00274ADD" w:rsidP="0027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  <w:r w:rsidRPr="00B83D2B">
        <w:rPr>
          <w:b/>
        </w:rPr>
        <w:t xml:space="preserve">  </w:t>
      </w:r>
      <w:r w:rsidRPr="00B83D2B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A06D00B" w14:textId="77777777" w:rsidR="00274ADD" w:rsidRPr="00B83D2B" w:rsidRDefault="00274ADD" w:rsidP="00274ADD">
      <w:pPr>
        <w:pStyle w:val="23"/>
        <w:spacing w:after="0" w:line="276" w:lineRule="auto"/>
        <w:ind w:left="0" w:firstLine="709"/>
      </w:pPr>
      <w:r w:rsidRPr="00B83D2B">
        <w:rPr>
          <w:b/>
        </w:rPr>
        <w:t xml:space="preserve">   </w:t>
      </w:r>
      <w:r w:rsidRPr="00B83D2B">
        <w:t xml:space="preserve">1.Рахманкулов Р.Г., Сперанская Л.С. Элементарная теория вероятностей. Часть </w:t>
      </w:r>
      <w:r w:rsidRPr="00B83D2B">
        <w:rPr>
          <w:lang w:val="en-US"/>
        </w:rPr>
        <w:t>V</w:t>
      </w:r>
      <w:r w:rsidRPr="00B83D2B">
        <w:t>. Элементы математической статистики. Учебно-метод. пособие. Н.Новгород: НГПУ, 2010. – 58с. Рекомендовано УМО по математике педвузов Волго-Вятского региона в качестве методических разработок для студентов педагогических специальностей высших учебных заведений.</w:t>
      </w:r>
    </w:p>
    <w:p w14:paraId="4267EE7E" w14:textId="77777777" w:rsidR="00274ADD" w:rsidRPr="00B83D2B" w:rsidRDefault="00274ADD" w:rsidP="00274ADD">
      <w:pPr>
        <w:pStyle w:val="23"/>
        <w:spacing w:after="0" w:line="276" w:lineRule="auto"/>
        <w:ind w:left="0" w:firstLine="851"/>
      </w:pPr>
      <w:r w:rsidRPr="00B83D2B">
        <w:t xml:space="preserve">2.Элементарная теория вероятностей: Методические разработки  по дисциплине «Математика». Часть </w:t>
      </w:r>
      <w:r w:rsidRPr="00B83D2B">
        <w:rPr>
          <w:lang w:val="en-US"/>
        </w:rPr>
        <w:t>IV</w:t>
      </w:r>
      <w:r w:rsidRPr="00B83D2B">
        <w:t>. Н.Новгород: НГПУ, 2008. –   17с. Рекомендовано УМО по математике педвузов Волго-Вятского региона в качестве методических разработок для студентов педагогических специальностей высших учебных заведений.</w:t>
      </w:r>
    </w:p>
    <w:p w14:paraId="28352FF7" w14:textId="77777777" w:rsidR="00274ADD" w:rsidRPr="00B83D2B" w:rsidRDefault="00274ADD" w:rsidP="00274ADD">
      <w:pPr>
        <w:pStyle w:val="23"/>
        <w:spacing w:after="0" w:line="276" w:lineRule="auto"/>
        <w:ind w:left="0" w:firstLine="851"/>
      </w:pPr>
      <w:r w:rsidRPr="00B83D2B">
        <w:t xml:space="preserve"> 3.Элементарная теория вероятностей: Методические разработки лекций и упражнений для студентов заочн. отделения математического факультета. Часть </w:t>
      </w:r>
      <w:r w:rsidRPr="00B83D2B">
        <w:rPr>
          <w:lang w:val="en-US"/>
        </w:rPr>
        <w:t>III</w:t>
      </w:r>
      <w:r w:rsidRPr="00B83D2B">
        <w:t>. Н.Новгород: НГПУ, 2005. – 69с. (Составители: Р.Г.Рахманкулов и Л.С.Сперанская.) Рекомендовано УМО по математике педвузов Волго-Вятского региона в качестве методических разработок для студентов педагогических специальностей высших учебных</w:t>
      </w:r>
      <w:r w:rsidRPr="00B83D2B">
        <w:rPr>
          <w:b/>
        </w:rPr>
        <w:t xml:space="preserve"> </w:t>
      </w:r>
      <w:r w:rsidRPr="00B83D2B">
        <w:t>заведений.</w:t>
      </w:r>
    </w:p>
    <w:p w14:paraId="1B7DE88E" w14:textId="77777777" w:rsidR="00274ADD" w:rsidRPr="00B83D2B" w:rsidRDefault="00274ADD" w:rsidP="00274ADD">
      <w:pPr>
        <w:pStyle w:val="23"/>
        <w:spacing w:after="0" w:line="276" w:lineRule="auto"/>
        <w:ind w:left="0" w:firstLine="851"/>
        <w:rPr>
          <w:b/>
        </w:rPr>
      </w:pPr>
      <w:r w:rsidRPr="00B83D2B">
        <w:t>4. Барбашова Г.Л., Рахманкулов Р.Г. Элементарная теория вероятностей. Часть 1: учебно-методическое пособие. – Н. Новгород: Мининский университет, 2016.- 83 с.</w:t>
      </w:r>
    </w:p>
    <w:p w14:paraId="484F508C" w14:textId="77777777" w:rsidR="00274ADD" w:rsidRPr="00B83D2B" w:rsidRDefault="00274ADD" w:rsidP="0027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</w:rPr>
      </w:pPr>
    </w:p>
    <w:p w14:paraId="25D1F735" w14:textId="77777777" w:rsidR="00274ADD" w:rsidRPr="00B83D2B" w:rsidRDefault="00274ADD" w:rsidP="0027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  <w:r w:rsidRPr="00B83D2B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30578C2" w14:textId="77777777" w:rsidR="00274ADD" w:rsidRPr="00B83D2B" w:rsidRDefault="00274ADD" w:rsidP="00274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B83D2B">
        <w:rPr>
          <w:rFonts w:ascii="Arial" w:hAnsi="Arial" w:cs="Arial"/>
          <w:color w:val="222222"/>
          <w:sz w:val="23"/>
          <w:szCs w:val="23"/>
        </w:rPr>
        <w:t xml:space="preserve">1. </w:t>
      </w:r>
      <w:r w:rsidRPr="00B83D2B">
        <w:rPr>
          <w:color w:val="222222"/>
        </w:rPr>
        <w:t>Гутова, С.Г. Теория вероятностей и математическая статистика : учебное пособие / С.Г. Гутова, О.А. Алтемерова ; Министерство образования и науки РФ, Кемеровский государственный университет. - Кемерово : Кемеровский государственный университет, 2016. - 216 с. - Библиогр. в кн. - ISBN 978-5-8353-1914-5 ; То же [Электронный ресурс]. - URL: </w:t>
      </w:r>
      <w:hyperlink r:id="rId48" w:history="1">
        <w:r w:rsidRPr="00B83D2B">
          <w:rPr>
            <w:rStyle w:val="ae"/>
            <w:color w:val="006CA1"/>
          </w:rPr>
          <w:t>http://biblioclub.ru/index.php?page=book&amp;id=481538</w:t>
        </w:r>
      </w:hyperlink>
    </w:p>
    <w:p w14:paraId="03F66F6A" w14:textId="77777777" w:rsidR="00274ADD" w:rsidRPr="00B83D2B" w:rsidRDefault="00274ADD" w:rsidP="00274AD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83D2B">
        <w:rPr>
          <w:b/>
          <w:bCs/>
        </w:rPr>
        <w:t>8. Фонды оценочных средств</w:t>
      </w:r>
    </w:p>
    <w:p w14:paraId="201CED2F" w14:textId="77777777" w:rsidR="00274ADD" w:rsidRPr="00B83D2B" w:rsidRDefault="00274ADD" w:rsidP="00274ADD">
      <w:pPr>
        <w:ind w:firstLine="709"/>
        <w:jc w:val="both"/>
        <w:rPr>
          <w:spacing w:val="-4"/>
        </w:rPr>
      </w:pPr>
      <w:r w:rsidRPr="00B83D2B">
        <w:rPr>
          <w:spacing w:val="-4"/>
        </w:rPr>
        <w:t>Фонд оценочных средств представлен в Приложении 1.</w:t>
      </w:r>
    </w:p>
    <w:p w14:paraId="10C3ECF9" w14:textId="77777777" w:rsidR="00274ADD" w:rsidRPr="00B83D2B" w:rsidRDefault="00274ADD" w:rsidP="00274AD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4766CCEF" w14:textId="77777777" w:rsidR="00274ADD" w:rsidRPr="00B83D2B" w:rsidRDefault="00274ADD" w:rsidP="00274AD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B83D2B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4DD0BF0F" w14:textId="77777777" w:rsidR="00274ADD" w:rsidRPr="00B83D2B" w:rsidRDefault="00274ADD" w:rsidP="00274AD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B83D2B">
        <w:rPr>
          <w:bCs/>
          <w:i/>
        </w:rPr>
        <w:t>9.1. Описание материально-технической базы</w:t>
      </w:r>
    </w:p>
    <w:p w14:paraId="5C3E7684" w14:textId="77777777" w:rsidR="00274ADD" w:rsidRPr="00B83D2B" w:rsidRDefault="00274ADD" w:rsidP="00274ADD">
      <w:pPr>
        <w:ind w:firstLine="709"/>
        <w:jc w:val="both"/>
        <w:rPr>
          <w:bCs/>
        </w:rPr>
      </w:pPr>
      <w:r w:rsidRPr="00B83D2B">
        <w:rPr>
          <w:bCs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14:paraId="63559E83" w14:textId="77777777" w:rsidR="00274ADD" w:rsidRPr="00B83D2B" w:rsidRDefault="00274ADD" w:rsidP="00274AD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B83D2B">
        <w:rPr>
          <w:bCs/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17"/>
      </w:tblGrid>
      <w:tr w:rsidR="00274ADD" w:rsidRPr="00B83D2B" w14:paraId="3338C5B3" w14:textId="77777777" w:rsidTr="00274ADD">
        <w:tc>
          <w:tcPr>
            <w:tcW w:w="2943" w:type="dxa"/>
          </w:tcPr>
          <w:p w14:paraId="66AEEB64" w14:textId="77777777" w:rsidR="00274ADD" w:rsidRPr="00B83D2B" w:rsidRDefault="00274ADD" w:rsidP="00274ADD">
            <w:pPr>
              <w:tabs>
                <w:tab w:val="center" w:pos="4677"/>
                <w:tab w:val="right" w:pos="9355"/>
              </w:tabs>
            </w:pPr>
            <w:r w:rsidRPr="00B83D2B">
              <w:rPr>
                <w:lang w:val="en-US"/>
              </w:rPr>
              <w:t>www</w:t>
            </w:r>
            <w:r w:rsidRPr="00B83D2B">
              <w:t>.</w:t>
            </w:r>
            <w:r w:rsidRPr="00B83D2B">
              <w:rPr>
                <w:lang w:val="en-US"/>
              </w:rPr>
              <w:t>biblioclub</w:t>
            </w:r>
            <w:r w:rsidRPr="00B83D2B">
              <w:t>.</w:t>
            </w:r>
            <w:r w:rsidRPr="00B83D2B">
              <w:rPr>
                <w:lang w:val="en-US"/>
              </w:rPr>
              <w:t>ru</w:t>
            </w:r>
          </w:p>
        </w:tc>
        <w:tc>
          <w:tcPr>
            <w:tcW w:w="6417" w:type="dxa"/>
          </w:tcPr>
          <w:p w14:paraId="5F89596E" w14:textId="77777777" w:rsidR="00274ADD" w:rsidRPr="00B83D2B" w:rsidRDefault="00274ADD" w:rsidP="00274ADD">
            <w:pPr>
              <w:tabs>
                <w:tab w:val="center" w:pos="4677"/>
                <w:tab w:val="right" w:pos="9355"/>
              </w:tabs>
            </w:pPr>
            <w:r w:rsidRPr="00B83D2B">
              <w:t>ЭБС «Университетская библиотека онлайн»</w:t>
            </w:r>
          </w:p>
        </w:tc>
      </w:tr>
      <w:tr w:rsidR="00274ADD" w:rsidRPr="00B83D2B" w14:paraId="1EB43266" w14:textId="77777777" w:rsidTr="00274ADD">
        <w:tc>
          <w:tcPr>
            <w:tcW w:w="2943" w:type="dxa"/>
          </w:tcPr>
          <w:p w14:paraId="24053DB8" w14:textId="77777777" w:rsidR="00274ADD" w:rsidRPr="00B83D2B" w:rsidRDefault="00274ADD" w:rsidP="00274ADD">
            <w:pPr>
              <w:tabs>
                <w:tab w:val="center" w:pos="4677"/>
                <w:tab w:val="right" w:pos="9355"/>
              </w:tabs>
              <w:rPr>
                <w:lang w:val="en-US"/>
              </w:rPr>
            </w:pPr>
            <w:r w:rsidRPr="00B83D2B">
              <w:rPr>
                <w:lang w:val="en-US"/>
              </w:rPr>
              <w:t>www.elibrary.ru</w:t>
            </w:r>
          </w:p>
        </w:tc>
        <w:tc>
          <w:tcPr>
            <w:tcW w:w="6417" w:type="dxa"/>
          </w:tcPr>
          <w:p w14:paraId="781D7F93" w14:textId="77777777" w:rsidR="00274ADD" w:rsidRPr="00B83D2B" w:rsidRDefault="00274ADD" w:rsidP="00274ADD">
            <w:pPr>
              <w:tabs>
                <w:tab w:val="center" w:pos="4677"/>
                <w:tab w:val="right" w:pos="9355"/>
              </w:tabs>
            </w:pPr>
            <w:r w:rsidRPr="00B83D2B">
              <w:t>Научная электронная библиотека</w:t>
            </w:r>
          </w:p>
        </w:tc>
      </w:tr>
      <w:tr w:rsidR="00274ADD" w:rsidRPr="00B83D2B" w14:paraId="5803279B" w14:textId="77777777" w:rsidTr="00274ADD">
        <w:tc>
          <w:tcPr>
            <w:tcW w:w="2943" w:type="dxa"/>
          </w:tcPr>
          <w:p w14:paraId="01FE409C" w14:textId="77777777" w:rsidR="00274ADD" w:rsidRPr="00B83D2B" w:rsidRDefault="00274ADD" w:rsidP="00274ADD">
            <w:pPr>
              <w:tabs>
                <w:tab w:val="center" w:pos="4677"/>
                <w:tab w:val="right" w:pos="9355"/>
              </w:tabs>
              <w:rPr>
                <w:lang w:val="en-US"/>
              </w:rPr>
            </w:pPr>
            <w:r w:rsidRPr="00B83D2B">
              <w:rPr>
                <w:lang w:val="en-US"/>
              </w:rPr>
              <w:t>www.ebiblioteka.ru</w:t>
            </w:r>
          </w:p>
        </w:tc>
        <w:tc>
          <w:tcPr>
            <w:tcW w:w="6417" w:type="dxa"/>
          </w:tcPr>
          <w:p w14:paraId="12015413" w14:textId="77777777" w:rsidR="00274ADD" w:rsidRPr="00B83D2B" w:rsidRDefault="00274ADD" w:rsidP="00274ADD">
            <w:pPr>
              <w:tabs>
                <w:tab w:val="center" w:pos="4677"/>
                <w:tab w:val="right" w:pos="9355"/>
              </w:tabs>
            </w:pPr>
            <w:r w:rsidRPr="00B83D2B">
              <w:t xml:space="preserve">Универсальные базы данных изданий </w:t>
            </w:r>
          </w:p>
        </w:tc>
      </w:tr>
    </w:tbl>
    <w:p w14:paraId="0C1359D3" w14:textId="77777777" w:rsidR="00274ADD" w:rsidRPr="00B83D2B" w:rsidRDefault="00274ADD" w:rsidP="00274AD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5D69B86F" w14:textId="01332AC0" w:rsidR="00274ADD" w:rsidRPr="00B83D2B" w:rsidRDefault="00274ADD" w:rsidP="00274ADD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B83D2B">
        <w:rPr>
          <w:bCs/>
          <w:color w:val="000000"/>
        </w:rPr>
        <w:t xml:space="preserve">Программное обеспечение </w:t>
      </w:r>
    </w:p>
    <w:p w14:paraId="2BC98595" w14:textId="77777777" w:rsidR="00AE2076" w:rsidRPr="00B83D2B" w:rsidRDefault="00AE2076" w:rsidP="00AE2076">
      <w:pPr>
        <w:autoSpaceDE w:val="0"/>
        <w:autoSpaceDN w:val="0"/>
        <w:adjustRightInd w:val="0"/>
        <w:spacing w:line="276" w:lineRule="auto"/>
        <w:ind w:firstLine="567"/>
        <w:rPr>
          <w:lang w:val="en-US"/>
        </w:rPr>
      </w:pPr>
      <w:r w:rsidRPr="00B83D2B">
        <w:rPr>
          <w:lang w:val="en-US"/>
        </w:rPr>
        <w:t xml:space="preserve">Office Professional Plus 2013, </w:t>
      </w:r>
    </w:p>
    <w:p w14:paraId="6D166095" w14:textId="77777777" w:rsidR="00AE2076" w:rsidRPr="00B83D2B" w:rsidRDefault="00AE2076" w:rsidP="00AE2076">
      <w:pPr>
        <w:autoSpaceDE w:val="0"/>
        <w:autoSpaceDN w:val="0"/>
        <w:adjustRightInd w:val="0"/>
        <w:spacing w:line="276" w:lineRule="auto"/>
        <w:ind w:firstLine="567"/>
        <w:rPr>
          <w:lang w:val="en-US"/>
        </w:rPr>
      </w:pPr>
      <w:r w:rsidRPr="00B83D2B">
        <w:rPr>
          <w:lang w:val="en-US"/>
        </w:rPr>
        <w:t xml:space="preserve">Google Chrome, Mozilla FireFox, </w:t>
      </w:r>
    </w:p>
    <w:p w14:paraId="34A7AB7D" w14:textId="77777777" w:rsidR="00CB3A9B" w:rsidRPr="00B83D2B" w:rsidRDefault="00CB3A9B" w:rsidP="006970EE">
      <w:pPr>
        <w:autoSpaceDE w:val="0"/>
        <w:autoSpaceDN w:val="0"/>
        <w:adjustRightInd w:val="0"/>
        <w:spacing w:line="360" w:lineRule="auto"/>
        <w:rPr>
          <w:lang w:val="en-US"/>
        </w:rPr>
      </w:pPr>
    </w:p>
    <w:p w14:paraId="34A7AB7E" w14:textId="40A782D1" w:rsidR="00CB3A9B" w:rsidRPr="00B83D2B" w:rsidRDefault="00CB3A9B" w:rsidP="002D69A5">
      <w:pPr>
        <w:pStyle w:val="1"/>
        <w:ind w:left="142" w:right="-3"/>
        <w:jc w:val="center"/>
        <w:rPr>
          <w:b/>
          <w:bCs/>
          <w:sz w:val="24"/>
          <w:szCs w:val="24"/>
        </w:rPr>
      </w:pPr>
      <w:bookmarkStart w:id="26" w:name="_Toc467499938"/>
      <w:bookmarkStart w:id="27" w:name="_Toc11078312"/>
      <w:r w:rsidRPr="00B83D2B">
        <w:rPr>
          <w:b/>
          <w:bCs/>
          <w:sz w:val="24"/>
          <w:szCs w:val="24"/>
        </w:rPr>
        <w:t>5.</w:t>
      </w:r>
      <w:r w:rsidR="00967DA7" w:rsidRPr="00B83D2B">
        <w:rPr>
          <w:b/>
          <w:bCs/>
          <w:sz w:val="24"/>
          <w:szCs w:val="24"/>
        </w:rPr>
        <w:t>5</w:t>
      </w:r>
      <w:r w:rsidRPr="00B83D2B">
        <w:rPr>
          <w:b/>
          <w:bCs/>
          <w:sz w:val="24"/>
          <w:szCs w:val="24"/>
        </w:rPr>
        <w:t>. ПРОГРАММА ДИСЦИПЛИНЫ</w:t>
      </w:r>
      <w:r w:rsidRPr="00B83D2B">
        <w:rPr>
          <w:b/>
          <w:bCs/>
          <w:sz w:val="24"/>
          <w:szCs w:val="24"/>
        </w:rPr>
        <w:br/>
        <w:t>«Методы оптимальных решений»</w:t>
      </w:r>
      <w:bookmarkEnd w:id="26"/>
      <w:bookmarkEnd w:id="27"/>
    </w:p>
    <w:p w14:paraId="34A7AB7F" w14:textId="77777777" w:rsidR="00CB3A9B" w:rsidRPr="00B83D2B" w:rsidRDefault="00CB3A9B" w:rsidP="000C7E8A">
      <w:pPr>
        <w:tabs>
          <w:tab w:val="left" w:pos="284"/>
        </w:tabs>
        <w:ind w:right="-3" w:firstLine="567"/>
        <w:jc w:val="center"/>
      </w:pPr>
    </w:p>
    <w:p w14:paraId="34A7AB80" w14:textId="77777777" w:rsidR="00CB3A9B" w:rsidRPr="00B83D2B" w:rsidRDefault="00CB3A9B" w:rsidP="000C7E8A">
      <w:pPr>
        <w:tabs>
          <w:tab w:val="left" w:pos="284"/>
          <w:tab w:val="left" w:pos="720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1. Пояснительная записка</w:t>
      </w:r>
    </w:p>
    <w:p w14:paraId="34A7AB82" w14:textId="77777777" w:rsidR="00CB3A9B" w:rsidRPr="00B83D2B" w:rsidRDefault="00CB3A9B" w:rsidP="00075466">
      <w:pPr>
        <w:tabs>
          <w:tab w:val="left" w:pos="284"/>
        </w:tabs>
        <w:ind w:right="-3" w:firstLine="567"/>
        <w:jc w:val="both"/>
      </w:pPr>
      <w:r w:rsidRPr="00B83D2B">
        <w:t>В дисциплине “Методы оптимальных решений” изучаются математические модели задач принятия решений, поэтому областью применения данной дисциплины являются математические модели экономических, технических, социальных и других задач принятия решений.</w:t>
      </w:r>
    </w:p>
    <w:p w14:paraId="34A7AB83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</w:p>
    <w:p w14:paraId="34A7AB84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2. Место в структуре модуля</w:t>
      </w:r>
    </w:p>
    <w:p w14:paraId="34A7AB85" w14:textId="5CD5EE71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</w:pPr>
      <w:r w:rsidRPr="00B83D2B">
        <w:t>Дисциплина “Методы оптимальных решений” входит в комплексный модуль К.М.06 “Математические и физические основы информатики”.</w:t>
      </w:r>
    </w:p>
    <w:p w14:paraId="34A7AB86" w14:textId="73C1FCB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</w:pPr>
      <w:r w:rsidRPr="00B83D2B">
        <w:t>Для изучения данной дисциплины требуются знания по дисциплинам “Информатика” и “</w:t>
      </w:r>
      <w:r w:rsidR="00777D3C" w:rsidRPr="00B83D2B">
        <w:t>М</w:t>
      </w:r>
      <w:r w:rsidRPr="00B83D2B">
        <w:t>атематика”. Знания, полученные при изучении данной дисциплины могут быть использованы при прохождении преддипломной и производственной практик, при изучении ряда базовых профессиональных и элективных дисциплин</w:t>
      </w:r>
      <w:r w:rsidR="00BF5C8B" w:rsidRPr="00B83D2B">
        <w:t>.</w:t>
      </w:r>
    </w:p>
    <w:p w14:paraId="34A7AB88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</w:p>
    <w:p w14:paraId="34A7AB89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3. Цели и задачи</w:t>
      </w:r>
    </w:p>
    <w:p w14:paraId="34A7AB8A" w14:textId="77777777" w:rsidR="00CB3A9B" w:rsidRPr="00B83D2B" w:rsidRDefault="00CB3A9B" w:rsidP="000C7E8A">
      <w:pPr>
        <w:tabs>
          <w:tab w:val="left" w:pos="284"/>
        </w:tabs>
        <w:ind w:right="-3" w:firstLine="567"/>
        <w:jc w:val="both"/>
      </w:pPr>
      <w:r w:rsidRPr="00B83D2B">
        <w:rPr>
          <w:i/>
          <w:iCs/>
        </w:rPr>
        <w:t>Цель дисциплины</w:t>
      </w:r>
      <w:r w:rsidRPr="00B83D2B">
        <w:rPr>
          <w:spacing w:val="3"/>
        </w:rPr>
        <w:t xml:space="preserve">– </w:t>
      </w:r>
      <w:r w:rsidRPr="00B83D2B">
        <w:t xml:space="preserve">формирование у студентов знаний и навыков применения математических методов оптимизации и исследования операций в качестве инструмента поддержки принятия экономических и управленческих решений. </w:t>
      </w:r>
    </w:p>
    <w:p w14:paraId="34A7AB8B" w14:textId="77777777" w:rsidR="00CB3A9B" w:rsidRPr="00B83D2B" w:rsidRDefault="00CB3A9B" w:rsidP="000C7E8A">
      <w:pPr>
        <w:tabs>
          <w:tab w:val="left" w:pos="284"/>
        </w:tabs>
        <w:ind w:right="-3" w:firstLine="567"/>
        <w:jc w:val="both"/>
      </w:pPr>
      <w:r w:rsidRPr="00B83D2B">
        <w:rPr>
          <w:i/>
          <w:iCs/>
        </w:rPr>
        <w:t>Задачи дисциплины –</w:t>
      </w:r>
      <w:r w:rsidRPr="00B83D2B">
        <w:t xml:space="preserve"> познакомить студентов с основными проблемами экономики и управления, при решении которых полезно применение математических методов и моделей</w:t>
      </w:r>
      <w:r w:rsidRPr="00B83D2B">
        <w:rPr>
          <w:i/>
          <w:iCs/>
        </w:rPr>
        <w:t xml:space="preserve">; </w:t>
      </w:r>
      <w:r w:rsidRPr="00B83D2B">
        <w:t>помочь студенту научиться ориентироваться в математических методах принятия решений, научить формулировать задачу, переходить от экономической постановки задачи к математической модели, анализировать модели и доводить решение до конкретных количественных результатов и содержательной экономической интерпретации.</w:t>
      </w:r>
    </w:p>
    <w:p w14:paraId="34A7AB8C" w14:textId="77777777" w:rsidR="00CB3A9B" w:rsidRPr="00B83D2B" w:rsidRDefault="00CB3A9B" w:rsidP="00075466">
      <w:pPr>
        <w:tabs>
          <w:tab w:val="left" w:pos="284"/>
        </w:tabs>
        <w:ind w:right="-3" w:firstLine="567"/>
        <w:rPr>
          <w:b/>
          <w:bCs/>
        </w:rPr>
      </w:pPr>
    </w:p>
    <w:p w14:paraId="34A7AB8D" w14:textId="77777777" w:rsidR="00CB3A9B" w:rsidRPr="00B83D2B" w:rsidRDefault="00CB3A9B" w:rsidP="00075466">
      <w:pPr>
        <w:tabs>
          <w:tab w:val="left" w:pos="284"/>
        </w:tabs>
        <w:ind w:right="-3" w:firstLine="567"/>
        <w:rPr>
          <w:b/>
          <w:bCs/>
        </w:rPr>
      </w:pPr>
      <w:r w:rsidRPr="00B83D2B">
        <w:rPr>
          <w:b/>
          <w:bCs/>
        </w:rPr>
        <w:t>4. Образовательные результаты</w:t>
      </w:r>
    </w:p>
    <w:tbl>
      <w:tblPr>
        <w:tblW w:w="4878" w:type="pct"/>
        <w:tblInd w:w="2" w:type="dxa"/>
        <w:tblLayout w:type="fixed"/>
        <w:tblLook w:val="0000" w:firstRow="0" w:lastRow="0" w:firstColumn="0" w:lastColumn="0" w:noHBand="0" w:noVBand="0"/>
      </w:tblPr>
      <w:tblGrid>
        <w:gridCol w:w="973"/>
        <w:gridCol w:w="1726"/>
        <w:gridCol w:w="1465"/>
        <w:gridCol w:w="1968"/>
        <w:gridCol w:w="1481"/>
        <w:gridCol w:w="1723"/>
      </w:tblGrid>
      <w:tr w:rsidR="00CB3A9B" w:rsidRPr="00B83D2B" w14:paraId="34A7AB94" w14:textId="77777777" w:rsidTr="00B03BB5">
        <w:trPr>
          <w:trHeight w:val="385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B8E" w14:textId="77777777" w:rsidR="00CB3A9B" w:rsidRPr="00B83D2B" w:rsidRDefault="00CB3A9B" w:rsidP="0061485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6"/>
              <w:jc w:val="center"/>
            </w:pPr>
            <w:r w:rsidRPr="00B83D2B">
              <w:t>Код ОР модуля</w:t>
            </w: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B8F" w14:textId="77777777" w:rsidR="00CB3A9B" w:rsidRPr="00B83D2B" w:rsidRDefault="00CB3A9B" w:rsidP="0061485D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right="-3" w:hanging="56"/>
              <w:jc w:val="center"/>
            </w:pPr>
            <w:r w:rsidRPr="00B83D2B">
              <w:t>Образовательные результаты модуля</w:t>
            </w: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B90" w14:textId="77777777" w:rsidR="00CB3A9B" w:rsidRPr="00B83D2B" w:rsidRDefault="00CB3A9B" w:rsidP="0061485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6"/>
              <w:jc w:val="center"/>
            </w:pPr>
            <w:r w:rsidRPr="00B83D2B">
              <w:t>Код ОР дисциплины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B91" w14:textId="77777777" w:rsidR="00CB3A9B" w:rsidRPr="00B83D2B" w:rsidRDefault="00CB3A9B" w:rsidP="0061485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6"/>
              <w:jc w:val="center"/>
            </w:pPr>
            <w:r w:rsidRPr="00B83D2B">
              <w:t>Образовательные результаты дисциплины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B92" w14:textId="0CA0ACBF" w:rsidR="00CB3A9B" w:rsidRPr="00B83D2B" w:rsidRDefault="00CB3A9B" w:rsidP="00967DA7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6"/>
              <w:jc w:val="center"/>
            </w:pPr>
            <w:r w:rsidRPr="00B83D2B">
              <w:t xml:space="preserve">Код </w:t>
            </w:r>
            <w:r w:rsidR="00AA5218" w:rsidRPr="00B83D2B">
              <w:t>ИДК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B93" w14:textId="77777777" w:rsidR="00CB3A9B" w:rsidRPr="00B83D2B" w:rsidRDefault="00CB3A9B" w:rsidP="0061485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6"/>
              <w:jc w:val="center"/>
            </w:pPr>
            <w:r w:rsidRPr="00B83D2B">
              <w:t>Средства оценивания ОР</w:t>
            </w:r>
          </w:p>
        </w:tc>
      </w:tr>
      <w:tr w:rsidR="00CB3A9B" w:rsidRPr="00B83D2B" w14:paraId="34A7AB9F" w14:textId="77777777" w:rsidTr="00B03BB5">
        <w:trPr>
          <w:trHeight w:val="331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B95" w14:textId="0D1327B2" w:rsidR="00CB3A9B" w:rsidRPr="00B83D2B" w:rsidRDefault="00CB3A9B" w:rsidP="0061485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6"/>
              <w:jc w:val="center"/>
            </w:pPr>
            <w:r w:rsidRPr="00B83D2B">
              <w:t>ОР.</w:t>
            </w:r>
            <w:r w:rsidR="00192FB9" w:rsidRPr="00B83D2B">
              <w:t>1</w:t>
            </w: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B96" w14:textId="77777777" w:rsidR="00CB3A9B" w:rsidRPr="00B83D2B" w:rsidRDefault="00CB3A9B" w:rsidP="0061485D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right="-3" w:hanging="56"/>
            </w:pPr>
            <w:r w:rsidRPr="00B83D2B">
              <w:rPr>
                <w:color w:val="000000"/>
                <w:spacing w:val="-5"/>
              </w:rPr>
              <w:t>Демонстрирует владение методами математичес-кого анализа и моделирования в профессио-</w:t>
            </w:r>
            <w:r w:rsidRPr="00B83D2B">
              <w:rPr>
                <w:color w:val="000000"/>
                <w:spacing w:val="-5"/>
              </w:rPr>
              <w:lastRenderedPageBreak/>
              <w:t>нальных исследованиях.</w:t>
            </w: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B98" w14:textId="72936391" w:rsidR="00CB3A9B" w:rsidRPr="00B83D2B" w:rsidRDefault="00CB3A9B" w:rsidP="0061485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6"/>
              <w:jc w:val="center"/>
            </w:pPr>
            <w:r w:rsidRPr="00B83D2B">
              <w:lastRenderedPageBreak/>
              <w:t>ОР.</w:t>
            </w:r>
            <w:r w:rsidR="00192FB9" w:rsidRPr="00B83D2B">
              <w:t>1.</w:t>
            </w:r>
            <w:r w:rsidR="002E5B6B" w:rsidRPr="00B83D2B">
              <w:t>5</w:t>
            </w:r>
            <w:r w:rsidR="00192FB9" w:rsidRPr="00B83D2B">
              <w:t>.1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B99" w14:textId="77777777" w:rsidR="00CB3A9B" w:rsidRPr="00B83D2B" w:rsidRDefault="00CB3A9B" w:rsidP="0061485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6"/>
            </w:pPr>
            <w:r w:rsidRPr="00B83D2B">
              <w:t xml:space="preserve">Демонстрирует владение классическими методами решения систем ЛАУ, задач линейного, </w:t>
            </w:r>
            <w:r w:rsidRPr="00B83D2B">
              <w:lastRenderedPageBreak/>
              <w:t>целочисленного и выпуклого программи-рования, матричных и биматричных задач и применение их для решения классических экономических, социологи-ческих и управленческих задач.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B9A" w14:textId="77777777" w:rsidR="00CB3A9B" w:rsidRPr="00B83D2B" w:rsidRDefault="00CB3A9B" w:rsidP="0061485D">
            <w:pPr>
              <w:tabs>
                <w:tab w:val="left" w:pos="284"/>
              </w:tabs>
              <w:ind w:right="-3" w:hanging="56"/>
              <w:jc w:val="both"/>
              <w:rPr>
                <w:spacing w:val="-5"/>
              </w:rPr>
            </w:pPr>
          </w:p>
          <w:p w14:paraId="0D9CC5FA" w14:textId="77777777" w:rsidR="00CB3A9B" w:rsidRPr="00B83D2B" w:rsidRDefault="00967DA7" w:rsidP="0061485D">
            <w:pPr>
              <w:tabs>
                <w:tab w:val="left" w:pos="284"/>
              </w:tabs>
              <w:ind w:right="-3" w:hanging="56"/>
              <w:jc w:val="both"/>
              <w:rPr>
                <w:spacing w:val="-5"/>
              </w:rPr>
            </w:pPr>
            <w:r w:rsidRPr="00B83D2B">
              <w:rPr>
                <w:spacing w:val="-5"/>
              </w:rPr>
              <w:t>УК.1.1</w:t>
            </w:r>
          </w:p>
          <w:p w14:paraId="559F7518" w14:textId="77777777" w:rsidR="00967DA7" w:rsidRPr="00B83D2B" w:rsidRDefault="00967DA7" w:rsidP="0061485D">
            <w:pPr>
              <w:tabs>
                <w:tab w:val="left" w:pos="284"/>
              </w:tabs>
              <w:ind w:right="-3" w:hanging="56"/>
              <w:jc w:val="both"/>
              <w:rPr>
                <w:spacing w:val="-5"/>
              </w:rPr>
            </w:pPr>
            <w:r w:rsidRPr="00B83D2B">
              <w:rPr>
                <w:spacing w:val="-5"/>
              </w:rPr>
              <w:t>УК.1.2</w:t>
            </w:r>
          </w:p>
          <w:p w14:paraId="36F63087" w14:textId="77777777" w:rsidR="00967DA7" w:rsidRPr="00B83D2B" w:rsidRDefault="00967DA7" w:rsidP="0061485D">
            <w:pPr>
              <w:tabs>
                <w:tab w:val="left" w:pos="284"/>
              </w:tabs>
              <w:ind w:right="-3" w:hanging="56"/>
              <w:jc w:val="both"/>
              <w:rPr>
                <w:spacing w:val="-5"/>
              </w:rPr>
            </w:pPr>
            <w:r w:rsidRPr="00B83D2B">
              <w:rPr>
                <w:spacing w:val="-5"/>
              </w:rPr>
              <w:t>УК.1.5</w:t>
            </w:r>
          </w:p>
          <w:p w14:paraId="6D6AFE16" w14:textId="77777777" w:rsidR="00967DA7" w:rsidRPr="00B83D2B" w:rsidRDefault="00967DA7" w:rsidP="00967DA7">
            <w:pPr>
              <w:tabs>
                <w:tab w:val="left" w:pos="284"/>
              </w:tabs>
              <w:ind w:right="-3" w:hanging="56"/>
              <w:jc w:val="both"/>
              <w:rPr>
                <w:spacing w:val="-5"/>
              </w:rPr>
            </w:pPr>
            <w:r w:rsidRPr="00B83D2B">
              <w:rPr>
                <w:spacing w:val="-5"/>
              </w:rPr>
              <w:t>УК.2.2</w:t>
            </w:r>
          </w:p>
          <w:p w14:paraId="34A7AB9D" w14:textId="1DB07E97" w:rsidR="00967DA7" w:rsidRPr="00B83D2B" w:rsidRDefault="00967DA7" w:rsidP="0061485D">
            <w:pPr>
              <w:tabs>
                <w:tab w:val="left" w:pos="284"/>
              </w:tabs>
              <w:ind w:right="-3" w:hanging="56"/>
              <w:jc w:val="both"/>
              <w:rPr>
                <w:spacing w:val="-5"/>
              </w:rPr>
            </w:pP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EC5CC3" w14:textId="77777777" w:rsidR="003F7DAB" w:rsidRPr="00B83D2B" w:rsidRDefault="003F7DAB" w:rsidP="003F7DAB">
            <w:pPr>
              <w:tabs>
                <w:tab w:val="left" w:pos="160"/>
                <w:tab w:val="left" w:pos="284"/>
                <w:tab w:val="left" w:pos="415"/>
              </w:tabs>
              <w:ind w:right="-3"/>
            </w:pPr>
            <w:r w:rsidRPr="00B83D2B">
              <w:t xml:space="preserve">Метод проблемного обучения </w:t>
            </w:r>
          </w:p>
          <w:p w14:paraId="5372934B" w14:textId="77777777" w:rsidR="003F7DAB" w:rsidRPr="00B83D2B" w:rsidRDefault="003F7DAB" w:rsidP="003F7DAB">
            <w:pPr>
              <w:tabs>
                <w:tab w:val="left" w:pos="160"/>
                <w:tab w:val="left" w:pos="284"/>
                <w:tab w:val="left" w:pos="415"/>
              </w:tabs>
              <w:ind w:right="-3"/>
            </w:pPr>
            <w:r w:rsidRPr="00B83D2B">
              <w:t>Кейс-задание</w:t>
            </w:r>
          </w:p>
          <w:p w14:paraId="6D89801B" w14:textId="77777777" w:rsidR="003F7DAB" w:rsidRPr="00B83D2B" w:rsidRDefault="003F7DAB" w:rsidP="003F7DAB">
            <w:pPr>
              <w:tabs>
                <w:tab w:val="left" w:pos="160"/>
                <w:tab w:val="left" w:pos="284"/>
                <w:tab w:val="left" w:pos="415"/>
              </w:tabs>
              <w:ind w:right="-3"/>
            </w:pPr>
            <w:r w:rsidRPr="00B83D2B">
              <w:t>Тестирование</w:t>
            </w:r>
          </w:p>
          <w:p w14:paraId="34A7AB9E" w14:textId="59D23FF4" w:rsidR="00CB3A9B" w:rsidRPr="00B83D2B" w:rsidRDefault="00CB3A9B" w:rsidP="0061485D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6"/>
            </w:pPr>
          </w:p>
        </w:tc>
      </w:tr>
    </w:tbl>
    <w:p w14:paraId="34A7ABAB" w14:textId="570AFD81" w:rsidR="00CB3A9B" w:rsidRPr="00B83D2B" w:rsidRDefault="00CB3A9B" w:rsidP="00A11EDB">
      <w:pPr>
        <w:tabs>
          <w:tab w:val="left" w:pos="284"/>
        </w:tabs>
        <w:ind w:right="-3" w:firstLine="567"/>
        <w:rPr>
          <w:b/>
          <w:bCs/>
        </w:rPr>
      </w:pPr>
    </w:p>
    <w:p w14:paraId="34A7ABAC" w14:textId="77777777" w:rsidR="00CB3A9B" w:rsidRPr="00B83D2B" w:rsidRDefault="00CB3A9B" w:rsidP="00A11EDB">
      <w:pPr>
        <w:tabs>
          <w:tab w:val="left" w:pos="284"/>
        </w:tabs>
        <w:ind w:right="-3" w:firstLine="567"/>
        <w:rPr>
          <w:b/>
          <w:bCs/>
        </w:rPr>
      </w:pPr>
      <w:r w:rsidRPr="00B83D2B">
        <w:rPr>
          <w:b/>
          <w:bCs/>
        </w:rPr>
        <w:t>5. Содержание дисциплины</w:t>
      </w:r>
    </w:p>
    <w:p w14:paraId="34A7ABAD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5.1. Тематический план</w:t>
      </w:r>
    </w:p>
    <w:tbl>
      <w:tblPr>
        <w:tblW w:w="4974" w:type="pct"/>
        <w:tblInd w:w="2" w:type="dxa"/>
        <w:tblLayout w:type="fixed"/>
        <w:tblLook w:val="0000" w:firstRow="0" w:lastRow="0" w:firstColumn="0" w:lastColumn="0" w:noHBand="0" w:noVBand="0"/>
      </w:tblPr>
      <w:tblGrid>
        <w:gridCol w:w="3990"/>
        <w:gridCol w:w="958"/>
        <w:gridCol w:w="841"/>
        <w:gridCol w:w="1381"/>
        <w:gridCol w:w="1210"/>
        <w:gridCol w:w="1139"/>
      </w:tblGrid>
      <w:tr w:rsidR="00CB3A9B" w:rsidRPr="00B83D2B" w14:paraId="34A7ABB2" w14:textId="77777777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BA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Наименование темы</w:t>
            </w:r>
          </w:p>
        </w:tc>
        <w:tc>
          <w:tcPr>
            <w:tcW w:w="36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BA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Контактная работа</w:t>
            </w:r>
          </w:p>
        </w:tc>
        <w:tc>
          <w:tcPr>
            <w:tcW w:w="13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BB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Самостоятельная работа</w:t>
            </w:r>
          </w:p>
        </w:tc>
        <w:tc>
          <w:tcPr>
            <w:tcW w:w="1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BB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Всего часов по дисциплине</w:t>
            </w:r>
          </w:p>
        </w:tc>
      </w:tr>
      <w:tr w:rsidR="00CB3A9B" w:rsidRPr="00B83D2B" w14:paraId="34A7ABB9" w14:textId="77777777">
        <w:trPr>
          <w:trHeight w:val="533"/>
        </w:trPr>
        <w:tc>
          <w:tcPr>
            <w:tcW w:w="46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A7ABB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2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BB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Аудиторная работа</w:t>
            </w:r>
          </w:p>
        </w:tc>
        <w:tc>
          <w:tcPr>
            <w:tcW w:w="15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BB5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/>
              <w:jc w:val="center"/>
            </w:pPr>
            <w:r w:rsidRPr="00B83D2B">
              <w:t xml:space="preserve">Контактная СР (в т.ч. </w:t>
            </w:r>
          </w:p>
          <w:p w14:paraId="34A7ABB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в ЭИОС)</w:t>
            </w:r>
          </w:p>
        </w:tc>
        <w:tc>
          <w:tcPr>
            <w:tcW w:w="138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A7ABB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2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BB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</w:tr>
      <w:tr w:rsidR="00CB3A9B" w:rsidRPr="00B83D2B" w14:paraId="34A7ABC0" w14:textId="77777777">
        <w:trPr>
          <w:trHeight w:val="1"/>
        </w:trPr>
        <w:tc>
          <w:tcPr>
            <w:tcW w:w="46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B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BB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Лек-ции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BBC" w14:textId="447FB8D8" w:rsidR="00CB3A9B" w:rsidRPr="00B83D2B" w:rsidRDefault="00E958F9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Практическ</w:t>
            </w:r>
          </w:p>
        </w:tc>
        <w:tc>
          <w:tcPr>
            <w:tcW w:w="15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BB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  <w:tc>
          <w:tcPr>
            <w:tcW w:w="13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B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  <w:tc>
          <w:tcPr>
            <w:tcW w:w="12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B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</w:p>
        </w:tc>
      </w:tr>
      <w:tr w:rsidR="00CB3A9B" w:rsidRPr="00B83D2B" w14:paraId="34A7ABC7" w14:textId="7777777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C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</w:rPr>
            </w:pPr>
            <w:r w:rsidRPr="00B83D2B">
              <w:rPr>
                <w:b/>
                <w:bCs/>
              </w:rPr>
              <w:t>Раздел 1. Модель межотраслевого баланса.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C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C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2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C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C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6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C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10</w:t>
            </w:r>
          </w:p>
        </w:tc>
      </w:tr>
      <w:tr w:rsidR="00CB3A9B" w:rsidRPr="00B83D2B" w14:paraId="34A7ABCE" w14:textId="7777777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C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1.1.  Элементы линейной алгебры: матрицы, системы ЛАУ, обращенный базис системы ЛАУ.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C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C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C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C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C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</w:tr>
      <w:tr w:rsidR="00CB3A9B" w:rsidRPr="00B83D2B" w14:paraId="34A7ABD5" w14:textId="7777777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C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1.2. Модель межотраслевого баланса.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D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D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D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D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D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7</w:t>
            </w:r>
          </w:p>
        </w:tc>
      </w:tr>
      <w:tr w:rsidR="00CB3A9B" w:rsidRPr="00B83D2B" w14:paraId="34A7ABDC" w14:textId="7777777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D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b/>
                <w:bCs/>
              </w:rPr>
            </w:pPr>
            <w:r w:rsidRPr="00B83D2B">
              <w:rPr>
                <w:b/>
                <w:bCs/>
              </w:rPr>
              <w:t>Раздел 2. Линейное программирование.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D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2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D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5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D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3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D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D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20</w:t>
            </w:r>
          </w:p>
        </w:tc>
      </w:tr>
      <w:tr w:rsidR="00CB3A9B" w:rsidRPr="00B83D2B" w14:paraId="34A7ABE3" w14:textId="7777777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D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2.1.  Формы записи задач линейного программирования. Графический метод решения задач линейного программирования.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D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D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E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E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E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</w:tr>
      <w:tr w:rsidR="00CB3A9B" w:rsidRPr="00B83D2B" w14:paraId="34A7ABEA" w14:textId="7777777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E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 xml:space="preserve">Тема 2.2. Использование функций и надстройки Поиск решения </w:t>
            </w:r>
            <w:r w:rsidRPr="00B83D2B">
              <w:rPr>
                <w:lang w:val="en-US"/>
              </w:rPr>
              <w:t>MSExcel</w:t>
            </w:r>
            <w:r w:rsidRPr="00B83D2B">
              <w:t xml:space="preserve"> для решения задач линейного программирования.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E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E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E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E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E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</w:tr>
      <w:tr w:rsidR="00CB3A9B" w:rsidRPr="00B83D2B" w14:paraId="34A7ABF1" w14:textId="7777777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E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 xml:space="preserve">Тема 2.3. Двойственные задачи и их решение средствами </w:t>
            </w:r>
            <w:r w:rsidRPr="00B83D2B">
              <w:rPr>
                <w:lang w:val="en-US"/>
              </w:rPr>
              <w:t>MSExcel</w:t>
            </w:r>
            <w:r w:rsidRPr="00B83D2B">
              <w:t>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E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E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E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E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F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</w:tr>
      <w:tr w:rsidR="00CB3A9B" w:rsidRPr="00B83D2B" w14:paraId="34A7ABF8" w14:textId="77777777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F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 xml:space="preserve">Тема 2.4. Целочисленное программирование, решение задач средствами </w:t>
            </w:r>
            <w:r w:rsidRPr="00B83D2B">
              <w:rPr>
                <w:lang w:val="en-US"/>
              </w:rPr>
              <w:t>MSExcel</w:t>
            </w:r>
            <w:r w:rsidRPr="00B83D2B">
              <w:t>/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F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F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F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F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F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6</w:t>
            </w:r>
          </w:p>
        </w:tc>
      </w:tr>
      <w:tr w:rsidR="00CB3A9B" w:rsidRPr="00B83D2B" w14:paraId="34A7ABFF" w14:textId="7777777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F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b/>
                <w:bCs/>
              </w:rPr>
            </w:pPr>
            <w:r w:rsidRPr="00B83D2B">
              <w:rPr>
                <w:b/>
                <w:bCs/>
              </w:rPr>
              <w:t>Раздел 3. Специальные задачи математического программирования.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F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BF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2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F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3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F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6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BF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12</w:t>
            </w:r>
          </w:p>
        </w:tc>
      </w:tr>
      <w:tr w:rsidR="00CB3A9B" w:rsidRPr="00B83D2B" w14:paraId="34A7AC06" w14:textId="7777777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0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3.1. Биматричные игры. Оптимальное решение: равновесие Нэша, некоторые арбитражные решения Нэша.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0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0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0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0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0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6</w:t>
            </w:r>
          </w:p>
        </w:tc>
      </w:tr>
      <w:tr w:rsidR="00CB3A9B" w:rsidRPr="00B83D2B" w14:paraId="34A7AC0D" w14:textId="7777777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0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lastRenderedPageBreak/>
              <w:t>Тема 3.2. Динамическое программирование: постановка задачи, многошаговая задача управления производством и запасами.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0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0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0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0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0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6</w:t>
            </w:r>
          </w:p>
        </w:tc>
      </w:tr>
      <w:tr w:rsidR="00CB3A9B" w:rsidRPr="00B83D2B" w14:paraId="34A7AC14" w14:textId="7777777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0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b/>
                <w:bCs/>
              </w:rPr>
            </w:pPr>
            <w:r w:rsidRPr="00B83D2B">
              <w:rPr>
                <w:b/>
                <w:bCs/>
              </w:rPr>
              <w:t>Раздел 4. Многокритериальные задачи.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0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1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2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1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2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1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1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9</w:t>
            </w:r>
          </w:p>
        </w:tc>
      </w:tr>
      <w:tr w:rsidR="00CB3A9B" w:rsidRPr="00B83D2B" w14:paraId="34A7AC1B" w14:textId="7777777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1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4.1. Множество Парето.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1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1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1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1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1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</w:tr>
      <w:tr w:rsidR="00CB3A9B" w:rsidRPr="00B83D2B" w14:paraId="34A7AC22" w14:textId="7777777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1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4.2. Метод идеальной точки.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1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1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1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2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2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</w:tr>
      <w:tr w:rsidR="00CB3A9B" w:rsidRPr="00B83D2B" w14:paraId="34A7AC29" w14:textId="7777777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2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b/>
                <w:bCs/>
              </w:rPr>
            </w:pPr>
            <w:r w:rsidRPr="00B83D2B">
              <w:rPr>
                <w:b/>
                <w:bCs/>
              </w:rPr>
              <w:t>Раздел 5. Нелинейное программирование.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2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2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2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3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2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2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6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2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12</w:t>
            </w:r>
          </w:p>
        </w:tc>
      </w:tr>
      <w:tr w:rsidR="00CB3A9B" w:rsidRPr="00B83D2B" w14:paraId="34A7AC30" w14:textId="7777777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2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5.1. Графическое решение. Метод множителей Лагранжа.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2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2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2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2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2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</w:tr>
      <w:tr w:rsidR="00CB3A9B" w:rsidRPr="00B83D2B" w14:paraId="34A7AC37" w14:textId="77777777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3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5.2. Задачи выпуклого программирования.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3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3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3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3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3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7</w:t>
            </w:r>
          </w:p>
        </w:tc>
      </w:tr>
      <w:tr w:rsidR="00CB3A9B" w:rsidRPr="00B83D2B" w14:paraId="34A7AC3E" w14:textId="77777777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3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b/>
                <w:bCs/>
              </w:rPr>
            </w:pPr>
            <w:r w:rsidRPr="00B83D2B">
              <w:rPr>
                <w:b/>
                <w:bCs/>
              </w:rPr>
              <w:t>Раздел 6. Решения в условиях неопределенности.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3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3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2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3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2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3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3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9</w:t>
            </w:r>
          </w:p>
        </w:tc>
      </w:tr>
      <w:tr w:rsidR="00CB3A9B" w:rsidRPr="00B83D2B" w14:paraId="34A7AC45" w14:textId="77777777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3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 xml:space="preserve">Тема 6.1. Решения при детерминированных исходных данных. 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4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4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4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4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4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</w:tr>
      <w:tr w:rsidR="00CB3A9B" w:rsidRPr="00B83D2B" w14:paraId="34A7AC4C" w14:textId="77777777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4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6.2. Решения при случайных исходных данных.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4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4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4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4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4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</w:tr>
      <w:tr w:rsidR="00CB3A9B" w:rsidRPr="00B83D2B" w14:paraId="34A7AC53" w14:textId="77777777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4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right"/>
              <w:rPr>
                <w:b/>
                <w:bCs/>
              </w:rPr>
            </w:pPr>
            <w:r w:rsidRPr="00B83D2B">
              <w:rPr>
                <w:b/>
                <w:bCs/>
              </w:rPr>
              <w:t>Итого: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4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8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4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16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5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12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5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36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5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b/>
                <w:bCs/>
              </w:rPr>
            </w:pPr>
            <w:r w:rsidRPr="00B83D2B">
              <w:rPr>
                <w:b/>
                <w:bCs/>
              </w:rPr>
              <w:t>72</w:t>
            </w:r>
          </w:p>
        </w:tc>
      </w:tr>
    </w:tbl>
    <w:p w14:paraId="34A7AC54" w14:textId="77777777" w:rsidR="00CB3A9B" w:rsidRPr="00B83D2B" w:rsidRDefault="00CB3A9B" w:rsidP="000C7E8A">
      <w:pPr>
        <w:tabs>
          <w:tab w:val="left" w:pos="284"/>
        </w:tabs>
        <w:ind w:right="-3" w:firstLine="567"/>
        <w:rPr>
          <w:i/>
          <w:iCs/>
        </w:rPr>
      </w:pPr>
    </w:p>
    <w:p w14:paraId="34A7AC55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5.2. Методы обучения</w:t>
      </w:r>
    </w:p>
    <w:p w14:paraId="7965F83E" w14:textId="444DD438" w:rsidR="00C374BF" w:rsidRPr="00B83D2B" w:rsidRDefault="00967DA7" w:rsidP="00C374BF">
      <w:pPr>
        <w:tabs>
          <w:tab w:val="left" w:pos="284"/>
        </w:tabs>
        <w:ind w:right="-3" w:firstLine="567"/>
        <w:rPr>
          <w:b/>
          <w:bCs/>
        </w:rPr>
      </w:pPr>
      <w:r w:rsidRPr="00B83D2B">
        <w:t>При изучении дисциплины рекомендуется применение технологии проблемного обучения, интерактивные технологии, модульно-рейтинговая технология обучения.</w:t>
      </w:r>
    </w:p>
    <w:p w14:paraId="78D35330" w14:textId="77777777" w:rsidR="00967DA7" w:rsidRPr="00B83D2B" w:rsidRDefault="00967DA7" w:rsidP="00C374BF">
      <w:pPr>
        <w:tabs>
          <w:tab w:val="left" w:pos="284"/>
        </w:tabs>
        <w:ind w:right="-3" w:firstLine="567"/>
        <w:rPr>
          <w:b/>
          <w:bCs/>
        </w:rPr>
      </w:pPr>
    </w:p>
    <w:p w14:paraId="34A7AC5B" w14:textId="05B4852E" w:rsidR="00CB3A9B" w:rsidRPr="00B83D2B" w:rsidRDefault="00CB3A9B" w:rsidP="00C374BF">
      <w:pPr>
        <w:tabs>
          <w:tab w:val="left" w:pos="284"/>
        </w:tabs>
        <w:ind w:right="-3" w:firstLine="567"/>
        <w:rPr>
          <w:b/>
          <w:bCs/>
        </w:rPr>
      </w:pPr>
      <w:r w:rsidRPr="00B83D2B">
        <w:rPr>
          <w:b/>
          <w:bCs/>
        </w:rPr>
        <w:t>6. Технологическая карта дисциплины</w:t>
      </w:r>
    </w:p>
    <w:p w14:paraId="34A7AC5C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6.1. Рейтинг-план</w:t>
      </w:r>
    </w:p>
    <w:tbl>
      <w:tblPr>
        <w:tblW w:w="5000" w:type="pct"/>
        <w:tblInd w:w="2" w:type="dxa"/>
        <w:tblLayout w:type="fixed"/>
        <w:tblLook w:val="0000" w:firstRow="0" w:lastRow="0" w:firstColumn="0" w:lastColumn="0" w:noHBand="0" w:noVBand="0"/>
      </w:tblPr>
      <w:tblGrid>
        <w:gridCol w:w="495"/>
        <w:gridCol w:w="1225"/>
        <w:gridCol w:w="2072"/>
        <w:gridCol w:w="1843"/>
        <w:gridCol w:w="1192"/>
        <w:gridCol w:w="1103"/>
        <w:gridCol w:w="837"/>
        <w:gridCol w:w="802"/>
      </w:tblGrid>
      <w:tr w:rsidR="00CB3A9B" w:rsidRPr="00B83D2B" w14:paraId="34A7AC66" w14:textId="77777777" w:rsidTr="00965C0B">
        <w:trPr>
          <w:trHeight w:val="600"/>
        </w:trPr>
        <w:tc>
          <w:tcPr>
            <w:tcW w:w="49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4A7AC5D" w14:textId="77777777" w:rsidR="00CB3A9B" w:rsidRPr="00B83D2B" w:rsidRDefault="00CB3A9B" w:rsidP="002841B4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right"/>
            </w:pPr>
            <w:r w:rsidRPr="00B83D2B">
              <w:rPr>
                <w:color w:val="000000"/>
              </w:rPr>
              <w:t>№ п/п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C5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Код ОР дисциплины</w:t>
            </w:r>
          </w:p>
        </w:tc>
        <w:tc>
          <w:tcPr>
            <w:tcW w:w="20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C5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Виды учебной деятельности</w:t>
            </w:r>
          </w:p>
          <w:p w14:paraId="34A7AC6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rPr>
                <w:color w:val="000000"/>
              </w:rPr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C6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Средства оценивания</w:t>
            </w:r>
          </w:p>
        </w:tc>
        <w:tc>
          <w:tcPr>
            <w:tcW w:w="11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C6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Балл за конкретное задание</w:t>
            </w:r>
          </w:p>
          <w:p w14:paraId="34A7AC6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rPr>
                <w:color w:val="000000"/>
              </w:rPr>
              <w:t>(</w:t>
            </w:r>
            <w:r w:rsidRPr="00B83D2B">
              <w:rPr>
                <w:color w:val="000000"/>
                <w:lang w:val="en-US"/>
              </w:rPr>
              <w:t>min</w:t>
            </w:r>
            <w:r w:rsidRPr="00B83D2B">
              <w:rPr>
                <w:color w:val="000000"/>
              </w:rPr>
              <w:t>-</w:t>
            </w:r>
            <w:r w:rsidRPr="00B83D2B">
              <w:rPr>
                <w:color w:val="000000"/>
                <w:lang w:val="en-US"/>
              </w:rPr>
              <w:t>max</w:t>
            </w:r>
            <w:r w:rsidRPr="00B83D2B">
              <w:rPr>
                <w:color w:val="000000"/>
              </w:rPr>
              <w:t>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C6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rPr>
                <w:color w:val="000000"/>
              </w:rPr>
              <w:t>Число заданий за семестр</w:t>
            </w:r>
          </w:p>
        </w:tc>
        <w:tc>
          <w:tcPr>
            <w:tcW w:w="16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C6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rPr>
                <w:color w:val="000000"/>
              </w:rPr>
              <w:t>Баллы</w:t>
            </w:r>
          </w:p>
        </w:tc>
      </w:tr>
      <w:tr w:rsidR="00CB3A9B" w:rsidRPr="00B83D2B" w14:paraId="34A7AC6F" w14:textId="77777777" w:rsidTr="00965C0B">
        <w:trPr>
          <w:trHeight w:val="300"/>
        </w:trPr>
        <w:tc>
          <w:tcPr>
            <w:tcW w:w="49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67" w14:textId="77777777" w:rsidR="00CB3A9B" w:rsidRPr="00B83D2B" w:rsidRDefault="00CB3A9B" w:rsidP="002841B4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right"/>
            </w:pPr>
          </w:p>
        </w:tc>
        <w:tc>
          <w:tcPr>
            <w:tcW w:w="12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6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</w:pPr>
          </w:p>
        </w:tc>
        <w:tc>
          <w:tcPr>
            <w:tcW w:w="20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6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6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</w:pPr>
          </w:p>
        </w:tc>
        <w:tc>
          <w:tcPr>
            <w:tcW w:w="11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6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6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</w:pPr>
          </w:p>
        </w:tc>
        <w:tc>
          <w:tcPr>
            <w:tcW w:w="83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4A7AC6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rPr>
                <w:color w:val="000000"/>
              </w:rPr>
              <w:t>Минимальный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4A7AC6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rPr>
                <w:color w:val="000000"/>
              </w:rPr>
              <w:t>Максимальный</w:t>
            </w:r>
          </w:p>
        </w:tc>
      </w:tr>
      <w:tr w:rsidR="00CB3A9B" w:rsidRPr="00B83D2B" w14:paraId="34A7AC72" w14:textId="77777777" w:rsidTr="00A53AC6">
        <w:trPr>
          <w:trHeight w:val="300"/>
        </w:trPr>
        <w:tc>
          <w:tcPr>
            <w:tcW w:w="956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70" w14:textId="77777777" w:rsidR="00CB3A9B" w:rsidRPr="00B83D2B" w:rsidRDefault="00CB3A9B" w:rsidP="00590966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center"/>
            </w:pPr>
            <w:r w:rsidRPr="00B83D2B">
              <w:t>Раздел 1. Модель межотраслевого баланса.</w:t>
            </w:r>
          </w:p>
          <w:p w14:paraId="34A7AC71" w14:textId="77777777" w:rsidR="00CB3A9B" w:rsidRPr="00B83D2B" w:rsidRDefault="00CB3A9B" w:rsidP="00C0728E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center"/>
            </w:pPr>
            <w:r w:rsidRPr="00B83D2B">
              <w:t>Текущий контроль.</w:t>
            </w:r>
          </w:p>
        </w:tc>
      </w:tr>
      <w:tr w:rsidR="00CB3A9B" w:rsidRPr="00B83D2B" w14:paraId="34A7AC7B" w14:textId="77777777" w:rsidTr="00965C0B">
        <w:trPr>
          <w:trHeight w:val="300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73" w14:textId="5815A332" w:rsidR="00CB3A9B" w:rsidRPr="00B83D2B" w:rsidRDefault="00A53AC6" w:rsidP="002841B4">
            <w:pPr>
              <w:pStyle w:val="a8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-535" w:right="-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74" w14:textId="4F5AD0D3" w:rsidR="00CB3A9B" w:rsidRPr="00B83D2B" w:rsidRDefault="00AE0F39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ОР.1.5.1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75" w14:textId="2C107E40" w:rsidR="00CB3A9B" w:rsidRPr="00B83D2B" w:rsidRDefault="00336FAF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</w:pPr>
            <w:r w:rsidRPr="00B83D2B">
              <w:t>Практическая работа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76" w14:textId="09DAE6BE" w:rsidR="00CB3A9B" w:rsidRPr="00B83D2B" w:rsidRDefault="00336FAF" w:rsidP="00842D5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Оценка практической работ</w:t>
            </w:r>
            <w:r w:rsidR="00AB719D" w:rsidRPr="00B83D2B">
              <w:t>ы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7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8-12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7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7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8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7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12</w:t>
            </w:r>
          </w:p>
        </w:tc>
      </w:tr>
      <w:tr w:rsidR="00CB3A9B" w:rsidRPr="00B83D2B" w14:paraId="34A7AC7D" w14:textId="77777777" w:rsidTr="00A53AC6">
        <w:trPr>
          <w:trHeight w:val="300"/>
        </w:trPr>
        <w:tc>
          <w:tcPr>
            <w:tcW w:w="956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7C" w14:textId="77777777" w:rsidR="00CB3A9B" w:rsidRPr="00B83D2B" w:rsidRDefault="00CB3A9B" w:rsidP="00590966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center"/>
            </w:pPr>
            <w:r w:rsidRPr="00B83D2B">
              <w:t>Раздел 2. Линейное программирование.</w:t>
            </w:r>
          </w:p>
        </w:tc>
      </w:tr>
      <w:tr w:rsidR="00BF56A5" w:rsidRPr="00B83D2B" w14:paraId="34A7AC86" w14:textId="77777777" w:rsidTr="00276913">
        <w:trPr>
          <w:trHeight w:val="300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7E" w14:textId="3578EF2D" w:rsidR="00BF56A5" w:rsidRPr="00B83D2B" w:rsidRDefault="00BF56A5" w:rsidP="00BF56A5">
            <w:pPr>
              <w:pStyle w:val="a8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-535" w:right="-3" w:hanging="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7F" w14:textId="1C930B5B" w:rsidR="00BF56A5" w:rsidRPr="00B83D2B" w:rsidRDefault="00AE0F39" w:rsidP="00BF56A5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ОР.1.5.1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80" w14:textId="52B54A92" w:rsidR="00BF56A5" w:rsidRPr="00B83D2B" w:rsidRDefault="00BF56A5" w:rsidP="00BF56A5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</w:pPr>
            <w:r w:rsidRPr="00B83D2B">
              <w:t>Практическая работа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81" w14:textId="3E26B24B" w:rsidR="00BF56A5" w:rsidRPr="00B83D2B" w:rsidRDefault="00BF56A5" w:rsidP="00BF56A5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Оценка практической работы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82" w14:textId="77777777" w:rsidR="00BF56A5" w:rsidRPr="00B83D2B" w:rsidRDefault="00BF56A5" w:rsidP="00BF56A5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7-12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83" w14:textId="77777777" w:rsidR="00BF56A5" w:rsidRPr="00B83D2B" w:rsidRDefault="00BF56A5" w:rsidP="00BF56A5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84" w14:textId="77777777" w:rsidR="00BF56A5" w:rsidRPr="00B83D2B" w:rsidRDefault="00BF56A5" w:rsidP="00BF56A5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7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85" w14:textId="77777777" w:rsidR="00BF56A5" w:rsidRPr="00B83D2B" w:rsidRDefault="00BF56A5" w:rsidP="00BF56A5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12</w:t>
            </w:r>
          </w:p>
        </w:tc>
      </w:tr>
      <w:tr w:rsidR="00CB3A9B" w:rsidRPr="00B83D2B" w14:paraId="34A7AC88" w14:textId="77777777" w:rsidTr="00A53AC6">
        <w:trPr>
          <w:trHeight w:val="300"/>
        </w:trPr>
        <w:tc>
          <w:tcPr>
            <w:tcW w:w="956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87" w14:textId="77777777" w:rsidR="00CB3A9B" w:rsidRPr="00B83D2B" w:rsidRDefault="00CB3A9B" w:rsidP="00590966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center"/>
            </w:pPr>
            <w:r w:rsidRPr="00B83D2B">
              <w:t>Раздел 3. Специальные задачи математического программирования.</w:t>
            </w:r>
          </w:p>
        </w:tc>
      </w:tr>
      <w:tr w:rsidR="00A80814" w:rsidRPr="00B83D2B" w14:paraId="34A7AC91" w14:textId="77777777" w:rsidTr="00276913">
        <w:trPr>
          <w:trHeight w:val="300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89" w14:textId="06575BF0" w:rsidR="00A80814" w:rsidRPr="00B83D2B" w:rsidRDefault="00A80814" w:rsidP="002C008B">
            <w:pPr>
              <w:pStyle w:val="a8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-535" w:right="-3" w:hanging="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8A" w14:textId="11314D20" w:rsidR="00A80814" w:rsidRPr="00B83D2B" w:rsidRDefault="00AE0F39" w:rsidP="00A8081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ОР.1.5.1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8B" w14:textId="6F2A0099" w:rsidR="00A80814" w:rsidRPr="00B83D2B" w:rsidRDefault="00A80814" w:rsidP="00A8081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Практическая работа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8C" w14:textId="7220B70D" w:rsidR="00A80814" w:rsidRPr="00B83D2B" w:rsidRDefault="00A80814" w:rsidP="00A8081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Оценка практической работы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8D" w14:textId="44BD40B3" w:rsidR="00A80814" w:rsidRPr="00B83D2B" w:rsidRDefault="00A80814" w:rsidP="00A8081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4-6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8E" w14:textId="5164F44A" w:rsidR="00A80814" w:rsidRPr="00B83D2B" w:rsidRDefault="00A80814" w:rsidP="00A8081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8F" w14:textId="7F6631E8" w:rsidR="00A80814" w:rsidRPr="00B83D2B" w:rsidRDefault="00A80814" w:rsidP="00A8081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4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7AC90" w14:textId="1A8DD8B6" w:rsidR="00A80814" w:rsidRPr="00B83D2B" w:rsidRDefault="00A80814" w:rsidP="00A80814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4-6</w:t>
            </w:r>
          </w:p>
        </w:tc>
      </w:tr>
      <w:tr w:rsidR="00FC7946" w:rsidRPr="00B83D2B" w14:paraId="6F2FE969" w14:textId="77777777" w:rsidTr="00276913">
        <w:trPr>
          <w:trHeight w:val="300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39B49D" w14:textId="1C1A62B3" w:rsidR="00FC7946" w:rsidRPr="00B83D2B" w:rsidRDefault="00FC7946" w:rsidP="002C008B">
            <w:pPr>
              <w:pStyle w:val="a8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-535" w:right="-3" w:hanging="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D2D595" w14:textId="61643429" w:rsidR="00FC7946" w:rsidRPr="00B83D2B" w:rsidRDefault="00AE0F39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ОР.1.5.1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589A35" w14:textId="101B39FB" w:rsidR="00FC7946" w:rsidRPr="00B83D2B" w:rsidRDefault="00C12F74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Кейс-задание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20BE5E" w14:textId="3F5BC90D" w:rsidR="00FC7946" w:rsidRPr="00B83D2B" w:rsidRDefault="00A80814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Оценка кейс-задания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33F130" w14:textId="6C1101AC" w:rsidR="00FC7946" w:rsidRPr="00B83D2B" w:rsidRDefault="00A80814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4-6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B8C4DC" w14:textId="637A184C" w:rsidR="00FC7946" w:rsidRPr="00B83D2B" w:rsidRDefault="00A80814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6500AA" w14:textId="232D5C89" w:rsidR="00FC7946" w:rsidRPr="00B83D2B" w:rsidRDefault="00A80814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4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D7644E" w14:textId="1E43AFDD" w:rsidR="00FC7946" w:rsidRPr="00B83D2B" w:rsidRDefault="00A80814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6</w:t>
            </w:r>
          </w:p>
        </w:tc>
      </w:tr>
      <w:tr w:rsidR="00CB3A9B" w:rsidRPr="00B83D2B" w14:paraId="34A7AC93" w14:textId="77777777" w:rsidTr="00A53AC6">
        <w:trPr>
          <w:trHeight w:val="300"/>
        </w:trPr>
        <w:tc>
          <w:tcPr>
            <w:tcW w:w="956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92" w14:textId="77777777" w:rsidR="00CB3A9B" w:rsidRPr="00B83D2B" w:rsidRDefault="00CB3A9B" w:rsidP="00590966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center"/>
            </w:pPr>
            <w:r w:rsidRPr="00B83D2B">
              <w:lastRenderedPageBreak/>
              <w:t>Раздел 4. Многокритериальные задачи.</w:t>
            </w:r>
          </w:p>
        </w:tc>
      </w:tr>
      <w:tr w:rsidR="007A3F1C" w:rsidRPr="00B83D2B" w14:paraId="34A7AC9C" w14:textId="77777777" w:rsidTr="00276913">
        <w:trPr>
          <w:trHeight w:val="300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94" w14:textId="7FC702A7" w:rsidR="007A3F1C" w:rsidRPr="00B83D2B" w:rsidRDefault="00FC7946" w:rsidP="002C008B">
            <w:pPr>
              <w:pStyle w:val="a8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-535" w:right="-3" w:hanging="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95" w14:textId="01D9AC34" w:rsidR="007A3F1C" w:rsidRPr="00B83D2B" w:rsidRDefault="00AE0F39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ОР.1.5.1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96" w14:textId="5566D49B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Практическая работа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97" w14:textId="59716CD7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Оценка практической работы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98" w14:textId="77777777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7-11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99" w14:textId="77777777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9A" w14:textId="77777777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7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9B" w14:textId="77777777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11</w:t>
            </w:r>
          </w:p>
        </w:tc>
      </w:tr>
      <w:tr w:rsidR="00CB3A9B" w:rsidRPr="00B83D2B" w14:paraId="34A7AC9E" w14:textId="77777777" w:rsidTr="00A53AC6">
        <w:trPr>
          <w:trHeight w:val="300"/>
        </w:trPr>
        <w:tc>
          <w:tcPr>
            <w:tcW w:w="956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9D" w14:textId="77777777" w:rsidR="00CB3A9B" w:rsidRPr="00B83D2B" w:rsidRDefault="00CB3A9B" w:rsidP="00590966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center"/>
            </w:pPr>
            <w:r w:rsidRPr="00B83D2B">
              <w:t>Раздел 5. Нелинейное программирование.</w:t>
            </w:r>
          </w:p>
        </w:tc>
      </w:tr>
      <w:tr w:rsidR="007A3F1C" w:rsidRPr="00B83D2B" w14:paraId="34A7ACAB" w14:textId="77777777" w:rsidTr="00276913">
        <w:trPr>
          <w:trHeight w:val="300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9F" w14:textId="3A4461F4" w:rsidR="007A3F1C" w:rsidRPr="00B83D2B" w:rsidRDefault="00FC7946" w:rsidP="00FC7946">
            <w:pPr>
              <w:pStyle w:val="a8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-535" w:right="-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A2" w14:textId="795E0BB9" w:rsidR="007A3F1C" w:rsidRPr="00B83D2B" w:rsidRDefault="00AE0F39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ОР.1.5.1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A4" w14:textId="49E46DC6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Практическая работа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A6" w14:textId="0AAF7569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Оценка практической работы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A7" w14:textId="77777777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8-12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A8" w14:textId="77777777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A9" w14:textId="77777777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8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AA" w14:textId="77777777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12</w:t>
            </w:r>
          </w:p>
        </w:tc>
      </w:tr>
      <w:tr w:rsidR="00CB3A9B" w:rsidRPr="00B83D2B" w14:paraId="34A7ACAD" w14:textId="77777777" w:rsidTr="00A53AC6">
        <w:trPr>
          <w:trHeight w:val="300"/>
        </w:trPr>
        <w:tc>
          <w:tcPr>
            <w:tcW w:w="956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AC" w14:textId="77777777" w:rsidR="00CB3A9B" w:rsidRPr="00B83D2B" w:rsidRDefault="00CB3A9B" w:rsidP="00590966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center"/>
            </w:pPr>
            <w:r w:rsidRPr="00B83D2B">
              <w:t>Раздел 6. Решения в условиях неопределенности.</w:t>
            </w:r>
          </w:p>
        </w:tc>
      </w:tr>
      <w:tr w:rsidR="007A3F1C" w:rsidRPr="00B83D2B" w14:paraId="34A7ACB9" w14:textId="77777777" w:rsidTr="00276913">
        <w:trPr>
          <w:trHeight w:val="300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AE" w14:textId="7F1FD9AD" w:rsidR="007A3F1C" w:rsidRPr="00B83D2B" w:rsidRDefault="00FC7946" w:rsidP="002C008B">
            <w:pPr>
              <w:pStyle w:val="a8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-535" w:right="-3" w:hanging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B1" w14:textId="71A12DE8" w:rsidR="007A3F1C" w:rsidRPr="00B83D2B" w:rsidRDefault="00AE0F39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ОР.1.5.1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B3" w14:textId="5866AF14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Практическая работа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B4" w14:textId="78F79F2B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Оценка практической работы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B5" w14:textId="77777777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7-11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B6" w14:textId="77777777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B7" w14:textId="77777777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7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B8" w14:textId="77777777" w:rsidR="007A3F1C" w:rsidRPr="00B83D2B" w:rsidRDefault="007A3F1C" w:rsidP="007A3F1C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11</w:t>
            </w:r>
          </w:p>
        </w:tc>
      </w:tr>
      <w:tr w:rsidR="00CB3A9B" w:rsidRPr="00B83D2B" w14:paraId="34A7ACC5" w14:textId="77777777" w:rsidTr="00965C0B">
        <w:trPr>
          <w:trHeight w:val="300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BA" w14:textId="79973E77" w:rsidR="00CB3A9B" w:rsidRPr="00B83D2B" w:rsidRDefault="00FC7946" w:rsidP="002841B4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right"/>
            </w:pPr>
            <w:r w:rsidRPr="00B83D2B">
              <w:t>8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BD" w14:textId="4F6B16F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BF" w14:textId="7F5BF4A5" w:rsidR="00CB3A9B" w:rsidRPr="00B83D2B" w:rsidRDefault="00F70702" w:rsidP="00A658A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both"/>
            </w:pPr>
            <w:r w:rsidRPr="00B83D2B">
              <w:t>Тестирование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C0" w14:textId="6BD8B807" w:rsidR="00CB3A9B" w:rsidRPr="00B83D2B" w:rsidRDefault="00A03803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 xml:space="preserve">Оценка </w:t>
            </w:r>
            <w:r w:rsidR="00F70702" w:rsidRPr="00B83D2B">
              <w:t>теста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C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10-30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C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C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10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C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30</w:t>
            </w:r>
          </w:p>
        </w:tc>
      </w:tr>
      <w:tr w:rsidR="00CB3A9B" w:rsidRPr="00B83D2B" w14:paraId="34A7ACCE" w14:textId="77777777" w:rsidTr="00965C0B">
        <w:trPr>
          <w:trHeight w:val="300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C6" w14:textId="77777777" w:rsidR="00CB3A9B" w:rsidRPr="00B83D2B" w:rsidRDefault="00CB3A9B" w:rsidP="002841B4">
            <w:pPr>
              <w:tabs>
                <w:tab w:val="left" w:pos="284"/>
              </w:tabs>
              <w:autoSpaceDE w:val="0"/>
              <w:autoSpaceDN w:val="0"/>
              <w:adjustRightInd w:val="0"/>
              <w:ind w:left="-535" w:right="-3" w:hanging="32"/>
              <w:jc w:val="right"/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C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  <w:rPr>
                <w:color w:val="000000"/>
              </w:rPr>
            </w:pP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C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rPr>
                <w:color w:val="000000"/>
              </w:rPr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C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CC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7ACC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C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55</w:t>
            </w:r>
          </w:p>
        </w:tc>
        <w:tc>
          <w:tcPr>
            <w:tcW w:w="8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CC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87"/>
              <w:jc w:val="center"/>
            </w:pPr>
            <w:r w:rsidRPr="00B83D2B">
              <w:t>100</w:t>
            </w:r>
          </w:p>
        </w:tc>
      </w:tr>
    </w:tbl>
    <w:p w14:paraId="34A7ACCF" w14:textId="77777777" w:rsidR="00CB3A9B" w:rsidRPr="00B83D2B" w:rsidRDefault="00CB3A9B" w:rsidP="00B23A99">
      <w:pPr>
        <w:tabs>
          <w:tab w:val="left" w:pos="284"/>
        </w:tabs>
        <w:ind w:right="-3" w:firstLine="567"/>
        <w:rPr>
          <w:b/>
          <w:bCs/>
        </w:rPr>
      </w:pPr>
    </w:p>
    <w:p w14:paraId="34A7ACD0" w14:textId="77777777" w:rsidR="00CB3A9B" w:rsidRPr="00B83D2B" w:rsidRDefault="00CB3A9B" w:rsidP="00320497">
      <w:pPr>
        <w:autoSpaceDE w:val="0"/>
        <w:autoSpaceDN w:val="0"/>
        <w:adjustRightInd w:val="0"/>
        <w:spacing w:after="240" w:line="276" w:lineRule="auto"/>
        <w:ind w:left="709"/>
        <w:jc w:val="both"/>
        <w:rPr>
          <w:b/>
          <w:bCs/>
        </w:rPr>
      </w:pPr>
      <w:r w:rsidRPr="00B83D2B">
        <w:rPr>
          <w:b/>
          <w:bCs/>
        </w:rPr>
        <w:t>7. Учебно-методическое и информационное обеспечение</w:t>
      </w:r>
    </w:p>
    <w:p w14:paraId="34A7ACD1" w14:textId="6579957B" w:rsidR="00CB3A9B" w:rsidRPr="00B83D2B" w:rsidRDefault="00CB3A9B" w:rsidP="00320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709"/>
        <w:rPr>
          <w:i/>
          <w:iCs/>
        </w:rPr>
      </w:pPr>
      <w:r w:rsidRPr="00B83D2B">
        <w:rPr>
          <w:i/>
          <w:iCs/>
        </w:rPr>
        <w:t>7.1. Основная литература</w:t>
      </w:r>
    </w:p>
    <w:p w14:paraId="368D9E68" w14:textId="77777777" w:rsidR="006E736B" w:rsidRPr="00B83D2B" w:rsidRDefault="006C081B" w:rsidP="006E736B">
      <w:pPr>
        <w:ind w:firstLine="851"/>
        <w:jc w:val="both"/>
      </w:pPr>
      <w:r w:rsidRPr="00B83D2B">
        <w:t xml:space="preserve">1 </w:t>
      </w:r>
      <w:r w:rsidR="00A53181" w:rsidRPr="00B83D2B">
        <w:t>Методы принятия оптимальных решений : учебное пособие / Р.М. Безбородникова, С.Т. Денисова, Т.А. Зеленина и др. ; под ред. А.Г. Реннера ; Министерство образования и науки Российской Федерации, Оренбургский Государственный Университет. - Оренбург : ОГУ, 2016. - Ч. 1. - 245 с. : ил., схем., табл. - Библиогр.: с. 220-222. - ISBN 978-5-7410-1562-9 ; То же [Электронный ресурс]. - URL:</w:t>
      </w:r>
      <w:r w:rsidR="00A53181" w:rsidRPr="00B83D2B">
        <w:rPr>
          <w:rStyle w:val="apple-converted-space"/>
        </w:rPr>
        <w:t> </w:t>
      </w:r>
      <w:hyperlink r:id="rId49" w:history="1">
        <w:r w:rsidR="00A53181" w:rsidRPr="00B83D2B">
          <w:rPr>
            <w:rStyle w:val="ae"/>
            <w:color w:val="auto"/>
          </w:rPr>
          <w:t>http://biblioclub.ru/index.php?page=book&amp;id=469360</w:t>
        </w:r>
      </w:hyperlink>
    </w:p>
    <w:p w14:paraId="4F275412" w14:textId="7242CF63" w:rsidR="006E736B" w:rsidRPr="00B83D2B" w:rsidRDefault="006E736B" w:rsidP="006E736B">
      <w:pPr>
        <w:ind w:firstLine="851"/>
        <w:jc w:val="both"/>
      </w:pPr>
      <w:r w:rsidRPr="00B83D2B">
        <w:t>2 Кузнецов, Б.Т. Математика : учебник / Б.Т. Кузнецов. - 2-е изд., перераб. и доп. - Москва : Юнити-Дана, 2015. - 719 с. : ил., табл., граф. - (Высшее профессиональное образование: Экономика и управление). - Библиогр. в кн. - ISBN 5-238-00754-Х ; То же [Электронный ресурс]. - URL:</w:t>
      </w:r>
      <w:r w:rsidRPr="00B83D2B">
        <w:rPr>
          <w:rStyle w:val="apple-converted-space"/>
        </w:rPr>
        <w:t> </w:t>
      </w:r>
      <w:hyperlink r:id="rId50" w:history="1">
        <w:r w:rsidRPr="00B83D2B">
          <w:rPr>
            <w:rStyle w:val="ae"/>
            <w:color w:val="auto"/>
          </w:rPr>
          <w:t>http://biblioclub.ru/index.php?page=book&amp;id=114717</w:t>
        </w:r>
      </w:hyperlink>
    </w:p>
    <w:p w14:paraId="16F58EF2" w14:textId="77777777" w:rsidR="00A53181" w:rsidRPr="00B83D2B" w:rsidRDefault="00A53181" w:rsidP="0069237F"/>
    <w:p w14:paraId="34A7ACD4" w14:textId="0E355A83" w:rsidR="00CB3A9B" w:rsidRPr="00B83D2B" w:rsidRDefault="0069237F" w:rsidP="006923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709"/>
        <w:rPr>
          <w:i/>
          <w:iCs/>
        </w:rPr>
      </w:pPr>
      <w:r w:rsidRPr="00B83D2B">
        <w:rPr>
          <w:i/>
          <w:iCs/>
        </w:rPr>
        <w:t xml:space="preserve"> </w:t>
      </w:r>
      <w:r w:rsidR="00CB3A9B" w:rsidRPr="00B83D2B">
        <w:rPr>
          <w:i/>
          <w:iCs/>
        </w:rPr>
        <w:t>7.2. Дополнительная литература</w:t>
      </w:r>
    </w:p>
    <w:p w14:paraId="3F7D8D61" w14:textId="77777777" w:rsidR="005C08AA" w:rsidRPr="00B83D2B" w:rsidRDefault="005C08AA" w:rsidP="002C008B">
      <w:pPr>
        <w:numPr>
          <w:ilvl w:val="0"/>
          <w:numId w:val="23"/>
        </w:numPr>
        <w:tabs>
          <w:tab w:val="left" w:pos="1134"/>
        </w:tabs>
        <w:ind w:left="0" w:firstLine="709"/>
        <w:jc w:val="both"/>
      </w:pPr>
      <w:r w:rsidRPr="00B83D2B">
        <w:t>Соколов, А.В. Методы оптимальных решений : учебное пособие : в 2 т / А.В. Соколов, В.В. Токарев. - 3-е изд., испр. и доп. - Москва : Физматлит, 2012. - Т. 1. Общие положения. Математическое программирование. - 562 с. : схем., табл. - (Анализ и поддержка решений). - Библиогр. в кн. - ISBN 978-5-9221-1399-1 ; То же [Электронный ресурс]. - URL:</w:t>
      </w:r>
      <w:r w:rsidRPr="00B83D2B">
        <w:rPr>
          <w:rStyle w:val="apple-converted-space"/>
        </w:rPr>
        <w:t> </w:t>
      </w:r>
      <w:hyperlink r:id="rId51" w:history="1">
        <w:r w:rsidRPr="00B83D2B">
          <w:rPr>
            <w:rStyle w:val="ae"/>
            <w:color w:val="auto"/>
          </w:rPr>
          <w:t>http://biblioclub.ru/index.php?page=book&amp;id=457697</w:t>
        </w:r>
      </w:hyperlink>
    </w:p>
    <w:p w14:paraId="4EA59735" w14:textId="1A65B1BC" w:rsidR="005C08AA" w:rsidRPr="00B83D2B" w:rsidRDefault="005C08AA" w:rsidP="002C008B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Style w:val="apple-converted-space"/>
        </w:rPr>
      </w:pPr>
      <w:r w:rsidRPr="00B83D2B">
        <w:t>Токарев, В.В. Методы оптимальных решений : учебное пособие : в 2 т / В.В. Токарев. - 3-е изд., испр. и доп. - Москва : Физматлит, 2012. - Т. 2. Многокритериальность. Динамика. Неопределенность. - 420 с. : схем., табл. - (Анализ и поддержка решений). - Библиогр. в кн. - ISBN 978-5-9221-1400-4 ; То же [Электронный ресурс]. - URL:</w:t>
      </w:r>
      <w:r w:rsidRPr="00B83D2B">
        <w:rPr>
          <w:rStyle w:val="apple-converted-space"/>
        </w:rPr>
        <w:t> </w:t>
      </w:r>
      <w:hyperlink r:id="rId52" w:history="1">
        <w:r w:rsidRPr="00B83D2B">
          <w:rPr>
            <w:rStyle w:val="ae"/>
            <w:color w:val="auto"/>
          </w:rPr>
          <w:t>http://biblioclub.ru/index.php?page=book&amp;id=457698</w:t>
        </w:r>
      </w:hyperlink>
      <w:r w:rsidRPr="00B83D2B">
        <w:rPr>
          <w:rStyle w:val="apple-converted-space"/>
        </w:rPr>
        <w:t> </w:t>
      </w:r>
    </w:p>
    <w:p w14:paraId="10ED904C" w14:textId="77777777" w:rsidR="00380A20" w:rsidRPr="00B83D2B" w:rsidRDefault="00380A20" w:rsidP="002C008B">
      <w:pPr>
        <w:numPr>
          <w:ilvl w:val="0"/>
          <w:numId w:val="23"/>
        </w:numPr>
        <w:tabs>
          <w:tab w:val="left" w:pos="1134"/>
        </w:tabs>
        <w:ind w:left="0" w:firstLine="709"/>
        <w:jc w:val="both"/>
      </w:pPr>
      <w:r w:rsidRPr="00B83D2B">
        <w:t>Давыдов, А.Н. Линейное программирование: графический и аналитический методы : учебное пособие / А.Н. Давыдов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2014. - 106 с. : табл., граф. - Библиогр. в кн. - ISBN 978-5-9585-0604-0 ; То же [Электронный ресурс]. - URL:</w:t>
      </w:r>
      <w:r w:rsidRPr="00B83D2B">
        <w:rPr>
          <w:rStyle w:val="apple-converted-space"/>
        </w:rPr>
        <w:t> </w:t>
      </w:r>
      <w:hyperlink r:id="rId53" w:history="1">
        <w:r w:rsidRPr="00B83D2B">
          <w:rPr>
            <w:rStyle w:val="ae"/>
            <w:color w:val="auto"/>
          </w:rPr>
          <w:t>http://biblioclub.ru/index.php?page=book&amp;id=438318</w:t>
        </w:r>
      </w:hyperlink>
      <w:r w:rsidRPr="00B83D2B">
        <w:rPr>
          <w:rStyle w:val="apple-converted-space"/>
        </w:rPr>
        <w:t> </w:t>
      </w:r>
    </w:p>
    <w:p w14:paraId="4A604918" w14:textId="1DAB0653" w:rsidR="00892497" w:rsidRPr="00B83D2B" w:rsidRDefault="007B0253" w:rsidP="002C008B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Style w:val="apple-converted-space"/>
        </w:rPr>
      </w:pPr>
      <w:r w:rsidRPr="00B83D2B">
        <w:t>Балдин, К.В. Математическое программирование : учебник / К.В. Балдин, Н. Брызгалов, А.В. Рукосуев ; под общ. ред. К.В. Балдина. - 2-е изд. - Москва : Издательско-торговая корпорация «Дашков и К°», 2016. - 218 с. : ил. - Библиогр.: с. 199-</w:t>
      </w:r>
      <w:r w:rsidRPr="00B83D2B">
        <w:lastRenderedPageBreak/>
        <w:t>202. - ISBN 978-5-394-01457-4 ; То же [Электронный ресурс]. - URL:</w:t>
      </w:r>
      <w:r w:rsidRPr="00B83D2B">
        <w:rPr>
          <w:rStyle w:val="apple-converted-space"/>
        </w:rPr>
        <w:t> </w:t>
      </w:r>
      <w:hyperlink r:id="rId54" w:history="1">
        <w:r w:rsidRPr="00B83D2B">
          <w:rPr>
            <w:rStyle w:val="ae"/>
            <w:color w:val="auto"/>
          </w:rPr>
          <w:t>http://biblioclub.ru/index.php?page=book&amp;id=453243</w:t>
        </w:r>
      </w:hyperlink>
    </w:p>
    <w:p w14:paraId="7F69D6E3" w14:textId="77777777" w:rsidR="00892497" w:rsidRPr="00B83D2B" w:rsidRDefault="00892497" w:rsidP="00892497">
      <w:pPr>
        <w:tabs>
          <w:tab w:val="left" w:pos="1134"/>
        </w:tabs>
        <w:jc w:val="both"/>
      </w:pPr>
    </w:p>
    <w:p w14:paraId="34A7ACD9" w14:textId="77777777" w:rsidR="00CB3A9B" w:rsidRPr="00B83D2B" w:rsidRDefault="00CB3A9B" w:rsidP="00D27448">
      <w:p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B83D2B">
        <w:rPr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4144F8C1" w14:textId="77777777" w:rsidR="00DC0F5A" w:rsidRPr="00B83D2B" w:rsidRDefault="00DC0F5A" w:rsidP="002C008B">
      <w:pPr>
        <w:numPr>
          <w:ilvl w:val="0"/>
          <w:numId w:val="19"/>
        </w:numPr>
        <w:tabs>
          <w:tab w:val="left" w:pos="1134"/>
        </w:tabs>
        <w:ind w:left="0" w:firstLine="709"/>
        <w:jc w:val="both"/>
      </w:pPr>
      <w:r w:rsidRPr="00B83D2B">
        <w:t>Геворкян, Э.А. Математика. Математический анализ : учебно-методический комплекс / Э.А. Геворкян, А.Н. Малахов. - Москва : Евразийский открытый институт, 2010. - 343 с. - ISBN 978-5-374-00369-7 ; То же [Электронный ресурс]. - URL:</w:t>
      </w:r>
      <w:r w:rsidRPr="00B83D2B">
        <w:rPr>
          <w:rStyle w:val="apple-converted-space"/>
        </w:rPr>
        <w:t> </w:t>
      </w:r>
      <w:hyperlink r:id="rId55" w:history="1">
        <w:r w:rsidRPr="00B83D2B">
          <w:rPr>
            <w:rStyle w:val="ae"/>
            <w:color w:val="auto"/>
          </w:rPr>
          <w:t>http://biblioclub.ru/index.php?page=book&amp;id=93168</w:t>
        </w:r>
      </w:hyperlink>
    </w:p>
    <w:p w14:paraId="5D090043" w14:textId="77777777" w:rsidR="00DC0F5A" w:rsidRPr="00B83D2B" w:rsidRDefault="00DC0F5A" w:rsidP="00D27448">
      <w:pPr>
        <w:pStyle w:val="2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4A7ACDB" w14:textId="0E07D1D1" w:rsidR="00CB3A9B" w:rsidRPr="00B83D2B" w:rsidRDefault="00CB3A9B" w:rsidP="00D27448">
      <w:pPr>
        <w:pStyle w:val="2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83D2B">
        <w:rPr>
          <w:rFonts w:ascii="Times New Roman" w:hAnsi="Times New Roman" w:cs="Times New Roman"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4A7ACDC" w14:textId="77777777" w:rsidR="00CB3A9B" w:rsidRPr="00B83D2B" w:rsidRDefault="00CB3A9B" w:rsidP="002C008B">
      <w:pPr>
        <w:numPr>
          <w:ilvl w:val="0"/>
          <w:numId w:val="16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B83D2B">
        <w:t>Методы принятия оптимальных решений: учебное пособие / Р.М. Безбородникова, С.Т. Денисова, Т.А. Зеленина и др.; под ред. А.Г. Реннера. - Оренбург: ОГУ, 2016.  URL: </w:t>
      </w:r>
      <w:hyperlink r:id="rId56" w:history="1">
        <w:r w:rsidRPr="00B83D2B">
          <w:t>http://biblioclub.ru/index.php?page=book&amp;id=469360</w:t>
        </w:r>
      </w:hyperlink>
      <w:r w:rsidRPr="00B83D2B">
        <w:t>.</w:t>
      </w:r>
    </w:p>
    <w:p w14:paraId="34A7ACDD" w14:textId="77777777" w:rsidR="00CB3A9B" w:rsidRPr="00B83D2B" w:rsidRDefault="00CB3A9B" w:rsidP="002C008B">
      <w:pPr>
        <w:pStyle w:val="a8"/>
        <w:numPr>
          <w:ilvl w:val="0"/>
          <w:numId w:val="16"/>
        </w:numPr>
        <w:tabs>
          <w:tab w:val="left" w:pos="284"/>
          <w:tab w:val="left" w:pos="851"/>
          <w:tab w:val="left" w:pos="1134"/>
        </w:tabs>
        <w:ind w:left="0" w:right="-3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>Шапкин А.С. Математические методы и модели исследования операций: учебник / А.С. Шапкин, В.А. Шапкин. - 7-е изд. - Москва: Издательско-торговая корпорация «Дашков и К°», 2017. - 398 с. URL: </w:t>
      </w:r>
      <w:hyperlink r:id="rId57" w:history="1">
        <w:r w:rsidRPr="00B83D2B">
          <w:rPr>
            <w:rFonts w:ascii="Times New Roman" w:hAnsi="Times New Roman" w:cs="Times New Roman"/>
            <w:sz w:val="24"/>
            <w:szCs w:val="24"/>
          </w:rPr>
          <w:t>http://biblioclub.ru/index.php?page=book&amp;id=452649</w:t>
        </w:r>
      </w:hyperlink>
      <w:r w:rsidRPr="00B83D2B">
        <w:rPr>
          <w:rFonts w:ascii="Times New Roman" w:hAnsi="Times New Roman" w:cs="Times New Roman"/>
          <w:sz w:val="24"/>
          <w:szCs w:val="24"/>
        </w:rPr>
        <w:t> </w:t>
      </w:r>
    </w:p>
    <w:p w14:paraId="34A7ACDE" w14:textId="77777777" w:rsidR="00CB3A9B" w:rsidRPr="00B83D2B" w:rsidRDefault="00CB3A9B" w:rsidP="00EE28F4">
      <w:pPr>
        <w:tabs>
          <w:tab w:val="left" w:pos="284"/>
          <w:tab w:val="left" w:pos="851"/>
          <w:tab w:val="left" w:pos="1134"/>
        </w:tabs>
        <w:ind w:right="-3" w:firstLine="709"/>
        <w:rPr>
          <w:b/>
          <w:bCs/>
        </w:rPr>
      </w:pPr>
      <w:r w:rsidRPr="00B83D2B">
        <w:rPr>
          <w:b/>
          <w:bCs/>
        </w:rPr>
        <w:t>8. Фонды оценочных средств</w:t>
      </w:r>
    </w:p>
    <w:p w14:paraId="34A7ACDF" w14:textId="77777777" w:rsidR="00CB3A9B" w:rsidRPr="00B83D2B" w:rsidRDefault="00CB3A9B" w:rsidP="00EE28F4">
      <w:pPr>
        <w:tabs>
          <w:tab w:val="left" w:pos="284"/>
          <w:tab w:val="left" w:pos="851"/>
          <w:tab w:val="left" w:pos="1134"/>
        </w:tabs>
        <w:ind w:right="-3" w:firstLine="709"/>
        <w:jc w:val="both"/>
        <w:rPr>
          <w:spacing w:val="-4"/>
        </w:rPr>
      </w:pPr>
      <w:r w:rsidRPr="00B83D2B">
        <w:rPr>
          <w:spacing w:val="-4"/>
        </w:rPr>
        <w:t>Фонд оценочных средств представлен в Приложении 1.</w:t>
      </w:r>
    </w:p>
    <w:p w14:paraId="34A7ACE0" w14:textId="77777777" w:rsidR="00CB3A9B" w:rsidRPr="00B83D2B" w:rsidRDefault="00CB3A9B" w:rsidP="00EE28F4">
      <w:pPr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ind w:right="-3" w:firstLine="709"/>
        <w:jc w:val="both"/>
        <w:rPr>
          <w:b/>
          <w:bCs/>
        </w:rPr>
      </w:pPr>
    </w:p>
    <w:p w14:paraId="34A7ACE1" w14:textId="77777777" w:rsidR="00CB3A9B" w:rsidRPr="00B83D2B" w:rsidRDefault="00CB3A9B" w:rsidP="00EE28F4">
      <w:pPr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ind w:right="-3" w:firstLine="709"/>
        <w:jc w:val="both"/>
        <w:rPr>
          <w:b/>
          <w:bCs/>
        </w:rPr>
      </w:pPr>
      <w:r w:rsidRPr="00B83D2B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34A7ACE2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9.1. Описание материально-технической базы</w:t>
      </w:r>
    </w:p>
    <w:p w14:paraId="34A7ACE3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</w:pPr>
      <w:r w:rsidRPr="00B83D2B">
        <w:t>Для реализации учебной программы необходимы помещения для проведения лекционных и семинарских занятий, укомплектованные специальной учебной мебелью и техническими средствами представления учебной информации студентам. Для отдельных дополнительных контактных занятий (КСР) может потребоваться компьютерный учебный кабинет с современной технической базой, обеспечивающий каждого студента отдельным рабочим местом и в котором предусмотрен выход в интернет.</w:t>
      </w:r>
    </w:p>
    <w:p w14:paraId="34A7ACE4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4A7ACE5" w14:textId="77777777" w:rsidR="00CB3A9B" w:rsidRPr="00B83D2B" w:rsidRDefault="00CB3A9B" w:rsidP="002368DC">
      <w:pPr>
        <w:autoSpaceDE w:val="0"/>
        <w:autoSpaceDN w:val="0"/>
        <w:adjustRightInd w:val="0"/>
        <w:spacing w:line="276" w:lineRule="auto"/>
        <w:ind w:firstLine="709"/>
      </w:pPr>
      <w:r w:rsidRPr="00B83D2B">
        <w:t>Перечень программного обеспечения:</w:t>
      </w:r>
    </w:p>
    <w:p w14:paraId="7A67B2C6" w14:textId="77777777" w:rsidR="00EE2F10" w:rsidRPr="00B83D2B" w:rsidRDefault="00CB3A9B" w:rsidP="002368DC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B83D2B">
        <w:rPr>
          <w:lang w:val="en-US"/>
        </w:rPr>
        <w:t>Office</w:t>
      </w:r>
      <w:r w:rsidRPr="00B83D2B">
        <w:t xml:space="preserve"> </w:t>
      </w:r>
      <w:r w:rsidRPr="00B83D2B">
        <w:rPr>
          <w:lang w:val="en-US"/>
        </w:rPr>
        <w:t>Professional</w:t>
      </w:r>
      <w:r w:rsidRPr="00B83D2B">
        <w:t xml:space="preserve"> </w:t>
      </w:r>
      <w:r w:rsidRPr="00B83D2B">
        <w:rPr>
          <w:lang w:val="en-US"/>
        </w:rPr>
        <w:t>Plus</w:t>
      </w:r>
      <w:r w:rsidRPr="00B83D2B">
        <w:t xml:space="preserve"> 2013, </w:t>
      </w:r>
    </w:p>
    <w:p w14:paraId="4376F023" w14:textId="77777777" w:rsidR="00EE2F10" w:rsidRPr="00B83D2B" w:rsidRDefault="00CB3A9B" w:rsidP="002368DC">
      <w:pPr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  <w:r w:rsidRPr="00B83D2B">
        <w:rPr>
          <w:lang w:val="en-US"/>
        </w:rPr>
        <w:t xml:space="preserve">Google Chrome, Mozilla FireFox, </w:t>
      </w:r>
    </w:p>
    <w:p w14:paraId="34A7ACE6" w14:textId="39FED66A" w:rsidR="00CB3A9B" w:rsidRPr="00B83D2B" w:rsidRDefault="00CB3A9B" w:rsidP="002368DC">
      <w:pPr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  <w:r w:rsidRPr="00B83D2B">
        <w:rPr>
          <w:lang w:val="en-US"/>
        </w:rPr>
        <w:t>Mathcad  EducationUniversity.</w:t>
      </w:r>
    </w:p>
    <w:p w14:paraId="00746AEA" w14:textId="77777777" w:rsidR="0039516C" w:rsidRPr="00B83D2B" w:rsidRDefault="0039516C" w:rsidP="002368DC">
      <w:pPr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</w:p>
    <w:p w14:paraId="34A7ACE7" w14:textId="77777777" w:rsidR="00CB3A9B" w:rsidRPr="00B83D2B" w:rsidRDefault="00CB3A9B" w:rsidP="002368DC">
      <w:pPr>
        <w:autoSpaceDE w:val="0"/>
        <w:autoSpaceDN w:val="0"/>
        <w:adjustRightInd w:val="0"/>
        <w:spacing w:line="276" w:lineRule="auto"/>
        <w:ind w:firstLine="709"/>
      </w:pPr>
      <w:r w:rsidRPr="00B83D2B">
        <w:t>Перечень информационно-справочных систем:</w:t>
      </w:r>
    </w:p>
    <w:p w14:paraId="34A7ACE9" w14:textId="35F6CBAC" w:rsidR="00CB3A9B" w:rsidRPr="00B83D2B" w:rsidRDefault="00CB3A9B" w:rsidP="002368DC">
      <w:pPr>
        <w:autoSpaceDE w:val="0"/>
        <w:autoSpaceDN w:val="0"/>
        <w:adjustRightInd w:val="0"/>
        <w:spacing w:line="276" w:lineRule="auto"/>
        <w:ind w:firstLine="709"/>
      </w:pPr>
      <w:r w:rsidRPr="00B83D2B">
        <w:t>www.elibrary.ru</w:t>
      </w:r>
      <w:r w:rsidRPr="00B83D2B">
        <w:tab/>
      </w:r>
      <w:r w:rsidRPr="00B83D2B">
        <w:tab/>
        <w:t xml:space="preserve"> Научная электронная библиотека;</w:t>
      </w:r>
    </w:p>
    <w:p w14:paraId="34A7ACEA" w14:textId="77777777" w:rsidR="00CB3A9B" w:rsidRPr="00B83D2B" w:rsidRDefault="00CB3A9B" w:rsidP="002368DC">
      <w:pPr>
        <w:autoSpaceDE w:val="0"/>
        <w:autoSpaceDN w:val="0"/>
        <w:adjustRightInd w:val="0"/>
        <w:spacing w:line="276" w:lineRule="auto"/>
        <w:ind w:firstLine="709"/>
      </w:pPr>
      <w:r w:rsidRPr="00B83D2B">
        <w:t>www.ebiblioteka.ru</w:t>
      </w:r>
      <w:r w:rsidRPr="00B83D2B">
        <w:tab/>
      </w:r>
      <w:r w:rsidRPr="00B83D2B">
        <w:tab/>
        <w:t xml:space="preserve"> Универсальные базы данных изданий;</w:t>
      </w:r>
    </w:p>
    <w:p w14:paraId="34A7ACEB" w14:textId="77777777" w:rsidR="00CB3A9B" w:rsidRPr="00B83D2B" w:rsidRDefault="00CB3A9B" w:rsidP="002368DC">
      <w:pPr>
        <w:autoSpaceDE w:val="0"/>
        <w:autoSpaceDN w:val="0"/>
        <w:adjustRightInd w:val="0"/>
        <w:spacing w:line="276" w:lineRule="auto"/>
        <w:ind w:firstLine="709"/>
      </w:pPr>
      <w:r w:rsidRPr="00B83D2B">
        <w:t xml:space="preserve">http://window.edu.ru/     </w:t>
      </w:r>
      <w:r w:rsidRPr="00B83D2B">
        <w:tab/>
        <w:t xml:space="preserve"> Единое окно доступа к образовательным ресурсам.</w:t>
      </w:r>
    </w:p>
    <w:p w14:paraId="34A7ACEC" w14:textId="77777777" w:rsidR="00CB3A9B" w:rsidRPr="00B83D2B" w:rsidRDefault="00CB3A9B" w:rsidP="000C7E8A">
      <w:pPr>
        <w:tabs>
          <w:tab w:val="left" w:pos="284"/>
        </w:tabs>
        <w:ind w:right="-3" w:firstLine="567"/>
      </w:pPr>
    </w:p>
    <w:p w14:paraId="34A7AE1A" w14:textId="77777777" w:rsidR="00CB3A9B" w:rsidRPr="00B83D2B" w:rsidRDefault="00CB3A9B" w:rsidP="00731DFB">
      <w:pPr>
        <w:autoSpaceDE w:val="0"/>
        <w:autoSpaceDN w:val="0"/>
        <w:adjustRightInd w:val="0"/>
        <w:rPr>
          <w:spacing w:val="-4"/>
        </w:rPr>
      </w:pPr>
    </w:p>
    <w:p w14:paraId="34A7AE1B" w14:textId="40111C08" w:rsidR="00CB3A9B" w:rsidRPr="00B83D2B" w:rsidRDefault="00CB3A9B" w:rsidP="002D69A5">
      <w:pPr>
        <w:pStyle w:val="1"/>
        <w:ind w:left="142" w:right="-3"/>
        <w:jc w:val="center"/>
        <w:rPr>
          <w:b/>
          <w:bCs/>
          <w:sz w:val="24"/>
          <w:szCs w:val="24"/>
        </w:rPr>
      </w:pPr>
      <w:bookmarkStart w:id="28" w:name="_Toc467499940"/>
      <w:bookmarkStart w:id="29" w:name="_Toc11078314"/>
      <w:r w:rsidRPr="00B83D2B">
        <w:rPr>
          <w:b/>
          <w:bCs/>
          <w:sz w:val="24"/>
          <w:szCs w:val="24"/>
        </w:rPr>
        <w:t>5.</w:t>
      </w:r>
      <w:r w:rsidR="00967DA7" w:rsidRPr="00B83D2B">
        <w:rPr>
          <w:b/>
          <w:bCs/>
          <w:sz w:val="24"/>
          <w:szCs w:val="24"/>
        </w:rPr>
        <w:t>6</w:t>
      </w:r>
      <w:r w:rsidRPr="00B83D2B">
        <w:rPr>
          <w:b/>
          <w:bCs/>
          <w:sz w:val="24"/>
          <w:szCs w:val="24"/>
        </w:rPr>
        <w:t>. ПРОГРАММА ДИСЦИПЛИНЫ</w:t>
      </w:r>
      <w:r w:rsidRPr="00B83D2B">
        <w:rPr>
          <w:b/>
          <w:bCs/>
          <w:sz w:val="24"/>
          <w:szCs w:val="24"/>
        </w:rPr>
        <w:br/>
        <w:t>«Многомерный статистический анализ»</w:t>
      </w:r>
      <w:bookmarkEnd w:id="28"/>
      <w:bookmarkEnd w:id="29"/>
    </w:p>
    <w:p w14:paraId="34A7AE1C" w14:textId="77777777" w:rsidR="00CB3A9B" w:rsidRPr="00B83D2B" w:rsidRDefault="00CB3A9B" w:rsidP="000C7E8A">
      <w:pPr>
        <w:tabs>
          <w:tab w:val="left" w:pos="284"/>
        </w:tabs>
        <w:ind w:right="-3" w:firstLine="567"/>
        <w:jc w:val="center"/>
      </w:pPr>
    </w:p>
    <w:p w14:paraId="34A7AE1D" w14:textId="77777777" w:rsidR="00CB3A9B" w:rsidRPr="00B83D2B" w:rsidRDefault="00CB3A9B" w:rsidP="000C7E8A">
      <w:pPr>
        <w:tabs>
          <w:tab w:val="left" w:pos="284"/>
          <w:tab w:val="left" w:pos="720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1. Пояснительная записка</w:t>
      </w:r>
    </w:p>
    <w:p w14:paraId="34A7AE1E" w14:textId="77777777" w:rsidR="00CB3A9B" w:rsidRPr="00B83D2B" w:rsidRDefault="00CB3A9B" w:rsidP="00015D28">
      <w:pPr>
        <w:tabs>
          <w:tab w:val="left" w:pos="284"/>
        </w:tabs>
        <w:ind w:right="-3" w:firstLine="567"/>
        <w:jc w:val="both"/>
        <w:textAlignment w:val="baseline"/>
      </w:pPr>
      <w:r w:rsidRPr="00B83D2B">
        <w:lastRenderedPageBreak/>
        <w:t xml:space="preserve">Дисциплина «Многомерный статистический анализ» относится к базовой части образовательного модуля «Математические и физические основы ЭВМ», где студенты получают возможность подготовки к выполнению таких трудовых действий «Специалиста по информационным системам» как </w:t>
      </w:r>
      <w:r w:rsidRPr="00B83D2B">
        <w:rPr>
          <w:color w:val="000000"/>
          <w:spacing w:val="-5"/>
        </w:rPr>
        <w:t>выполнение работ и управление работами по созданию (модификации) и сопровождению ИС</w:t>
      </w:r>
      <w:r w:rsidRPr="00B83D2B">
        <w:t>.</w:t>
      </w:r>
    </w:p>
    <w:p w14:paraId="34A7AE1F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</w:p>
    <w:p w14:paraId="34A7AE20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2. Место в структуре модуля</w:t>
      </w:r>
    </w:p>
    <w:p w14:paraId="34A7AE21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</w:pPr>
      <w:r w:rsidRPr="00B83D2B">
        <w:t>Данная дисциплина относится к вариативной части образовательного модуля «Математические и физические основы ЭВМ». Для изучения данной дисциплины необходимы знания по дисциплине модуля «Математика».</w:t>
      </w:r>
    </w:p>
    <w:p w14:paraId="34A7AE23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</w:p>
    <w:p w14:paraId="34A7AE24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  <w:r w:rsidRPr="00B83D2B">
        <w:rPr>
          <w:b/>
          <w:bCs/>
        </w:rPr>
        <w:t>3. Цели и задачи</w:t>
      </w:r>
    </w:p>
    <w:p w14:paraId="34A7AE25" w14:textId="4D5A3CEA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spacing w:val="3"/>
        </w:rPr>
      </w:pPr>
      <w:r w:rsidRPr="00B83D2B">
        <w:rPr>
          <w:i/>
          <w:iCs/>
        </w:rPr>
        <w:t>Цель</w:t>
      </w:r>
      <w:r w:rsidR="00272D7A" w:rsidRPr="00B83D2B">
        <w:rPr>
          <w:i/>
          <w:iCs/>
        </w:rPr>
        <w:t xml:space="preserve"> </w:t>
      </w:r>
      <w:r w:rsidRPr="00B83D2B">
        <w:rPr>
          <w:i/>
          <w:iCs/>
        </w:rPr>
        <w:t>дисциплины</w:t>
      </w:r>
      <w:r w:rsidRPr="00B83D2B">
        <w:rPr>
          <w:spacing w:val="3"/>
        </w:rPr>
        <w:t>– формирование у студентов фундаментальных теоретических знаний по вопросам методики и практики применения методов многомерного статистического анализа данных, а также обучение студентов современным программным средствам, в которых реализованы модули, осуществляющие решение задач многомерного анализа.</w:t>
      </w:r>
    </w:p>
    <w:p w14:paraId="34A7AE26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Задачи дисциплины:</w:t>
      </w:r>
    </w:p>
    <w:p w14:paraId="34A7AE27" w14:textId="77777777" w:rsidR="00CB3A9B" w:rsidRPr="00B83D2B" w:rsidRDefault="00CB3A9B" w:rsidP="00C61DEA">
      <w:pPr>
        <w:numPr>
          <w:ilvl w:val="0"/>
          <w:numId w:val="10"/>
        </w:numPr>
        <w:tabs>
          <w:tab w:val="left" w:pos="284"/>
          <w:tab w:val="num" w:pos="1080"/>
        </w:tabs>
        <w:ind w:left="0" w:right="-3" w:firstLine="567"/>
        <w:jc w:val="both"/>
        <w:rPr>
          <w:spacing w:val="3"/>
        </w:rPr>
      </w:pPr>
      <w:r w:rsidRPr="00B83D2B">
        <w:rPr>
          <w:spacing w:val="3"/>
        </w:rPr>
        <w:t xml:space="preserve">формирование у студентов теоретических знаний о наиболее распространенных статистических методах анализа данных и условиях их применения; </w:t>
      </w:r>
    </w:p>
    <w:p w14:paraId="34A7AE28" w14:textId="77777777" w:rsidR="00CB3A9B" w:rsidRPr="00B83D2B" w:rsidRDefault="00CB3A9B" w:rsidP="00C61DEA">
      <w:pPr>
        <w:numPr>
          <w:ilvl w:val="0"/>
          <w:numId w:val="10"/>
        </w:numPr>
        <w:tabs>
          <w:tab w:val="left" w:pos="284"/>
          <w:tab w:val="num" w:pos="1080"/>
        </w:tabs>
        <w:ind w:left="0" w:right="-3" w:firstLine="567"/>
        <w:jc w:val="both"/>
        <w:rPr>
          <w:spacing w:val="3"/>
        </w:rPr>
      </w:pPr>
      <w:r w:rsidRPr="00B83D2B">
        <w:rPr>
          <w:spacing w:val="3"/>
        </w:rPr>
        <w:t xml:space="preserve">формирование навыков использования программных средств, предназначенных для многомерного статистического анализа данных; </w:t>
      </w:r>
    </w:p>
    <w:p w14:paraId="34A7AE29" w14:textId="77777777" w:rsidR="00CB3A9B" w:rsidRPr="00B83D2B" w:rsidRDefault="00CB3A9B" w:rsidP="00C61DEA">
      <w:pPr>
        <w:numPr>
          <w:ilvl w:val="0"/>
          <w:numId w:val="10"/>
        </w:numPr>
        <w:tabs>
          <w:tab w:val="left" w:pos="284"/>
          <w:tab w:val="num" w:pos="1080"/>
        </w:tabs>
        <w:ind w:left="0" w:right="-3" w:firstLine="567"/>
        <w:jc w:val="both"/>
        <w:rPr>
          <w:spacing w:val="3"/>
        </w:rPr>
      </w:pPr>
      <w:r w:rsidRPr="00B83D2B">
        <w:rPr>
          <w:spacing w:val="3"/>
        </w:rPr>
        <w:t>выработка умения самостоятельного решения задач по выбору методов анализа в практических ситуациях.</w:t>
      </w:r>
    </w:p>
    <w:p w14:paraId="34A7AE2A" w14:textId="77777777" w:rsidR="00CB3A9B" w:rsidRPr="00B83D2B" w:rsidRDefault="00CB3A9B" w:rsidP="000B6B16">
      <w:pPr>
        <w:tabs>
          <w:tab w:val="left" w:pos="284"/>
        </w:tabs>
        <w:ind w:right="-3" w:firstLine="567"/>
        <w:rPr>
          <w:b/>
          <w:bCs/>
        </w:rPr>
      </w:pPr>
    </w:p>
    <w:p w14:paraId="34A7AE2B" w14:textId="77777777" w:rsidR="00CB3A9B" w:rsidRPr="00B83D2B" w:rsidRDefault="00CB3A9B" w:rsidP="000B6B16">
      <w:pPr>
        <w:tabs>
          <w:tab w:val="left" w:pos="284"/>
        </w:tabs>
        <w:ind w:right="-3" w:firstLine="567"/>
        <w:rPr>
          <w:b/>
          <w:bCs/>
        </w:rPr>
      </w:pPr>
      <w:r w:rsidRPr="00B83D2B">
        <w:rPr>
          <w:b/>
          <w:bCs/>
        </w:rPr>
        <w:t>4. Образовательные результаты</w:t>
      </w:r>
    </w:p>
    <w:tbl>
      <w:tblPr>
        <w:tblW w:w="4964" w:type="pct"/>
        <w:tblInd w:w="2" w:type="dxa"/>
        <w:tblLayout w:type="fixed"/>
        <w:tblLook w:val="0000" w:firstRow="0" w:lastRow="0" w:firstColumn="0" w:lastColumn="0" w:noHBand="0" w:noVBand="0"/>
      </w:tblPr>
      <w:tblGrid>
        <w:gridCol w:w="970"/>
        <w:gridCol w:w="2255"/>
        <w:gridCol w:w="1458"/>
        <w:gridCol w:w="2086"/>
        <w:gridCol w:w="1216"/>
        <w:gridCol w:w="1515"/>
      </w:tblGrid>
      <w:tr w:rsidR="00CB3A9B" w:rsidRPr="00B83D2B" w14:paraId="34A7AE32" w14:textId="77777777" w:rsidTr="008E3324">
        <w:trPr>
          <w:trHeight w:val="385"/>
        </w:trPr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2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9"/>
              <w:jc w:val="center"/>
            </w:pPr>
            <w:r w:rsidRPr="00B83D2B">
              <w:t>Код ОР модуля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2D" w14:textId="77777777" w:rsidR="00CB3A9B" w:rsidRPr="00B83D2B" w:rsidRDefault="00CB3A9B" w:rsidP="000C7E8A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right="-3" w:hanging="59"/>
              <w:jc w:val="center"/>
            </w:pPr>
            <w:r w:rsidRPr="00B83D2B">
              <w:t>Образовательные результаты модуля</w:t>
            </w:r>
          </w:p>
        </w:tc>
        <w:tc>
          <w:tcPr>
            <w:tcW w:w="1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2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9"/>
              <w:jc w:val="center"/>
            </w:pPr>
            <w:r w:rsidRPr="00B83D2B">
              <w:t>Код ОР дисциплины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2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9"/>
              <w:jc w:val="center"/>
            </w:pPr>
            <w:r w:rsidRPr="00B83D2B">
              <w:t>Образовательные результаты дисциплины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E3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9"/>
              <w:jc w:val="center"/>
            </w:pPr>
            <w:r w:rsidRPr="00B83D2B">
              <w:t>Код компетенций ОПОП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E3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9"/>
              <w:jc w:val="center"/>
            </w:pPr>
            <w:r w:rsidRPr="00B83D2B">
              <w:t>Средства оценивания ОР</w:t>
            </w:r>
          </w:p>
        </w:tc>
      </w:tr>
      <w:tr w:rsidR="00CB3A9B" w:rsidRPr="00B83D2B" w14:paraId="34A7AE3B" w14:textId="77777777" w:rsidTr="008E3324">
        <w:trPr>
          <w:trHeight w:val="331"/>
        </w:trPr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33" w14:textId="00466F12" w:rsidR="00CB3A9B" w:rsidRPr="00B83D2B" w:rsidRDefault="00CB3A9B" w:rsidP="000C7E8A">
            <w:pPr>
              <w:tabs>
                <w:tab w:val="left" w:pos="284"/>
              </w:tabs>
              <w:ind w:right="-3" w:hanging="59"/>
              <w:jc w:val="both"/>
              <w:rPr>
                <w:i/>
                <w:iCs/>
              </w:rPr>
            </w:pPr>
            <w:r w:rsidRPr="00B83D2B">
              <w:t>ОР</w:t>
            </w:r>
            <w:r w:rsidR="008E3324" w:rsidRPr="00B83D2B">
              <w:t>.</w:t>
            </w:r>
            <w:r w:rsidRPr="00B83D2B">
              <w:t>1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34" w14:textId="77777777" w:rsidR="00CB3A9B" w:rsidRPr="00B83D2B" w:rsidRDefault="00CB3A9B" w:rsidP="000C7E8A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right="-3" w:hanging="59"/>
            </w:pPr>
            <w:r w:rsidRPr="00B83D2B">
              <w:rPr>
                <w:color w:val="000000"/>
                <w:spacing w:val="-5"/>
              </w:rPr>
              <w:t>Демонстрирует владение методами математического анализа и моделирования в профессиональных исследованиях</w:t>
            </w:r>
          </w:p>
        </w:tc>
        <w:tc>
          <w:tcPr>
            <w:tcW w:w="1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35" w14:textId="3E9BF9EA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9"/>
            </w:pPr>
            <w:r w:rsidRPr="00B83D2B">
              <w:t>ОР.1</w:t>
            </w:r>
            <w:r w:rsidR="008E3324" w:rsidRPr="00B83D2B">
              <w:t>.</w:t>
            </w:r>
            <w:r w:rsidR="00FE5CF5" w:rsidRPr="00B83D2B">
              <w:t>6</w:t>
            </w:r>
            <w:r w:rsidR="008E3324" w:rsidRPr="00B83D2B">
              <w:t>.1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36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9"/>
            </w:pPr>
            <w:r w:rsidRPr="00B83D2B">
              <w:rPr>
                <w:color w:val="000000"/>
                <w:spacing w:val="-5"/>
              </w:rPr>
              <w:t>Демонстрирует владение методами многомерной статистики для анализа социально-экономических процессов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E3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9"/>
            </w:pPr>
            <w:r w:rsidRPr="00B83D2B">
              <w:t>09.03.03:</w:t>
            </w:r>
          </w:p>
          <w:p w14:paraId="321A69F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9"/>
            </w:pPr>
            <w:r w:rsidRPr="00B83D2B">
              <w:t>ОПК-2</w:t>
            </w:r>
          </w:p>
          <w:p w14:paraId="34A7AE38" w14:textId="3A5F6632" w:rsidR="008E3324" w:rsidRPr="00B83D2B" w:rsidRDefault="008E3324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hanging="59"/>
            </w:pPr>
            <w:r w:rsidRPr="00B83D2B">
              <w:t>ПК-23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7AE39" w14:textId="77777777" w:rsidR="00CB3A9B" w:rsidRPr="00B83D2B" w:rsidRDefault="00CB3A9B" w:rsidP="000C7E8A">
            <w:pPr>
              <w:tabs>
                <w:tab w:val="left" w:pos="284"/>
              </w:tabs>
              <w:ind w:right="-3" w:hanging="59"/>
            </w:pPr>
            <w:r w:rsidRPr="00B83D2B">
              <w:t>Тест в ЭОС</w:t>
            </w:r>
          </w:p>
          <w:p w14:paraId="34A7AE3A" w14:textId="2D763BE4" w:rsidR="00CB3A9B" w:rsidRPr="00B83D2B" w:rsidRDefault="00CB3A9B" w:rsidP="000C7E8A">
            <w:pPr>
              <w:tabs>
                <w:tab w:val="left" w:pos="284"/>
              </w:tabs>
              <w:ind w:right="-3" w:hanging="59"/>
            </w:pPr>
            <w:r w:rsidRPr="00B83D2B">
              <w:t xml:space="preserve">Критерии оценки выполнения </w:t>
            </w:r>
            <w:r w:rsidR="00C91F9D" w:rsidRPr="00B83D2B">
              <w:t>практических</w:t>
            </w:r>
            <w:r w:rsidRPr="00B83D2B">
              <w:t xml:space="preserve"> работ</w:t>
            </w:r>
          </w:p>
        </w:tc>
      </w:tr>
    </w:tbl>
    <w:p w14:paraId="34A7AE45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b/>
          <w:bCs/>
        </w:rPr>
      </w:pPr>
    </w:p>
    <w:p w14:paraId="34A7AE46" w14:textId="77777777" w:rsidR="00CB3A9B" w:rsidRPr="00B83D2B" w:rsidRDefault="00CB3A9B" w:rsidP="00D43A6D">
      <w:pPr>
        <w:tabs>
          <w:tab w:val="left" w:pos="284"/>
        </w:tabs>
        <w:ind w:right="-3" w:firstLine="567"/>
        <w:rPr>
          <w:b/>
          <w:bCs/>
        </w:rPr>
      </w:pPr>
      <w:r w:rsidRPr="00B83D2B">
        <w:rPr>
          <w:b/>
          <w:bCs/>
        </w:rPr>
        <w:t>5. Содержание дисциплины</w:t>
      </w:r>
    </w:p>
    <w:p w14:paraId="34A7AE47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5.1. Тематический план</w:t>
      </w:r>
    </w:p>
    <w:tbl>
      <w:tblPr>
        <w:tblW w:w="5000" w:type="pct"/>
        <w:tblInd w:w="2" w:type="dxa"/>
        <w:tblLayout w:type="fixed"/>
        <w:tblLook w:val="00A0" w:firstRow="1" w:lastRow="0" w:firstColumn="1" w:lastColumn="0" w:noHBand="0" w:noVBand="0"/>
      </w:tblPr>
      <w:tblGrid>
        <w:gridCol w:w="528"/>
        <w:gridCol w:w="3970"/>
        <w:gridCol w:w="830"/>
        <w:gridCol w:w="829"/>
        <w:gridCol w:w="1377"/>
        <w:gridCol w:w="1203"/>
        <w:gridCol w:w="832"/>
      </w:tblGrid>
      <w:tr w:rsidR="00CB3A9B" w:rsidRPr="00B83D2B" w14:paraId="34A7AE4D" w14:textId="77777777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4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№ 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4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4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4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7AE4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Всего часов по дисциплине</w:t>
            </w:r>
          </w:p>
        </w:tc>
      </w:tr>
      <w:tr w:rsidR="00CB3A9B" w:rsidRPr="00B83D2B" w14:paraId="34A7AE55" w14:textId="77777777">
        <w:trPr>
          <w:trHeight w:val="533"/>
        </w:trPr>
        <w:tc>
          <w:tcPr>
            <w:tcW w:w="5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4E" w14:textId="77777777" w:rsidR="00CB3A9B" w:rsidRPr="00B83D2B" w:rsidRDefault="00CB3A9B" w:rsidP="000C7E8A">
            <w:pPr>
              <w:tabs>
                <w:tab w:val="left" w:pos="284"/>
              </w:tabs>
              <w:ind w:right="-3"/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4F" w14:textId="77777777" w:rsidR="00CB3A9B" w:rsidRPr="00B83D2B" w:rsidRDefault="00CB3A9B" w:rsidP="000C7E8A">
            <w:pPr>
              <w:tabs>
                <w:tab w:val="left" w:pos="284"/>
              </w:tabs>
              <w:ind w:right="-3"/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5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7AE51" w14:textId="77777777" w:rsidR="00CB3A9B" w:rsidRPr="00B83D2B" w:rsidRDefault="00CB3A9B" w:rsidP="000C7E8A">
            <w:pPr>
              <w:tabs>
                <w:tab w:val="left" w:pos="284"/>
                <w:tab w:val="left" w:pos="814"/>
              </w:tabs>
              <w:ind w:right="-3"/>
              <w:jc w:val="center"/>
            </w:pPr>
            <w:r w:rsidRPr="00B83D2B">
              <w:t xml:space="preserve">Контактная СР (в т.ч. </w:t>
            </w:r>
          </w:p>
          <w:p w14:paraId="34A7AE5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53" w14:textId="77777777" w:rsidR="00CB3A9B" w:rsidRPr="00B83D2B" w:rsidRDefault="00CB3A9B" w:rsidP="000C7E8A">
            <w:pPr>
              <w:tabs>
                <w:tab w:val="left" w:pos="284"/>
              </w:tabs>
              <w:ind w:right="-3"/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54" w14:textId="77777777" w:rsidR="00CB3A9B" w:rsidRPr="00B83D2B" w:rsidRDefault="00CB3A9B" w:rsidP="000C7E8A">
            <w:pPr>
              <w:tabs>
                <w:tab w:val="left" w:pos="284"/>
              </w:tabs>
              <w:ind w:right="-3"/>
            </w:pPr>
          </w:p>
        </w:tc>
      </w:tr>
      <w:tr w:rsidR="00CB3A9B" w:rsidRPr="00B83D2B" w14:paraId="34A7AE5E" w14:textId="77777777">
        <w:trPr>
          <w:trHeight w:val="1"/>
        </w:trPr>
        <w:tc>
          <w:tcPr>
            <w:tcW w:w="5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56" w14:textId="77777777" w:rsidR="00CB3A9B" w:rsidRPr="00B83D2B" w:rsidRDefault="00CB3A9B" w:rsidP="000C7E8A">
            <w:pPr>
              <w:tabs>
                <w:tab w:val="left" w:pos="284"/>
              </w:tabs>
              <w:ind w:right="-3"/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57" w14:textId="77777777" w:rsidR="00CB3A9B" w:rsidRPr="00B83D2B" w:rsidRDefault="00CB3A9B" w:rsidP="000C7E8A">
            <w:pPr>
              <w:tabs>
                <w:tab w:val="left" w:pos="284"/>
              </w:tabs>
              <w:ind w:right="-3"/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5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59" w14:textId="5C768983" w:rsidR="00CB3A9B" w:rsidRPr="00B83D2B" w:rsidRDefault="0026452F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Практич</w:t>
            </w:r>
            <w:r w:rsidR="00CB3A9B" w:rsidRPr="00B83D2B">
              <w:t>.</w:t>
            </w:r>
          </w:p>
          <w:p w14:paraId="34A7AE5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раб.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5B" w14:textId="77777777" w:rsidR="00CB3A9B" w:rsidRPr="00B83D2B" w:rsidRDefault="00CB3A9B" w:rsidP="000C7E8A">
            <w:pPr>
              <w:tabs>
                <w:tab w:val="left" w:pos="284"/>
              </w:tabs>
              <w:ind w:right="-3"/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5C" w14:textId="77777777" w:rsidR="00CB3A9B" w:rsidRPr="00B83D2B" w:rsidRDefault="00CB3A9B" w:rsidP="000C7E8A">
            <w:pPr>
              <w:tabs>
                <w:tab w:val="left" w:pos="284"/>
              </w:tabs>
              <w:ind w:right="-3"/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5D" w14:textId="77777777" w:rsidR="00CB3A9B" w:rsidRPr="00B83D2B" w:rsidRDefault="00CB3A9B" w:rsidP="000C7E8A">
            <w:pPr>
              <w:tabs>
                <w:tab w:val="left" w:pos="284"/>
              </w:tabs>
              <w:ind w:right="-3"/>
            </w:pPr>
          </w:p>
        </w:tc>
      </w:tr>
      <w:tr w:rsidR="00CB3A9B" w:rsidRPr="00B83D2B" w14:paraId="34A7AE66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5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6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  <w:rPr>
                <w:b/>
                <w:bCs/>
              </w:rPr>
            </w:pPr>
            <w:r w:rsidRPr="00B83D2B">
              <w:rPr>
                <w:b/>
                <w:bCs/>
              </w:rPr>
              <w:t>Раздел 1. Введение в многомерный статистический анализ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6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6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6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6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6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</w:tr>
      <w:tr w:rsidR="00CB3A9B" w:rsidRPr="00B83D2B" w14:paraId="34A7AE6E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6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6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 xml:space="preserve">Тема 1.1. Содержание и назначение </w:t>
            </w:r>
            <w:r w:rsidRPr="00B83D2B">
              <w:lastRenderedPageBreak/>
              <w:t>прикладного многомерного статистического анализа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6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6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6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6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6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</w:tr>
      <w:tr w:rsidR="00CB3A9B" w:rsidRPr="00B83D2B" w14:paraId="34A7AE76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6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7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1.2. Способы описания поведения  многомерного признака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7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7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7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7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7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6</w:t>
            </w:r>
          </w:p>
        </w:tc>
      </w:tr>
      <w:tr w:rsidR="00CB3A9B" w:rsidRPr="00B83D2B" w14:paraId="34A7AE7E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7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7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rPr>
                <w:b/>
                <w:bCs/>
              </w:rPr>
            </w:pPr>
            <w:r w:rsidRPr="00B83D2B">
              <w:rPr>
                <w:b/>
                <w:bCs/>
              </w:rPr>
              <w:t>Раздел 2. Классификация многомерных анализов и их реализация с использованием MS Excel и SPSS Statistics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7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7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7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7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7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</w:tr>
      <w:tr w:rsidR="00CB3A9B" w:rsidRPr="00B83D2B" w14:paraId="34A7AE86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7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8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2.1.Дисперсионный анализ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8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8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8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8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8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8</w:t>
            </w:r>
          </w:p>
        </w:tc>
      </w:tr>
      <w:tr w:rsidR="00CB3A9B" w:rsidRPr="00B83D2B" w14:paraId="34A7AE8E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8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8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2.2.Корреляционный анализ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8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8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8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8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8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8</w:t>
            </w:r>
          </w:p>
        </w:tc>
      </w:tr>
      <w:tr w:rsidR="00CB3A9B" w:rsidRPr="00B83D2B" w14:paraId="34A7AE96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8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9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2.3.Регрессионный анализ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9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9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9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9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9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13</w:t>
            </w:r>
          </w:p>
        </w:tc>
      </w:tr>
      <w:tr w:rsidR="00CB3A9B" w:rsidRPr="00B83D2B" w14:paraId="34A7AE9E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9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6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9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2.4. Кластерный анализ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9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9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9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9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9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11</w:t>
            </w:r>
          </w:p>
        </w:tc>
      </w:tr>
      <w:tr w:rsidR="00CB3A9B" w:rsidRPr="00B83D2B" w14:paraId="34A7AEA6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9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7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A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2.5.Дискриминантный анализ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A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A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A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A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A5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11</w:t>
            </w:r>
          </w:p>
        </w:tc>
      </w:tr>
      <w:tr w:rsidR="00CB3A9B" w:rsidRPr="00B83D2B" w14:paraId="34A7AEAE" w14:textId="77777777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A7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8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A8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</w:pPr>
            <w:r w:rsidRPr="00B83D2B">
              <w:t>Тема 2.6.Факторный анализ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A9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AA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AB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A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A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11</w:t>
            </w:r>
          </w:p>
        </w:tc>
      </w:tr>
      <w:tr w:rsidR="00CB3A9B" w:rsidRPr="00B83D2B" w14:paraId="34A7AEB5" w14:textId="77777777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A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right"/>
            </w:pPr>
            <w:r w:rsidRPr="00B83D2B"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B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B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B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B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B4" w14:textId="746D535F" w:rsidR="00CB3A9B" w:rsidRPr="00B83D2B" w:rsidRDefault="00E30E6C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72</w:t>
            </w:r>
          </w:p>
        </w:tc>
      </w:tr>
    </w:tbl>
    <w:p w14:paraId="34A7AEB6" w14:textId="77777777" w:rsidR="00CB3A9B" w:rsidRPr="00B83D2B" w:rsidRDefault="00CB3A9B" w:rsidP="00D40381">
      <w:pPr>
        <w:tabs>
          <w:tab w:val="left" w:pos="284"/>
        </w:tabs>
        <w:autoSpaceDE w:val="0"/>
        <w:autoSpaceDN w:val="0"/>
        <w:adjustRightInd w:val="0"/>
        <w:ind w:right="-3"/>
        <w:jc w:val="both"/>
        <w:rPr>
          <w:i/>
          <w:iCs/>
        </w:rPr>
      </w:pPr>
    </w:p>
    <w:p w14:paraId="34A7AEB7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5.2. Методы обучения</w:t>
      </w:r>
    </w:p>
    <w:p w14:paraId="34A7AEB8" w14:textId="5337FF60" w:rsidR="00CB3A9B" w:rsidRPr="00B83D2B" w:rsidRDefault="00491DD6" w:rsidP="000C7E8A">
      <w:pPr>
        <w:tabs>
          <w:tab w:val="left" w:pos="160"/>
          <w:tab w:val="left" w:pos="284"/>
          <w:tab w:val="left" w:pos="415"/>
        </w:tabs>
        <w:ind w:right="-3" w:firstLine="567"/>
      </w:pPr>
      <w:r w:rsidRPr="00B83D2B">
        <w:t>Тестирование</w:t>
      </w:r>
    </w:p>
    <w:p w14:paraId="34A7AEB9" w14:textId="2FC4A54F" w:rsidR="00CB3A9B" w:rsidRPr="00B83D2B" w:rsidRDefault="00CE64C6" w:rsidP="0094779B">
      <w:pPr>
        <w:tabs>
          <w:tab w:val="left" w:pos="160"/>
          <w:tab w:val="left" w:pos="284"/>
          <w:tab w:val="left" w:pos="415"/>
        </w:tabs>
        <w:ind w:right="-3" w:firstLine="567"/>
      </w:pPr>
      <w:r w:rsidRPr="00B83D2B">
        <w:t>Практические работы</w:t>
      </w:r>
    </w:p>
    <w:p w14:paraId="34A7AEBA" w14:textId="14E230CC" w:rsidR="00CB3A9B" w:rsidRPr="00B83D2B" w:rsidRDefault="00CB3A9B" w:rsidP="0094779B">
      <w:pPr>
        <w:tabs>
          <w:tab w:val="left" w:pos="284"/>
        </w:tabs>
        <w:ind w:right="-3" w:firstLine="567"/>
        <w:rPr>
          <w:b/>
          <w:bCs/>
        </w:rPr>
      </w:pPr>
    </w:p>
    <w:p w14:paraId="4476BF07" w14:textId="77777777" w:rsidR="004F7206" w:rsidRPr="00B83D2B" w:rsidRDefault="004F7206" w:rsidP="0094779B">
      <w:pPr>
        <w:tabs>
          <w:tab w:val="left" w:pos="284"/>
        </w:tabs>
        <w:ind w:right="-3" w:firstLine="567"/>
        <w:rPr>
          <w:b/>
          <w:bCs/>
        </w:rPr>
      </w:pPr>
    </w:p>
    <w:p w14:paraId="34A7AEBB" w14:textId="77777777" w:rsidR="00CB3A9B" w:rsidRPr="00B83D2B" w:rsidRDefault="00CB3A9B" w:rsidP="0094779B">
      <w:pPr>
        <w:tabs>
          <w:tab w:val="left" w:pos="284"/>
        </w:tabs>
        <w:ind w:right="-3" w:firstLine="567"/>
        <w:rPr>
          <w:b/>
          <w:bCs/>
        </w:rPr>
      </w:pPr>
      <w:r w:rsidRPr="00B83D2B">
        <w:rPr>
          <w:b/>
          <w:bCs/>
        </w:rPr>
        <w:t>6. Технологическая карта дисциплины</w:t>
      </w:r>
    </w:p>
    <w:p w14:paraId="34A7AEBC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both"/>
        <w:rPr>
          <w:i/>
          <w:iCs/>
        </w:rPr>
      </w:pPr>
      <w:r w:rsidRPr="00B83D2B">
        <w:rPr>
          <w:i/>
          <w:iCs/>
        </w:rPr>
        <w:t>6.1. Рейтинг-план</w:t>
      </w:r>
    </w:p>
    <w:tbl>
      <w:tblPr>
        <w:tblW w:w="5106" w:type="pct"/>
        <w:tblInd w:w="2" w:type="dxa"/>
        <w:tblLayout w:type="fixed"/>
        <w:tblLook w:val="00A0" w:firstRow="1" w:lastRow="0" w:firstColumn="1" w:lastColumn="0" w:noHBand="0" w:noVBand="0"/>
      </w:tblPr>
      <w:tblGrid>
        <w:gridCol w:w="692"/>
        <w:gridCol w:w="1257"/>
        <w:gridCol w:w="1843"/>
        <w:gridCol w:w="1559"/>
        <w:gridCol w:w="1174"/>
        <w:gridCol w:w="1134"/>
        <w:gridCol w:w="1094"/>
        <w:gridCol w:w="1019"/>
      </w:tblGrid>
      <w:tr w:rsidR="00CB3A9B" w:rsidRPr="00B83D2B" w14:paraId="34A7AEC5" w14:textId="77777777" w:rsidTr="002B1EB2">
        <w:trPr>
          <w:trHeight w:val="555"/>
        </w:trPr>
        <w:tc>
          <w:tcPr>
            <w:tcW w:w="6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14:paraId="34A7AEB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center"/>
            </w:pPr>
            <w:r w:rsidRPr="00B83D2B">
              <w:rPr>
                <w:color w:val="000000"/>
              </w:rPr>
              <w:t>№ п/п</w:t>
            </w:r>
          </w:p>
        </w:tc>
        <w:tc>
          <w:tcPr>
            <w:tcW w:w="125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A7AEBE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color w:val="000000"/>
              </w:rPr>
            </w:pPr>
            <w:r w:rsidRPr="00B83D2B"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B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C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rPr>
                <w:color w:val="000000"/>
              </w:rPr>
              <w:t>Средства оценивания</w:t>
            </w:r>
          </w:p>
        </w:tc>
        <w:tc>
          <w:tcPr>
            <w:tcW w:w="11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7AEC1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rPr>
                <w:color w:val="000000"/>
              </w:rPr>
              <w:t>Балл за конкретное задание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C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rPr>
                <w:color w:val="000000"/>
              </w:rPr>
              <w:t>Число заданий за семестр</w:t>
            </w:r>
          </w:p>
        </w:tc>
        <w:tc>
          <w:tcPr>
            <w:tcW w:w="2113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34A7AEC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rPr>
                <w:color w:val="000000"/>
              </w:rPr>
              <w:t>Баллы</w:t>
            </w:r>
          </w:p>
          <w:p w14:paraId="34A7AEC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</w:p>
        </w:tc>
      </w:tr>
      <w:tr w:rsidR="00CB3A9B" w:rsidRPr="00B83D2B" w14:paraId="34A7AECE" w14:textId="77777777" w:rsidTr="002B1EB2">
        <w:trPr>
          <w:trHeight w:val="555"/>
        </w:trPr>
        <w:tc>
          <w:tcPr>
            <w:tcW w:w="692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4A7AEC6" w14:textId="77777777" w:rsidR="00CB3A9B" w:rsidRPr="00B83D2B" w:rsidRDefault="00CB3A9B" w:rsidP="000C7E8A">
            <w:pPr>
              <w:tabs>
                <w:tab w:val="left" w:pos="284"/>
              </w:tabs>
              <w:ind w:right="-3" w:firstLine="567"/>
            </w:pPr>
          </w:p>
        </w:tc>
        <w:tc>
          <w:tcPr>
            <w:tcW w:w="1257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4A7AEC7" w14:textId="77777777" w:rsidR="00CB3A9B" w:rsidRPr="00B83D2B" w:rsidRDefault="00CB3A9B" w:rsidP="000C7E8A">
            <w:pPr>
              <w:tabs>
                <w:tab w:val="left" w:pos="284"/>
              </w:tabs>
              <w:ind w:right="-3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C8" w14:textId="77777777" w:rsidR="00CB3A9B" w:rsidRPr="00B83D2B" w:rsidRDefault="00CB3A9B" w:rsidP="000C7E8A">
            <w:pPr>
              <w:tabs>
                <w:tab w:val="left" w:pos="284"/>
              </w:tabs>
              <w:ind w:right="-3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C9" w14:textId="77777777" w:rsidR="00CB3A9B" w:rsidRPr="00B83D2B" w:rsidRDefault="00CB3A9B" w:rsidP="000C7E8A">
            <w:pPr>
              <w:tabs>
                <w:tab w:val="left" w:pos="284"/>
              </w:tabs>
              <w:ind w:right="-3"/>
            </w:pPr>
          </w:p>
        </w:tc>
        <w:tc>
          <w:tcPr>
            <w:tcW w:w="11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CA" w14:textId="77777777" w:rsidR="00CB3A9B" w:rsidRPr="00B83D2B" w:rsidRDefault="00CB3A9B" w:rsidP="000C7E8A">
            <w:pPr>
              <w:tabs>
                <w:tab w:val="left" w:pos="284"/>
              </w:tabs>
              <w:ind w:right="-3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CB" w14:textId="77777777" w:rsidR="00CB3A9B" w:rsidRPr="00B83D2B" w:rsidRDefault="00CB3A9B" w:rsidP="000C7E8A">
            <w:pPr>
              <w:tabs>
                <w:tab w:val="left" w:pos="284"/>
              </w:tabs>
              <w:ind w:right="-3"/>
            </w:pP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34A7AECC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Минимальный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34A7AECD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  <w:rPr>
                <w:color w:val="000000"/>
              </w:rPr>
            </w:pPr>
            <w:r w:rsidRPr="00B83D2B">
              <w:rPr>
                <w:color w:val="000000"/>
              </w:rPr>
              <w:t>Максимальный</w:t>
            </w:r>
          </w:p>
        </w:tc>
      </w:tr>
      <w:tr w:rsidR="00CB3A9B" w:rsidRPr="00B83D2B" w14:paraId="34A7AED1" w14:textId="77777777" w:rsidTr="00071D4B">
        <w:trPr>
          <w:trHeight w:val="3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7AECF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</w:p>
        </w:tc>
        <w:tc>
          <w:tcPr>
            <w:tcW w:w="908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7AED0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rPr>
                <w:b/>
                <w:bCs/>
              </w:rPr>
              <w:t>Раздел 1.  Введение в многомерный статистический анализ</w:t>
            </w:r>
          </w:p>
        </w:tc>
      </w:tr>
      <w:tr w:rsidR="00A508FF" w:rsidRPr="00B83D2B" w14:paraId="34A7AEDA" w14:textId="77777777" w:rsidTr="002B1EB2">
        <w:trPr>
          <w:trHeight w:val="3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7AED2" w14:textId="307701F8" w:rsidR="00A508FF" w:rsidRPr="00B83D2B" w:rsidRDefault="000042ED" w:rsidP="00A508F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t>1</w:t>
            </w:r>
            <w:r w:rsidR="00A508FF" w:rsidRPr="00B83D2B">
              <w:t>1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7AED3" w14:textId="57885AF9" w:rsidR="00A508FF" w:rsidRPr="00B83D2B" w:rsidRDefault="00A508FF" w:rsidP="00A508F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ОР.1.</w:t>
            </w:r>
            <w:r w:rsidR="004E6BCB" w:rsidRPr="00B83D2B">
              <w:t>6</w:t>
            </w:r>
            <w:r w:rsidRPr="00B83D2B">
              <w:t>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D4" w14:textId="67151456" w:rsidR="00A508FF" w:rsidRPr="00B83D2B" w:rsidRDefault="00A508FF" w:rsidP="00A508F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Контрольное тестирование по разделу 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D5" w14:textId="77777777" w:rsidR="00A508FF" w:rsidRPr="00B83D2B" w:rsidRDefault="00A508FF" w:rsidP="00A508F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Тестовый контроль по разделу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D6" w14:textId="341DFDAA" w:rsidR="00A508FF" w:rsidRPr="00B83D2B" w:rsidRDefault="00E70689" w:rsidP="00A508F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7</w:t>
            </w:r>
            <w:r w:rsidR="00A508FF" w:rsidRPr="00B83D2B">
              <w:t>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D7" w14:textId="70F0F43C" w:rsidR="00A508FF" w:rsidRPr="00B83D2B" w:rsidRDefault="00A508FF" w:rsidP="00A508F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D8" w14:textId="5339E9EF" w:rsidR="00A508FF" w:rsidRPr="00B83D2B" w:rsidRDefault="00A508FF" w:rsidP="00A508F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D9" w14:textId="29613255" w:rsidR="00A508FF" w:rsidRPr="00B83D2B" w:rsidRDefault="00A508FF" w:rsidP="00A508F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10</w:t>
            </w:r>
          </w:p>
        </w:tc>
      </w:tr>
      <w:tr w:rsidR="00A508FF" w:rsidRPr="00B83D2B" w14:paraId="34A7AEE3" w14:textId="77777777" w:rsidTr="002B1EB2">
        <w:trPr>
          <w:trHeight w:val="3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7AEDB" w14:textId="60934236" w:rsidR="00A508FF" w:rsidRPr="00B83D2B" w:rsidRDefault="000042ED" w:rsidP="00A508F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t>2</w:t>
            </w:r>
            <w:r w:rsidR="00A508FF" w:rsidRPr="00B83D2B">
              <w:t>2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7AEDC" w14:textId="7B83A4F5" w:rsidR="00A508FF" w:rsidRPr="00B83D2B" w:rsidRDefault="00A508FF" w:rsidP="00A508F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ОР.1.</w:t>
            </w:r>
            <w:r w:rsidR="004E6BCB" w:rsidRPr="00B83D2B">
              <w:t>6</w:t>
            </w:r>
            <w:r w:rsidRPr="00B83D2B">
              <w:t>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DD" w14:textId="10BB754D" w:rsidR="00A508FF" w:rsidRPr="00B83D2B" w:rsidRDefault="00A508FF" w:rsidP="00A508F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Выполнение практических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DE" w14:textId="32A38ED3" w:rsidR="00A508FF" w:rsidRPr="00B83D2B" w:rsidRDefault="00A508FF" w:rsidP="00A508F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Оценка практических работ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DF" w14:textId="786665E4" w:rsidR="00A508FF" w:rsidRPr="00B83D2B" w:rsidRDefault="00E70689" w:rsidP="00A508F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6</w:t>
            </w:r>
            <w:r w:rsidR="00A508FF" w:rsidRPr="00B83D2B">
              <w:t>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E0" w14:textId="1EC5FCB0" w:rsidR="00A508FF" w:rsidRPr="00B83D2B" w:rsidRDefault="00A508FF" w:rsidP="00A508F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E1" w14:textId="21E3C60A" w:rsidR="00A508FF" w:rsidRPr="00B83D2B" w:rsidRDefault="00A508FF" w:rsidP="00A508F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E2" w14:textId="0AC735BA" w:rsidR="00A508FF" w:rsidRPr="00B83D2B" w:rsidRDefault="00A508FF" w:rsidP="00A508FF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10</w:t>
            </w:r>
          </w:p>
        </w:tc>
      </w:tr>
      <w:tr w:rsidR="00CB3A9B" w:rsidRPr="00B83D2B" w14:paraId="34A7AEE6" w14:textId="77777777" w:rsidTr="00071D4B">
        <w:trPr>
          <w:trHeight w:val="3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7AEE4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</w:p>
        </w:tc>
        <w:tc>
          <w:tcPr>
            <w:tcW w:w="908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7AEE5" w14:textId="5820CD5C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rPr>
                <w:b/>
                <w:bCs/>
              </w:rPr>
              <w:t>Раздел 2.</w:t>
            </w:r>
            <w:r w:rsidR="008461F2" w:rsidRPr="00B83D2B">
              <w:rPr>
                <w:b/>
                <w:bCs/>
              </w:rPr>
              <w:t xml:space="preserve"> </w:t>
            </w:r>
            <w:r w:rsidRPr="00B83D2B">
              <w:rPr>
                <w:b/>
                <w:bCs/>
              </w:rPr>
              <w:t>Классификация многомерных анализов и их реализация с использованием MS Excel и SPSS Statistics</w:t>
            </w:r>
          </w:p>
        </w:tc>
      </w:tr>
      <w:tr w:rsidR="00071D4B" w:rsidRPr="00B83D2B" w14:paraId="34A7AEEF" w14:textId="77777777" w:rsidTr="002B1EB2">
        <w:trPr>
          <w:trHeight w:val="3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7AEE7" w14:textId="0C5FF786" w:rsidR="00071D4B" w:rsidRPr="00B83D2B" w:rsidRDefault="000042ED" w:rsidP="00071D4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t>3</w:t>
            </w:r>
            <w:r w:rsidR="00071D4B" w:rsidRPr="00B83D2B">
              <w:t>3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7AEE8" w14:textId="60A7857D" w:rsidR="00071D4B" w:rsidRPr="00B83D2B" w:rsidRDefault="00071D4B" w:rsidP="00071D4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ОР.1.</w:t>
            </w:r>
            <w:r w:rsidR="004E6BCB" w:rsidRPr="00B83D2B">
              <w:t>6</w:t>
            </w:r>
            <w:r w:rsidRPr="00B83D2B">
              <w:t>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E9" w14:textId="77777777" w:rsidR="00071D4B" w:rsidRPr="00B83D2B" w:rsidRDefault="00071D4B" w:rsidP="00071D4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Контрольное тестирование по разделу 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EA" w14:textId="77777777" w:rsidR="00071D4B" w:rsidRPr="00B83D2B" w:rsidRDefault="00071D4B" w:rsidP="00071D4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Тестовый контроль по разделу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EB" w14:textId="635F58EB" w:rsidR="00071D4B" w:rsidRPr="00B83D2B" w:rsidRDefault="00E70689" w:rsidP="00071D4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7</w:t>
            </w:r>
            <w:r w:rsidR="00361D98" w:rsidRPr="00B83D2B">
              <w:t>-</w:t>
            </w:r>
            <w:r w:rsidR="00A508FF" w:rsidRPr="00B83D2B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EC" w14:textId="6A3F12A7" w:rsidR="00071D4B" w:rsidRPr="00B83D2B" w:rsidRDefault="00A46F34" w:rsidP="00071D4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1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ED" w14:textId="7439F907" w:rsidR="00071D4B" w:rsidRPr="00B83D2B" w:rsidRDefault="00A508FF" w:rsidP="00071D4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EE" w14:textId="0BE1925E" w:rsidR="00071D4B" w:rsidRPr="00B83D2B" w:rsidRDefault="00A508FF" w:rsidP="00071D4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10</w:t>
            </w:r>
          </w:p>
        </w:tc>
      </w:tr>
      <w:tr w:rsidR="00071D4B" w:rsidRPr="00B83D2B" w14:paraId="34A7AEF8" w14:textId="77777777" w:rsidTr="002B1EB2">
        <w:trPr>
          <w:trHeight w:val="3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7AEF0" w14:textId="58A7845A" w:rsidR="00071D4B" w:rsidRPr="00B83D2B" w:rsidRDefault="000042ED" w:rsidP="00071D4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  <w:r w:rsidRPr="00B83D2B">
              <w:t>4</w:t>
            </w:r>
            <w:r w:rsidR="00071D4B" w:rsidRPr="00B83D2B">
              <w:t>4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7AEF1" w14:textId="7470F3DF" w:rsidR="00071D4B" w:rsidRPr="00B83D2B" w:rsidRDefault="00071D4B" w:rsidP="00071D4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ОР.1.</w:t>
            </w:r>
            <w:r w:rsidR="004E6BCB" w:rsidRPr="00B83D2B">
              <w:t>6</w:t>
            </w:r>
            <w:r w:rsidRPr="00B83D2B">
              <w:t>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F2" w14:textId="7F19E1A4" w:rsidR="00071D4B" w:rsidRPr="00B83D2B" w:rsidRDefault="00071D4B" w:rsidP="00071D4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 xml:space="preserve">Выполнение </w:t>
            </w:r>
            <w:r w:rsidR="005357A0" w:rsidRPr="00B83D2B">
              <w:t>практических</w:t>
            </w:r>
            <w:r w:rsidRPr="00B83D2B">
              <w:t xml:space="preserve">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F3" w14:textId="2E179621" w:rsidR="00071D4B" w:rsidRPr="00B83D2B" w:rsidRDefault="00071D4B" w:rsidP="00071D4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 xml:space="preserve">Оценка </w:t>
            </w:r>
            <w:r w:rsidR="005357A0" w:rsidRPr="00B83D2B">
              <w:t>практических</w:t>
            </w:r>
            <w:r w:rsidRPr="00B83D2B">
              <w:t xml:space="preserve"> работ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F4" w14:textId="19C0954E" w:rsidR="00071D4B" w:rsidRPr="00B83D2B" w:rsidRDefault="00361D98" w:rsidP="00071D4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5-</w:t>
            </w:r>
            <w:r w:rsidR="00CD1D74" w:rsidRPr="00B83D2B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A7AEF5" w14:textId="2CE9CCF8" w:rsidR="00071D4B" w:rsidRPr="00B83D2B" w:rsidRDefault="00A46F34" w:rsidP="00071D4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7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F6" w14:textId="71382F15" w:rsidR="00071D4B" w:rsidRPr="00B83D2B" w:rsidRDefault="00071D4B" w:rsidP="00071D4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3</w:t>
            </w:r>
            <w:r w:rsidR="00361D98" w:rsidRPr="00B83D2B">
              <w:t>5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EF7" w14:textId="3A3A423A" w:rsidR="00071D4B" w:rsidRPr="00B83D2B" w:rsidRDefault="00CD1D74" w:rsidP="00071D4B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70</w:t>
            </w:r>
          </w:p>
        </w:tc>
      </w:tr>
      <w:tr w:rsidR="00CB3A9B" w:rsidRPr="00B83D2B" w14:paraId="34A7AF06" w14:textId="77777777" w:rsidTr="002B1EB2">
        <w:trPr>
          <w:trHeight w:val="3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7AF02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 w:firstLine="567"/>
              <w:jc w:val="both"/>
            </w:pPr>
          </w:p>
        </w:tc>
        <w:tc>
          <w:tcPr>
            <w:tcW w:w="696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7AF03" w14:textId="77777777" w:rsidR="00CB3A9B" w:rsidRPr="00B83D2B" w:rsidRDefault="00CB3A9B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rPr>
                <w:color w:val="000000"/>
              </w:rPr>
              <w:t>Итого: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F04" w14:textId="1A8F1194" w:rsidR="00CB3A9B" w:rsidRPr="00B83D2B" w:rsidRDefault="00533FC7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center"/>
            </w:pPr>
            <w:r w:rsidRPr="00B83D2B">
              <w:t>55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A7AF05" w14:textId="13DC6B42" w:rsidR="00CB3A9B" w:rsidRPr="00B83D2B" w:rsidRDefault="00533FC7" w:rsidP="000C7E8A">
            <w:pPr>
              <w:tabs>
                <w:tab w:val="left" w:pos="284"/>
              </w:tabs>
              <w:autoSpaceDE w:val="0"/>
              <w:autoSpaceDN w:val="0"/>
              <w:adjustRightInd w:val="0"/>
              <w:ind w:right="-3"/>
              <w:jc w:val="both"/>
            </w:pPr>
            <w:r w:rsidRPr="00B83D2B">
              <w:t>100</w:t>
            </w:r>
          </w:p>
        </w:tc>
      </w:tr>
    </w:tbl>
    <w:p w14:paraId="34A7AF07" w14:textId="77777777" w:rsidR="00CB3A9B" w:rsidRPr="00B83D2B" w:rsidRDefault="00CB3A9B" w:rsidP="009276B6">
      <w:pPr>
        <w:tabs>
          <w:tab w:val="left" w:pos="284"/>
        </w:tabs>
        <w:autoSpaceDE w:val="0"/>
        <w:autoSpaceDN w:val="0"/>
        <w:adjustRightInd w:val="0"/>
        <w:ind w:right="-3"/>
        <w:jc w:val="both"/>
        <w:rPr>
          <w:i/>
          <w:iCs/>
        </w:rPr>
      </w:pPr>
    </w:p>
    <w:p w14:paraId="34A7AF08" w14:textId="77777777" w:rsidR="00CB3A9B" w:rsidRPr="00B83D2B" w:rsidRDefault="00CB3A9B" w:rsidP="002368DC">
      <w:pPr>
        <w:autoSpaceDE w:val="0"/>
        <w:autoSpaceDN w:val="0"/>
        <w:adjustRightInd w:val="0"/>
        <w:spacing w:after="240" w:line="276" w:lineRule="auto"/>
        <w:ind w:firstLine="709"/>
        <w:jc w:val="both"/>
        <w:rPr>
          <w:b/>
          <w:bCs/>
        </w:rPr>
      </w:pPr>
      <w:bookmarkStart w:id="30" w:name="_Toc467499941"/>
      <w:r w:rsidRPr="00B83D2B">
        <w:rPr>
          <w:b/>
          <w:bCs/>
        </w:rPr>
        <w:t>7.Учебно-методическое и информационное обеспечение</w:t>
      </w:r>
    </w:p>
    <w:p w14:paraId="34A7AF09" w14:textId="77777777" w:rsidR="00CB3A9B" w:rsidRPr="00B83D2B" w:rsidRDefault="00CB3A9B" w:rsidP="00236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B83D2B">
        <w:rPr>
          <w:i/>
          <w:iCs/>
        </w:rPr>
        <w:t>7.1. Основная литература</w:t>
      </w:r>
    </w:p>
    <w:p w14:paraId="7CD64439" w14:textId="77777777" w:rsidR="00902A4E" w:rsidRPr="00B83D2B" w:rsidRDefault="00902A4E" w:rsidP="002C008B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B83D2B">
        <w:t xml:space="preserve">Гутова, С.Г. Теория вероятностей и математическая статистика : учебное пособие / С.Г. Гутова, О.А. Алтемерова ; Министерство образования и науки РФ, Кемеровский государственный университет. - Кемерово : Кемеровский государственный </w:t>
      </w:r>
      <w:r w:rsidRPr="00B83D2B">
        <w:lastRenderedPageBreak/>
        <w:t>университет, 2016. - 216 с. - Библиогр. в кн. - ISBN 978-5-8353-1914-5 ; То же [Электронный ресурс]. - URL:</w:t>
      </w:r>
      <w:r w:rsidRPr="00B83D2B">
        <w:rPr>
          <w:rStyle w:val="apple-converted-space"/>
        </w:rPr>
        <w:t> </w:t>
      </w:r>
      <w:hyperlink r:id="rId58" w:history="1">
        <w:r w:rsidRPr="00B83D2B">
          <w:rPr>
            <w:rStyle w:val="ae"/>
            <w:color w:val="auto"/>
          </w:rPr>
          <w:t>http://biblioclub.ru/index.php?page=book&amp;id=481538</w:t>
        </w:r>
      </w:hyperlink>
      <w:r w:rsidRPr="00B83D2B">
        <w:rPr>
          <w:rStyle w:val="apple-converted-space"/>
        </w:rPr>
        <w:t> </w:t>
      </w:r>
    </w:p>
    <w:p w14:paraId="34A7AF0B" w14:textId="09BD5CB7" w:rsidR="00CB3A9B" w:rsidRPr="00B83D2B" w:rsidRDefault="0009592D" w:rsidP="002C008B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B83D2B">
        <w:t>Горяинова, Е.Р. Прикладные методы анализа статистических данных : учебное пособие / Е.Р. Горяинова, А.Р. Панков, Е.Н. Платонов. - Москва : Издательский дом Высшей школы экономики, 2012. - 312 с. - ISBN 978-5-7598-0866-4 ; То же [Электронный ресурс]. - URL:</w:t>
      </w:r>
      <w:r w:rsidRPr="00B83D2B">
        <w:rPr>
          <w:rStyle w:val="apple-converted-space"/>
        </w:rPr>
        <w:t> </w:t>
      </w:r>
      <w:hyperlink r:id="rId59" w:history="1">
        <w:r w:rsidRPr="00B83D2B">
          <w:rPr>
            <w:rStyle w:val="ae"/>
            <w:color w:val="auto"/>
          </w:rPr>
          <w:t>http://biblioclub.ru/index.php?page=book&amp;id=227280</w:t>
        </w:r>
      </w:hyperlink>
      <w:r w:rsidRPr="00B83D2B">
        <w:t>(14.06.2019).</w:t>
      </w:r>
    </w:p>
    <w:p w14:paraId="34A7AF0C" w14:textId="01668C24" w:rsidR="00CB3A9B" w:rsidRPr="00B83D2B" w:rsidRDefault="00CB3A9B" w:rsidP="00236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240" w:line="276" w:lineRule="auto"/>
        <w:ind w:firstLine="709"/>
        <w:jc w:val="both"/>
        <w:rPr>
          <w:i/>
          <w:iCs/>
        </w:rPr>
      </w:pPr>
      <w:r w:rsidRPr="00B83D2B">
        <w:rPr>
          <w:i/>
          <w:iCs/>
        </w:rPr>
        <w:t>7.2. Дополнительная литература</w:t>
      </w:r>
    </w:p>
    <w:p w14:paraId="65D1B9F0" w14:textId="77777777" w:rsidR="009A093C" w:rsidRPr="00B83D2B" w:rsidRDefault="009A093C" w:rsidP="002C008B">
      <w:pPr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B83D2B">
        <w:t>Зехин, В.А. Практикум по многомерным статистическим методам : учебное пособие / В.А. Зехин, В.С. Мхитарян, С.А. Айвазян. - 1-е изд. - Москва : Московский государственный университет экономики, статистики и информатики, 2003. - 76 с. ; То же [Электронный ресурс]. - URL: </w:t>
      </w:r>
      <w:hyperlink r:id="rId60" w:history="1">
        <w:r w:rsidRPr="00B83D2B">
          <w:rPr>
            <w:u w:val="single"/>
          </w:rPr>
          <w:t>http://biblioclub.ru/index.php?page=book&amp;id=90409</w:t>
        </w:r>
      </w:hyperlink>
    </w:p>
    <w:p w14:paraId="26DF29AC" w14:textId="77777777" w:rsidR="00811364" w:rsidRPr="00B83D2B" w:rsidRDefault="00811364" w:rsidP="002C008B">
      <w:pPr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B83D2B">
        <w:t>Лисьев, В.П. Теория вероятностей и математическая статистика : учебное пособие / В.П. Лисьев. - Москва : Евразийский открытый институт, 2010. - 200 с. - ISBN 5-374-00005-5 ; То же [Электронный ресурс]. - URL:</w:t>
      </w:r>
      <w:r w:rsidRPr="00B83D2B">
        <w:rPr>
          <w:rStyle w:val="apple-converted-space"/>
        </w:rPr>
        <w:t> </w:t>
      </w:r>
      <w:hyperlink r:id="rId61" w:history="1">
        <w:r w:rsidRPr="00B83D2B">
          <w:rPr>
            <w:rStyle w:val="ae"/>
            <w:color w:val="auto"/>
          </w:rPr>
          <w:t>http://biblioclub.ru/index.php?page=book&amp;id=90420</w:t>
        </w:r>
      </w:hyperlink>
    </w:p>
    <w:p w14:paraId="225538C1" w14:textId="5A4E7AFB" w:rsidR="00BD0679" w:rsidRPr="00B83D2B" w:rsidRDefault="00811364" w:rsidP="002C008B">
      <w:pPr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B83D2B">
        <w:t xml:space="preserve"> </w:t>
      </w:r>
      <w:r w:rsidR="00BD0679" w:rsidRPr="00B83D2B">
        <w:t>Пакулин, В.Н. Решение задач оптимизации управления с помощью MS Excel 2010 / В.Н. Пакулин. - 2-е изд., исправ. - Москва : Национальный Открытый Университет «ИНТУИТ», 2016. - 92 с. : схем., табл., ил. - Библиогр. в кн. ; То же [Электронный ресурс]. - URL:</w:t>
      </w:r>
      <w:r w:rsidR="00BD0679" w:rsidRPr="00B83D2B">
        <w:rPr>
          <w:rStyle w:val="apple-converted-space"/>
        </w:rPr>
        <w:t> </w:t>
      </w:r>
      <w:hyperlink r:id="rId62" w:history="1">
        <w:r w:rsidR="00BD0679" w:rsidRPr="00B83D2B">
          <w:rPr>
            <w:rStyle w:val="ae"/>
            <w:color w:val="auto"/>
          </w:rPr>
          <w:t>http://biblioclub.ru/index.php?page=book&amp;id=428815</w:t>
        </w:r>
      </w:hyperlink>
    </w:p>
    <w:p w14:paraId="34A7AF10" w14:textId="3A6F1B55" w:rsidR="00CB3A9B" w:rsidRPr="00B83D2B" w:rsidRDefault="00BD0679" w:rsidP="002C008B">
      <w:pPr>
        <w:numPr>
          <w:ilvl w:val="0"/>
          <w:numId w:val="25"/>
        </w:numPr>
        <w:tabs>
          <w:tab w:val="left" w:pos="709"/>
          <w:tab w:val="left" w:pos="1134"/>
        </w:tabs>
        <w:spacing w:after="240" w:line="276" w:lineRule="auto"/>
        <w:ind w:left="0" w:firstLine="709"/>
        <w:jc w:val="both"/>
      </w:pPr>
      <w:r w:rsidRPr="00B83D2B">
        <w:t xml:space="preserve"> </w:t>
      </w:r>
      <w:r w:rsidR="00CB3A9B" w:rsidRPr="00B83D2B">
        <w:t>Цыпин А.П. Статистика в табличном редакторе Microsoft Excel : лабораторный практикум / А.П. Цыпин, Л.Р. Фаизова. – Оренбург : Оренбургский государственный университет, 2016. - 289 с.</w:t>
      </w:r>
    </w:p>
    <w:p w14:paraId="34A7AF11" w14:textId="77777777" w:rsidR="00CB3A9B" w:rsidRPr="00B83D2B" w:rsidRDefault="00CB3A9B" w:rsidP="00F6286D">
      <w:pPr>
        <w:spacing w:line="276" w:lineRule="auto"/>
        <w:ind w:firstLine="709"/>
        <w:jc w:val="both"/>
        <w:rPr>
          <w:i/>
          <w:iCs/>
        </w:rPr>
      </w:pPr>
      <w:r w:rsidRPr="00B83D2B">
        <w:rPr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2EED350" w14:textId="29EE18F0" w:rsidR="006373FF" w:rsidRPr="00B83D2B" w:rsidRDefault="00F6286D" w:rsidP="00F6286D">
      <w:pPr>
        <w:ind w:firstLine="709"/>
        <w:jc w:val="both"/>
      </w:pPr>
      <w:r w:rsidRPr="00B83D2B">
        <w:t xml:space="preserve">1 </w:t>
      </w:r>
      <w:r w:rsidR="006373FF" w:rsidRPr="00B83D2B">
        <w:t>Балюкевич, Э.Л. Теория информации : учебно-методический комплекс / Э.Л. Балюкевич. - Москва : Евразийский открытый институт, 2009. - 215 с. - ISBN 978-5-374-00219-5 ; То же [Электронный ресурс]. - URL:</w:t>
      </w:r>
      <w:r w:rsidR="006373FF" w:rsidRPr="00B83D2B">
        <w:rPr>
          <w:rStyle w:val="apple-converted-space"/>
        </w:rPr>
        <w:t> </w:t>
      </w:r>
      <w:hyperlink r:id="rId63" w:history="1">
        <w:r w:rsidR="006373FF" w:rsidRPr="00B83D2B">
          <w:rPr>
            <w:rStyle w:val="ae"/>
            <w:color w:val="auto"/>
          </w:rPr>
          <w:t>http://biblioclub.ru/index.php?page=book&amp;id=90441</w:t>
        </w:r>
      </w:hyperlink>
    </w:p>
    <w:p w14:paraId="7455197D" w14:textId="77777777" w:rsidR="006373FF" w:rsidRPr="00B83D2B" w:rsidRDefault="006373FF" w:rsidP="006373FF"/>
    <w:p w14:paraId="34A7AF14" w14:textId="2F2D7CEE" w:rsidR="00CB3A9B" w:rsidRPr="00B83D2B" w:rsidRDefault="006373FF" w:rsidP="00637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B83D2B">
        <w:rPr>
          <w:i/>
          <w:iCs/>
        </w:rPr>
        <w:t xml:space="preserve"> </w:t>
      </w:r>
      <w:r w:rsidR="00CB3A9B" w:rsidRPr="00B83D2B"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4A7AF15" w14:textId="77777777" w:rsidR="00CB3A9B" w:rsidRPr="00B83D2B" w:rsidRDefault="00CB3A9B" w:rsidP="002C008B">
      <w:pPr>
        <w:pStyle w:val="26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>Интеллектуальный Портал Знаний. statistica.ru http://www.statistica.ru/theory/</w:t>
      </w:r>
    </w:p>
    <w:p w14:paraId="34A7AF16" w14:textId="77777777" w:rsidR="00CB3A9B" w:rsidRPr="00B83D2B" w:rsidRDefault="00CB3A9B" w:rsidP="002C008B">
      <w:pPr>
        <w:pStyle w:val="26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>Клячкин В.Н., Кувайскова Ю.Е., Алексеева В.А.  Статистические методы анализа данных: учебное пособие.  М.: Финансы и статистика, 2016. 240 с. URL: </w:t>
      </w:r>
      <w:hyperlink r:id="rId64" w:history="1">
        <w:r w:rsidRPr="00B83D2B">
          <w:rPr>
            <w:rFonts w:ascii="Times New Roman" w:hAnsi="Times New Roman" w:cs="Times New Roman"/>
            <w:sz w:val="24"/>
            <w:szCs w:val="24"/>
          </w:rPr>
          <w:t>http://biblioclub.ru/index.php?page=book&amp;id=447697</w:t>
        </w:r>
      </w:hyperlink>
      <w:r w:rsidRPr="00B83D2B">
        <w:rPr>
          <w:rFonts w:ascii="Times New Roman" w:hAnsi="Times New Roman" w:cs="Times New Roman"/>
          <w:sz w:val="24"/>
          <w:szCs w:val="24"/>
        </w:rPr>
        <w:t xml:space="preserve">.  </w:t>
      </w:r>
    </w:p>
    <w:p w14:paraId="34A7AF17" w14:textId="77777777" w:rsidR="00CB3A9B" w:rsidRPr="00B83D2B" w:rsidRDefault="00CB3A9B" w:rsidP="002C008B">
      <w:pPr>
        <w:pStyle w:val="a8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83D2B">
        <w:rPr>
          <w:rFonts w:ascii="Times New Roman" w:hAnsi="Times New Roman" w:cs="Times New Roman"/>
          <w:sz w:val="24"/>
          <w:szCs w:val="24"/>
        </w:rPr>
        <w:t>Клячкин В.Н. Статистические методы в управлении качеством: компьютерные технологии: учебное пособие.  М.: Финансы и статистика, 2014. 304 с. URL: </w:t>
      </w:r>
      <w:hyperlink r:id="rId65" w:history="1">
        <w:r w:rsidRPr="00B83D2B">
          <w:rPr>
            <w:rFonts w:ascii="Times New Roman" w:hAnsi="Times New Roman" w:cs="Times New Roman"/>
            <w:sz w:val="24"/>
            <w:szCs w:val="24"/>
          </w:rPr>
          <w:t>http://biblioclub.ru/index.php?page=book&amp;id=85917</w:t>
        </w:r>
      </w:hyperlink>
      <w:r w:rsidRPr="00B83D2B">
        <w:rPr>
          <w:rFonts w:ascii="Times New Roman" w:hAnsi="Times New Roman" w:cs="Times New Roman"/>
          <w:sz w:val="24"/>
          <w:szCs w:val="24"/>
        </w:rPr>
        <w:t>  </w:t>
      </w:r>
    </w:p>
    <w:p w14:paraId="34A7AF18" w14:textId="77777777" w:rsidR="00CB3A9B" w:rsidRPr="00B83D2B" w:rsidRDefault="00CB3A9B" w:rsidP="00E4269A">
      <w:pPr>
        <w:ind w:firstLine="567"/>
        <w:rPr>
          <w:b/>
          <w:bCs/>
        </w:rPr>
      </w:pPr>
      <w:r w:rsidRPr="00B83D2B">
        <w:rPr>
          <w:b/>
          <w:bCs/>
        </w:rPr>
        <w:t xml:space="preserve"> 8. Фонды оценочных средств</w:t>
      </w:r>
    </w:p>
    <w:p w14:paraId="34A7AF19" w14:textId="77777777" w:rsidR="00CB3A9B" w:rsidRPr="00B83D2B" w:rsidRDefault="00CB3A9B" w:rsidP="00E4269A">
      <w:pPr>
        <w:spacing w:line="276" w:lineRule="auto"/>
        <w:ind w:firstLine="709"/>
        <w:jc w:val="both"/>
        <w:rPr>
          <w:spacing w:val="-4"/>
        </w:rPr>
      </w:pPr>
      <w:r w:rsidRPr="00B83D2B">
        <w:rPr>
          <w:spacing w:val="-4"/>
        </w:rPr>
        <w:t>Фонд оценочных средств представлен в Приложении 1.</w:t>
      </w:r>
    </w:p>
    <w:p w14:paraId="34A7AF1A" w14:textId="77777777" w:rsidR="00CB3A9B" w:rsidRPr="00B83D2B" w:rsidRDefault="00CB3A9B" w:rsidP="00E426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4A7AF1B" w14:textId="77777777" w:rsidR="00CB3A9B" w:rsidRPr="00B83D2B" w:rsidRDefault="00CB3A9B" w:rsidP="00E426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B83D2B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34A7AF1C" w14:textId="77777777" w:rsidR="00CB3A9B" w:rsidRPr="00B83D2B" w:rsidRDefault="00CB3A9B" w:rsidP="00E4269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B83D2B">
        <w:rPr>
          <w:i/>
          <w:iCs/>
        </w:rPr>
        <w:t>9.1. Описание материально-технической базы</w:t>
      </w:r>
    </w:p>
    <w:p w14:paraId="34A7AF1D" w14:textId="77777777" w:rsidR="00CB3A9B" w:rsidRPr="00B83D2B" w:rsidRDefault="00CB3A9B" w:rsidP="00E4269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B83D2B"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</w:t>
      </w:r>
      <w:r w:rsidRPr="00B83D2B">
        <w:lastRenderedPageBreak/>
        <w:t xml:space="preserve">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4A7AF1E" w14:textId="77777777" w:rsidR="00CB3A9B" w:rsidRPr="00B83D2B" w:rsidRDefault="00CB3A9B" w:rsidP="00E4269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B83D2B"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4A7AF1F" w14:textId="77777777" w:rsidR="00CB3A9B" w:rsidRPr="00B83D2B" w:rsidRDefault="00CB3A9B" w:rsidP="002368DC">
      <w:pPr>
        <w:autoSpaceDE w:val="0"/>
        <w:autoSpaceDN w:val="0"/>
        <w:adjustRightInd w:val="0"/>
        <w:spacing w:line="276" w:lineRule="auto"/>
        <w:ind w:firstLine="709"/>
      </w:pPr>
      <w:r w:rsidRPr="00B83D2B">
        <w:t>Перечень программного обеспечения:</w:t>
      </w:r>
    </w:p>
    <w:p w14:paraId="11AFBDC2" w14:textId="77777777" w:rsidR="005A3A02" w:rsidRPr="00B83D2B" w:rsidRDefault="00CB3A9B" w:rsidP="002368DC">
      <w:pPr>
        <w:autoSpaceDE w:val="0"/>
        <w:autoSpaceDN w:val="0"/>
        <w:adjustRightInd w:val="0"/>
        <w:spacing w:line="276" w:lineRule="auto"/>
        <w:ind w:firstLine="709"/>
      </w:pPr>
      <w:r w:rsidRPr="00B83D2B">
        <w:rPr>
          <w:lang w:val="en-US"/>
        </w:rPr>
        <w:t>Office</w:t>
      </w:r>
      <w:r w:rsidRPr="00B83D2B">
        <w:t xml:space="preserve"> </w:t>
      </w:r>
      <w:r w:rsidRPr="00B83D2B">
        <w:rPr>
          <w:lang w:val="en-US"/>
        </w:rPr>
        <w:t>Professional</w:t>
      </w:r>
      <w:r w:rsidRPr="00B83D2B">
        <w:t xml:space="preserve"> </w:t>
      </w:r>
      <w:r w:rsidRPr="00B83D2B">
        <w:rPr>
          <w:lang w:val="en-US"/>
        </w:rPr>
        <w:t>Plus</w:t>
      </w:r>
      <w:r w:rsidRPr="00B83D2B">
        <w:t xml:space="preserve"> 2013, </w:t>
      </w:r>
    </w:p>
    <w:p w14:paraId="5017E436" w14:textId="77777777" w:rsidR="005A3A02" w:rsidRPr="00B83D2B" w:rsidRDefault="00CB3A9B" w:rsidP="002368DC">
      <w:pPr>
        <w:autoSpaceDE w:val="0"/>
        <w:autoSpaceDN w:val="0"/>
        <w:adjustRightInd w:val="0"/>
        <w:spacing w:line="276" w:lineRule="auto"/>
        <w:ind w:firstLine="709"/>
      </w:pPr>
      <w:r w:rsidRPr="00B83D2B">
        <w:rPr>
          <w:lang w:val="en-US"/>
        </w:rPr>
        <w:t>Matlab</w:t>
      </w:r>
      <w:r w:rsidRPr="00B83D2B">
        <w:t xml:space="preserve"> 6, </w:t>
      </w:r>
    </w:p>
    <w:p w14:paraId="34A7AF20" w14:textId="1E0F6810" w:rsidR="00CB3A9B" w:rsidRPr="00B83D2B" w:rsidRDefault="00CB3A9B" w:rsidP="002368DC">
      <w:pPr>
        <w:autoSpaceDE w:val="0"/>
        <w:autoSpaceDN w:val="0"/>
        <w:adjustRightInd w:val="0"/>
        <w:spacing w:line="276" w:lineRule="auto"/>
        <w:ind w:firstLine="709"/>
      </w:pPr>
      <w:r w:rsidRPr="00B83D2B">
        <w:rPr>
          <w:lang w:val="en-US"/>
        </w:rPr>
        <w:t>Google</w:t>
      </w:r>
      <w:r w:rsidRPr="00B83D2B">
        <w:t xml:space="preserve"> </w:t>
      </w:r>
      <w:r w:rsidRPr="00B83D2B">
        <w:rPr>
          <w:lang w:val="en-US"/>
        </w:rPr>
        <w:t>Chrome</w:t>
      </w:r>
      <w:r w:rsidRPr="00B83D2B">
        <w:t>.</w:t>
      </w:r>
    </w:p>
    <w:p w14:paraId="5F4EE46A" w14:textId="77777777" w:rsidR="00121F26" w:rsidRPr="00B83D2B" w:rsidRDefault="00121F26" w:rsidP="002368DC">
      <w:pPr>
        <w:autoSpaceDE w:val="0"/>
        <w:autoSpaceDN w:val="0"/>
        <w:adjustRightInd w:val="0"/>
        <w:spacing w:line="276" w:lineRule="auto"/>
        <w:ind w:firstLine="709"/>
      </w:pPr>
    </w:p>
    <w:p w14:paraId="34A7AF21" w14:textId="77777777" w:rsidR="00CB3A9B" w:rsidRPr="00B83D2B" w:rsidRDefault="00CB3A9B" w:rsidP="002368DC">
      <w:pPr>
        <w:autoSpaceDE w:val="0"/>
        <w:autoSpaceDN w:val="0"/>
        <w:adjustRightInd w:val="0"/>
        <w:spacing w:line="276" w:lineRule="auto"/>
        <w:ind w:firstLine="709"/>
      </w:pPr>
      <w:r w:rsidRPr="00B83D2B">
        <w:t>Перечень информационных справочных систем:</w:t>
      </w:r>
    </w:p>
    <w:p w14:paraId="34A7AF23" w14:textId="65F466A4" w:rsidR="00CB3A9B" w:rsidRPr="00B83D2B" w:rsidRDefault="00C40619" w:rsidP="002368DC">
      <w:pPr>
        <w:autoSpaceDE w:val="0"/>
        <w:autoSpaceDN w:val="0"/>
        <w:adjustRightInd w:val="0"/>
        <w:spacing w:line="276" w:lineRule="auto"/>
        <w:ind w:firstLine="709"/>
      </w:pPr>
      <w:hyperlink r:id="rId66" w:history="1">
        <w:r w:rsidR="00CB3A9B" w:rsidRPr="00B83D2B">
          <w:rPr>
            <w:rStyle w:val="ae"/>
          </w:rPr>
          <w:t>www.elibrary.ru</w:t>
        </w:r>
      </w:hyperlink>
      <w:r w:rsidR="00CB3A9B" w:rsidRPr="00B83D2B">
        <w:tab/>
      </w:r>
      <w:r w:rsidR="00CB3A9B" w:rsidRPr="00B83D2B">
        <w:tab/>
        <w:t>Научная электронная библиотека;</w:t>
      </w:r>
    </w:p>
    <w:p w14:paraId="34A7AF24" w14:textId="77777777" w:rsidR="00CB3A9B" w:rsidRPr="00B83D2B" w:rsidRDefault="00C40619" w:rsidP="002368DC">
      <w:pPr>
        <w:autoSpaceDE w:val="0"/>
        <w:autoSpaceDN w:val="0"/>
        <w:adjustRightInd w:val="0"/>
        <w:spacing w:line="276" w:lineRule="auto"/>
        <w:ind w:firstLine="709"/>
      </w:pPr>
      <w:hyperlink r:id="rId67" w:history="1">
        <w:r w:rsidR="00CB3A9B" w:rsidRPr="00B83D2B">
          <w:rPr>
            <w:rStyle w:val="ae"/>
          </w:rPr>
          <w:t>www.ebiblioteka.ru</w:t>
        </w:r>
      </w:hyperlink>
      <w:r w:rsidR="00CB3A9B" w:rsidRPr="00B83D2B">
        <w:tab/>
      </w:r>
      <w:r w:rsidR="00CB3A9B" w:rsidRPr="00B83D2B">
        <w:tab/>
        <w:t>Универсальные базы данных изданий;</w:t>
      </w:r>
    </w:p>
    <w:p w14:paraId="34A7AF25" w14:textId="4A018163" w:rsidR="00CB3A9B" w:rsidRPr="00B83D2B" w:rsidRDefault="00C40619" w:rsidP="002368DC">
      <w:pPr>
        <w:autoSpaceDE w:val="0"/>
        <w:autoSpaceDN w:val="0"/>
        <w:adjustRightInd w:val="0"/>
        <w:spacing w:line="276" w:lineRule="auto"/>
        <w:ind w:firstLine="709"/>
      </w:pPr>
      <w:hyperlink r:id="rId68" w:history="1">
        <w:r w:rsidR="00CB3A9B" w:rsidRPr="00B83D2B">
          <w:rPr>
            <w:rStyle w:val="ae"/>
          </w:rPr>
          <w:t>http://window.edu.ru</w:t>
        </w:r>
      </w:hyperlink>
      <w:r w:rsidR="00CB3A9B" w:rsidRPr="00B83D2B">
        <w:tab/>
      </w:r>
      <w:r w:rsidR="00CB3A9B" w:rsidRPr="00B83D2B">
        <w:tab/>
        <w:t>Единое окно доступа к образовательным ресурсам.</w:t>
      </w:r>
    </w:p>
    <w:p w14:paraId="3A3E8054" w14:textId="77777777" w:rsidR="000128C5" w:rsidRPr="00B83D2B" w:rsidRDefault="000128C5" w:rsidP="002D69A5">
      <w:pPr>
        <w:pStyle w:val="1"/>
        <w:ind w:left="142" w:right="-3"/>
        <w:jc w:val="center"/>
        <w:rPr>
          <w:b/>
          <w:bCs/>
          <w:sz w:val="24"/>
          <w:szCs w:val="24"/>
        </w:rPr>
      </w:pPr>
      <w:bookmarkStart w:id="31" w:name="_Toc11078315"/>
    </w:p>
    <w:bookmarkEnd w:id="30"/>
    <w:bookmarkEnd w:id="31"/>
    <w:p w14:paraId="34A7B12B" w14:textId="77777777" w:rsidR="00CB3A9B" w:rsidRPr="00B83D2B" w:rsidRDefault="00CB3A9B" w:rsidP="000C7E8A">
      <w:pPr>
        <w:tabs>
          <w:tab w:val="left" w:pos="284"/>
        </w:tabs>
        <w:ind w:right="-3" w:firstLine="567"/>
        <w:jc w:val="both"/>
      </w:pPr>
    </w:p>
    <w:p w14:paraId="34A7B12C" w14:textId="77777777" w:rsidR="00CB3A9B" w:rsidRPr="00B83D2B" w:rsidRDefault="00CB3A9B" w:rsidP="00725D2C">
      <w:pPr>
        <w:pStyle w:val="1"/>
        <w:jc w:val="center"/>
        <w:rPr>
          <w:b/>
          <w:bCs/>
        </w:rPr>
      </w:pPr>
      <w:bookmarkStart w:id="32" w:name="_Toc11078317"/>
      <w:r w:rsidRPr="00B83D2B">
        <w:rPr>
          <w:b/>
          <w:bCs/>
          <w:sz w:val="24"/>
          <w:szCs w:val="24"/>
        </w:rPr>
        <w:t>6. ПРОГРАММА ПРАКТИКИ</w:t>
      </w:r>
      <w:r w:rsidRPr="00B83D2B">
        <w:rPr>
          <w:b/>
          <w:bCs/>
          <w:sz w:val="24"/>
          <w:szCs w:val="24"/>
        </w:rPr>
        <w:br/>
        <w:t>практика в модуле не предусмотрена</w:t>
      </w:r>
      <w:bookmarkEnd w:id="32"/>
    </w:p>
    <w:p w14:paraId="34A7B12D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center"/>
        <w:rPr>
          <w:b/>
          <w:bCs/>
        </w:rPr>
      </w:pPr>
    </w:p>
    <w:p w14:paraId="34A7B12E" w14:textId="77777777" w:rsidR="00CB3A9B" w:rsidRPr="00B83D2B" w:rsidRDefault="00CB3A9B" w:rsidP="000C7E8A">
      <w:pPr>
        <w:tabs>
          <w:tab w:val="left" w:pos="284"/>
        </w:tabs>
        <w:autoSpaceDE w:val="0"/>
        <w:autoSpaceDN w:val="0"/>
        <w:adjustRightInd w:val="0"/>
        <w:ind w:right="-3" w:firstLine="567"/>
        <w:jc w:val="center"/>
        <w:rPr>
          <w:b/>
          <w:bCs/>
        </w:rPr>
      </w:pPr>
    </w:p>
    <w:p w14:paraId="23414CED" w14:textId="77777777" w:rsidR="00AD1047" w:rsidRPr="00B83D2B" w:rsidRDefault="00AD1047" w:rsidP="00AD1047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B83D2B">
        <w:rPr>
          <w:b/>
          <w:bCs/>
        </w:rPr>
        <w:t>7. ПРОГРАММА ИТОГОВОЙ АТТЕСТАЦИИ</w:t>
      </w:r>
    </w:p>
    <w:p w14:paraId="1B30D8F9" w14:textId="77777777" w:rsidR="00AD1047" w:rsidRPr="00B83D2B" w:rsidRDefault="00AD1047" w:rsidP="00AD1047">
      <w:pPr>
        <w:tabs>
          <w:tab w:val="left" w:pos="1134"/>
        </w:tabs>
        <w:spacing w:line="360" w:lineRule="auto"/>
        <w:ind w:firstLine="567"/>
        <w:contextualSpacing/>
        <w:jc w:val="both"/>
      </w:pPr>
      <w:r w:rsidRPr="00B83D2B">
        <w:t xml:space="preserve">Определение результатов освоения модуля на основе вычисления рейтинговой оценки по каждому элементу модуля. </w:t>
      </w:r>
    </w:p>
    <w:p w14:paraId="3C0076C3" w14:textId="77777777" w:rsidR="00AD1047" w:rsidRPr="00B83D2B" w:rsidRDefault="00AD1047" w:rsidP="00AD1047">
      <w:pPr>
        <w:tabs>
          <w:tab w:val="left" w:pos="-7797"/>
        </w:tabs>
        <w:spacing w:line="360" w:lineRule="auto"/>
        <w:ind w:firstLine="567"/>
        <w:contextualSpacing/>
        <w:jc w:val="both"/>
      </w:pPr>
      <w:r w:rsidRPr="00B83D2B">
        <w:tab/>
        <w:t xml:space="preserve">Рейтинговая оценка по модулю рассчитывается  по формуле: </w:t>
      </w:r>
    </w:p>
    <w:p w14:paraId="78D8FA6B" w14:textId="77777777" w:rsidR="00AD1047" w:rsidRPr="00B83D2B" w:rsidRDefault="00AD1047" w:rsidP="00AD1047">
      <w:pPr>
        <w:tabs>
          <w:tab w:val="left" w:pos="-7797"/>
        </w:tabs>
        <w:spacing w:line="360" w:lineRule="auto"/>
        <w:ind w:firstLine="567"/>
        <w:contextualSpacing/>
        <w:jc w:val="both"/>
      </w:pPr>
    </w:p>
    <w:p w14:paraId="370BC412" w14:textId="73AF1ABA" w:rsidR="00AD1047" w:rsidRPr="00B83D2B" w:rsidRDefault="00AD1047" w:rsidP="00AD1047">
      <w:pPr>
        <w:tabs>
          <w:tab w:val="left" w:pos="1320"/>
        </w:tabs>
        <w:ind w:left="360"/>
      </w:pPr>
      <w:r w:rsidRPr="00B83D2B">
        <w:rPr>
          <w:lang w:val="en-US"/>
        </w:rPr>
        <w:t>R</w:t>
      </w:r>
      <w:r w:rsidRPr="00B83D2B">
        <w:rPr>
          <w:vertAlign w:val="subscript"/>
          <w:lang w:val="en-US"/>
        </w:rPr>
        <w:t>j</w:t>
      </w:r>
      <w:r w:rsidRPr="00B83D2B">
        <w:rPr>
          <w:vertAlign w:val="superscript"/>
        </w:rPr>
        <w:t>мод.</w:t>
      </w:r>
      <w:r w:rsidRPr="00B83D2B">
        <w:t xml:space="preserve"> = </w:t>
      </w:r>
      <w:r w:rsidRPr="00B83D2B">
        <w:fldChar w:fldCharType="begin"/>
      </w:r>
      <w:r w:rsidRPr="00B83D2B">
        <w:instrText xml:space="preserve"> QUOTE </w:instrText>
      </w:r>
      <w:r w:rsidR="00C40619">
        <w:rPr>
          <w:noProof/>
          <w:position w:val="-18"/>
        </w:rPr>
        <w:pict w14:anchorId="77F1052C">
          <v:shape id="_x0000_i1046" type="#_x0000_t75" alt="" style="width:223.9pt;height:25.3pt;mso-width-percent:0;mso-height-percent:0;mso-width-percent:0;mso-height-percent:0" equationxml="&lt;?xml version=&quot;1.0&quot; encoding=&quot;UTF-8&quot; standalone=&quot;yes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?mso-application progid=&quot;Word.Document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21&quot;/&gt;&lt;w:defaultTabStop w:val=&quot;709&quot;/&gt;&lt;w:doNotHyphenateCaps/&gt;&lt;w:drawingGridHorizontalSpacing w:val=&quot;120&quot;/&gt;&lt;w:displayHorizontalDrawingGridEvery w:val=&quot;2&quot;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E80D91&quot;/&gt;&lt;wsp:rsid wsp:val=&quot;00000734&quot;/&gt;&lt;wsp:rsid wsp:val=&quot;00000C16&quot;/&gt;&lt;wsp:rsid wsp:val=&quot;00000C43&quot;/&gt;&lt;wsp:rsid wsp:val=&quot;00000FD1&quot;/&gt;&lt;wsp:rsid wsp:val=&quot;000022CB&quot;/&gt;&lt;wsp:rsid wsp:val=&quot;00002EE7&quot;/&gt;&lt;wsp:rsid wsp:val=&quot;000042ED&quot;/&gt;&lt;wsp:rsid wsp:val=&quot;00004D7B&quot;/&gt;&lt;wsp:rsid wsp:val=&quot;00005266&quot;/&gt;&lt;wsp:rsid wsp:val=&quot;00006D6B&quot;/&gt;&lt;wsp:rsid wsp:val=&quot;00006D84&quot;/&gt;&lt;wsp:rsid wsp:val=&quot;00007629&quot;/&gt;&lt;wsp:rsid wsp:val=&quot;00010379&quot;/&gt;&lt;wsp:rsid wsp:val=&quot;000115B1&quot;/&gt;&lt;wsp:rsid wsp:val=&quot;000115D4&quot;/&gt;&lt;wsp:rsid wsp:val=&quot;00011BCC&quot;/&gt;&lt;wsp:rsid wsp:val=&quot;000126F1&quot;/&gt;&lt;wsp:rsid wsp:val=&quot;000128C5&quot;/&gt;&lt;wsp:rsid wsp:val=&quot;000131DF&quot;/&gt;&lt;wsp:rsid wsp:val=&quot;00014A85&quot;/&gt;&lt;wsp:rsid wsp:val=&quot;00014F61&quot;/&gt;&lt;wsp:rsid wsp:val=&quot;000156CB&quot;/&gt;&lt;wsp:rsid wsp:val=&quot;00015D28&quot;/&gt;&lt;wsp:rsid wsp:val=&quot;00015EAE&quot;/&gt;&lt;wsp:rsid wsp:val=&quot;0001628B&quot;/&gt;&lt;wsp:rsid wsp:val=&quot;00017285&quot;/&gt;&lt;wsp:rsid wsp:val=&quot;00017BCB&quot;/&gt;&lt;wsp:rsid wsp:val=&quot;00021F6D&quot;/&gt;&lt;wsp:rsid wsp:val=&quot;000222C5&quot;/&gt;&lt;wsp:rsid wsp:val=&quot;000227E1&quot;/&gt;&lt;wsp:rsid wsp:val=&quot;00022D27&quot;/&gt;&lt;wsp:rsid wsp:val=&quot;00023597&quot;/&gt;&lt;wsp:rsid wsp:val=&quot;0002441D&quot;/&gt;&lt;wsp:rsid wsp:val=&quot;000245B6&quot;/&gt;&lt;wsp:rsid wsp:val=&quot;000250C4&quot;/&gt;&lt;wsp:rsid wsp:val=&quot;00027674&quot;/&gt;&lt;wsp:rsid wsp:val=&quot;00027E77&quot;/&gt;&lt;wsp:rsid wsp:val=&quot;000305CE&quot;/&gt;&lt;wsp:rsid wsp:val=&quot;00030A50&quot;/&gt;&lt;wsp:rsid wsp:val=&quot;00030B39&quot;/&gt;&lt;wsp:rsid wsp:val=&quot;00031811&quot;/&gt;&lt;wsp:rsid wsp:val=&quot;000326DD&quot;/&gt;&lt;wsp:rsid wsp:val=&quot;00032A33&quot;/&gt;&lt;wsp:rsid wsp:val=&quot;00033038&quot;/&gt;&lt;wsp:rsid wsp:val=&quot;00035E68&quot;/&gt;&lt;wsp:rsid wsp:val=&quot;0003751E&quot;/&gt;&lt;wsp:rsid wsp:val=&quot;00041143&quot;/&gt;&lt;wsp:rsid wsp:val=&quot;000424A4&quot;/&gt;&lt;wsp:rsid wsp:val=&quot;000424BD&quot;/&gt;&lt;wsp:rsid wsp:val=&quot;00042F88&quot;/&gt;&lt;wsp:rsid wsp:val=&quot;0004301D&quot;/&gt;&lt;wsp:rsid wsp:val=&quot;000434AE&quot;/&gt;&lt;wsp:rsid wsp:val=&quot;00044849&quot;/&gt;&lt;wsp:rsid wsp:val=&quot;00045172&quot;/&gt;&lt;wsp:rsid wsp:val=&quot;00045B60&quot;/&gt;&lt;wsp:rsid wsp:val=&quot;00047457&quot;/&gt;&lt;wsp:rsid wsp:val=&quot;00050C4D&quot;/&gt;&lt;wsp:rsid wsp:val=&quot;00052330&quot;/&gt;&lt;wsp:rsid wsp:val=&quot;00052E0B&quot;/&gt;&lt;wsp:rsid wsp:val=&quot;00052FFB&quot;/&gt;&lt;wsp:rsid wsp:val=&quot;0005369F&quot;/&gt;&lt;wsp:rsid wsp:val=&quot;00053BCD&quot;/&gt;&lt;wsp:rsid wsp:val=&quot;00054D8E&quot;/&gt;&lt;wsp:rsid wsp:val=&quot;00055011&quot;/&gt;&lt;wsp:rsid wsp:val=&quot;000560A7&quot;/&gt;&lt;wsp:rsid wsp:val=&quot;000567F0&quot;/&gt;&lt;wsp:rsid wsp:val=&quot;000574E6&quot;/&gt;&lt;wsp:rsid wsp:val=&quot;00057D76&quot;/&gt;&lt;wsp:rsid wsp:val=&quot;00060144&quot;/&gt;&lt;wsp:rsid wsp:val=&quot;000606FC&quot;/&gt;&lt;wsp:rsid wsp:val=&quot;00060A51&quot;/&gt;&lt;wsp:rsid wsp:val=&quot;00062317&quot;/&gt;&lt;wsp:rsid wsp:val=&quot;000624E8&quot;/&gt;&lt;wsp:rsid wsp:val=&quot;0006301A&quot;/&gt;&lt;wsp:rsid wsp:val=&quot;0006578C&quot;/&gt;&lt;wsp:rsid wsp:val=&quot;00066502&quot;/&gt;&lt;wsp:rsid wsp:val=&quot;00066621&quot;/&gt;&lt;wsp:rsid wsp:val=&quot;0006799E&quot;/&gt;&lt;wsp:rsid wsp:val=&quot;00067B83&quot;/&gt;&lt;wsp:rsid wsp:val=&quot;00067DDA&quot;/&gt;&lt;wsp:rsid wsp:val=&quot;00070D9C&quot;/&gt;&lt;wsp:rsid wsp:val=&quot;0007160F&quot;/&gt;&lt;wsp:rsid wsp:val=&quot;00071D4B&quot;/&gt;&lt;wsp:rsid wsp:val=&quot;00071EC9&quot;/&gt;&lt;wsp:rsid wsp:val=&quot;00072A46&quot;/&gt;&lt;wsp:rsid wsp:val=&quot;00072AF5&quot;/&gt;&lt;wsp:rsid wsp:val=&quot;000735BA&quot;/&gt;&lt;wsp:rsid wsp:val=&quot;00073DE0&quot;/&gt;&lt;wsp:rsid wsp:val=&quot;0007419B&quot;/&gt;&lt;wsp:rsid wsp:val=&quot;00075466&quot;/&gt;&lt;wsp:rsid wsp:val=&quot;00075896&quot;/&gt;&lt;wsp:rsid wsp:val=&quot;000765F7&quot;/&gt;&lt;wsp:rsid wsp:val=&quot;000807C1&quot;/&gt;&lt;wsp:rsid wsp:val=&quot;00081ADE&quot;/&gt;&lt;wsp:rsid wsp:val=&quot;000845EB&quot;/&gt;&lt;wsp:rsid wsp:val=&quot;00084A7B&quot;/&gt;&lt;wsp:rsid wsp:val=&quot;000907AC&quot;/&gt;&lt;wsp:rsid wsp:val=&quot;0009094B&quot;/&gt;&lt;wsp:rsid wsp:val=&quot;00091979&quot;/&gt;&lt;wsp:rsid wsp:val=&quot;00091BB0&quot;/&gt;&lt;wsp:rsid wsp:val=&quot;00091C68&quot;/&gt;&lt;wsp:rsid wsp:val=&quot;00094242&quot;/&gt;&lt;wsp:rsid wsp:val=&quot;0009592D&quot;/&gt;&lt;wsp:rsid wsp:val=&quot;00095C03&quot;/&gt;&lt;wsp:rsid wsp:val=&quot;00095EBF&quot;/&gt;&lt;wsp:rsid wsp:val=&quot;0009603E&quot;/&gt;&lt;wsp:rsid wsp:val=&quot;00097AD1&quot;/&gt;&lt;wsp:rsid wsp:val=&quot;000A0215&quot;/&gt;&lt;wsp:rsid wsp:val=&quot;000A2CB3&quot;/&gt;&lt;wsp:rsid wsp:val=&quot;000A2F95&quot;/&gt;&lt;wsp:rsid wsp:val=&quot;000A3565&quot;/&gt;&lt;wsp:rsid wsp:val=&quot;000A6511&quot;/&gt;&lt;wsp:rsid wsp:val=&quot;000A6A4A&quot;/&gt;&lt;wsp:rsid wsp:val=&quot;000B05CD&quot;/&gt;&lt;wsp:rsid wsp:val=&quot;000B37C0&quot;/&gt;&lt;wsp:rsid wsp:val=&quot;000B3B15&quot;/&gt;&lt;wsp:rsid wsp:val=&quot;000B3BDD&quot;/&gt;&lt;wsp:rsid wsp:val=&quot;000B53BE&quot;/&gt;&lt;wsp:rsid wsp:val=&quot;000B6507&quot;/&gt;&lt;wsp:rsid wsp:val=&quot;000B669D&quot;/&gt;&lt;wsp:rsid wsp:val=&quot;000B6B16&quot;/&gt;&lt;wsp:rsid wsp:val=&quot;000B6CF7&quot;/&gt;&lt;wsp:rsid wsp:val=&quot;000C059B&quot;/&gt;&lt;wsp:rsid wsp:val=&quot;000C0E31&quot;/&gt;&lt;wsp:rsid wsp:val=&quot;000C147F&quot;/&gt;&lt;wsp:rsid wsp:val=&quot;000C2162&quot;/&gt;&lt;wsp:rsid wsp:val=&quot;000C3A09&quot;/&gt;&lt;wsp:rsid wsp:val=&quot;000C5332&quot;/&gt;&lt;wsp:rsid wsp:val=&quot;000C5D79&quot;/&gt;&lt;wsp:rsid wsp:val=&quot;000C7ADB&quot;/&gt;&lt;wsp:rsid wsp:val=&quot;000C7D92&quot;/&gt;&lt;wsp:rsid wsp:val=&quot;000C7E8A&quot;/&gt;&lt;wsp:rsid wsp:val=&quot;000C7F46&quot;/&gt;&lt;wsp:rsid wsp:val=&quot;000D0135&quot;/&gt;&lt;wsp:rsid wsp:val=&quot;000D0249&quot;/&gt;&lt;wsp:rsid wsp:val=&quot;000D05D3&quot;/&gt;&lt;wsp:rsid wsp:val=&quot;000D289A&quot;/&gt;&lt;wsp:rsid wsp:val=&quot;000D38D4&quot;/&gt;&lt;wsp:rsid wsp:val=&quot;000D729C&quot;/&gt;&lt;wsp:rsid wsp:val=&quot;000D735C&quot;/&gt;&lt;wsp:rsid wsp:val=&quot;000E10C5&quot;/&gt;&lt;wsp:rsid wsp:val=&quot;000E2412&quot;/&gt;&lt;wsp:rsid wsp:val=&quot;000E24B9&quot;/&gt;&lt;wsp:rsid wsp:val=&quot;000E428A&quot;/&gt;&lt;wsp:rsid wsp:val=&quot;000E56F0&quot;/&gt;&lt;wsp:rsid wsp:val=&quot;000E78FA&quot;/&gt;&lt;wsp:rsid wsp:val=&quot;000E7967&quot;/&gt;&lt;wsp:rsid wsp:val=&quot;000E7E2E&quot;/&gt;&lt;wsp:rsid wsp:val=&quot;000F288A&quot;/&gt;&lt;wsp:rsid wsp:val=&quot;000F2B93&quot;/&gt;&lt;wsp:rsid wsp:val=&quot;000F2F75&quot;/&gt;&lt;wsp:rsid wsp:val=&quot;000F385D&quot;/&gt;&lt;wsp:rsid wsp:val=&quot;000F3B70&quot;/&gt;&lt;wsp:rsid wsp:val=&quot;000F3CF3&quot;/&gt;&lt;wsp:rsid wsp:val=&quot;000F49C9&quot;/&gt;&lt;wsp:rsid wsp:val=&quot;000F4EAE&quot;/&gt;&lt;wsp:rsid wsp:val=&quot;0010452A&quot;/&gt;&lt;wsp:rsid wsp:val=&quot;0010526E&quot;/&gt;&lt;wsp:rsid wsp:val=&quot;00105853&quot;/&gt;&lt;wsp:rsid wsp:val=&quot;00105904&quot;/&gt;&lt;wsp:rsid wsp:val=&quot;00105CA6&quot;/&gt;&lt;wsp:rsid wsp:val=&quot;00105CB9&quot;/&gt;&lt;wsp:rsid wsp:val=&quot;001061FA&quot;/&gt;&lt;wsp:rsid wsp:val=&quot;00106336&quot;/&gt;&lt;wsp:rsid wsp:val=&quot;0011363E&quot;/&gt;&lt;wsp:rsid wsp:val=&quot;00114C7F&quot;/&gt;&lt;wsp:rsid wsp:val=&quot;0011511E&quot;/&gt;&lt;wsp:rsid wsp:val=&quot;0011529D&quot;/&gt;&lt;wsp:rsid wsp:val=&quot;00115300&quot;/&gt;&lt;wsp:rsid wsp:val=&quot;00115D9D&quot;/&gt;&lt;wsp:rsid wsp:val=&quot;001165D2&quot;/&gt;&lt;wsp:rsid wsp:val=&quot;00116854&quot;/&gt;&lt;wsp:rsid wsp:val=&quot;00116CE4&quot;/&gt;&lt;wsp:rsid wsp:val=&quot;001178B7&quot;/&gt;&lt;wsp:rsid wsp:val=&quot;00121760&quot;/&gt;&lt;wsp:rsid wsp:val=&quot;00121827&quot;/&gt;&lt;wsp:rsid wsp:val=&quot;001218EE&quot;/&gt;&lt;wsp:rsid wsp:val=&quot;00121F26&quot;/&gt;&lt;wsp:rsid wsp:val=&quot;001223CB&quot;/&gt;&lt;wsp:rsid wsp:val=&quot;001225FE&quot;/&gt;&lt;wsp:rsid wsp:val=&quot;00123049&quot;/&gt;&lt;wsp:rsid wsp:val=&quot;00123210&quot;/&gt;&lt;wsp:rsid wsp:val=&quot;001240D7&quot;/&gt;&lt;wsp:rsid wsp:val=&quot;00125210&quot;/&gt;&lt;wsp:rsid wsp:val=&quot;001258F2&quot;/&gt;&lt;wsp:rsid wsp:val=&quot;001264B3&quot;/&gt;&lt;wsp:rsid wsp:val=&quot;00127069&quot;/&gt;&lt;wsp:rsid wsp:val=&quot;00127CC0&quot;/&gt;&lt;wsp:rsid wsp:val=&quot;00130453&quot;/&gt;&lt;wsp:rsid wsp:val=&quot;00130781&quot;/&gt;&lt;wsp:rsid wsp:val=&quot;00131876&quot;/&gt;&lt;wsp:rsid wsp:val=&quot;00135453&quot;/&gt;&lt;wsp:rsid wsp:val=&quot;0013551C&quot;/&gt;&lt;wsp:rsid wsp:val=&quot;00135527&quot;/&gt;&lt;wsp:rsid wsp:val=&quot;00135D67&quot;/&gt;&lt;wsp:rsid wsp:val=&quot;001362CA&quot;/&gt;&lt;wsp:rsid wsp:val=&quot;00136741&quot;/&gt;&lt;wsp:rsid wsp:val=&quot;00137C50&quot;/&gt;&lt;wsp:rsid wsp:val=&quot;001401C5&quot;/&gt;&lt;wsp:rsid wsp:val=&quot;00140DF1&quot;/&gt;&lt;wsp:rsid wsp:val=&quot;00142534&quot;/&gt;&lt;wsp:rsid wsp:val=&quot;00142CA4&quot;/&gt;&lt;wsp:rsid wsp:val=&quot;00142DE8&quot;/&gt;&lt;wsp:rsid wsp:val=&quot;0014317A&quot;/&gt;&lt;wsp:rsid wsp:val=&quot;001432CB&quot;/&gt;&lt;wsp:rsid wsp:val=&quot;0014386C&quot;/&gt;&lt;wsp:rsid wsp:val=&quot;0014387A&quot;/&gt;&lt;wsp:rsid wsp:val=&quot;0014403F&quot;/&gt;&lt;wsp:rsid wsp:val=&quot;001442EE&quot;/&gt;&lt;wsp:rsid wsp:val=&quot;0014592B&quot;/&gt;&lt;wsp:rsid wsp:val=&quot;001459B7&quot;/&gt;&lt;wsp:rsid wsp:val=&quot;001460F3&quot;/&gt;&lt;wsp:rsid wsp:val=&quot;0014635B&quot;/&gt;&lt;wsp:rsid wsp:val=&quot;00146F9E&quot;/&gt;&lt;wsp:rsid wsp:val=&quot;001472C7&quot;/&gt;&lt;wsp:rsid wsp:val=&quot;00147924&quot;/&gt;&lt;wsp:rsid wsp:val=&quot;00150B04&quot;/&gt;&lt;wsp:rsid wsp:val=&quot;001519C2&quot;/&gt;&lt;wsp:rsid wsp:val=&quot;001519CA&quot;/&gt;&lt;wsp:rsid wsp:val=&quot;0015262C&quot;/&gt;&lt;wsp:rsid wsp:val=&quot;00152C63&quot;/&gt;&lt;wsp:rsid wsp:val=&quot;00153185&quot;/&gt;&lt;wsp:rsid wsp:val=&quot;00156915&quot;/&gt;&lt;wsp:rsid wsp:val=&quot;00160140&quot;/&gt;&lt;wsp:rsid wsp:val=&quot;00161FEE&quot;/&gt;&lt;wsp:rsid wsp:val=&quot;001634F8&quot;/&gt;&lt;wsp:rsid wsp:val=&quot;001635BB&quot;/&gt;&lt;wsp:rsid wsp:val=&quot;00163C15&quot;/&gt;&lt;wsp:rsid wsp:val=&quot;001646B1&quot;/&gt;&lt;wsp:rsid wsp:val=&quot;001647A2&quot;/&gt;&lt;wsp:rsid wsp:val=&quot;00164B85&quot;/&gt;&lt;wsp:rsid wsp:val=&quot;00164E49&quot;/&gt;&lt;wsp:rsid wsp:val=&quot;001668A2&quot;/&gt;&lt;wsp:rsid wsp:val=&quot;00166B9B&quot;/&gt;&lt;wsp:rsid wsp:val=&quot;001676EA&quot;/&gt;&lt;wsp:rsid wsp:val=&quot;001677A1&quot;/&gt;&lt;wsp:rsid wsp:val=&quot;0017056D&quot;/&gt;&lt;wsp:rsid wsp:val=&quot;001717B5&quot;/&gt;&lt;wsp:rsid wsp:val=&quot;001717C2&quot;/&gt;&lt;wsp:rsid wsp:val=&quot;001726C1&quot;/&gt;&lt;wsp:rsid wsp:val=&quot;001729B3&quot;/&gt;&lt;wsp:rsid wsp:val=&quot;001738A3&quot;/&gt;&lt;wsp:rsid wsp:val=&quot;00174328&quot;/&gt;&lt;wsp:rsid wsp:val=&quot;00174A35&quot;/&gt;&lt;wsp:rsid wsp:val=&quot;00174E9E&quot;/&gt;&lt;wsp:rsid wsp:val=&quot;001778D8&quot;/&gt;&lt;wsp:rsid wsp:val=&quot;00180167&quot;/&gt;&lt;wsp:rsid wsp:val=&quot;001804D5&quot;/&gt;&lt;wsp:rsid wsp:val=&quot;00182C5C&quot;/&gt;&lt;wsp:rsid wsp:val=&quot;00182FD4&quot;/&gt;&lt;wsp:rsid wsp:val=&quot;001832AA&quot;/&gt;&lt;wsp:rsid wsp:val=&quot;00183942&quot;/&gt;&lt;wsp:rsid wsp:val=&quot;001867E8&quot;/&gt;&lt;wsp:rsid wsp:val=&quot;00186A5F&quot;/&gt;&lt;wsp:rsid wsp:val=&quot;00187011&quot;/&gt;&lt;wsp:rsid wsp:val=&quot;00187658&quot;/&gt;&lt;wsp:rsid wsp:val=&quot;0019030D&quot;/&gt;&lt;wsp:rsid wsp:val=&quot;001909B0&quot;/&gt;&lt;wsp:rsid wsp:val=&quot;0019162C&quot;/&gt;&lt;wsp:rsid wsp:val=&quot;00192FB9&quot;/&gt;&lt;wsp:rsid wsp:val=&quot;001940B3&quot;/&gt;&lt;wsp:rsid wsp:val=&quot;0019547F&quot;/&gt;&lt;wsp:rsid wsp:val=&quot;00196320&quot;/&gt;&lt;wsp:rsid wsp:val=&quot;001A013F&quot;/&gt;&lt;wsp:rsid wsp:val=&quot;001A0BAA&quot;/&gt;&lt;wsp:rsid wsp:val=&quot;001A1F63&quot;/&gt;&lt;wsp:rsid wsp:val=&quot;001A22D6&quot;/&gt;&lt;wsp:rsid wsp:val=&quot;001A2D9A&quot;/&gt;&lt;wsp:rsid wsp:val=&quot;001A3C16&quot;/&gt;&lt;wsp:rsid wsp:val=&quot;001A403C&quot;/&gt;&lt;wsp:rsid wsp:val=&quot;001A6C8E&quot;/&gt;&lt;wsp:rsid wsp:val=&quot;001A7A83&quot;/&gt;&lt;wsp:rsid wsp:val=&quot;001B0450&quot;/&gt;&lt;wsp:rsid wsp:val=&quot;001B05EB&quot;/&gt;&lt;wsp:rsid wsp:val=&quot;001B0DB1&quot;/&gt;&lt;wsp:rsid wsp:val=&quot;001B1389&quot;/&gt;&lt;wsp:rsid wsp:val=&quot;001B21CC&quot;/&gt;&lt;wsp:rsid wsp:val=&quot;001B5385&quot;/&gt;&lt;wsp:rsid wsp:val=&quot;001B62CF&quot;/&gt;&lt;wsp:rsid wsp:val=&quot;001B6797&quot;/&gt;&lt;wsp:rsid wsp:val=&quot;001B703A&quot;/&gt;&lt;wsp:rsid wsp:val=&quot;001B72E2&quot;/&gt;&lt;wsp:rsid wsp:val=&quot;001B767C&quot;/&gt;&lt;wsp:rsid wsp:val=&quot;001C0D4C&quot;/&gt;&lt;wsp:rsid wsp:val=&quot;001C2273&quot;/&gt;&lt;wsp:rsid wsp:val=&quot;001C33C1&quot;/&gt;&lt;wsp:rsid wsp:val=&quot;001C3BAC&quot;/&gt;&lt;wsp:rsid wsp:val=&quot;001C3E3D&quot;/&gt;&lt;wsp:rsid wsp:val=&quot;001C48BB&quot;/&gt;&lt;wsp:rsid wsp:val=&quot;001C723A&quot;/&gt;&lt;wsp:rsid wsp:val=&quot;001C7A1B&quot;/&gt;&lt;wsp:rsid wsp:val=&quot;001C7F68&quot;/&gt;&lt;wsp:rsid wsp:val=&quot;001D0062&quot;/&gt;&lt;wsp:rsid wsp:val=&quot;001D4E1C&quot;/&gt;&lt;wsp:rsid wsp:val=&quot;001D53CC&quot;/&gt;&lt;wsp:rsid wsp:val=&quot;001D6E4F&quot;/&gt;&lt;wsp:rsid wsp:val=&quot;001E4A6A&quot;/&gt;&lt;wsp:rsid wsp:val=&quot;001E586C&quot;/&gt;&lt;wsp:rsid wsp:val=&quot;001E648F&quot;/&gt;&lt;wsp:rsid wsp:val=&quot;001E64EE&quot;/&gt;&lt;wsp:rsid wsp:val=&quot;001E7428&quot;/&gt;&lt;wsp:rsid wsp:val=&quot;001F1D7E&quot;/&gt;&lt;wsp:rsid wsp:val=&quot;001F2653&quot;/&gt;&lt;wsp:rsid wsp:val=&quot;001F2EE2&quot;/&gt;&lt;wsp:rsid wsp:val=&quot;001F3031&quot;/&gt;&lt;wsp:rsid wsp:val=&quot;001F7D0E&quot;/&gt;&lt;wsp:rsid wsp:val=&quot;0020082B&quot;/&gt;&lt;wsp:rsid wsp:val=&quot;00200CB1&quot;/&gt;&lt;wsp:rsid wsp:val=&quot;00201EB8&quot;/&gt;&lt;wsp:rsid wsp:val=&quot;00202EAB&quot;/&gt;&lt;wsp:rsid wsp:val=&quot;002030E4&quot;/&gt;&lt;wsp:rsid wsp:val=&quot;00203123&quot;/&gt;&lt;wsp:rsid wsp:val=&quot;00204424&quot;/&gt;&lt;wsp:rsid wsp:val=&quot;00204A25&quot;/&gt;&lt;wsp:rsid wsp:val=&quot;00204EFA&quot;/&gt;&lt;wsp:rsid wsp:val=&quot;00205A3D&quot;/&gt;&lt;wsp:rsid wsp:val=&quot;00206455&quot;/&gt;&lt;wsp:rsid wsp:val=&quot;0021081C&quot;/&gt;&lt;wsp:rsid wsp:val=&quot;00212FD3&quot;/&gt;&lt;wsp:rsid wsp:val=&quot;0021331C&quot;/&gt;&lt;wsp:rsid wsp:val=&quot;002141E9&quot;/&gt;&lt;wsp:rsid wsp:val=&quot;00214ECE&quot;/&gt;&lt;wsp:rsid wsp:val=&quot;00215646&quot;/&gt;&lt;wsp:rsid wsp:val=&quot;002162A0&quot;/&gt;&lt;wsp:rsid wsp:val=&quot;00216750&quot;/&gt;&lt;wsp:rsid wsp:val=&quot;002167FC&quot;/&gt;&lt;wsp:rsid wsp:val=&quot;00216A03&quot;/&gt;&lt;wsp:rsid wsp:val=&quot;00216D3E&quot;/&gt;&lt;wsp:rsid wsp:val=&quot;00217141&quot;/&gt;&lt;wsp:rsid wsp:val=&quot;0022075B&quot;/&gt;&lt;wsp:rsid wsp:val=&quot;002208C5&quot;/&gt;&lt;wsp:rsid wsp:val=&quot;002219DB&quot;/&gt;&lt;wsp:rsid wsp:val=&quot;00221DAF&quot;/&gt;&lt;wsp:rsid wsp:val=&quot;002221FE&quot;/&gt;&lt;wsp:rsid wsp:val=&quot;00224B78&quot;/&gt;&lt;wsp:rsid wsp:val=&quot;00226950&quot;/&gt;&lt;wsp:rsid wsp:val=&quot;00226BF3&quot;/&gt;&lt;wsp:rsid wsp:val=&quot;00227A12&quot;/&gt;&lt;wsp:rsid wsp:val=&quot;00227CF3&quot;/&gt;&lt;wsp:rsid wsp:val=&quot;00230272&quot;/&gt;&lt;wsp:rsid wsp:val=&quot;00230BBB&quot;/&gt;&lt;wsp:rsid wsp:val=&quot;002318C6&quot;/&gt;&lt;wsp:rsid wsp:val=&quot;002327B2&quot;/&gt;&lt;wsp:rsid wsp:val=&quot;00232984&quot;/&gt;&lt;wsp:rsid wsp:val=&quot;00233662&quot;/&gt;&lt;wsp:rsid wsp:val=&quot;002345EB&quot;/&gt;&lt;wsp:rsid wsp:val=&quot;00234D0A&quot;/&gt;&lt;wsp:rsid wsp:val=&quot;00234FE6&quot;/&gt;&lt;wsp:rsid wsp:val=&quot;002368DC&quot;/&gt;&lt;wsp:rsid wsp:val=&quot;00236B97&quot;/&gt;&lt;wsp:rsid wsp:val=&quot;00236C5C&quot;/&gt;&lt;wsp:rsid wsp:val=&quot;002372AD&quot;/&gt;&lt;wsp:rsid wsp:val=&quot;0024071A&quot;/&gt;&lt;wsp:rsid wsp:val=&quot;0024124F&quot;/&gt;&lt;wsp:rsid wsp:val=&quot;00241FD5&quot;/&gt;&lt;wsp:rsid wsp:val=&quot;00242198&quot;/&gt;&lt;wsp:rsid wsp:val=&quot;00242969&quot;/&gt;&lt;wsp:rsid wsp:val=&quot;002429A6&quot;/&gt;&lt;wsp:rsid wsp:val=&quot;0024323B&quot;/&gt;&lt;wsp:rsid wsp:val=&quot;00244211&quot;/&gt;&lt;wsp:rsid wsp:val=&quot;00247387&quot;/&gt;&lt;wsp:rsid wsp:val=&quot;00247617&quot;/&gt;&lt;wsp:rsid wsp:val=&quot;002501CA&quot;/&gt;&lt;wsp:rsid wsp:val=&quot;002513CF&quot;/&gt;&lt;wsp:rsid wsp:val=&quot;0025256F&quot;/&gt;&lt;wsp:rsid wsp:val=&quot;002534A2&quot;/&gt;&lt;wsp:rsid wsp:val=&quot;0025436C&quot;/&gt;&lt;wsp:rsid wsp:val=&quot;00254AFF&quot;/&gt;&lt;wsp:rsid wsp:val=&quot;00257146&quot;/&gt;&lt;wsp:rsid wsp:val=&quot;00260674&quot;/&gt;&lt;wsp:rsid wsp:val=&quot;0026113C&quot;/&gt;&lt;wsp:rsid wsp:val=&quot;0026262F&quot;/&gt;&lt;wsp:rsid wsp:val=&quot;002627DB&quot;/&gt;&lt;wsp:rsid wsp:val=&quot;00262FFD&quot;/&gt;&lt;wsp:rsid wsp:val=&quot;00263450&quot;/&gt;&lt;wsp:rsid wsp:val=&quot;00263DAD&quot;/&gt;&lt;wsp:rsid wsp:val=&quot;00263E56&quot;/&gt;&lt;wsp:rsid wsp:val=&quot;0026452F&quot;/&gt;&lt;wsp:rsid wsp:val=&quot;0026533A&quot;/&gt;&lt;wsp:rsid wsp:val=&quot;00265513&quot;/&gt;&lt;wsp:rsid wsp:val=&quot;0026562F&quot;/&gt;&lt;wsp:rsid wsp:val=&quot;0026687D&quot;/&gt;&lt;wsp:rsid wsp:val=&quot;002679B9&quot;/&gt;&lt;wsp:rsid wsp:val=&quot;0027013F&quot;/&gt;&lt;wsp:rsid wsp:val=&quot;00271FEA&quot;/&gt;&lt;wsp:rsid wsp:val=&quot;002724AA&quot;/&gt;&lt;wsp:rsid wsp:val=&quot;00272D7A&quot;/&gt;&lt;wsp:rsid wsp:val=&quot;00273581&quot;/&gt;&lt;wsp:rsid wsp:val=&quot;00275051&quot;/&gt;&lt;wsp:rsid wsp:val=&quot;0027653C&quot;/&gt;&lt;wsp:rsid wsp:val=&quot;00281C84&quot;/&gt;&lt;wsp:rsid wsp:val=&quot;0028302E&quot;/&gt;&lt;wsp:rsid wsp:val=&quot;002841B4&quot;/&gt;&lt;wsp:rsid wsp:val=&quot;00284870&quot;/&gt;&lt;wsp:rsid wsp:val=&quot;002851B5&quot;/&gt;&lt;wsp:rsid wsp:val=&quot;00285B36&quot;/&gt;&lt;wsp:rsid wsp:val=&quot;002865B8&quot;/&gt;&lt;wsp:rsid wsp:val=&quot;00286CB8&quot;/&gt;&lt;wsp:rsid wsp:val=&quot;0028746C&quot;/&gt;&lt;wsp:rsid wsp:val=&quot;00290324&quot;/&gt;&lt;wsp:rsid wsp:val=&quot;00292171&quot;/&gt;&lt;wsp:rsid wsp:val=&quot;00292763&quot;/&gt;&lt;wsp:rsid wsp:val=&quot;00292AE6&quot;/&gt;&lt;wsp:rsid wsp:val=&quot;00292B9A&quot;/&gt;&lt;wsp:rsid wsp:val=&quot;00292CDD&quot;/&gt;&lt;wsp:rsid wsp:val=&quot;00294133&quot;/&gt;&lt;wsp:rsid wsp:val=&quot;0029419F&quot;/&gt;&lt;wsp:rsid wsp:val=&quot;00294252&quot;/&gt;&lt;wsp:rsid wsp:val=&quot;00294D59&quot;/&gt;&lt;wsp:rsid wsp:val=&quot;002971EE&quot;/&gt;&lt;wsp:rsid wsp:val=&quot;0029726C&quot;/&gt;&lt;wsp:rsid wsp:val=&quot;0029766D&quot;/&gt;&lt;wsp:rsid wsp:val=&quot;002A16DE&quot;/&gt;&lt;wsp:rsid wsp:val=&quot;002A2E02&quot;/&gt;&lt;wsp:rsid wsp:val=&quot;002A302E&quot;/&gt;&lt;wsp:rsid wsp:val=&quot;002A37BE&quot;/&gt;&lt;wsp:rsid wsp:val=&quot;002A4253&quot;/&gt;&lt;wsp:rsid wsp:val=&quot;002A43AF&quot;/&gt;&lt;wsp:rsid wsp:val=&quot;002A43BB&quot;/&gt;&lt;wsp:rsid wsp:val=&quot;002A48A8&quot;/&gt;&lt;wsp:rsid wsp:val=&quot;002A6A43&quot;/&gt;&lt;wsp:rsid wsp:val=&quot;002A71ED&quot;/&gt;&lt;wsp:rsid wsp:val=&quot;002A774A&quot;/&gt;&lt;wsp:rsid wsp:val=&quot;002B1EB2&quot;/&gt;&lt;wsp:rsid wsp:val=&quot;002B2CCC&quot;/&gt;&lt;wsp:rsid wsp:val=&quot;002B2F7E&quot;/&gt;&lt;wsp:rsid wsp:val=&quot;002B56B5&quot;/&gt;&lt;wsp:rsid wsp:val=&quot;002B6183&quot;/&gt;&lt;wsp:rsid wsp:val=&quot;002C145B&quot;/&gt;&lt;wsp:rsid wsp:val=&quot;002C1CD1&quot;/&gt;&lt;wsp:rsid wsp:val=&quot;002C331D&quot;/&gt;&lt;wsp:rsid wsp:val=&quot;002C36CF&quot;/&gt;&lt;wsp:rsid wsp:val=&quot;002C4495&quot;/&gt;&lt;wsp:rsid wsp:val=&quot;002C50E0&quot;/&gt;&lt;wsp:rsid wsp:val=&quot;002C50FA&quot;/&gt;&lt;wsp:rsid wsp:val=&quot;002C51D2&quot;/&gt;&lt;wsp:rsid wsp:val=&quot;002C56EE&quot;/&gt;&lt;wsp:rsid wsp:val=&quot;002C5C76&quot;/&gt;&lt;wsp:rsid wsp:val=&quot;002C5EA2&quot;/&gt;&lt;wsp:rsid wsp:val=&quot;002D221E&quot;/&gt;&lt;wsp:rsid wsp:val=&quot;002D497E&quot;/&gt;&lt;wsp:rsid wsp:val=&quot;002D5BAB&quot;/&gt;&lt;wsp:rsid wsp:val=&quot;002D69A5&quot;/&gt;&lt;wsp:rsid wsp:val=&quot;002D7FE1&quot;/&gt;&lt;wsp:rsid wsp:val=&quot;002E0472&quot;/&gt;&lt;wsp:rsid wsp:val=&quot;002E1424&quot;/&gt;&lt;wsp:rsid wsp:val=&quot;002E24BC&quot;/&gt;&lt;wsp:rsid wsp:val=&quot;002E2D38&quot;/&gt;&lt;wsp:rsid wsp:val=&quot;002E39BC&quot;/&gt;&lt;wsp:rsid wsp:val=&quot;002E3F58&quot;/&gt;&lt;wsp:rsid wsp:val=&quot;002E5905&quot;/&gt;&lt;wsp:rsid wsp:val=&quot;002E5B0A&quot;/&gt;&lt;wsp:rsid wsp:val=&quot;002E6310&quot;/&gt;&lt;wsp:rsid wsp:val=&quot;002F08F8&quot;/&gt;&lt;wsp:rsid wsp:val=&quot;002F2E86&quot;/&gt;&lt;wsp:rsid wsp:val=&quot;002F3F7E&quot;/&gt;&lt;wsp:rsid wsp:val=&quot;002F59BA&quot;/&gt;&lt;wsp:rsid wsp:val=&quot;002F6245&quot;/&gt;&lt;wsp:rsid wsp:val=&quot;002F6853&quot;/&gt;&lt;wsp:rsid wsp:val=&quot;002F727D&quot;/&gt;&lt;wsp:rsid wsp:val=&quot;002F76B3&quot;/&gt;&lt;wsp:rsid wsp:val=&quot;00300346&quot;/&gt;&lt;wsp:rsid wsp:val=&quot;0030066C&quot;/&gt;&lt;wsp:rsid wsp:val=&quot;003014A4&quot;/&gt;&lt;wsp:rsid wsp:val=&quot;003040B5&quot;/&gt;&lt;wsp:rsid wsp:val=&quot;0030540D&quot;/&gt;&lt;wsp:rsid wsp:val=&quot;00306046&quot;/&gt;&lt;wsp:rsid wsp:val=&quot;00306A3A&quot;/&gt;&lt;wsp:rsid wsp:val=&quot;00307A0F&quot;/&gt;&lt;wsp:rsid wsp:val=&quot;00307E1E&quot;/&gt;&lt;wsp:rsid wsp:val=&quot;00311689&quot;/&gt;&lt;wsp:rsid wsp:val=&quot;00312BFC&quot;/&gt;&lt;wsp:rsid wsp:val=&quot;00313C04&quot;/&gt;&lt;wsp:rsid wsp:val=&quot;00313D20&quot;/&gt;&lt;wsp:rsid wsp:val=&quot;003149F3&quot;/&gt;&lt;wsp:rsid wsp:val=&quot;00315936&quot;/&gt;&lt;wsp:rsid wsp:val=&quot;00315AEE&quot;/&gt;&lt;wsp:rsid wsp:val=&quot;00315D9B&quot;/&gt;&lt;wsp:rsid wsp:val=&quot;00316AE3&quot;/&gt;&lt;wsp:rsid wsp:val=&quot;0031765B&quot;/&gt;&lt;wsp:rsid wsp:val=&quot;00320497&quot;/&gt;&lt;wsp:rsid wsp:val=&quot;0032054A&quot;/&gt;&lt;wsp:rsid wsp:val=&quot;00320CB1&quot;/&gt;&lt;wsp:rsid wsp:val=&quot;00322DDE&quot;/&gt;&lt;wsp:rsid wsp:val=&quot;003230E2&quot;/&gt;&lt;wsp:rsid wsp:val=&quot;0032523F&quot;/&gt;&lt;wsp:rsid wsp:val=&quot;00325775&quot;/&gt;&lt;wsp:rsid wsp:val=&quot;00325A6D&quot;/&gt;&lt;wsp:rsid wsp:val=&quot;00325C86&quot;/&gt;&lt;wsp:rsid wsp:val=&quot;00325F5D&quot;/&gt;&lt;wsp:rsid wsp:val=&quot;00326402&quot;/&gt;&lt;wsp:rsid wsp:val=&quot;00327D00&quot;/&gt;&lt;wsp:rsid wsp:val=&quot;00327EB7&quot;/&gt;&lt;wsp:rsid wsp:val=&quot;00335614&quot;/&gt;&lt;wsp:rsid wsp:val=&quot;00335DFE&quot;/&gt;&lt;wsp:rsid wsp:val=&quot;0033687D&quot;/&gt;&lt;wsp:rsid wsp:val=&quot;00336DE6&quot;/&gt;&lt;wsp:rsid wsp:val=&quot;00336FAF&quot;/&gt;&lt;wsp:rsid wsp:val=&quot;00337112&quot;/&gt;&lt;wsp:rsid wsp:val=&quot;00337846&quot;/&gt;&lt;wsp:rsid wsp:val=&quot;00337BF5&quot;/&gt;&lt;wsp:rsid wsp:val=&quot;00340232&quot;/&gt;&lt;wsp:rsid wsp:val=&quot;003404BF&quot;/&gt;&lt;wsp:rsid wsp:val=&quot;00341FE2&quot;/&gt;&lt;wsp:rsid wsp:val=&quot;003427A0&quot;/&gt;&lt;wsp:rsid wsp:val=&quot;00342B7F&quot;/&gt;&lt;wsp:rsid wsp:val=&quot;00343496&quot;/&gt;&lt;wsp:rsid wsp:val=&quot;00343FC3&quot;/&gt;&lt;wsp:rsid wsp:val=&quot;00345E49&quot;/&gt;&lt;wsp:rsid wsp:val=&quot;00345ECD&quot;/&gt;&lt;wsp:rsid wsp:val=&quot;00346A0E&quot;/&gt;&lt;wsp:rsid wsp:val=&quot;00347BDA&quot;/&gt;&lt;wsp:rsid wsp:val=&quot;00351696&quot;/&gt;&lt;wsp:rsid wsp:val=&quot;00351C3D&quot;/&gt;&lt;wsp:rsid wsp:val=&quot;00351E3B&quot;/&gt;&lt;wsp:rsid wsp:val=&quot;003533A7&quot;/&gt;&lt;wsp:rsid wsp:val=&quot;00353487&quot;/&gt;&lt;wsp:rsid wsp:val=&quot;003563D5&quot;/&gt;&lt;wsp:rsid wsp:val=&quot;00357345&quot;/&gt;&lt;wsp:rsid wsp:val=&quot;00357736&quot;/&gt;&lt;wsp:rsid wsp:val=&quot;00360A4C&quot;/&gt;&lt;wsp:rsid wsp:val=&quot;003616F3&quot;/&gt;&lt;wsp:rsid wsp:val=&quot;00361D98&quot;/&gt;&lt;wsp:rsid wsp:val=&quot;00361DE7&quot;/&gt;&lt;wsp:rsid wsp:val=&quot;00365935&quot;/&gt;&lt;wsp:rsid wsp:val=&quot;00370767&quot;/&gt;&lt;wsp:rsid wsp:val=&quot;00371E1D&quot;/&gt;&lt;wsp:rsid wsp:val=&quot;00372657&quot;/&gt;&lt;wsp:rsid wsp:val=&quot;00373D77&quot;/&gt;&lt;wsp:rsid wsp:val=&quot;00374B36&quot;/&gt;&lt;wsp:rsid wsp:val=&quot;0037536B&quot;/&gt;&lt;wsp:rsid wsp:val=&quot;00377589&quot;/&gt;&lt;wsp:rsid wsp:val=&quot;003775A2&quot;/&gt;&lt;wsp:rsid wsp:val=&quot;00377E2B&quot;/&gt;&lt;wsp:rsid wsp:val=&quot;00380A20&quot;/&gt;&lt;wsp:rsid wsp:val=&quot;003813F8&quot;/&gt;&lt;wsp:rsid wsp:val=&quot;00382BDD&quot;/&gt;&lt;wsp:rsid wsp:val=&quot;00383B6D&quot;/&gt;&lt;wsp:rsid wsp:val=&quot;0038555F&quot;/&gt;&lt;wsp:rsid wsp:val=&quot;00386568&quot;/&gt;&lt;wsp:rsid wsp:val=&quot;00387A6C&quot;/&gt;&lt;wsp:rsid wsp:val=&quot;00390237&quot;/&gt;&lt;wsp:rsid wsp:val=&quot;00390BBF&quot;/&gt;&lt;wsp:rsid wsp:val=&quot;0039104C&quot;/&gt;&lt;wsp:rsid wsp:val=&quot;003914CD&quot;/&gt;&lt;wsp:rsid wsp:val=&quot;00391CBB&quot;/&gt;&lt;wsp:rsid wsp:val=&quot;00392932&quot;/&gt;&lt;wsp:rsid wsp:val=&quot;00392B1C&quot;/&gt;&lt;wsp:rsid wsp:val=&quot;0039302C&quot;/&gt;&lt;wsp:rsid wsp:val=&quot;0039516C&quot;/&gt;&lt;wsp:rsid wsp:val=&quot;003954CD&quot;/&gt;&lt;wsp:rsid wsp:val=&quot;00395704&quot;/&gt;&lt;wsp:rsid wsp:val=&quot;00396B8E&quot;/&gt;&lt;wsp:rsid wsp:val=&quot;00397D09&quot;/&gt;&lt;wsp:rsid wsp:val=&quot;003A1C7E&quot;/&gt;&lt;wsp:rsid wsp:val=&quot;003A2E5A&quot;/&gt;&lt;wsp:rsid wsp:val=&quot;003A5B6D&quot;/&gt;&lt;wsp:rsid wsp:val=&quot;003A6627&quot;/&gt;&lt;wsp:rsid wsp:val=&quot;003A6BEC&quot;/&gt;&lt;wsp:rsid wsp:val=&quot;003A6E38&quot;/&gt;&lt;wsp:rsid wsp:val=&quot;003A720D&quot;/&gt;&lt;wsp:rsid wsp:val=&quot;003B0406&quot;/&gt;&lt;wsp:rsid wsp:val=&quot;003B0D36&quot;/&gt;&lt;wsp:rsid wsp:val=&quot;003B2894&quot;/&gt;&lt;wsp:rsid wsp:val=&quot;003B3401&quot;/&gt;&lt;wsp:rsid wsp:val=&quot;003B353F&quot;/&gt;&lt;wsp:rsid wsp:val=&quot;003B41A1&quot;/&gt;&lt;wsp:rsid wsp:val=&quot;003B4245&quot;/&gt;&lt;wsp:rsid wsp:val=&quot;003B61CF&quot;/&gt;&lt;wsp:rsid wsp:val=&quot;003B6996&quot;/&gt;&lt;wsp:rsid wsp:val=&quot;003B731F&quot;/&gt;&lt;wsp:rsid wsp:val=&quot;003B7C46&quot;/&gt;&lt;wsp:rsid wsp:val=&quot;003C0ACF&quot;/&gt;&lt;wsp:rsid wsp:val=&quot;003C22EF&quot;/&gt;&lt;wsp:rsid wsp:val=&quot;003C5D39&quot;/&gt;&lt;wsp:rsid wsp:val=&quot;003C60DB&quot;/&gt;&lt;wsp:rsid wsp:val=&quot;003C64EA&quot;/&gt;&lt;wsp:rsid wsp:val=&quot;003C7FED&quot;/&gt;&lt;wsp:rsid wsp:val=&quot;003D281C&quot;/&gt;&lt;wsp:rsid wsp:val=&quot;003D2DEF&quot;/&gt;&lt;wsp:rsid wsp:val=&quot;003D3B42&quot;/&gt;&lt;wsp:rsid wsp:val=&quot;003D4FA5&quot;/&gt;&lt;wsp:rsid wsp:val=&quot;003D5D51&quot;/&gt;&lt;wsp:rsid wsp:val=&quot;003D5EDC&quot;/&gt;&lt;wsp:rsid wsp:val=&quot;003D655C&quot;/&gt;&lt;wsp:rsid wsp:val=&quot;003E0D6F&quot;/&gt;&lt;wsp:rsid wsp:val=&quot;003E12FB&quot;/&gt;&lt;wsp:rsid wsp:val=&quot;003E3883&quot;/&gt;&lt;wsp:rsid wsp:val=&quot;003E4509&quot;/&gt;&lt;wsp:rsid wsp:val=&quot;003E54F4&quot;/&gt;&lt;wsp:rsid wsp:val=&quot;003E6E53&quot;/&gt;&lt;wsp:rsid wsp:val=&quot;003E7612&quot;/&gt;&lt;wsp:rsid wsp:val=&quot;003E7957&quot;/&gt;&lt;wsp:rsid wsp:val=&quot;003F0295&quot;/&gt;&lt;wsp:rsid wsp:val=&quot;003F0E37&quot;/&gt;&lt;wsp:rsid wsp:val=&quot;003F10BD&quot;/&gt;&lt;wsp:rsid wsp:val=&quot;003F14B2&quot;/&gt;&lt;wsp:rsid wsp:val=&quot;003F1671&quot;/&gt;&lt;wsp:rsid wsp:val=&quot;003F24B1&quot;/&gt;&lt;wsp:rsid wsp:val=&quot;003F2850&quot;/&gt;&lt;wsp:rsid wsp:val=&quot;003F361F&quot;/&gt;&lt;wsp:rsid wsp:val=&quot;003F383D&quot;/&gt;&lt;wsp:rsid wsp:val=&quot;003F4476&quot;/&gt;&lt;wsp:rsid wsp:val=&quot;003F5FEE&quot;/&gt;&lt;wsp:rsid wsp:val=&quot;003F65E9&quot;/&gt;&lt;wsp:rsid wsp:val=&quot;003F6B91&quot;/&gt;&lt;wsp:rsid wsp:val=&quot;003F6C4A&quot;/&gt;&lt;wsp:rsid wsp:val=&quot;003F7DAB&quot;/&gt;&lt;wsp:rsid wsp:val=&quot;00400F43&quot;/&gt;&lt;wsp:rsid wsp:val=&quot;00401AF9&quot;/&gt;&lt;wsp:rsid wsp:val=&quot;004045FF&quot;/&gt;&lt;wsp:rsid wsp:val=&quot;004052F2&quot;/&gt;&lt;wsp:rsid wsp:val=&quot;00405CD8&quot;/&gt;&lt;wsp:rsid wsp:val=&quot;00406332&quot;/&gt;&lt;wsp:rsid wsp:val=&quot;00410E8F&quot;/&gt;&lt;wsp:rsid wsp:val=&quot;00411E75&quot;/&gt;&lt;wsp:rsid wsp:val=&quot;004122C9&quot;/&gt;&lt;wsp:rsid wsp:val=&quot;00412C59&quot;/&gt;&lt;wsp:rsid wsp:val=&quot;004136FB&quot;/&gt;&lt;wsp:rsid wsp:val=&quot;00413B38&quot;/&gt;&lt;wsp:rsid wsp:val=&quot;004149FE&quot;/&gt;&lt;wsp:rsid wsp:val=&quot;00415028&quot;/&gt;&lt;wsp:rsid wsp:val=&quot;00415040&quot;/&gt;&lt;wsp:rsid wsp:val=&quot;00415C7C&quot;/&gt;&lt;wsp:rsid wsp:val=&quot;00415D4B&quot;/&gt;&lt;wsp:rsid wsp:val=&quot;00416434&quot;/&gt;&lt;wsp:rsid wsp:val=&quot;00417A31&quot;/&gt;&lt;wsp:rsid wsp:val=&quot;00421190&quot;/&gt;&lt;wsp:rsid wsp:val=&quot;0042166F&quot;/&gt;&lt;wsp:rsid wsp:val=&quot;00422C57&quot;/&gt;&lt;wsp:rsid wsp:val=&quot;00422D31&quot;/&gt;&lt;wsp:rsid wsp:val=&quot;00422DFE&quot;/&gt;&lt;wsp:rsid wsp:val=&quot;00423E9D&quot;/&gt;&lt;wsp:rsid wsp:val=&quot;00423EDF&quot;/&gt;&lt;wsp:rsid wsp:val=&quot;00424029&quot;/&gt;&lt;wsp:rsid wsp:val=&quot;00424113&quot;/&gt;&lt;wsp:rsid wsp:val=&quot;00424D8E&quot;/&gt;&lt;wsp:rsid wsp:val=&quot;004255E0&quot;/&gt;&lt;wsp:rsid wsp:val=&quot;00426C81&quot;/&gt;&lt;wsp:rsid wsp:val=&quot;0043330E&quot;/&gt;&lt;wsp:rsid wsp:val=&quot;00434F09&quot;/&gt;&lt;wsp:rsid wsp:val=&quot;004352A7&quot;/&gt;&lt;wsp:rsid wsp:val=&quot;00436791&quot;/&gt;&lt;wsp:rsid wsp:val=&quot;00437653&quot;/&gt;&lt;wsp:rsid wsp:val=&quot;00437B06&quot;/&gt;&lt;wsp:rsid wsp:val=&quot;004409DD&quot;/&gt;&lt;wsp:rsid wsp:val=&quot;00441158&quot;/&gt;&lt;wsp:rsid wsp:val=&quot;0044160F&quot;/&gt;&lt;wsp:rsid wsp:val=&quot;00441973&quot;/&gt;&lt;wsp:rsid wsp:val=&quot;00442ED7&quot;/&gt;&lt;wsp:rsid wsp:val=&quot;00444C46&quot;/&gt;&lt;wsp:rsid wsp:val=&quot;00444F98&quot;/&gt;&lt;wsp:rsid wsp:val=&quot;004451C6&quot;/&gt;&lt;wsp:rsid wsp:val=&quot;00445585&quot;/&gt;&lt;wsp:rsid wsp:val=&quot;00445A5C&quot;/&gt;&lt;wsp:rsid wsp:val=&quot;00445FD2&quot;/&gt;&lt;wsp:rsid wsp:val=&quot;00446078&quot;/&gt;&lt;wsp:rsid wsp:val=&quot;004460F6&quot;/&gt;&lt;wsp:rsid wsp:val=&quot;0044623D&quot;/&gt;&lt;wsp:rsid wsp:val=&quot;004474F9&quot;/&gt;&lt;wsp:rsid wsp:val=&quot;00450058&quot;/&gt;&lt;wsp:rsid wsp:val=&quot;004510FE&quot;/&gt;&lt;wsp:rsid wsp:val=&quot;00451B65&quot;/&gt;&lt;wsp:rsid wsp:val=&quot;00451C61&quot;/&gt;&lt;wsp:rsid wsp:val=&quot;0045221E&quot;/&gt;&lt;wsp:rsid wsp:val=&quot;004538EC&quot;/&gt;&lt;wsp:rsid wsp:val=&quot;00455AF7&quot;/&gt;&lt;wsp:rsid wsp:val=&quot;00455E84&quot;/&gt;&lt;wsp:rsid wsp:val=&quot;004564D2&quot;/&gt;&lt;wsp:rsid wsp:val=&quot;0045718A&quot;/&gt;&lt;wsp:rsid wsp:val=&quot;0045724F&quot;/&gt;&lt;wsp:rsid wsp:val=&quot;0045772E&quot;/&gt;&lt;wsp:rsid wsp:val=&quot;004578AF&quot;/&gt;&lt;wsp:rsid wsp:val=&quot;004613AB&quot;/&gt;&lt;wsp:rsid wsp:val=&quot;00461D2D&quot;/&gt;&lt;wsp:rsid wsp:val=&quot;004623D4&quot;/&gt;&lt;wsp:rsid wsp:val=&quot;00462742&quot;/&gt;&lt;wsp:rsid wsp:val=&quot;0046290D&quot;/&gt;&lt;wsp:rsid wsp:val=&quot;0046694E&quot;/&gt;&lt;wsp:rsid wsp:val=&quot;0047081C&quot;/&gt;&lt;wsp:rsid wsp:val=&quot;00470934&quot;/&gt;&lt;wsp:rsid wsp:val=&quot;00470E7D&quot;/&gt;&lt;wsp:rsid wsp:val=&quot;004716DA&quot;/&gt;&lt;wsp:rsid wsp:val=&quot;004727AC&quot;/&gt;&lt;wsp:rsid wsp:val=&quot;00472D73&quot;/&gt;&lt;wsp:rsid wsp:val=&quot;00473F55&quot;/&gt;&lt;wsp:rsid wsp:val=&quot;00474E56&quot;/&gt;&lt;wsp:rsid wsp:val=&quot;004750F3&quot;/&gt;&lt;wsp:rsid wsp:val=&quot;0047637B&quot;/&gt;&lt;wsp:rsid wsp:val=&quot;004766F6&quot;/&gt;&lt;wsp:rsid wsp:val=&quot;00476904&quot;/&gt;&lt;wsp:rsid wsp:val=&quot;0047740D&quot;/&gt;&lt;wsp:rsid wsp:val=&quot;00477AC4&quot;/&gt;&lt;wsp:rsid wsp:val=&quot;004800B2&quot;/&gt;&lt;wsp:rsid wsp:val=&quot;004816B1&quot;/&gt;&lt;wsp:rsid wsp:val=&quot;00482F31&quot;/&gt;&lt;wsp:rsid wsp:val=&quot;00486E06&quot;/&gt;&lt;wsp:rsid wsp:val=&quot;00487E2E&quot;/&gt;&lt;wsp:rsid wsp:val=&quot;00490301&quot;/&gt;&lt;wsp:rsid wsp:val=&quot;00491CE4&quot;/&gt;&lt;wsp:rsid wsp:val=&quot;00491DD6&quot;/&gt;&lt;wsp:rsid wsp:val=&quot;00491E8E&quot;/&gt;&lt;wsp:rsid wsp:val=&quot;00492F76&quot;/&gt;&lt;wsp:rsid wsp:val=&quot;0049555E&quot;/&gt;&lt;wsp:rsid wsp:val=&quot;004962B4&quot;/&gt;&lt;wsp:rsid wsp:val=&quot;0049647E&quot;/&gt;&lt;wsp:rsid wsp:val=&quot;004966D6&quot;/&gt;&lt;wsp:rsid wsp:val=&quot;00496B24&quot;/&gt;&lt;wsp:rsid wsp:val=&quot;004977A0&quot;/&gt;&lt;wsp:rsid wsp:val=&quot;004A0052&quot;/&gt;&lt;wsp:rsid wsp:val=&quot;004A0665&quot;/&gt;&lt;wsp:rsid wsp:val=&quot;004A25F7&quot;/&gt;&lt;wsp:rsid wsp:val=&quot;004A34EA&quot;/&gt;&lt;wsp:rsid wsp:val=&quot;004A35C0&quot;/&gt;&lt;wsp:rsid wsp:val=&quot;004A5C1D&quot;/&gt;&lt;wsp:rsid wsp:val=&quot;004A5EE0&quot;/&gt;&lt;wsp:rsid wsp:val=&quot;004A7EAA&quot;/&gt;&lt;wsp:rsid wsp:val=&quot;004B0AF5&quot;/&gt;&lt;wsp:rsid wsp:val=&quot;004B1341&quot;/&gt;&lt;wsp:rsid wsp:val=&quot;004B21DD&quot;/&gt;&lt;wsp:rsid wsp:val=&quot;004B22F3&quot;/&gt;&lt;wsp:rsid wsp:val=&quot;004B32FE&quot;/&gt;&lt;wsp:rsid wsp:val=&quot;004B3360&quot;/&gt;&lt;wsp:rsid wsp:val=&quot;004B3D5A&quot;/&gt;&lt;wsp:rsid wsp:val=&quot;004C113A&quot;/&gt;&lt;wsp:rsid wsp:val=&quot;004C1984&quot;/&gt;&lt;wsp:rsid wsp:val=&quot;004C23CE&quot;/&gt;&lt;wsp:rsid wsp:val=&quot;004C2D1F&quot;/&gt;&lt;wsp:rsid wsp:val=&quot;004C2E4C&quot;/&gt;&lt;wsp:rsid wsp:val=&quot;004C302C&quot;/&gt;&lt;wsp:rsid wsp:val=&quot;004C3223&quot;/&gt;&lt;wsp:rsid wsp:val=&quot;004C3436&quot;/&gt;&lt;wsp:rsid wsp:val=&quot;004C4FE7&quot;/&gt;&lt;wsp:rsid wsp:val=&quot;004C5C48&quot;/&gt;&lt;wsp:rsid wsp:val=&quot;004C6E02&quot;/&gt;&lt;wsp:rsid wsp:val=&quot;004D003D&quot;/&gt;&lt;wsp:rsid wsp:val=&quot;004D4CCC&quot;/&gt;&lt;wsp:rsid wsp:val=&quot;004D59FC&quot;/&gt;&lt;wsp:rsid wsp:val=&quot;004D7556&quot;/&gt;&lt;wsp:rsid wsp:val=&quot;004E0ABB&quot;/&gt;&lt;wsp:rsid wsp:val=&quot;004E129C&quot;/&gt;&lt;wsp:rsid wsp:val=&quot;004E1359&quot;/&gt;&lt;wsp:rsid wsp:val=&quot;004E1A9E&quot;/&gt;&lt;wsp:rsid wsp:val=&quot;004E2062&quot;/&gt;&lt;wsp:rsid wsp:val=&quot;004E2D63&quot;/&gt;&lt;wsp:rsid wsp:val=&quot;004E3EB0&quot;/&gt;&lt;wsp:rsid wsp:val=&quot;004E7BD8&quot;/&gt;&lt;wsp:rsid wsp:val=&quot;004F0768&quot;/&gt;&lt;wsp:rsid wsp:val=&quot;004F07F0&quot;/&gt;&lt;wsp:rsid wsp:val=&quot;004F347F&quot;/&gt;&lt;wsp:rsid wsp:val=&quot;004F4CEE&quot;/&gt;&lt;wsp:rsid wsp:val=&quot;004F699D&quot;/&gt;&lt;wsp:rsid wsp:val=&quot;004F7206&quot;/&gt;&lt;wsp:rsid wsp:val=&quot;005009DB&quot;/&gt;&lt;wsp:rsid wsp:val=&quot;00500C18&quot;/&gt;&lt;wsp:rsid wsp:val=&quot;005029B9&quot;/&gt;&lt;wsp:rsid wsp:val=&quot;00505879&quot;/&gt;&lt;wsp:rsid wsp:val=&quot;0050616A&quot;/&gt;&lt;wsp:rsid wsp:val=&quot;00506492&quot;/&gt;&lt;wsp:rsid wsp:val=&quot;005070DD&quot;/&gt;&lt;wsp:rsid wsp:val=&quot;0051072F&quot;/&gt;&lt;wsp:rsid wsp:val=&quot;0051223A&quot;/&gt;&lt;wsp:rsid wsp:val=&quot;005125A3&quot;/&gt;&lt;wsp:rsid wsp:val=&quot;005128C3&quot;/&gt;&lt;wsp:rsid wsp:val=&quot;00512EF9&quot;/&gt;&lt;wsp:rsid wsp:val=&quot;00513644&quot;/&gt;&lt;wsp:rsid wsp:val=&quot;00514A5C&quot;/&gt;&lt;wsp:rsid wsp:val=&quot;00514C16&quot;/&gt;&lt;wsp:rsid wsp:val=&quot;00514CCE&quot;/&gt;&lt;wsp:rsid wsp:val=&quot;00514D7F&quot;/&gt;&lt;wsp:rsid wsp:val=&quot;00516269&quot;/&gt;&lt;wsp:rsid wsp:val=&quot;00517479&quot;/&gt;&lt;wsp:rsid wsp:val=&quot;00523159&quot;/&gt;&lt;wsp:rsid wsp:val=&quot;00523500&quot;/&gt;&lt;wsp:rsid wsp:val=&quot;005237CC&quot;/&gt;&lt;wsp:rsid wsp:val=&quot;005238A4&quot;/&gt;&lt;wsp:rsid wsp:val=&quot;00523B58&quot;/&gt;&lt;wsp:rsid wsp:val=&quot;00523C64&quot;/&gt;&lt;wsp:rsid wsp:val=&quot;00523D02&quot;/&gt;&lt;wsp:rsid wsp:val=&quot;005248AB&quot;/&gt;&lt;wsp:rsid wsp:val=&quot;00524F2B&quot;/&gt;&lt;wsp:rsid wsp:val=&quot;0052555E&quot;/&gt;&lt;wsp:rsid wsp:val=&quot;00525BCD&quot;/&gt;&lt;wsp:rsid wsp:val=&quot;0052731F&quot;/&gt;&lt;wsp:rsid wsp:val=&quot;00527449&quot;/&gt;&lt;wsp:rsid wsp:val=&quot;005277B7&quot;/&gt;&lt;wsp:rsid wsp:val=&quot;005304A8&quot;/&gt;&lt;wsp:rsid wsp:val=&quot;00532343&quot;/&gt;&lt;wsp:rsid wsp:val=&quot;00533831&quot;/&gt;&lt;wsp:rsid wsp:val=&quot;00533FC7&quot;/&gt;&lt;wsp:rsid wsp:val=&quot;00535091&quot;/&gt;&lt;wsp:rsid wsp:val=&quot;005357A0&quot;/&gt;&lt;wsp:rsid wsp:val=&quot;00536904&quot;/&gt;&lt;wsp:rsid wsp:val=&quot;00537499&quot;/&gt;&lt;wsp:rsid wsp:val=&quot;0053761E&quot;/&gt;&lt;wsp:rsid wsp:val=&quot;00537E18&quot;/&gt;&lt;wsp:rsid wsp:val=&quot;00540B30&quot;/&gt;&lt;wsp:rsid wsp:val=&quot;00540E89&quot;/&gt;&lt;wsp:rsid wsp:val=&quot;0054179B&quot;/&gt;&lt;wsp:rsid wsp:val=&quot;005425DD&quot;/&gt;&lt;wsp:rsid wsp:val=&quot;00544724&quot;/&gt;&lt;wsp:rsid wsp:val=&quot;00544F31&quot;/&gt;&lt;wsp:rsid wsp:val=&quot;00544F6E&quot;/&gt;&lt;wsp:rsid wsp:val=&quot;00546000&quot;/&gt;&lt;wsp:rsid wsp:val=&quot;0054621F&quot;/&gt;&lt;wsp:rsid wsp:val=&quot;005465DF&quot;/&gt;&lt;wsp:rsid wsp:val=&quot;005529DD&quot;/&gt;&lt;wsp:rsid wsp:val=&quot;005534C7&quot;/&gt;&lt;wsp:rsid wsp:val=&quot;00553EA0&quot;/&gt;&lt;wsp:rsid wsp:val=&quot;005545C6&quot;/&gt;&lt;wsp:rsid wsp:val=&quot;00554F9E&quot;/&gt;&lt;wsp:rsid wsp:val=&quot;00555938&quot;/&gt;&lt;wsp:rsid wsp:val=&quot;00555ECF&quot;/&gt;&lt;wsp:rsid wsp:val=&quot;005560B2&quot;/&gt;&lt;wsp:rsid wsp:val=&quot;00557345&quot;/&gt;&lt;wsp:rsid wsp:val=&quot;00560E7C&quot;/&gt;&lt;wsp:rsid wsp:val=&quot;00563281&quot;/&gt;&lt;wsp:rsid wsp:val=&quot;0056443C&quot;/&gt;&lt;wsp:rsid wsp:val=&quot;005648F8&quot;/&gt;&lt;wsp:rsid wsp:val=&quot;005674E4&quot;/&gt;&lt;wsp:rsid wsp:val=&quot;0057082A&quot;/&gt;&lt;wsp:rsid wsp:val=&quot;005726BE&quot;/&gt;&lt;wsp:rsid wsp:val=&quot;00573F35&quot;/&gt;&lt;wsp:rsid wsp:val=&quot;0057562B&quot;/&gt;&lt;wsp:rsid wsp:val=&quot;00575822&quot;/&gt;&lt;wsp:rsid wsp:val=&quot;00576980&quot;/&gt;&lt;wsp:rsid wsp:val=&quot;00577080&quot;/&gt;&lt;wsp:rsid wsp:val=&quot;00580390&quot;/&gt;&lt;wsp:rsid wsp:val=&quot;00580B3C&quot;/&gt;&lt;wsp:rsid wsp:val=&quot;005836FD&quot;/&gt;&lt;wsp:rsid wsp:val=&quot;00584226&quot;/&gt;&lt;wsp:rsid wsp:val=&quot;005854A1&quot;/&gt;&lt;wsp:rsid wsp:val=&quot;005858D0&quot;/&gt;&lt;wsp:rsid wsp:val=&quot;005863CB&quot;/&gt;&lt;wsp:rsid wsp:val=&quot;005872A1&quot;/&gt;&lt;wsp:rsid wsp:val=&quot;005872E9&quot;/&gt;&lt;wsp:rsid wsp:val=&quot;00587B79&quot;/&gt;&lt;wsp:rsid wsp:val=&quot;00587D6D&quot;/&gt;&lt;wsp:rsid wsp:val=&quot;0059005B&quot;/&gt;&lt;wsp:rsid wsp:val=&quot;005901B2&quot;/&gt;&lt;wsp:rsid wsp:val=&quot;00590966&quot;/&gt;&lt;wsp:rsid wsp:val=&quot;00590F40&quot;/&gt;&lt;wsp:rsid wsp:val=&quot;005928E8&quot;/&gt;&lt;wsp:rsid wsp:val=&quot;00592CBF&quot;/&gt;&lt;wsp:rsid wsp:val=&quot;005942EE&quot;/&gt;&lt;wsp:rsid wsp:val=&quot;00594BC6&quot;/&gt;&lt;wsp:rsid wsp:val=&quot;00595D67&quot;/&gt;&lt;wsp:rsid wsp:val=&quot;005A09B6&quot;/&gt;&lt;wsp:rsid wsp:val=&quot;005A0CD0&quot;/&gt;&lt;wsp:rsid wsp:val=&quot;005A18F8&quot;/&gt;&lt;wsp:rsid wsp:val=&quot;005A1B75&quot;/&gt;&lt;wsp:rsid wsp:val=&quot;005A21A9&quot;/&gt;&lt;wsp:rsid wsp:val=&quot;005A241C&quot;/&gt;&lt;wsp:rsid wsp:val=&quot;005A2AE0&quot;/&gt;&lt;wsp:rsid wsp:val=&quot;005A3558&quot;/&gt;&lt;wsp:rsid wsp:val=&quot;005A4BC9&quot;/&gt;&lt;wsp:rsid wsp:val=&quot;005A6BD1&quot;/&gt;&lt;wsp:rsid wsp:val=&quot;005A6D39&quot;/&gt;&lt;wsp:rsid wsp:val=&quot;005A72F1&quot;/&gt;&lt;wsp:rsid wsp:val=&quot;005B1A19&quot;/&gt;&lt;wsp:rsid wsp:val=&quot;005B1A76&quot;/&gt;&lt;wsp:rsid wsp:val=&quot;005B2309&quot;/&gt;&lt;wsp:rsid wsp:val=&quot;005B3174&quot;/&gt;&lt;wsp:rsid wsp:val=&quot;005B3816&quot;/&gt;&lt;wsp:rsid wsp:val=&quot;005B381D&quot;/&gt;&lt;wsp:rsid wsp:val=&quot;005B3895&quot;/&gt;&lt;wsp:rsid wsp:val=&quot;005B459B&quot;/&gt;&lt;wsp:rsid wsp:val=&quot;005B47EA&quot;/&gt;&lt;wsp:rsid wsp:val=&quot;005B54A8&quot;/&gt;&lt;wsp:rsid wsp:val=&quot;005B5A71&quot;/&gt;&lt;wsp:rsid wsp:val=&quot;005B5C80&quot;/&gt;&lt;wsp:rsid wsp:val=&quot;005B625D&quot;/&gt;&lt;wsp:rsid wsp:val=&quot;005B6B23&quot;/&gt;&lt;wsp:rsid wsp:val=&quot;005B6E97&quot;/&gt;&lt;wsp:rsid wsp:val=&quot;005B735F&quot;/&gt;&lt;wsp:rsid wsp:val=&quot;005B79A4&quot;/&gt;&lt;wsp:rsid wsp:val=&quot;005B7FE9&quot;/&gt;&lt;wsp:rsid wsp:val=&quot;005C01CC&quot;/&gt;&lt;wsp:rsid wsp:val=&quot;005C08AA&quot;/&gt;&lt;wsp:rsid wsp:val=&quot;005C1DDC&quot;/&gt;&lt;wsp:rsid wsp:val=&quot;005C2973&quot;/&gt;&lt;wsp:rsid wsp:val=&quot;005C47C1&quot;/&gt;&lt;wsp:rsid wsp:val=&quot;005C6E16&quot;/&gt;&lt;wsp:rsid wsp:val=&quot;005C73AF&quot;/&gt;&lt;wsp:rsid wsp:val=&quot;005D02B4&quot;/&gt;&lt;wsp:rsid wsp:val=&quot;005D09CF&quot;/&gt;&lt;wsp:rsid wsp:val=&quot;005D39B9&quot;/&gt;&lt;wsp:rsid wsp:val=&quot;005D4B0C&quot;/&gt;&lt;wsp:rsid wsp:val=&quot;005D552E&quot;/&gt;&lt;wsp:rsid wsp:val=&quot;005D6C46&quot;/&gt;&lt;wsp:rsid wsp:val=&quot;005D7B30&quot;/&gt;&lt;wsp:rsid wsp:val=&quot;005D7C8F&quot;/&gt;&lt;wsp:rsid wsp:val=&quot;005E066F&quot;/&gt;&lt;wsp:rsid wsp:val=&quot;005E0CEE&quot;/&gt;&lt;wsp:rsid wsp:val=&quot;005E215E&quot;/&gt;&lt;wsp:rsid wsp:val=&quot;005E2C7F&quot;/&gt;&lt;wsp:rsid wsp:val=&quot;005E341F&quot;/&gt;&lt;wsp:rsid wsp:val=&quot;005E3A5D&quot;/&gt;&lt;wsp:rsid wsp:val=&quot;005E4FE4&quot;/&gt;&lt;wsp:rsid wsp:val=&quot;005E5829&quot;/&gt;&lt;wsp:rsid wsp:val=&quot;005E682C&quot;/&gt;&lt;wsp:rsid wsp:val=&quot;005E6D7C&quot;/&gt;&lt;wsp:rsid wsp:val=&quot;005E70FF&quot;/&gt;&lt;wsp:rsid wsp:val=&quot;005F0686&quot;/&gt;&lt;wsp:rsid wsp:val=&quot;005F0795&quot;/&gt;&lt;wsp:rsid wsp:val=&quot;005F4048&quot;/&gt;&lt;wsp:rsid wsp:val=&quot;005F4421&quot;/&gt;&lt;wsp:rsid wsp:val=&quot;005F490A&quot;/&gt;&lt;wsp:rsid wsp:val=&quot;005F5210&quot;/&gt;&lt;wsp:rsid wsp:val=&quot;005F535C&quot;/&gt;&lt;wsp:rsid wsp:val=&quot;006002F4&quot;/&gt;&lt;wsp:rsid wsp:val=&quot;00600643&quot;/&gt;&lt;wsp:rsid wsp:val=&quot;006017B7&quot;/&gt;&lt;wsp:rsid wsp:val=&quot;00601B60&quot;/&gt;&lt;wsp:rsid wsp:val=&quot;00601DEB&quot;/&gt;&lt;wsp:rsid wsp:val=&quot;006023BA&quot;/&gt;&lt;wsp:rsid wsp:val=&quot;006027A1&quot;/&gt;&lt;wsp:rsid wsp:val=&quot;006028BD&quot;/&gt;&lt;wsp:rsid wsp:val=&quot;00602E98&quot;/&gt;&lt;wsp:rsid wsp:val=&quot;00603D5B&quot;/&gt;&lt;wsp:rsid wsp:val=&quot;00603EC3&quot;/&gt;&lt;wsp:rsid wsp:val=&quot;00604168&quot;/&gt;&lt;wsp:rsid wsp:val=&quot;00604BB9&quot;/&gt;&lt;wsp:rsid wsp:val=&quot;00605242&quot;/&gt;&lt;wsp:rsid wsp:val=&quot;00605A74&quot;/&gt;&lt;wsp:rsid wsp:val=&quot;00605B85&quot;/&gt;&lt;wsp:rsid wsp:val=&quot;00605F53&quot;/&gt;&lt;wsp:rsid wsp:val=&quot;00606CF0&quot;/&gt;&lt;wsp:rsid wsp:val=&quot;00607E29&quot;/&gt;&lt;wsp:rsid wsp:val=&quot;00610123&quot;/&gt;&lt;wsp:rsid wsp:val=&quot;00610687&quot;/&gt;&lt;wsp:rsid wsp:val=&quot;00610781&quot;/&gt;&lt;wsp:rsid wsp:val=&quot;00610BB3&quot;/&gt;&lt;wsp:rsid wsp:val=&quot;006113AA&quot;/&gt;&lt;wsp:rsid wsp:val=&quot;0061485D&quot;/&gt;&lt;wsp:rsid wsp:val=&quot;00616A91&quot;/&gt;&lt;wsp:rsid wsp:val=&quot;0061714F&quot;/&gt;&lt;wsp:rsid wsp:val=&quot;00617287&quot;/&gt;&lt;wsp:rsid wsp:val=&quot;006176EC&quot;/&gt;&lt;wsp:rsid wsp:val=&quot;006208E2&quot;/&gt;&lt;wsp:rsid wsp:val=&quot;006231E6&quot;/&gt;&lt;wsp:rsid wsp:val=&quot;006234DB&quot;/&gt;&lt;wsp:rsid wsp:val=&quot;00623EFD&quot;/&gt;&lt;wsp:rsid wsp:val=&quot;0062503C&quot;/&gt;&lt;wsp:rsid wsp:val=&quot;0062576F&quot;/&gt;&lt;wsp:rsid wsp:val=&quot;00630743&quot;/&gt;&lt;wsp:rsid wsp:val=&quot;00630A74&quot;/&gt;&lt;wsp:rsid wsp:val=&quot;006319C2&quot;/&gt;&lt;wsp:rsid wsp:val=&quot;00631EB2&quot;/&gt;&lt;wsp:rsid wsp:val=&quot;006348BA&quot;/&gt;&lt;wsp:rsid wsp:val=&quot;006348EE&quot;/&gt;&lt;wsp:rsid wsp:val=&quot;0063504B&quot;/&gt;&lt;wsp:rsid wsp:val=&quot;0063528D&quot;/&gt;&lt;wsp:rsid wsp:val=&quot;00635489&quot;/&gt;&lt;wsp:rsid wsp:val=&quot;00636A5A&quot;/&gt;&lt;wsp:rsid wsp:val=&quot;00636DC1&quot;/&gt;&lt;wsp:rsid wsp:val=&quot;006373FF&quot;/&gt;&lt;wsp:rsid wsp:val=&quot;00637C3B&quot;/&gt;&lt;wsp:rsid wsp:val=&quot;00640A44&quot;/&gt;&lt;wsp:rsid wsp:val=&quot;00643B09&quot;/&gt;&lt;wsp:rsid wsp:val=&quot;00644A65&quot;/&gt;&lt;wsp:rsid wsp:val=&quot;006466D6&quot;/&gt;&lt;wsp:rsid wsp:val=&quot;00646822&quot;/&gt;&lt;wsp:rsid wsp:val=&quot;00647C2F&quot;/&gt;&lt;wsp:rsid wsp:val=&quot;00650466&quot;/&gt;&lt;wsp:rsid wsp:val=&quot;006509D9&quot;/&gt;&lt;wsp:rsid wsp:val=&quot;00650BB1&quot;/&gt;&lt;wsp:rsid wsp:val=&quot;00651566&quot;/&gt;&lt;wsp:rsid wsp:val=&quot;006518DC&quot;/&gt;&lt;wsp:rsid wsp:val=&quot;00651ED1&quot;/&gt;&lt;wsp:rsid wsp:val=&quot;00652F11&quot;/&gt;&lt;wsp:rsid wsp:val=&quot;00655680&quot;/&gt;&lt;wsp:rsid wsp:val=&quot;00655C67&quot;/&gt;&lt;wsp:rsid wsp:val=&quot;00656B01&quot;/&gt;&lt;wsp:rsid wsp:val=&quot;00657EE9&quot;/&gt;&lt;wsp:rsid wsp:val=&quot;00660683&quot;/&gt;&lt;wsp:rsid wsp:val=&quot;00660F8F&quot;/&gt;&lt;wsp:rsid wsp:val=&quot;0066114F&quot;/&gt;&lt;wsp:rsid wsp:val=&quot;00661A43&quot;/&gt;&lt;wsp:rsid wsp:val=&quot;00661B32&quot;/&gt;&lt;wsp:rsid wsp:val=&quot;00662CAF&quot;/&gt;&lt;wsp:rsid wsp:val=&quot;006632BC&quot;/&gt;&lt;wsp:rsid wsp:val=&quot;0066334D&quot;/&gt;&lt;wsp:rsid wsp:val=&quot;00663CD0&quot;/&gt;&lt;wsp:rsid wsp:val=&quot;006644C7&quot;/&gt;&lt;wsp:rsid wsp:val=&quot;00664518&quot;/&gt;&lt;wsp:rsid wsp:val=&quot;00666267&quot;/&gt;&lt;wsp:rsid wsp:val=&quot;00666443&quot;/&gt;&lt;wsp:rsid wsp:val=&quot;00666964&quot;/&gt;&lt;wsp:rsid wsp:val=&quot;006678C3&quot;/&gt;&lt;wsp:rsid wsp:val=&quot;00670314&quot;/&gt;&lt;wsp:rsid wsp:val=&quot;0067050E&quot;/&gt;&lt;wsp:rsid wsp:val=&quot;0067106B&quot;/&gt;&lt;wsp:rsid wsp:val=&quot;006723A8&quot;/&gt;&lt;wsp:rsid wsp:val=&quot;00672B6A&quot;/&gt;&lt;wsp:rsid wsp:val=&quot;006744ED&quot;/&gt;&lt;wsp:rsid wsp:val=&quot;006761C5&quot;/&gt;&lt;wsp:rsid wsp:val=&quot;00680459&quot;/&gt;&lt;wsp:rsid wsp:val=&quot;00681BE4&quot;/&gt;&lt;wsp:rsid wsp:val=&quot;006826F7&quot;/&gt;&lt;wsp:rsid wsp:val=&quot;00683EF2&quot;/&gt;&lt;wsp:rsid wsp:val=&quot;006847D6&quot;/&gt;&lt;wsp:rsid wsp:val=&quot;00684A22&quot;/&gt;&lt;wsp:rsid wsp:val=&quot;0069085B&quot;/&gt;&lt;wsp:rsid wsp:val=&quot;00690A37&quot;/&gt;&lt;wsp:rsid wsp:val=&quot;00690D51&quot;/&gt;&lt;wsp:rsid wsp:val=&quot;00691920&quot;/&gt;&lt;wsp:rsid wsp:val=&quot;00691C23&quot;/&gt;&lt;wsp:rsid wsp:val=&quot;00691D09&quot;/&gt;&lt;wsp:rsid wsp:val=&quot;00691F70&quot;/&gt;&lt;wsp:rsid wsp:val=&quot;0069237F&quot;/&gt;&lt;wsp:rsid wsp:val=&quot;0069363F&quot;/&gt;&lt;wsp:rsid wsp:val=&quot;00694B5E&quot;/&gt;&lt;wsp:rsid wsp:val=&quot;00696019&quot;/&gt;&lt;wsp:rsid wsp:val=&quot;00696804&quot;/&gt;&lt;wsp:rsid wsp:val=&quot;006970EE&quot;/&gt;&lt;wsp:rsid wsp:val=&quot;006A0D24&quot;/&gt;&lt;wsp:rsid wsp:val=&quot;006A0D71&quot;/&gt;&lt;wsp:rsid wsp:val=&quot;006A1ABF&quot;/&gt;&lt;wsp:rsid wsp:val=&quot;006A2102&quot;/&gt;&lt;wsp:rsid wsp:val=&quot;006A2170&quot;/&gt;&lt;wsp:rsid wsp:val=&quot;006A2431&quot;/&gt;&lt;wsp:rsid wsp:val=&quot;006A41B1&quot;/&gt;&lt;wsp:rsid wsp:val=&quot;006A48CD&quot;/&gt;&lt;wsp:rsid wsp:val=&quot;006A508D&quot;/&gt;&lt;wsp:rsid wsp:val=&quot;006A53B9&quot;/&gt;&lt;wsp:rsid wsp:val=&quot;006A5693&quot;/&gt;&lt;wsp:rsid wsp:val=&quot;006A732B&quot;/&gt;&lt;wsp:rsid wsp:val=&quot;006B1077&quot;/&gt;&lt;wsp:rsid wsp:val=&quot;006B1C76&quot;/&gt;&lt;wsp:rsid wsp:val=&quot;006B2886&quot;/&gt;&lt;wsp:rsid wsp:val=&quot;006B2F7E&quot;/&gt;&lt;wsp:rsid wsp:val=&quot;006B3E35&quot;/&gt;&lt;wsp:rsid wsp:val=&quot;006B4070&quot;/&gt;&lt;wsp:rsid wsp:val=&quot;006B47CF&quot;/&gt;&lt;wsp:rsid wsp:val=&quot;006B4E70&quot;/&gt;&lt;wsp:rsid wsp:val=&quot;006B5378&quot;/&gt;&lt;wsp:rsid wsp:val=&quot;006B5F1F&quot;/&gt;&lt;wsp:rsid wsp:val=&quot;006B6286&quot;/&gt;&lt;wsp:rsid wsp:val=&quot;006B6E5A&quot;/&gt;&lt;wsp:rsid wsp:val=&quot;006B7D01&quot;/&gt;&lt;wsp:rsid wsp:val=&quot;006C0100&quot;/&gt;&lt;wsp:rsid wsp:val=&quot;006C081B&quot;/&gt;&lt;wsp:rsid wsp:val=&quot;006C0B47&quot;/&gt;&lt;wsp:rsid wsp:val=&quot;006C1FDB&quot;/&gt;&lt;wsp:rsid wsp:val=&quot;006C2216&quot;/&gt;&lt;wsp:rsid wsp:val=&quot;006C35A3&quot;/&gt;&lt;wsp:rsid wsp:val=&quot;006C5986&quot;/&gt;&lt;wsp:rsid wsp:val=&quot;006C5BEC&quot;/&gt;&lt;wsp:rsid wsp:val=&quot;006C6603&quot;/&gt;&lt;wsp:rsid wsp:val=&quot;006C6B81&quot;/&gt;&lt;wsp:rsid wsp:val=&quot;006C7477&quot;/&gt;&lt;wsp:rsid wsp:val=&quot;006D0026&quot;/&gt;&lt;wsp:rsid wsp:val=&quot;006D0786&quot;/&gt;&lt;wsp:rsid wsp:val=&quot;006D1FAD&quot;/&gt;&lt;wsp:rsid wsp:val=&quot;006D1FED&quot;/&gt;&lt;wsp:rsid wsp:val=&quot;006D24F5&quot;/&gt;&lt;wsp:rsid wsp:val=&quot;006D3E45&quot;/&gt;&lt;wsp:rsid wsp:val=&quot;006D4DAD&quot;/&gt;&lt;wsp:rsid wsp:val=&quot;006D5540&quot;/&gt;&lt;wsp:rsid wsp:val=&quot;006D58B3&quot;/&gt;&lt;wsp:rsid wsp:val=&quot;006D6E6D&quot;/&gt;&lt;wsp:rsid wsp:val=&quot;006E0772&quot;/&gt;&lt;wsp:rsid wsp:val=&quot;006E0F0E&quot;/&gt;&lt;wsp:rsid wsp:val=&quot;006E11D6&quot;/&gt;&lt;wsp:rsid wsp:val=&quot;006E3B23&quot;/&gt;&lt;wsp:rsid wsp:val=&quot;006E5706&quot;/&gt;&lt;wsp:rsid wsp:val=&quot;006E63A0&quot;/&gt;&lt;wsp:rsid wsp:val=&quot;006E6553&quot;/&gt;&lt;wsp:rsid wsp:val=&quot;006E6934&quot;/&gt;&lt;wsp:rsid wsp:val=&quot;006E6F93&quot;/&gt;&lt;wsp:rsid wsp:val=&quot;006E736B&quot;/&gt;&lt;wsp:rsid wsp:val=&quot;006E78EF&quot;/&gt;&lt;wsp:rsid wsp:val=&quot;006E7927&quot;/&gt;&lt;wsp:rsid wsp:val=&quot;006F07B2&quot;/&gt;&lt;wsp:rsid wsp:val=&quot;006F136C&quot;/&gt;&lt;wsp:rsid wsp:val=&quot;006F1D4A&quot;/&gt;&lt;wsp:rsid wsp:val=&quot;006F1E86&quot;/&gt;&lt;wsp:rsid wsp:val=&quot;006F3E86&quot;/&gt;&lt;wsp:rsid wsp:val=&quot;006F42F6&quot;/&gt;&lt;wsp:rsid wsp:val=&quot;006F49BE&quot;/&gt;&lt;wsp:rsid wsp:val=&quot;006F6EC1&quot;/&gt;&lt;wsp:rsid wsp:val=&quot;006F7A01&quot;/&gt;&lt;wsp:rsid wsp:val=&quot;0070033C&quot;/&gt;&lt;wsp:rsid wsp:val=&quot;007010F7&quot;/&gt;&lt;wsp:rsid wsp:val=&quot;00702654&quot;/&gt;&lt;wsp:rsid wsp:val=&quot;00703917&quot;/&gt;&lt;wsp:rsid wsp:val=&quot;00703D04&quot;/&gt;&lt;wsp:rsid wsp:val=&quot;00705296&quot;/&gt;&lt;wsp:rsid wsp:val=&quot;00705662&quot;/&gt;&lt;wsp:rsid wsp:val=&quot;007057B8&quot;/&gt;&lt;wsp:rsid wsp:val=&quot;00705CB6&quot;/&gt;&lt;wsp:rsid wsp:val=&quot;0070601B&quot;/&gt;&lt;wsp:rsid wsp:val=&quot;0070695B&quot;/&gt;&lt;wsp:rsid wsp:val=&quot;007073B9&quot;/&gt;&lt;wsp:rsid wsp:val=&quot;00712317&quot;/&gt;&lt;wsp:rsid wsp:val=&quot;00712D5B&quot;/&gt;&lt;wsp:rsid wsp:val=&quot;0071311F&quot;/&gt;&lt;wsp:rsid wsp:val=&quot;00713FDF&quot;/&gt;&lt;wsp:rsid wsp:val=&quot;0071472B&quot;/&gt;&lt;wsp:rsid wsp:val=&quot;00715715&quot;/&gt;&lt;wsp:rsid wsp:val=&quot;00715723&quot;/&gt;&lt;wsp:rsid wsp:val=&quot;007165E1&quot;/&gt;&lt;wsp:rsid wsp:val=&quot;0071733B&quot;/&gt;&lt;wsp:rsid wsp:val=&quot;0071767E&quot;/&gt;&lt;wsp:rsid wsp:val=&quot;00717A7F&quot;/&gt;&lt;wsp:rsid wsp:val=&quot;00717AA1&quot;/&gt;&lt;wsp:rsid wsp:val=&quot;00720E9C&quot;/&gt;&lt;wsp:rsid wsp:val=&quot;007235D4&quot;/&gt;&lt;wsp:rsid wsp:val=&quot;0072371C&quot;/&gt;&lt;wsp:rsid wsp:val=&quot;00723AE6&quot;/&gt;&lt;wsp:rsid wsp:val=&quot;007247CA&quot;/&gt;&lt;wsp:rsid wsp:val=&quot;00725D2C&quot;/&gt;&lt;wsp:rsid wsp:val=&quot;00725F0F&quot;/&gt;&lt;wsp:rsid wsp:val=&quot;00726563&quot;/&gt;&lt;wsp:rsid wsp:val=&quot;00726ED8&quot;/&gt;&lt;wsp:rsid wsp:val=&quot;00727145&quot;/&gt;&lt;wsp:rsid wsp:val=&quot;00727AE6&quot;/&gt;&lt;wsp:rsid wsp:val=&quot;0073064D&quot;/&gt;&lt;wsp:rsid wsp:val=&quot;00732E17&quot;/&gt;&lt;wsp:rsid wsp:val=&quot;00735A21&quot;/&gt;&lt;wsp:rsid wsp:val=&quot;00735A87&quot;/&gt;&lt;wsp:rsid wsp:val=&quot;00736AA8&quot;/&gt;&lt;wsp:rsid wsp:val=&quot;00736FA8&quot;/&gt;&lt;wsp:rsid wsp:val=&quot;00737B42&quot;/&gt;&lt;wsp:rsid wsp:val=&quot;0074049D&quot;/&gt;&lt;wsp:rsid wsp:val=&quot;00740B51&quot;/&gt;&lt;wsp:rsid wsp:val=&quot;00740FD5&quot;/&gt;&lt;wsp:rsid wsp:val=&quot;007421B1&quot;/&gt;&lt;wsp:rsid wsp:val=&quot;0074405D&quot;/&gt;&lt;wsp:rsid wsp:val=&quot;00744247&quot;/&gt;&lt;wsp:rsid wsp:val=&quot;007450D9&quot;/&gt;&lt;wsp:rsid wsp:val=&quot;00745A33&quot;/&gt;&lt;wsp:rsid wsp:val=&quot;00745D61&quot;/&gt;&lt;wsp:rsid wsp:val=&quot;007464E4&quot;/&gt;&lt;wsp:rsid wsp:val=&quot;00747692&quot;/&gt;&lt;wsp:rsid wsp:val=&quot;007477C1&quot;/&gt;&lt;wsp:rsid wsp:val=&quot;00751090&quot;/&gt;&lt;wsp:rsid wsp:val=&quot;00751CA2&quot;/&gt;&lt;wsp:rsid wsp:val=&quot;0075298C&quot;/&gt;&lt;wsp:rsid wsp:val=&quot;007545CD&quot;/&gt;&lt;wsp:rsid wsp:val=&quot;00754779&quot;/&gt;&lt;wsp:rsid wsp:val=&quot;0075534B&quot;/&gt;&lt;wsp:rsid wsp:val=&quot;0075580C&quot;/&gt;&lt;wsp:rsid wsp:val=&quot;00755C76&quot;/&gt;&lt;wsp:rsid wsp:val=&quot;007566FB&quot;/&gt;&lt;wsp:rsid wsp:val=&quot;0075735D&quot;/&gt;&lt;wsp:rsid wsp:val=&quot;007608FD&quot;/&gt;&lt;wsp:rsid wsp:val=&quot;007611C9&quot;/&gt;&lt;wsp:rsid wsp:val=&quot;007625DA&quot;/&gt;&lt;wsp:rsid wsp:val=&quot;00762841&quot;/&gt;&lt;wsp:rsid wsp:val=&quot;00763CC6&quot;/&gt;&lt;wsp:rsid wsp:val=&quot;00764158&quot;/&gt;&lt;wsp:rsid wsp:val=&quot;0076430B&quot;/&gt;&lt;wsp:rsid wsp:val=&quot;00764F78&quot;/&gt;&lt;wsp:rsid wsp:val=&quot;00765819&quot;/&gt;&lt;wsp:rsid wsp:val=&quot;00766339&quot;/&gt;&lt;wsp:rsid wsp:val=&quot;00767C6E&quot;/&gt;&lt;wsp:rsid wsp:val=&quot;00767EB6&quot;/&gt;&lt;wsp:rsid wsp:val=&quot;00770B2D&quot;/&gt;&lt;wsp:rsid wsp:val=&quot;007723B6&quot;/&gt;&lt;wsp:rsid wsp:val=&quot;007723CA&quot;/&gt;&lt;wsp:rsid wsp:val=&quot;007728BD&quot;/&gt;&lt;wsp:rsid wsp:val=&quot;00772C32&quot;/&gt;&lt;wsp:rsid wsp:val=&quot;00773384&quot;/&gt;&lt;wsp:rsid wsp:val=&quot;007772ED&quot;/&gt;&lt;wsp:rsid wsp:val=&quot;00777D3C&quot;/&gt;&lt;wsp:rsid wsp:val=&quot;00782533&quot;/&gt;&lt;wsp:rsid wsp:val=&quot;00783825&quot;/&gt;&lt;wsp:rsid wsp:val=&quot;00785DC2&quot;/&gt;&lt;wsp:rsid wsp:val=&quot;00786763&quot;/&gt;&lt;wsp:rsid wsp:val=&quot;00786D88&quot;/&gt;&lt;wsp:rsid wsp:val=&quot;007870C3&quot;/&gt;&lt;wsp:rsid wsp:val=&quot;007905E4&quot;/&gt;&lt;wsp:rsid wsp:val=&quot;00790B56&quot;/&gt;&lt;wsp:rsid wsp:val=&quot;007924DF&quot;/&gt;&lt;wsp:rsid wsp:val=&quot;00792721&quot;/&gt;&lt;wsp:rsid wsp:val=&quot;0079570C&quot;/&gt;&lt;wsp:rsid wsp:val=&quot;007964F4&quot;/&gt;&lt;wsp:rsid wsp:val=&quot;007978AF&quot;/&gt;&lt;wsp:rsid wsp:val=&quot;007A0FFD&quot;/&gt;&lt;wsp:rsid wsp:val=&quot;007A1AD9&quot;/&gt;&lt;wsp:rsid wsp:val=&quot;007A1B28&quot;/&gt;&lt;wsp:rsid wsp:val=&quot;007A3F1C&quot;/&gt;&lt;wsp:rsid wsp:val=&quot;007B002C&quot;/&gt;&lt;wsp:rsid wsp:val=&quot;007B0253&quot;/&gt;&lt;wsp:rsid wsp:val=&quot;007B05A9&quot;/&gt;&lt;wsp:rsid wsp:val=&quot;007B1489&quot;/&gt;&lt;wsp:rsid wsp:val=&quot;007B23C7&quot;/&gt;&lt;wsp:rsid wsp:val=&quot;007B2593&quot;/&gt;&lt;wsp:rsid wsp:val=&quot;007B4EE1&quot;/&gt;&lt;wsp:rsid wsp:val=&quot;007B568F&quot;/&gt;&lt;wsp:rsid wsp:val=&quot;007B68EE&quot;/&gt;&lt;wsp:rsid wsp:val=&quot;007B6B84&quot;/&gt;&lt;wsp:rsid wsp:val=&quot;007C0477&quot;/&gt;&lt;wsp:rsid wsp:val=&quot;007C122F&quot;/&gt;&lt;wsp:rsid wsp:val=&quot;007C147F&quot;/&gt;&lt;wsp:rsid wsp:val=&quot;007C1545&quot;/&gt;&lt;wsp:rsid wsp:val=&quot;007C3BC2&quot;/&gt;&lt;wsp:rsid wsp:val=&quot;007C3C62&quot;/&gt;&lt;wsp:rsid wsp:val=&quot;007C5D94&quot;/&gt;&lt;wsp:rsid wsp:val=&quot;007C632C&quot;/&gt;&lt;wsp:rsid wsp:val=&quot;007C68BF&quot;/&gt;&lt;wsp:rsid wsp:val=&quot;007C7AB6&quot;/&gt;&lt;wsp:rsid wsp:val=&quot;007C7FD3&quot;/&gt;&lt;wsp:rsid wsp:val=&quot;007D122E&quot;/&gt;&lt;wsp:rsid wsp:val=&quot;007D2A28&quot;/&gt;&lt;wsp:rsid wsp:val=&quot;007D2AAB&quot;/&gt;&lt;wsp:rsid wsp:val=&quot;007D2E6F&quot;/&gt;&lt;wsp:rsid wsp:val=&quot;007D31CB&quot;/&gt;&lt;wsp:rsid wsp:val=&quot;007D3719&quot;/&gt;&lt;wsp:rsid wsp:val=&quot;007D4679&quot;/&gt;&lt;wsp:rsid wsp:val=&quot;007D52FD&quot;/&gt;&lt;wsp:rsid wsp:val=&quot;007D6BC1&quot;/&gt;&lt;wsp:rsid wsp:val=&quot;007D7E9E&quot;/&gt;&lt;wsp:rsid wsp:val=&quot;007E3B67&quot;/&gt;&lt;wsp:rsid wsp:val=&quot;007E5F82&quot;/&gt;&lt;wsp:rsid wsp:val=&quot;007E6D19&quot;/&gt;&lt;wsp:rsid wsp:val=&quot;007F11DC&quot;/&gt;&lt;wsp:rsid wsp:val=&quot;007F2DB5&quot;/&gt;&lt;wsp:rsid wsp:val=&quot;007F3DC5&quot;/&gt;&lt;wsp:rsid wsp:val=&quot;007F49B7&quot;/&gt;&lt;wsp:rsid wsp:val=&quot;007F5822&quot;/&gt;&lt;wsp:rsid wsp:val=&quot;007F6FA8&quot;/&gt;&lt;wsp:rsid wsp:val=&quot;007F6FFF&quot;/&gt;&lt;wsp:rsid wsp:val=&quot;007F7357&quot;/&gt;&lt;wsp:rsid wsp:val=&quot;007F7C19&quot;/&gt;&lt;wsp:rsid wsp:val=&quot;007F7D08&quot;/&gt;&lt;wsp:rsid wsp:val=&quot;008015F3&quot;/&gt;&lt;wsp:rsid wsp:val=&quot;0080163A&quot;/&gt;&lt;wsp:rsid wsp:val=&quot;0080177C&quot;/&gt;&lt;wsp:rsid wsp:val=&quot;00801D4F&quot;/&gt;&lt;wsp:rsid wsp:val=&quot;0080287D&quot;/&gt;&lt;wsp:rsid wsp:val=&quot;00802E2F&quot;/&gt;&lt;wsp:rsid wsp:val=&quot;00804141&quot;/&gt;&lt;wsp:rsid wsp:val=&quot;008044A3&quot;/&gt;&lt;wsp:rsid wsp:val=&quot;00804FC4&quot;/&gt;&lt;wsp:rsid wsp:val=&quot;00805D59&quot;/&gt;&lt;wsp:rsid wsp:val=&quot;00806442&quot;/&gt;&lt;wsp:rsid wsp:val=&quot;00806ADC&quot;/&gt;&lt;wsp:rsid wsp:val=&quot;00807CDE&quot;/&gt;&lt;wsp:rsid wsp:val=&quot;00811364&quot;/&gt;&lt;wsp:rsid wsp:val=&quot;00811DC9&quot;/&gt;&lt;wsp:rsid wsp:val=&quot;00813A1A&quot;/&gt;&lt;wsp:rsid wsp:val=&quot;00815B6C&quot;/&gt;&lt;wsp:rsid wsp:val=&quot;00816557&quot;/&gt;&lt;wsp:rsid wsp:val=&quot;0081754C&quot;/&gt;&lt;wsp:rsid wsp:val=&quot;00817C55&quot;/&gt;&lt;wsp:rsid wsp:val=&quot;00820CE0&quot;/&gt;&lt;wsp:rsid wsp:val=&quot;00821480&quot;/&gt;&lt;wsp:rsid wsp:val=&quot;00821A24&quot;/&gt;&lt;wsp:rsid wsp:val=&quot;00822AAB&quot;/&gt;&lt;wsp:rsid wsp:val=&quot;00824ED6&quot;/&gt;&lt;wsp:rsid wsp:val=&quot;00825372&quot;/&gt;&lt;wsp:rsid wsp:val=&quot;008254B7&quot;/&gt;&lt;wsp:rsid wsp:val=&quot;00826099&quot;/&gt;&lt;wsp:rsid wsp:val=&quot;0082675A&quot;/&gt;&lt;wsp:rsid wsp:val=&quot;00826959&quot;/&gt;&lt;wsp:rsid wsp:val=&quot;008278BD&quot;/&gt;&lt;wsp:rsid wsp:val=&quot;008306A5&quot;/&gt;&lt;wsp:rsid wsp:val=&quot;00830E90&quot;/&gt;&lt;wsp:rsid wsp:val=&quot;00831ECF&quot;/&gt;&lt;wsp:rsid wsp:val=&quot;00831F87&quot;/&gt;&lt;wsp:rsid wsp:val=&quot;00831F9D&quot;/&gt;&lt;wsp:rsid wsp:val=&quot;008332B1&quot;/&gt;&lt;wsp:rsid wsp:val=&quot;00833AE5&quot;/&gt;&lt;wsp:rsid wsp:val=&quot;00835606&quot;/&gt;&lt;wsp:rsid wsp:val=&quot;00835F1C&quot;/&gt;&lt;wsp:rsid wsp:val=&quot;008363D5&quot;/&gt;&lt;wsp:rsid wsp:val=&quot;008365FC&quot;/&gt;&lt;wsp:rsid wsp:val=&quot;00836AA7&quot;/&gt;&lt;wsp:rsid wsp:val=&quot;008420BC&quot;/&gt;&lt;wsp:rsid wsp:val=&quot;008428DA&quot;/&gt;&lt;wsp:rsid wsp:val=&quot;00842D5F&quot;/&gt;&lt;wsp:rsid wsp:val=&quot;008444D8&quot;/&gt;&lt;wsp:rsid wsp:val=&quot;00844BD4&quot;/&gt;&lt;wsp:rsid wsp:val=&quot;00844F81&quot;/&gt;&lt;wsp:rsid wsp:val=&quot;0084543D&quot;/&gt;&lt;wsp:rsid wsp:val=&quot;0084571A&quot;/&gt;&lt;wsp:rsid wsp:val=&quot;008461F2&quot;/&gt;&lt;wsp:rsid wsp:val=&quot;00846D81&quot;/&gt;&lt;wsp:rsid wsp:val=&quot;00846DB9&quot;/&gt;&lt;wsp:rsid wsp:val=&quot;00846ED6&quot;/&gt;&lt;wsp:rsid wsp:val=&quot;00847AFB&quot;/&gt;&lt;wsp:rsid wsp:val=&quot;0085053B&quot;/&gt;&lt;wsp:rsid wsp:val=&quot;00852DF8&quot;/&gt;&lt;wsp:rsid wsp:val=&quot;0085363C&quot;/&gt;&lt;wsp:rsid wsp:val=&quot;00853A02&quot;/&gt;&lt;wsp:rsid wsp:val=&quot;00855106&quot;/&gt;&lt;wsp:rsid wsp:val=&quot;00856B3C&quot;/&gt;&lt;wsp:rsid wsp:val=&quot;0085700B&quot;/&gt;&lt;wsp:rsid wsp:val=&quot;00857B59&quot;/&gt;&lt;wsp:rsid wsp:val=&quot;008603FB&quot;/&gt;&lt;wsp:rsid wsp:val=&quot;00862334&quot;/&gt;&lt;wsp:rsid wsp:val=&quot;00863890&quot;/&gt;&lt;wsp:rsid wsp:val=&quot;0086716E&quot;/&gt;&lt;wsp:rsid wsp:val=&quot;0086778C&quot;/&gt;&lt;wsp:rsid wsp:val=&quot;00867D40&quot;/&gt;&lt;wsp:rsid wsp:val=&quot;008704F8&quot;/&gt;&lt;wsp:rsid wsp:val=&quot;0087110A&quot;/&gt;&lt;wsp:rsid wsp:val=&quot;00871422&quot;/&gt;&lt;wsp:rsid wsp:val=&quot;00873ABC&quot;/&gt;&lt;wsp:rsid wsp:val=&quot;00874B49&quot;/&gt;&lt;wsp:rsid wsp:val=&quot;00875CFD&quot;/&gt;&lt;wsp:rsid wsp:val=&quot;008761B6&quot;/&gt;&lt;wsp:rsid wsp:val=&quot;00877019&quot;/&gt;&lt;wsp:rsid wsp:val=&quot;00877942&quot;/&gt;&lt;wsp:rsid wsp:val=&quot;00877A09&quot;/&gt;&lt;wsp:rsid wsp:val=&quot;00877C48&quot;/&gt;&lt;wsp:rsid wsp:val=&quot;00881D03&quot;/&gt;&lt;wsp:rsid wsp:val=&quot;00881E37&quot;/&gt;&lt;wsp:rsid wsp:val=&quot;00882551&quot;/&gt;&lt;wsp:rsid wsp:val=&quot;00883159&quot;/&gt;&lt;wsp:rsid wsp:val=&quot;0088369C&quot;/&gt;&lt;wsp:rsid wsp:val=&quot;00883713&quot;/&gt;&lt;wsp:rsid wsp:val=&quot;00884478&quot;/&gt;&lt;wsp:rsid wsp:val=&quot;008844CF&quot;/&gt;&lt;wsp:rsid wsp:val=&quot;0088461D&quot;/&gt;&lt;wsp:rsid wsp:val=&quot;00884ABA&quot;/&gt;&lt;wsp:rsid wsp:val=&quot;00885865&quot;/&gt;&lt;wsp:rsid wsp:val=&quot;008903E9&quot;/&gt;&lt;wsp:rsid wsp:val=&quot;008909CD&quot;/&gt;&lt;wsp:rsid wsp:val=&quot;00892497&quot;/&gt;&lt;wsp:rsid wsp:val=&quot;00892D64&quot;/&gt;&lt;wsp:rsid wsp:val=&quot;0089300D&quot;/&gt;&lt;wsp:rsid wsp:val=&quot;008945B5&quot;/&gt;&lt;wsp:rsid wsp:val=&quot;00897848&quot;/&gt;&lt;wsp:rsid wsp:val=&quot;008978FC&quot;/&gt;&lt;wsp:rsid wsp:val=&quot;008A00FD&quot;/&gt;&lt;wsp:rsid wsp:val=&quot;008A0DB3&quot;/&gt;&lt;wsp:rsid wsp:val=&quot;008A1947&quot;/&gt;&lt;wsp:rsid wsp:val=&quot;008A218A&quot;/&gt;&lt;wsp:rsid wsp:val=&quot;008A2922&quot;/&gt;&lt;wsp:rsid wsp:val=&quot;008A56BF&quot;/&gt;&lt;wsp:rsid wsp:val=&quot;008A6367&quot;/&gt;&lt;wsp:rsid wsp:val=&quot;008A6905&quot;/&gt;&lt;wsp:rsid wsp:val=&quot;008A7160&quot;/&gt;&lt;wsp:rsid wsp:val=&quot;008B03B3&quot;/&gt;&lt;wsp:rsid wsp:val=&quot;008B0411&quot;/&gt;&lt;wsp:rsid wsp:val=&quot;008B08C5&quot;/&gt;&lt;wsp:rsid wsp:val=&quot;008B0DDA&quot;/&gt;&lt;wsp:rsid wsp:val=&quot;008B5035&quot;/&gt;&lt;wsp:rsid wsp:val=&quot;008B5E31&quot;/&gt;&lt;wsp:rsid wsp:val=&quot;008B5F7D&quot;/&gt;&lt;wsp:rsid wsp:val=&quot;008B69F8&quot;/&gt;&lt;wsp:rsid wsp:val=&quot;008C0FA6&quot;/&gt;&lt;wsp:rsid wsp:val=&quot;008C1F6F&quot;/&gt;&lt;wsp:rsid wsp:val=&quot;008C248A&quot;/&gt;&lt;wsp:rsid wsp:val=&quot;008C3076&quot;/&gt;&lt;wsp:rsid wsp:val=&quot;008C51E2&quot;/&gt;&lt;wsp:rsid wsp:val=&quot;008C5765&quot;/&gt;&lt;wsp:rsid wsp:val=&quot;008C7BEE&quot;/&gt;&lt;wsp:rsid wsp:val=&quot;008C7F08&quot;/&gt;&lt;wsp:rsid wsp:val=&quot;008D0DB9&quot;/&gt;&lt;wsp:rsid wsp:val=&quot;008D1D50&quot;/&gt;&lt;wsp:rsid wsp:val=&quot;008D2209&quot;/&gt;&lt;wsp:rsid wsp:val=&quot;008D34B3&quot;/&gt;&lt;wsp:rsid wsp:val=&quot;008D388B&quot;/&gt;&lt;wsp:rsid wsp:val=&quot;008D45FB&quot;/&gt;&lt;wsp:rsid wsp:val=&quot;008D56FD&quot;/&gt;&lt;wsp:rsid wsp:val=&quot;008D5FA5&quot;/&gt;&lt;wsp:rsid wsp:val=&quot;008D6087&quot;/&gt;&lt;wsp:rsid wsp:val=&quot;008D7FA2&quot;/&gt;&lt;wsp:rsid wsp:val=&quot;008E0D6C&quot;/&gt;&lt;wsp:rsid wsp:val=&quot;008E15CB&quot;/&gt;&lt;wsp:rsid wsp:val=&quot;008E1AE8&quot;/&gt;&lt;wsp:rsid wsp:val=&quot;008E1EE2&quot;/&gt;&lt;wsp:rsid wsp:val=&quot;008E2AEF&quot;/&gt;&lt;wsp:rsid wsp:val=&quot;008E3324&quot;/&gt;&lt;wsp:rsid wsp:val=&quot;008E3CA1&quot;/&gt;&lt;wsp:rsid wsp:val=&quot;008E4291&quot;/&gt;&lt;wsp:rsid wsp:val=&quot;008E5683&quot;/&gt;&lt;wsp:rsid wsp:val=&quot;008E7D80&quot;/&gt;&lt;wsp:rsid wsp:val=&quot;008F1335&quot;/&gt;&lt;wsp:rsid wsp:val=&quot;008F1E1C&quot;/&gt;&lt;wsp:rsid wsp:val=&quot;008F38C6&quot;/&gt;&lt;wsp:rsid wsp:val=&quot;008F544F&quot;/&gt;&lt;wsp:rsid wsp:val=&quot;008F5790&quot;/&gt;&lt;wsp:rsid wsp:val=&quot;008F5CC6&quot;/&gt;&lt;wsp:rsid wsp:val=&quot;008F5E7E&quot;/&gt;&lt;wsp:rsid wsp:val=&quot;008F5F4A&quot;/&gt;&lt;wsp:rsid wsp:val=&quot;008F64A6&quot;/&gt;&lt;wsp:rsid wsp:val=&quot;008F6872&quot;/&gt;&lt;wsp:rsid wsp:val=&quot;008F7F72&quot;/&gt;&lt;wsp:rsid wsp:val=&quot;0090030B&quot;/&gt;&lt;wsp:rsid wsp:val=&quot;0090055E&quot;/&gt;&lt;wsp:rsid wsp:val=&quot;00900784&quot;/&gt;&lt;wsp:rsid wsp:val=&quot;0090172B&quot;/&gt;&lt;wsp:rsid wsp:val=&quot;00902805&quot;/&gt;&lt;wsp:rsid wsp:val=&quot;00902904&quot;/&gt;&lt;wsp:rsid wsp:val=&quot;00902A4E&quot;/&gt;&lt;wsp:rsid wsp:val=&quot;00905423&quot;/&gt;&lt;wsp:rsid wsp:val=&quot;009072EE&quot;/&gt;&lt;wsp:rsid wsp:val=&quot;0090745E&quot;/&gt;&lt;wsp:rsid wsp:val=&quot;00907F67&quot;/&gt;&lt;wsp:rsid wsp:val=&quot;00910DD3&quot;/&gt;&lt;wsp:rsid wsp:val=&quot;00914AA4&quot;/&gt;&lt;wsp:rsid wsp:val=&quot;00914E49&quot;/&gt;&lt;wsp:rsid wsp:val=&quot;00916D3E&quot;/&gt;&lt;wsp:rsid wsp:val=&quot;00922D98&quot;/&gt;&lt;wsp:rsid wsp:val=&quot;00925040&quot;/&gt;&lt;wsp:rsid wsp:val=&quot;00925520&quot;/&gt;&lt;wsp:rsid wsp:val=&quot;00925659&quot;/&gt;&lt;wsp:rsid wsp:val=&quot;00925D06&quot;/&gt;&lt;wsp:rsid wsp:val=&quot;009268BD&quot;/&gt;&lt;wsp:rsid wsp:val=&quot;009276B6&quot;/&gt;&lt;wsp:rsid wsp:val=&quot;00930457&quot;/&gt;&lt;wsp:rsid wsp:val=&quot;00930FC3&quot;/&gt;&lt;wsp:rsid wsp:val=&quot;00931116&quot;/&gt;&lt;wsp:rsid wsp:val=&quot;009332FF&quot;/&gt;&lt;wsp:rsid wsp:val=&quot;00933417&quot;/&gt;&lt;wsp:rsid wsp:val=&quot;00933DA2&quot;/&gt;&lt;wsp:rsid wsp:val=&quot;0093565E&quot;/&gt;&lt;wsp:rsid wsp:val=&quot;00935724&quot;/&gt;&lt;wsp:rsid wsp:val=&quot;0093737F&quot;/&gt;&lt;wsp:rsid wsp:val=&quot;009378CB&quot;/&gt;&lt;wsp:rsid wsp:val=&quot;00937C02&quot;/&gt;&lt;wsp:rsid wsp:val=&quot;00937ECD&quot;/&gt;&lt;wsp:rsid wsp:val=&quot;00941C67&quot;/&gt;&lt;wsp:rsid wsp:val=&quot;00943657&quot;/&gt;&lt;wsp:rsid wsp:val=&quot;00945C60&quot;/&gt;&lt;wsp:rsid wsp:val=&quot;009463EC&quot;/&gt;&lt;wsp:rsid wsp:val=&quot;00947732&quot;/&gt;&lt;wsp:rsid wsp:val=&quot;0094779B&quot;/&gt;&lt;wsp:rsid wsp:val=&quot;00950196&quot;/&gt;&lt;wsp:rsid wsp:val=&quot;00951F54&quot;/&gt;&lt;wsp:rsid wsp:val=&quot;00952345&quot;/&gt;&lt;wsp:rsid wsp:val=&quot;00953C8D&quot;/&gt;&lt;wsp:rsid wsp:val=&quot;00953F99&quot;/&gt;&lt;wsp:rsid wsp:val=&quot;00955A4C&quot;/&gt;&lt;wsp:rsid wsp:val=&quot;00955D76&quot;/&gt;&lt;wsp:rsid wsp:val=&quot;009572D2&quot;/&gt;&lt;wsp:rsid wsp:val=&quot;009604F8&quot;/&gt;&lt;wsp:rsid wsp:val=&quot;00962FD2&quot;/&gt;&lt;wsp:rsid wsp:val=&quot;00963BA7&quot;/&gt;&lt;wsp:rsid wsp:val=&quot;00963DE9&quot;/&gt;&lt;wsp:rsid wsp:val=&quot;00964D4C&quot;/&gt;&lt;wsp:rsid wsp:val=&quot;00965C0B&quot;/&gt;&lt;wsp:rsid wsp:val=&quot;0097039B&quot;/&gt;&lt;wsp:rsid wsp:val=&quot;00970B09&quot;/&gt;&lt;wsp:rsid wsp:val=&quot;00971B67&quot;/&gt;&lt;wsp:rsid wsp:val=&quot;00971FF2&quot;/&gt;&lt;wsp:rsid wsp:val=&quot;009721EE&quot;/&gt;&lt;wsp:rsid wsp:val=&quot;0097309D&quot;/&gt;&lt;wsp:rsid wsp:val=&quot;00973D1E&quot;/&gt;&lt;wsp:rsid wsp:val=&quot;00974360&quot;/&gt;&lt;wsp:rsid wsp:val=&quot;0097488B&quot;/&gt;&lt;wsp:rsid wsp:val=&quot;00975FDD&quot;/&gt;&lt;wsp:rsid wsp:val=&quot;009769C8&quot;/&gt;&lt;wsp:rsid wsp:val=&quot;00983473&quot;/&gt;&lt;wsp:rsid wsp:val=&quot;009834EE&quot;/&gt;&lt;wsp:rsid wsp:val=&quot;009840E5&quot;/&gt;&lt;wsp:rsid wsp:val=&quot;00985A06&quot;/&gt;&lt;wsp:rsid wsp:val=&quot;00986B0A&quot;/&gt;&lt;wsp:rsid wsp:val=&quot;0099223E&quot;/&gt;&lt;wsp:rsid wsp:val=&quot;009923F6&quot;/&gt;&lt;wsp:rsid wsp:val=&quot;00992E35&quot;/&gt;&lt;wsp:rsid wsp:val=&quot;0099309B&quot;/&gt;&lt;wsp:rsid wsp:val=&quot;009936FD&quot;/&gt;&lt;wsp:rsid wsp:val=&quot;00995ED9&quot;/&gt;&lt;wsp:rsid wsp:val=&quot;009965DE&quot;/&gt;&lt;wsp:rsid wsp:val=&quot;009A093C&quot;/&gt;&lt;wsp:rsid wsp:val=&quot;009A15FD&quot;/&gt;&lt;wsp:rsid wsp:val=&quot;009A2B11&quot;/&gt;&lt;wsp:rsid wsp:val=&quot;009A35AD&quot;/&gt;&lt;wsp:rsid wsp:val=&quot;009A38C0&quot;/&gt;&lt;wsp:rsid wsp:val=&quot;009A3C36&quot;/&gt;&lt;wsp:rsid wsp:val=&quot;009A48D5&quot;/&gt;&lt;wsp:rsid wsp:val=&quot;009A60BC&quot;/&gt;&lt;wsp:rsid wsp:val=&quot;009A62BA&quot;/&gt;&lt;wsp:rsid wsp:val=&quot;009A7003&quot;/&gt;&lt;wsp:rsid wsp:val=&quot;009B119D&quot;/&gt;&lt;wsp:rsid wsp:val=&quot;009B1EDE&quot;/&gt;&lt;wsp:rsid wsp:val=&quot;009B2679&quot;/&gt;&lt;wsp:rsid wsp:val=&quot;009B2A22&quot;/&gt;&lt;wsp:rsid wsp:val=&quot;009B3D7B&quot;/&gt;&lt;wsp:rsid wsp:val=&quot;009B680E&quot;/&gt;&lt;wsp:rsid wsp:val=&quot;009B7116&quot;/&gt;&lt;wsp:rsid wsp:val=&quot;009B718B&quot;/&gt;&lt;wsp:rsid wsp:val=&quot;009C184C&quot;/&gt;&lt;wsp:rsid wsp:val=&quot;009C1D4C&quot;/&gt;&lt;wsp:rsid wsp:val=&quot;009C42ED&quot;/&gt;&lt;wsp:rsid wsp:val=&quot;009C7164&quot;/&gt;&lt;wsp:rsid wsp:val=&quot;009C72E0&quot;/&gt;&lt;wsp:rsid wsp:val=&quot;009C7F4C&quot;/&gt;&lt;wsp:rsid wsp:val=&quot;009D041B&quot;/&gt;&lt;wsp:rsid wsp:val=&quot;009D08C1&quot;/&gt;&lt;wsp:rsid wsp:val=&quot;009D1844&quot;/&gt;&lt;wsp:rsid wsp:val=&quot;009D1F1A&quot;/&gt;&lt;wsp:rsid wsp:val=&quot;009D2B32&quot;/&gt;&lt;wsp:rsid wsp:val=&quot;009D4F36&quot;/&gt;&lt;wsp:rsid wsp:val=&quot;009D6DCE&quot;/&gt;&lt;wsp:rsid wsp:val=&quot;009E2B96&quot;/&gt;&lt;wsp:rsid wsp:val=&quot;009E53EF&quot;/&gt;&lt;wsp:rsid wsp:val=&quot;009E5673&quot;/&gt;&lt;wsp:rsid wsp:val=&quot;009E5980&quot;/&gt;&lt;wsp:rsid wsp:val=&quot;009E6833&quot;/&gt;&lt;wsp:rsid wsp:val=&quot;009E7A97&quot;/&gt;&lt;wsp:rsid wsp:val=&quot;009F037B&quot;/&gt;&lt;wsp:rsid wsp:val=&quot;009F0678&quot;/&gt;&lt;wsp:rsid wsp:val=&quot;009F0E6C&quot;/&gt;&lt;wsp:rsid wsp:val=&quot;009F130F&quot;/&gt;&lt;wsp:rsid wsp:val=&quot;009F13A3&quot;/&gt;&lt;wsp:rsid wsp:val=&quot;009F16B4&quot;/&gt;&lt;wsp:rsid wsp:val=&quot;009F20BE&quot;/&gt;&lt;wsp:rsid wsp:val=&quot;009F25A9&quot;/&gt;&lt;wsp:rsid wsp:val=&quot;009F357E&quot;/&gt;&lt;wsp:rsid wsp:val=&quot;009F473E&quot;/&gt;&lt;wsp:rsid wsp:val=&quot;009F4FFE&quot;/&gt;&lt;wsp:rsid wsp:val=&quot;009F6EC2&quot;/&gt;&lt;wsp:rsid wsp:val=&quot;009F703D&quot;/&gt;&lt;wsp:rsid wsp:val=&quot;009F7272&quot;/&gt;&lt;wsp:rsid wsp:val=&quot;00A00B08&quot;/&gt;&lt;wsp:rsid wsp:val=&quot;00A0170C&quot;/&gt;&lt;wsp:rsid wsp:val=&quot;00A02AA1&quot;/&gt;&lt;wsp:rsid wsp:val=&quot;00A02F6F&quot;/&gt;&lt;wsp:rsid wsp:val=&quot;00A03803&quot;/&gt;&lt;wsp:rsid wsp:val=&quot;00A03D89&quot;/&gt;&lt;wsp:rsid wsp:val=&quot;00A04208&quot;/&gt;&lt;wsp:rsid wsp:val=&quot;00A06AAA&quot;/&gt;&lt;wsp:rsid wsp:val=&quot;00A06D1D&quot;/&gt;&lt;wsp:rsid wsp:val=&quot;00A07C62&quot;/&gt;&lt;wsp:rsid wsp:val=&quot;00A11EDB&quot;/&gt;&lt;wsp:rsid wsp:val=&quot;00A12458&quot;/&gt;&lt;wsp:rsid wsp:val=&quot;00A1385B&quot;/&gt;&lt;wsp:rsid wsp:val=&quot;00A144F0&quot;/&gt;&lt;wsp:rsid wsp:val=&quot;00A14EFA&quot;/&gt;&lt;wsp:rsid wsp:val=&quot;00A1684C&quot;/&gt;&lt;wsp:rsid wsp:val=&quot;00A17292&quot;/&gt;&lt;wsp:rsid wsp:val=&quot;00A20355&quot;/&gt;&lt;wsp:rsid wsp:val=&quot;00A2156A&quot;/&gt;&lt;wsp:rsid wsp:val=&quot;00A23A0F&quot;/&gt;&lt;wsp:rsid wsp:val=&quot;00A24704&quot;/&gt;&lt;wsp:rsid wsp:val=&quot;00A25A11&quot;/&gt;&lt;wsp:rsid wsp:val=&quot;00A26216&quot;/&gt;&lt;wsp:rsid wsp:val=&quot;00A31972&quot;/&gt;&lt;wsp:rsid wsp:val=&quot;00A32FBC&quot;/&gt;&lt;wsp:rsid wsp:val=&quot;00A331FB&quot;/&gt;&lt;wsp:rsid wsp:val=&quot;00A33366&quot;/&gt;&lt;wsp:rsid wsp:val=&quot;00A33E22&quot;/&gt;&lt;wsp:rsid wsp:val=&quot;00A34286&quot;/&gt;&lt;wsp:rsid wsp:val=&quot;00A345BD&quot;/&gt;&lt;wsp:rsid wsp:val=&quot;00A354A3&quot;/&gt;&lt;wsp:rsid wsp:val=&quot;00A36C4F&quot;/&gt;&lt;wsp:rsid wsp:val=&quot;00A370F2&quot;/&gt;&lt;wsp:rsid wsp:val=&quot;00A40E3B&quot;/&gt;&lt;wsp:rsid wsp:val=&quot;00A40F12&quot;/&gt;&lt;wsp:rsid wsp:val=&quot;00A41417&quot;/&gt;&lt;wsp:rsid wsp:val=&quot;00A41883&quot;/&gt;&lt;wsp:rsid wsp:val=&quot;00A433E1&quot;/&gt;&lt;wsp:rsid wsp:val=&quot;00A44897&quot;/&gt;&lt;wsp:rsid wsp:val=&quot;00A44C24&quot;/&gt;&lt;wsp:rsid wsp:val=&quot;00A46161&quot;/&gt;&lt;wsp:rsid wsp:val=&quot;00A46F34&quot;/&gt;&lt;wsp:rsid wsp:val=&quot;00A508FF&quot;/&gt;&lt;wsp:rsid wsp:val=&quot;00A50A13&quot;/&gt;&lt;wsp:rsid wsp:val=&quot;00A51EE6&quot;/&gt;&lt;wsp:rsid wsp:val=&quot;00A53181&quot;/&gt;&lt;wsp:rsid wsp:val=&quot;00A538AC&quot;/&gt;&lt;wsp:rsid wsp:val=&quot;00A53A38&quot;/&gt;&lt;wsp:rsid wsp:val=&quot;00A53AC6&quot;/&gt;&lt;wsp:rsid wsp:val=&quot;00A53DBE&quot;/&gt;&lt;wsp:rsid wsp:val=&quot;00A547DD&quot;/&gt;&lt;wsp:rsid wsp:val=&quot;00A553C6&quot;/&gt;&lt;wsp:rsid wsp:val=&quot;00A5726D&quot;/&gt;&lt;wsp:rsid wsp:val=&quot;00A601A5&quot;/&gt;&lt;wsp:rsid wsp:val=&quot;00A6081C&quot;/&gt;&lt;wsp:rsid wsp:val=&quot;00A62551&quot;/&gt;&lt;wsp:rsid wsp:val=&quot;00A6335C&quot;/&gt;&lt;wsp:rsid wsp:val=&quot;00A63F77&quot;/&gt;&lt;wsp:rsid wsp:val=&quot;00A658AB&quot;/&gt;&lt;wsp:rsid wsp:val=&quot;00A65C99&quot;/&gt;&lt;wsp:rsid wsp:val=&quot;00A713A4&quot;/&gt;&lt;wsp:rsid wsp:val=&quot;00A741DE&quot;/&gt;&lt;wsp:rsid wsp:val=&quot;00A74B06&quot;/&gt;&lt;wsp:rsid wsp:val=&quot;00A74B52&quot;/&gt;&lt;wsp:rsid wsp:val=&quot;00A74EAC&quot;/&gt;&lt;wsp:rsid wsp:val=&quot;00A753DE&quot;/&gt;&lt;wsp:rsid wsp:val=&quot;00A75698&quot;/&gt;&lt;wsp:rsid wsp:val=&quot;00A760DE&quot;/&gt;&lt;wsp:rsid wsp:val=&quot;00A766BA&quot;/&gt;&lt;wsp:rsid wsp:val=&quot;00A802C8&quot;/&gt;&lt;wsp:rsid wsp:val=&quot;00A80638&quot;/&gt;&lt;wsp:rsid wsp:val=&quot;00A8080F&quot;/&gt;&lt;wsp:rsid wsp:val=&quot;00A80814&quot;/&gt;&lt;wsp:rsid wsp:val=&quot;00A80F7C&quot;/&gt;&lt;wsp:rsid wsp:val=&quot;00A82057&quot;/&gt;&lt;wsp:rsid wsp:val=&quot;00A8307F&quot;/&gt;&lt;wsp:rsid wsp:val=&quot;00A8573A&quot;/&gt;&lt;wsp:rsid wsp:val=&quot;00A85E90&quot;/&gt;&lt;wsp:rsid wsp:val=&quot;00A86E61&quot;/&gt;&lt;wsp:rsid wsp:val=&quot;00A86F3C&quot;/&gt;&lt;wsp:rsid wsp:val=&quot;00A86F52&quot;/&gt;&lt;wsp:rsid wsp:val=&quot;00A87269&quot;/&gt;&lt;wsp:rsid wsp:val=&quot;00A90A65&quot;/&gt;&lt;wsp:rsid wsp:val=&quot;00A93364&quot;/&gt;&lt;wsp:rsid wsp:val=&quot;00A93435&quot;/&gt;&lt;wsp:rsid wsp:val=&quot;00A936F8&quot;/&gt;&lt;wsp:rsid wsp:val=&quot;00A94907&quot;/&gt;&lt;wsp:rsid wsp:val=&quot;00A95564&quot;/&gt;&lt;wsp:rsid wsp:val=&quot;00A9579B&quot;/&gt;&lt;wsp:rsid wsp:val=&quot;00A97804&quot;/&gt;&lt;wsp:rsid wsp:val=&quot;00AA00D5&quot;/&gt;&lt;wsp:rsid wsp:val=&quot;00AA1390&quot;/&gt;&lt;wsp:rsid wsp:val=&quot;00AA1B53&quot;/&gt;&lt;wsp:rsid wsp:val=&quot;00AA26B4&quot;/&gt;&lt;wsp:rsid wsp:val=&quot;00AA292C&quot;/&gt;&lt;wsp:rsid wsp:val=&quot;00AA2B38&quot;/&gt;&lt;wsp:rsid wsp:val=&quot;00AA5EF1&quot;/&gt;&lt;wsp:rsid wsp:val=&quot;00AA63B3&quot;/&gt;&lt;wsp:rsid wsp:val=&quot;00AA65A2&quot;/&gt;&lt;wsp:rsid wsp:val=&quot;00AA7E63&quot;/&gt;&lt;wsp:rsid wsp:val=&quot;00AB0669&quot;/&gt;&lt;wsp:rsid wsp:val=&quot;00AB0714&quot;/&gt;&lt;wsp:rsid wsp:val=&quot;00AB1F29&quot;/&gt;&lt;wsp:rsid wsp:val=&quot;00AB4B32&quot;/&gt;&lt;wsp:rsid wsp:val=&quot;00AB5352&quot;/&gt;&lt;wsp:rsid wsp:val=&quot;00AB719D&quot;/&gt;&lt;wsp:rsid wsp:val=&quot;00AC014D&quot;/&gt;&lt;wsp:rsid wsp:val=&quot;00AC1762&quot;/&gt;&lt;wsp:rsid wsp:val=&quot;00AC2216&quot;/&gt;&lt;wsp:rsid wsp:val=&quot;00AC25F1&quot;/&gt;&lt;wsp:rsid wsp:val=&quot;00AC3B86&quot;/&gt;&lt;wsp:rsid wsp:val=&quot;00AC5710&quot;/&gt;&lt;wsp:rsid wsp:val=&quot;00AC6154&quot;/&gt;&lt;wsp:rsid wsp:val=&quot;00AC6248&quot;/&gt;&lt;wsp:rsid wsp:val=&quot;00AC645C&quot;/&gt;&lt;wsp:rsid wsp:val=&quot;00AC69B1&quot;/&gt;&lt;wsp:rsid wsp:val=&quot;00AC7DC7&quot;/&gt;&lt;wsp:rsid wsp:val=&quot;00AD0858&quot;/&gt;&lt;wsp:rsid wsp:val=&quot;00AD0C19&quot;/&gt;&lt;wsp:rsid wsp:val=&quot;00AD1047&quot;/&gt;&lt;wsp:rsid wsp:val=&quot;00AD1D9D&quot;/&gt;&lt;wsp:rsid wsp:val=&quot;00AD22F6&quot;/&gt;&lt;wsp:rsid wsp:val=&quot;00AD304D&quot;/&gt;&lt;wsp:rsid wsp:val=&quot;00AD55F5&quot;/&gt;&lt;wsp:rsid wsp:val=&quot;00AD66D6&quot;/&gt;&lt;wsp:rsid wsp:val=&quot;00AD67D6&quot;/&gt;&lt;wsp:rsid wsp:val=&quot;00AD79F0&quot;/&gt;&lt;wsp:rsid wsp:val=&quot;00AE08F4&quot;/&gt;&lt;wsp:rsid wsp:val=&quot;00AE31D6&quot;/&gt;&lt;wsp:rsid wsp:val=&quot;00AE3A4D&quot;/&gt;&lt;wsp:rsid wsp:val=&quot;00AE3B6C&quot;/&gt;&lt;wsp:rsid wsp:val=&quot;00AE412C&quot;/&gt;&lt;wsp:rsid wsp:val=&quot;00AE50CF&quot;/&gt;&lt;wsp:rsid wsp:val=&quot;00AE5267&quot;/&gt;&lt;wsp:rsid wsp:val=&quot;00AE5436&quot;/&gt;&lt;wsp:rsid wsp:val=&quot;00AE5440&quot;/&gt;&lt;wsp:rsid wsp:val=&quot;00AE5751&quot;/&gt;&lt;wsp:rsid wsp:val=&quot;00AE6032&quot;/&gt;&lt;wsp:rsid wsp:val=&quot;00AE68E2&quot;/&gt;&lt;wsp:rsid wsp:val=&quot;00AE6BE0&quot;/&gt;&lt;wsp:rsid wsp:val=&quot;00AF0459&quot;/&gt;&lt;wsp:rsid wsp:val=&quot;00AF091E&quot;/&gt;&lt;wsp:rsid wsp:val=&quot;00AF1E6C&quot;/&gt;&lt;wsp:rsid wsp:val=&quot;00AF20DA&quot;/&gt;&lt;wsp:rsid wsp:val=&quot;00AF30B9&quot;/&gt;&lt;wsp:rsid wsp:val=&quot;00AF34E6&quot;/&gt;&lt;wsp:rsid wsp:val=&quot;00AF3557&quot;/&gt;&lt;wsp:rsid wsp:val=&quot;00AF3AA7&quot;/&gt;&lt;wsp:rsid wsp:val=&quot;00AF6795&quot;/&gt;&lt;wsp:rsid wsp:val=&quot;00AF6B92&quot;/&gt;&lt;wsp:rsid wsp:val=&quot;00AF78AE&quot;/&gt;&lt;wsp:rsid wsp:val=&quot;00AF78D6&quot;/&gt;&lt;wsp:rsid wsp:val=&quot;00AF7E4E&quot;/&gt;&lt;wsp:rsid wsp:val=&quot;00B017C9&quot;/&gt;&lt;wsp:rsid wsp:val=&quot;00B024F2&quot;/&gt;&lt;wsp:rsid wsp:val=&quot;00B02536&quot;/&gt;&lt;wsp:rsid wsp:val=&quot;00B03544&quot;/&gt;&lt;wsp:rsid wsp:val=&quot;00B039AF&quot;/&gt;&lt;wsp:rsid wsp:val=&quot;00B03BB5&quot;/&gt;&lt;wsp:rsid wsp:val=&quot;00B03EBF&quot;/&gt;&lt;wsp:rsid wsp:val=&quot;00B03EEC&quot;/&gt;&lt;wsp:rsid wsp:val=&quot;00B04F7D&quot;/&gt;&lt;wsp:rsid wsp:val=&quot;00B05A14&quot;/&gt;&lt;wsp:rsid wsp:val=&quot;00B07468&quot;/&gt;&lt;wsp:rsid wsp:val=&quot;00B1026F&quot;/&gt;&lt;wsp:rsid wsp:val=&quot;00B10350&quot;/&gt;&lt;wsp:rsid wsp:val=&quot;00B10EB0&quot;/&gt;&lt;wsp:rsid wsp:val=&quot;00B10F0C&quot;/&gt;&lt;wsp:rsid wsp:val=&quot;00B10FC0&quot;/&gt;&lt;wsp:rsid wsp:val=&quot;00B11103&quot;/&gt;&lt;wsp:rsid wsp:val=&quot;00B131CE&quot;/&gt;&lt;wsp:rsid wsp:val=&quot;00B13B57&quot;/&gt;&lt;wsp:rsid wsp:val=&quot;00B1408F&quot;/&gt;&lt;wsp:rsid wsp:val=&quot;00B1415A&quot;/&gt;&lt;wsp:rsid wsp:val=&quot;00B1440C&quot;/&gt;&lt;wsp:rsid wsp:val=&quot;00B14662&quot;/&gt;&lt;wsp:rsid wsp:val=&quot;00B1720D&quot;/&gt;&lt;wsp:rsid wsp:val=&quot;00B20148&quot;/&gt;&lt;wsp:rsid wsp:val=&quot;00B20CE6&quot;/&gt;&lt;wsp:rsid wsp:val=&quot;00B2242C&quot;/&gt;&lt;wsp:rsid wsp:val=&quot;00B23A99&quot;/&gt;&lt;wsp:rsid wsp:val=&quot;00B24EF6&quot;/&gt;&lt;wsp:rsid wsp:val=&quot;00B251E8&quot;/&gt;&lt;wsp:rsid wsp:val=&quot;00B258F0&quot;/&gt;&lt;wsp:rsid wsp:val=&quot;00B25A0D&quot;/&gt;&lt;wsp:rsid wsp:val=&quot;00B25AC6&quot;/&gt;&lt;wsp:rsid wsp:val=&quot;00B25B09&quot;/&gt;&lt;wsp:rsid wsp:val=&quot;00B3016F&quot;/&gt;&lt;wsp:rsid wsp:val=&quot;00B30716&quot;/&gt;&lt;wsp:rsid wsp:val=&quot;00B30F03&quot;/&gt;&lt;wsp:rsid wsp:val=&quot;00B31800&quot;/&gt;&lt;wsp:rsid wsp:val=&quot;00B32C33&quot;/&gt;&lt;wsp:rsid wsp:val=&quot;00B33AB5&quot;/&gt;&lt;wsp:rsid wsp:val=&quot;00B33F0C&quot;/&gt;&lt;wsp:rsid wsp:val=&quot;00B33FB7&quot;/&gt;&lt;wsp:rsid wsp:val=&quot;00B34656&quot;/&gt;&lt;wsp:rsid wsp:val=&quot;00B3582C&quot;/&gt;&lt;wsp:rsid wsp:val=&quot;00B359F6&quot;/&gt;&lt;wsp:rsid wsp:val=&quot;00B37628&quot;/&gt;&lt;wsp:rsid wsp:val=&quot;00B4021F&quot;/&gt;&lt;wsp:rsid wsp:val=&quot;00B406FC&quot;/&gt;&lt;wsp:rsid wsp:val=&quot;00B4188E&quot;/&gt;&lt;wsp:rsid wsp:val=&quot;00B41E86&quot;/&gt;&lt;wsp:rsid wsp:val=&quot;00B42D07&quot;/&gt;&lt;wsp:rsid wsp:val=&quot;00B43CF2&quot;/&gt;&lt;wsp:rsid wsp:val=&quot;00B44402&quot;/&gt;&lt;wsp:rsid wsp:val=&quot;00B45217&quot;/&gt;&lt;wsp:rsid wsp:val=&quot;00B45EBD&quot;/&gt;&lt;wsp:rsid wsp:val=&quot;00B46640&quot;/&gt;&lt;wsp:rsid wsp:val=&quot;00B47F1F&quot;/&gt;&lt;wsp:rsid wsp:val=&quot;00B50B4A&quot;/&gt;&lt;wsp:rsid wsp:val=&quot;00B50BDC&quot;/&gt;&lt;wsp:rsid wsp:val=&quot;00B51FE4&quot;/&gt;&lt;wsp:rsid wsp:val=&quot;00B524A5&quot;/&gt;&lt;wsp:rsid wsp:val=&quot;00B526F8&quot;/&gt;&lt;wsp:rsid wsp:val=&quot;00B541CD&quot;/&gt;&lt;wsp:rsid wsp:val=&quot;00B5510C&quot;/&gt;&lt;wsp:rsid wsp:val=&quot;00B56504&quot;/&gt;&lt;wsp:rsid wsp:val=&quot;00B611DA&quot;/&gt;&lt;wsp:rsid wsp:val=&quot;00B618B3&quot;/&gt;&lt;wsp:rsid wsp:val=&quot;00B621A1&quot;/&gt;&lt;wsp:rsid wsp:val=&quot;00B63561&quot;/&gt;&lt;wsp:rsid wsp:val=&quot;00B639C1&quot;/&gt;&lt;wsp:rsid wsp:val=&quot;00B6426E&quot;/&gt;&lt;wsp:rsid wsp:val=&quot;00B646BF&quot;/&gt;&lt;wsp:rsid wsp:val=&quot;00B65400&quot;/&gt;&lt;wsp:rsid wsp:val=&quot;00B65945&quot;/&gt;&lt;wsp:rsid wsp:val=&quot;00B65F17&quot;/&gt;&lt;wsp:rsid wsp:val=&quot;00B660BC&quot;/&gt;&lt;wsp:rsid wsp:val=&quot;00B66243&quot;/&gt;&lt;wsp:rsid wsp:val=&quot;00B66257&quot;/&gt;&lt;wsp:rsid wsp:val=&quot;00B66FA8&quot;/&gt;&lt;wsp:rsid wsp:val=&quot;00B6713C&quot;/&gt;&lt;wsp:rsid wsp:val=&quot;00B671E1&quot;/&gt;&lt;wsp:rsid wsp:val=&quot;00B67CA9&quot;/&gt;&lt;wsp:rsid wsp:val=&quot;00B72164&quot;/&gt;&lt;wsp:rsid wsp:val=&quot;00B72E02&quot;/&gt;&lt;wsp:rsid wsp:val=&quot;00B80520&quot;/&gt;&lt;wsp:rsid wsp:val=&quot;00B81E45&quot;/&gt;&lt;wsp:rsid wsp:val=&quot;00B820AE&quot;/&gt;&lt;wsp:rsid wsp:val=&quot;00B84DDA&quot;/&gt;&lt;wsp:rsid wsp:val=&quot;00B85726&quot;/&gt;&lt;wsp:rsid wsp:val=&quot;00B85CF0&quot;/&gt;&lt;wsp:rsid wsp:val=&quot;00B8762D&quot;/&gt;&lt;wsp:rsid wsp:val=&quot;00B878B8&quot;/&gt;&lt;wsp:rsid wsp:val=&quot;00B87BFE&quot;/&gt;&lt;wsp:rsid wsp:val=&quot;00B87D20&quot;/&gt;&lt;wsp:rsid wsp:val=&quot;00B90BD7&quot;/&gt;&lt;wsp:rsid wsp:val=&quot;00B92177&quot;/&gt;&lt;wsp:rsid wsp:val=&quot;00B93A08&quot;/&gt;&lt;wsp:rsid wsp:val=&quot;00B93B54&quot;/&gt;&lt;wsp:rsid wsp:val=&quot;00B93B82&quot;/&gt;&lt;wsp:rsid wsp:val=&quot;00B942F6&quot;/&gt;&lt;wsp:rsid wsp:val=&quot;00B9493F&quot;/&gt;&lt;wsp:rsid wsp:val=&quot;00B96120&quot;/&gt;&lt;wsp:rsid wsp:val=&quot;00BA0643&quot;/&gt;&lt;wsp:rsid wsp:val=&quot;00BA0E2E&quot;/&gt;&lt;wsp:rsid wsp:val=&quot;00BA123A&quot;/&gt;&lt;wsp:rsid wsp:val=&quot;00BA2D3C&quot;/&gt;&lt;wsp:rsid wsp:val=&quot;00BA3E2D&quot;/&gt;&lt;wsp:rsid wsp:val=&quot;00BA4004&quot;/&gt;&lt;wsp:rsid wsp:val=&quot;00BA4F32&quot;/&gt;&lt;wsp:rsid wsp:val=&quot;00BA4FCA&quot;/&gt;&lt;wsp:rsid wsp:val=&quot;00BA5307&quot;/&gt;&lt;wsp:rsid wsp:val=&quot;00BA54EA&quot;/&gt;&lt;wsp:rsid wsp:val=&quot;00BA6C9F&quot;/&gt;&lt;wsp:rsid wsp:val=&quot;00BA6D69&quot;/&gt;&lt;wsp:rsid wsp:val=&quot;00BA7A22&quot;/&gt;&lt;wsp:rsid wsp:val=&quot;00BA7EA1&quot;/&gt;&lt;wsp:rsid wsp:val=&quot;00BB1576&quot;/&gt;&lt;wsp:rsid wsp:val=&quot;00BB3E43&quot;/&gt;&lt;wsp:rsid wsp:val=&quot;00BB4E00&quot;/&gt;&lt;wsp:rsid wsp:val=&quot;00BB69AC&quot;/&gt;&lt;wsp:rsid wsp:val=&quot;00BB77B1&quot;/&gt;&lt;wsp:rsid wsp:val=&quot;00BB7C75&quot;/&gt;&lt;wsp:rsid wsp:val=&quot;00BC14B5&quot;/&gt;&lt;wsp:rsid wsp:val=&quot;00BC17D0&quot;/&gt;&lt;wsp:rsid wsp:val=&quot;00BC1C52&quot;/&gt;&lt;wsp:rsid wsp:val=&quot;00BC4460&quot;/&gt;&lt;wsp:rsid wsp:val=&quot;00BC49C0&quot;/&gt;&lt;wsp:rsid wsp:val=&quot;00BC503C&quot;/&gt;&lt;wsp:rsid wsp:val=&quot;00BC561C&quot;/&gt;&lt;wsp:rsid wsp:val=&quot;00BC5D45&quot;/&gt;&lt;wsp:rsid wsp:val=&quot;00BC5DC0&quot;/&gt;&lt;wsp:rsid wsp:val=&quot;00BC66A1&quot;/&gt;&lt;wsp:rsid wsp:val=&quot;00BD0679&quot;/&gt;&lt;wsp:rsid wsp:val=&quot;00BD1F34&quot;/&gt;&lt;wsp:rsid wsp:val=&quot;00BD45B8&quot;/&gt;&lt;wsp:rsid wsp:val=&quot;00BD4688&quot;/&gt;&lt;wsp:rsid wsp:val=&quot;00BD4B64&quot;/&gt;&lt;wsp:rsid wsp:val=&quot;00BD66DB&quot;/&gt;&lt;wsp:rsid wsp:val=&quot;00BD6D07&quot;/&gt;&lt;wsp:rsid wsp:val=&quot;00BD7CB4&quot;/&gt;&lt;wsp:rsid wsp:val=&quot;00BE0D9B&quot;/&gt;&lt;wsp:rsid wsp:val=&quot;00BE1368&quot;/&gt;&lt;wsp:rsid wsp:val=&quot;00BE145E&quot;/&gt;&lt;wsp:rsid wsp:val=&quot;00BE1ADE&quot;/&gt;&lt;wsp:rsid wsp:val=&quot;00BE1DCB&quot;/&gt;&lt;wsp:rsid wsp:val=&quot;00BE2159&quot;/&gt;&lt;wsp:rsid wsp:val=&quot;00BE56E8&quot;/&gt;&lt;wsp:rsid wsp:val=&quot;00BE5E3E&quot;/&gt;&lt;wsp:rsid wsp:val=&quot;00BE7347&quot;/&gt;&lt;wsp:rsid wsp:val=&quot;00BE7A97&quot;/&gt;&lt;wsp:rsid wsp:val=&quot;00BF07E1&quot;/&gt;&lt;wsp:rsid wsp:val=&quot;00BF0A57&quot;/&gt;&lt;wsp:rsid wsp:val=&quot;00BF0FF4&quot;/&gt;&lt;wsp:rsid wsp:val=&quot;00BF2FD4&quot;/&gt;&lt;wsp:rsid wsp:val=&quot;00BF56A5&quot;/&gt;&lt;wsp:rsid wsp:val=&quot;00BF710B&quot;/&gt;&lt;wsp:rsid wsp:val=&quot;00BF7D58&quot;/&gt;&lt;wsp:rsid wsp:val=&quot;00C01372&quot;/&gt;&lt;wsp:rsid wsp:val=&quot;00C01767&quot;/&gt;&lt;wsp:rsid wsp:val=&quot;00C022F4&quot;/&gt;&lt;wsp:rsid wsp:val=&quot;00C0265D&quot;/&gt;&lt;wsp:rsid wsp:val=&quot;00C029DB&quot;/&gt;&lt;wsp:rsid wsp:val=&quot;00C03D39&quot;/&gt;&lt;wsp:rsid wsp:val=&quot;00C053BF&quot;/&gt;&lt;wsp:rsid wsp:val=&quot;00C05408&quot;/&gt;&lt;wsp:rsid wsp:val=&quot;00C06DCD&quot;/&gt;&lt;wsp:rsid wsp:val=&quot;00C0728E&quot;/&gt;&lt;wsp:rsid wsp:val=&quot;00C07956&quot;/&gt;&lt;wsp:rsid wsp:val=&quot;00C07B2C&quot;/&gt;&lt;wsp:rsid wsp:val=&quot;00C10F5A&quot;/&gt;&lt;wsp:rsid wsp:val=&quot;00C11543&quot;/&gt;&lt;wsp:rsid wsp:val=&quot;00C1209C&quot;/&gt;&lt;wsp:rsid wsp:val=&quot;00C127C6&quot;/&gt;&lt;wsp:rsid wsp:val=&quot;00C12F74&quot;/&gt;&lt;wsp:rsid wsp:val=&quot;00C13098&quot;/&gt;&lt;wsp:rsid wsp:val=&quot;00C15179&quot;/&gt;&lt;wsp:rsid wsp:val=&quot;00C1750F&quot;/&gt;&lt;wsp:rsid wsp:val=&quot;00C177DC&quot;/&gt;&lt;wsp:rsid wsp:val=&quot;00C20854&quot;/&gt;&lt;wsp:rsid wsp:val=&quot;00C208CC&quot;/&gt;&lt;wsp:rsid wsp:val=&quot;00C22C84&quot;/&gt;&lt;wsp:rsid wsp:val=&quot;00C24E4A&quot;/&gt;&lt;wsp:rsid wsp:val=&quot;00C25D74&quot;/&gt;&lt;wsp:rsid wsp:val=&quot;00C268B4&quot;/&gt;&lt;wsp:rsid wsp:val=&quot;00C26C53&quot;/&gt;&lt;wsp:rsid wsp:val=&quot;00C26D6B&quot;/&gt;&lt;wsp:rsid wsp:val=&quot;00C307BA&quot;/&gt;&lt;wsp:rsid wsp:val=&quot;00C30F9A&quot;/&gt;&lt;wsp:rsid wsp:val=&quot;00C31788&quot;/&gt;&lt;wsp:rsid wsp:val=&quot;00C329ED&quot;/&gt;&lt;wsp:rsid wsp:val=&quot;00C33D98&quot;/&gt;&lt;wsp:rsid wsp:val=&quot;00C351D3&quot;/&gt;&lt;wsp:rsid wsp:val=&quot;00C42AE5&quot;/&gt;&lt;wsp:rsid wsp:val=&quot;00C43150&quot;/&gt;&lt;wsp:rsid wsp:val=&quot;00C4343F&quot;/&gt;&lt;wsp:rsid wsp:val=&quot;00C43883&quot;/&gt;&lt;wsp:rsid wsp:val=&quot;00C4399C&quot;/&gt;&lt;wsp:rsid wsp:val=&quot;00C43C38&quot;/&gt;&lt;wsp:rsid wsp:val=&quot;00C448A6&quot;/&gt;&lt;wsp:rsid wsp:val=&quot;00C44AA2&quot;/&gt;&lt;wsp:rsid wsp:val=&quot;00C46757&quot;/&gt;&lt;wsp:rsid wsp:val=&quot;00C467E8&quot;/&gt;&lt;wsp:rsid wsp:val=&quot;00C4717B&quot;/&gt;&lt;wsp:rsid wsp:val=&quot;00C50326&quot;/&gt;&lt;wsp:rsid wsp:val=&quot;00C5169F&quot;/&gt;&lt;wsp:rsid wsp:val=&quot;00C51F17&quot;/&gt;&lt;wsp:rsid wsp:val=&quot;00C52690&quot;/&gt;&lt;wsp:rsid wsp:val=&quot;00C55365&quot;/&gt;&lt;wsp:rsid wsp:val=&quot;00C56754&quot;/&gt;&lt;wsp:rsid wsp:val=&quot;00C5694E&quot;/&gt;&lt;wsp:rsid wsp:val=&quot;00C57611&quot;/&gt;&lt;wsp:rsid wsp:val=&quot;00C57F65&quot;/&gt;&lt;wsp:rsid wsp:val=&quot;00C61DEA&quot;/&gt;&lt;wsp:rsid wsp:val=&quot;00C63231&quot;/&gt;&lt;wsp:rsid wsp:val=&quot;00C63881&quot;/&gt;&lt;wsp:rsid wsp:val=&quot;00C65670&quot;/&gt;&lt;wsp:rsid wsp:val=&quot;00C65E65&quot;/&gt;&lt;wsp:rsid wsp:val=&quot;00C65ECB&quot;/&gt;&lt;wsp:rsid wsp:val=&quot;00C66390&quot;/&gt;&lt;wsp:rsid wsp:val=&quot;00C6702C&quot;/&gt;&lt;wsp:rsid wsp:val=&quot;00C67120&quot;/&gt;&lt;wsp:rsid wsp:val=&quot;00C67712&quot;/&gt;&lt;wsp:rsid wsp:val=&quot;00C70830&quot;/&gt;&lt;wsp:rsid wsp:val=&quot;00C713B9&quot;/&gt;&lt;wsp:rsid wsp:val=&quot;00C72168&quot;/&gt;&lt;wsp:rsid wsp:val=&quot;00C731C2&quot;/&gt;&lt;wsp:rsid wsp:val=&quot;00C73767&quot;/&gt;&lt;wsp:rsid wsp:val=&quot;00C744BC&quot;/&gt;&lt;wsp:rsid wsp:val=&quot;00C75EED&quot;/&gt;&lt;wsp:rsid wsp:val=&quot;00C77D62&quot;/&gt;&lt;wsp:rsid wsp:val=&quot;00C77DF9&quot;/&gt;&lt;wsp:rsid wsp:val=&quot;00C800D3&quot;/&gt;&lt;wsp:rsid wsp:val=&quot;00C862CD&quot;/&gt;&lt;wsp:rsid wsp:val=&quot;00C87866&quot;/&gt;&lt;wsp:rsid wsp:val=&quot;00C87C48&quot;/&gt;&lt;wsp:rsid wsp:val=&quot;00C87F14&quot;/&gt;&lt;wsp:rsid wsp:val=&quot;00C90AB8&quot;/&gt;&lt;wsp:rsid wsp:val=&quot;00C91F9D&quot;/&gt;&lt;wsp:rsid wsp:val=&quot;00C940B8&quot;/&gt;&lt;wsp:rsid wsp:val=&quot;00C94499&quot;/&gt;&lt;wsp:rsid wsp:val=&quot;00CA13F7&quot;/&gt;&lt;wsp:rsid wsp:val=&quot;00CA25F4&quot;/&gt;&lt;wsp:rsid wsp:val=&quot;00CA35A8&quot;/&gt;&lt;wsp:rsid wsp:val=&quot;00CA502B&quot;/&gt;&lt;wsp:rsid wsp:val=&quot;00CA745F&quot;/&gt;&lt;wsp:rsid wsp:val=&quot;00CA7B72&quot;/&gt;&lt;wsp:rsid wsp:val=&quot;00CB0098&quot;/&gt;&lt;wsp:rsid wsp:val=&quot;00CB197F&quot;/&gt;&lt;wsp:rsid wsp:val=&quot;00CB1B0D&quot;/&gt;&lt;wsp:rsid wsp:val=&quot;00CB1C39&quot;/&gt;&lt;wsp:rsid wsp:val=&quot;00CB1E58&quot;/&gt;&lt;wsp:rsid wsp:val=&quot;00CB2CB4&quot;/&gt;&lt;wsp:rsid wsp:val=&quot;00CB3207&quot;/&gt;&lt;wsp:rsid wsp:val=&quot;00CB3A9B&quot;/&gt;&lt;wsp:rsid wsp:val=&quot;00CB413C&quot;/&gt;&lt;wsp:rsid wsp:val=&quot;00CB43FA&quot;/&gt;&lt;wsp:rsid wsp:val=&quot;00CB5953&quot;/&gt;&lt;wsp:rsid wsp:val=&quot;00CB791F&quot;/&gt;&lt;wsp:rsid wsp:val=&quot;00CC0148&quot;/&gt;&lt;wsp:rsid wsp:val=&quot;00CC240A&quot;/&gt;&lt;wsp:rsid wsp:val=&quot;00CC3531&quot;/&gt;&lt;wsp:rsid wsp:val=&quot;00CC50E7&quot;/&gt;&lt;wsp:rsid wsp:val=&quot;00CC576E&quot;/&gt;&lt;wsp:rsid wsp:val=&quot;00CC5A1C&quot;/&gt;&lt;wsp:rsid wsp:val=&quot;00CC6F5C&quot;/&gt;&lt;wsp:rsid wsp:val=&quot;00CC7692&quot;/&gt;&lt;wsp:rsid wsp:val=&quot;00CC7AB6&quot;/&gt;&lt;wsp:rsid wsp:val=&quot;00CD083B&quot;/&gt;&lt;wsp:rsid wsp:val=&quot;00CD0980&quot;/&gt;&lt;wsp:rsid wsp:val=&quot;00CD1D74&quot;/&gt;&lt;wsp:rsid wsp:val=&quot;00CD1FCC&quot;/&gt;&lt;wsp:rsid wsp:val=&quot;00CD2011&quot;/&gt;&lt;wsp:rsid wsp:val=&quot;00CD249F&quot;/&gt;&lt;wsp:rsid wsp:val=&quot;00CD3007&quot;/&gt;&lt;wsp:rsid wsp:val=&quot;00CD3090&quot;/&gt;&lt;wsp:rsid wsp:val=&quot;00CD37D9&quot;/&gt;&lt;wsp:rsid wsp:val=&quot;00CD3D31&quot;/&gt;&lt;wsp:rsid wsp:val=&quot;00CD4F61&quot;/&gt;&lt;wsp:rsid wsp:val=&quot;00CD5843&quot;/&gt;&lt;wsp:rsid wsp:val=&quot;00CD7858&quot;/&gt;&lt;wsp:rsid wsp:val=&quot;00CE153E&quot;/&gt;&lt;wsp:rsid wsp:val=&quot;00CE1892&quot;/&gt;&lt;wsp:rsid wsp:val=&quot;00CE3148&quot;/&gt;&lt;wsp:rsid wsp:val=&quot;00CE31BB&quot;/&gt;&lt;wsp:rsid wsp:val=&quot;00CE3A1D&quot;/&gt;&lt;wsp:rsid wsp:val=&quot;00CE3A2C&quot;/&gt;&lt;wsp:rsid wsp:val=&quot;00CE5CFD&quot;/&gt;&lt;wsp:rsid wsp:val=&quot;00CE64C6&quot;/&gt;&lt;wsp:rsid wsp:val=&quot;00CE6EE2&quot;/&gt;&lt;wsp:rsid wsp:val=&quot;00CE70F2&quot;/&gt;&lt;wsp:rsid wsp:val=&quot;00CF0436&quot;/&gt;&lt;wsp:rsid wsp:val=&quot;00CF05CD&quot;/&gt;&lt;wsp:rsid wsp:val=&quot;00CF0ACC&quot;/&gt;&lt;wsp:rsid wsp:val=&quot;00CF1578&quot;/&gt;&lt;wsp:rsid wsp:val=&quot;00CF1BCA&quot;/&gt;&lt;wsp:rsid wsp:val=&quot;00CF2E44&quot;/&gt;&lt;wsp:rsid wsp:val=&quot;00CF4AB6&quot;/&gt;&lt;wsp:rsid wsp:val=&quot;00CF631F&quot;/&gt;&lt;wsp:rsid wsp:val=&quot;00CF76A6&quot;/&gt;&lt;wsp:rsid wsp:val=&quot;00D0095F&quot;/&gt;&lt;wsp:rsid wsp:val=&quot;00D014C7&quot;/&gt;&lt;wsp:rsid wsp:val=&quot;00D03FDE&quot;/&gt;&lt;wsp:rsid wsp:val=&quot;00D046A9&quot;/&gt;&lt;wsp:rsid wsp:val=&quot;00D0567D&quot;/&gt;&lt;wsp:rsid wsp:val=&quot;00D062BE&quot;/&gt;&lt;wsp:rsid wsp:val=&quot;00D06781&quot;/&gt;&lt;wsp:rsid wsp:val=&quot;00D0685F&quot;/&gt;&lt;wsp:rsid wsp:val=&quot;00D11370&quot;/&gt;&lt;wsp:rsid wsp:val=&quot;00D12108&quot;/&gt;&lt;wsp:rsid wsp:val=&quot;00D1572D&quot;/&gt;&lt;wsp:rsid wsp:val=&quot;00D15B46&quot;/&gt;&lt;wsp:rsid wsp:val=&quot;00D16F60&quot;/&gt;&lt;wsp:rsid wsp:val=&quot;00D17651&quot;/&gt;&lt;wsp:rsid wsp:val=&quot;00D22BB9&quot;/&gt;&lt;wsp:rsid wsp:val=&quot;00D234F7&quot;/&gt;&lt;wsp:rsid wsp:val=&quot;00D23D70&quot;/&gt;&lt;wsp:rsid wsp:val=&quot;00D23EDA&quot;/&gt;&lt;wsp:rsid wsp:val=&quot;00D241B2&quot;/&gt;&lt;wsp:rsid wsp:val=&quot;00D24D32&quot;/&gt;&lt;wsp:rsid wsp:val=&quot;00D24D8F&quot;/&gt;&lt;wsp:rsid wsp:val=&quot;00D252B9&quot;/&gt;&lt;wsp:rsid wsp:val=&quot;00D25D46&quot;/&gt;&lt;wsp:rsid wsp:val=&quot;00D26648&quot;/&gt;&lt;wsp:rsid wsp:val=&quot;00D26806&quot;/&gt;&lt;wsp:rsid wsp:val=&quot;00D27239&quot;/&gt;&lt;wsp:rsid wsp:val=&quot;00D27448&quot;/&gt;&lt;wsp:rsid wsp:val=&quot;00D275B6&quot;/&gt;&lt;wsp:rsid wsp:val=&quot;00D316B8&quot;/&gt;&lt;wsp:rsid wsp:val=&quot;00D31FAF&quot;/&gt;&lt;wsp:rsid wsp:val=&quot;00D32D6F&quot;/&gt;&lt;wsp:rsid wsp:val=&quot;00D34402&quot;/&gt;&lt;wsp:rsid wsp:val=&quot;00D3528E&quot;/&gt;&lt;wsp:rsid wsp:val=&quot;00D35B5B&quot;/&gt;&lt;wsp:rsid wsp:val=&quot;00D373FE&quot;/&gt;&lt;wsp:rsid wsp:val=&quot;00D40381&quot;/&gt;&lt;wsp:rsid wsp:val=&quot;00D408CF&quot;/&gt;&lt;wsp:rsid wsp:val=&quot;00D42E11&quot;/&gt;&lt;wsp:rsid wsp:val=&quot;00D43A6D&quot;/&gt;&lt;wsp:rsid wsp:val=&quot;00D44A6E&quot;/&gt;&lt;wsp:rsid wsp:val=&quot;00D44F14&quot;/&gt;&lt;wsp:rsid wsp:val=&quot;00D450BD&quot;/&gt;&lt;wsp:rsid wsp:val=&quot;00D451A2&quot;/&gt;&lt;wsp:rsid wsp:val=&quot;00D46E4F&quot;/&gt;&lt;wsp:rsid wsp:val=&quot;00D46EC1&quot;/&gt;&lt;wsp:rsid wsp:val=&quot;00D50910&quot;/&gt;&lt;wsp:rsid wsp:val=&quot;00D50E2C&quot;/&gt;&lt;wsp:rsid wsp:val=&quot;00D5306F&quot;/&gt;&lt;wsp:rsid wsp:val=&quot;00D53119&quot;/&gt;&lt;wsp:rsid wsp:val=&quot;00D54011&quot;/&gt;&lt;wsp:rsid wsp:val=&quot;00D54EE1&quot;/&gt;&lt;wsp:rsid wsp:val=&quot;00D558BD&quot;/&gt;&lt;wsp:rsid wsp:val=&quot;00D55B90&quot;/&gt;&lt;wsp:rsid wsp:val=&quot;00D60652&quot;/&gt;&lt;wsp:rsid wsp:val=&quot;00D61225&quot;/&gt;&lt;wsp:rsid wsp:val=&quot;00D62253&quot;/&gt;&lt;wsp:rsid wsp:val=&quot;00D63477&quot;/&gt;&lt;wsp:rsid wsp:val=&quot;00D6369A&quot;/&gt;&lt;wsp:rsid wsp:val=&quot;00D6370F&quot;/&gt;&lt;wsp:rsid wsp:val=&quot;00D63857&quot;/&gt;&lt;wsp:rsid wsp:val=&quot;00D63B8F&quot;/&gt;&lt;wsp:rsid wsp:val=&quot;00D64DB5&quot;/&gt;&lt;wsp:rsid wsp:val=&quot;00D66642&quot;/&gt;&lt;wsp:rsid wsp:val=&quot;00D70C90&quot;/&gt;&lt;wsp:rsid wsp:val=&quot;00D71B7A&quot;/&gt;&lt;wsp:rsid wsp:val=&quot;00D7212F&quot;/&gt;&lt;wsp:rsid wsp:val=&quot;00D724A5&quot;/&gt;&lt;wsp:rsid wsp:val=&quot;00D74E50&quot;/&gt;&lt;wsp:rsid wsp:val=&quot;00D75A79&quot;/&gt;&lt;wsp:rsid wsp:val=&quot;00D76B90&quot;/&gt;&lt;wsp:rsid wsp:val=&quot;00D771BE&quot;/&gt;&lt;wsp:rsid wsp:val=&quot;00D771FA&quot;/&gt;&lt;wsp:rsid wsp:val=&quot;00D8169B&quot;/&gt;&lt;wsp:rsid wsp:val=&quot;00D816F1&quot;/&gt;&lt;wsp:rsid wsp:val=&quot;00D81836&quot;/&gt;&lt;wsp:rsid wsp:val=&quot;00D81E0C&quot;/&gt;&lt;wsp:rsid wsp:val=&quot;00D81E5A&quot;/&gt;&lt;wsp:rsid wsp:val=&quot;00D82575&quot;/&gt;&lt;wsp:rsid wsp:val=&quot;00D851B3&quot;/&gt;&lt;wsp:rsid wsp:val=&quot;00D86FE4&quot;/&gt;&lt;wsp:rsid wsp:val=&quot;00D8762A&quot;/&gt;&lt;wsp:rsid wsp:val=&quot;00D92517&quot;/&gt;&lt;wsp:rsid wsp:val=&quot;00D936E8&quot;/&gt;&lt;wsp:rsid wsp:val=&quot;00D93DCB&quot;/&gt;&lt;wsp:rsid wsp:val=&quot;00D9463B&quot;/&gt;&lt;wsp:rsid wsp:val=&quot;00D94905&quot;/&gt;&lt;wsp:rsid wsp:val=&quot;00D94B1E&quot;/&gt;&lt;wsp:rsid wsp:val=&quot;00D952FE&quot;/&gt;&lt;wsp:rsid wsp:val=&quot;00D955F5&quot;/&gt;&lt;wsp:rsid wsp:val=&quot;00D957CA&quot;/&gt;&lt;wsp:rsid wsp:val=&quot;00D959C2&quot;/&gt;&lt;wsp:rsid wsp:val=&quot;00D96B28&quot;/&gt;&lt;wsp:rsid wsp:val=&quot;00D96F19&quot;/&gt;&lt;wsp:rsid wsp:val=&quot;00DA0FAD&quot;/&gt;&lt;wsp:rsid wsp:val=&quot;00DA2A53&quot;/&gt;&lt;wsp:rsid wsp:val=&quot;00DA4938&quot;/&gt;&lt;wsp:rsid wsp:val=&quot;00DA4953&quot;/&gt;&lt;wsp:rsid wsp:val=&quot;00DA57B1&quot;/&gt;&lt;wsp:rsid wsp:val=&quot;00DA6367&quot;/&gt;&lt;wsp:rsid wsp:val=&quot;00DA670A&quot;/&gt;&lt;wsp:rsid wsp:val=&quot;00DA6DD9&quot;/&gt;&lt;wsp:rsid wsp:val=&quot;00DA7278&quot;/&gt;&lt;wsp:rsid wsp:val=&quot;00DA72C1&quot;/&gt;&lt;wsp:rsid wsp:val=&quot;00DB0527&quot;/&gt;&lt;wsp:rsid wsp:val=&quot;00DB09F8&quot;/&gt;&lt;wsp:rsid wsp:val=&quot;00DB1131&quot;/&gt;&lt;wsp:rsid wsp:val=&quot;00DB448F&quot;/&gt;&lt;wsp:rsid wsp:val=&quot;00DB46E3&quot;/&gt;&lt;wsp:rsid wsp:val=&quot;00DB4779&quot;/&gt;&lt;wsp:rsid wsp:val=&quot;00DB50BB&quot;/&gt;&lt;wsp:rsid wsp:val=&quot;00DC00F2&quot;/&gt;&lt;wsp:rsid wsp:val=&quot;00DC0F5A&quot;/&gt;&lt;wsp:rsid wsp:val=&quot;00DC1937&quot;/&gt;&lt;wsp:rsid wsp:val=&quot;00DC1AF8&quot;/&gt;&lt;wsp:rsid wsp:val=&quot;00DC1F20&quot;/&gt;&lt;wsp:rsid wsp:val=&quot;00DC26B8&quot;/&gt;&lt;wsp:rsid wsp:val=&quot;00DC31DC&quot;/&gt;&lt;wsp:rsid wsp:val=&quot;00DC4A01&quot;/&gt;&lt;wsp:rsid wsp:val=&quot;00DC4A1A&quot;/&gt;&lt;wsp:rsid wsp:val=&quot;00DC511B&quot;/&gt;&lt;wsp:rsid wsp:val=&quot;00DC54FC&quot;/&gt;&lt;wsp:rsid wsp:val=&quot;00DC5665&quot;/&gt;&lt;wsp:rsid wsp:val=&quot;00DC78D4&quot;/&gt;&lt;wsp:rsid wsp:val=&quot;00DC7CE8&quot;/&gt;&lt;wsp:rsid wsp:val=&quot;00DD056C&quot;/&gt;&lt;wsp:rsid wsp:val=&quot;00DD1BF2&quot;/&gt;&lt;wsp:rsid wsp:val=&quot;00DD3A4A&quot;/&gt;&lt;wsp:rsid wsp:val=&quot;00DE172E&quot;/&gt;&lt;wsp:rsid wsp:val=&quot;00DE2987&quot;/&gt;&lt;wsp:rsid wsp:val=&quot;00DE3378&quot;/&gt;&lt;wsp:rsid wsp:val=&quot;00DE3572&quot;/&gt;&lt;wsp:rsid wsp:val=&quot;00DE3E4F&quot;/&gt;&lt;wsp:rsid wsp:val=&quot;00DE3E60&quot;/&gt;&lt;wsp:rsid wsp:val=&quot;00DE446E&quot;/&gt;&lt;wsp:rsid wsp:val=&quot;00DE4CA3&quot;/&gt;&lt;wsp:rsid wsp:val=&quot;00DE5D4A&quot;/&gt;&lt;wsp:rsid wsp:val=&quot;00DE61AD&quot;/&gt;&lt;wsp:rsid wsp:val=&quot;00DE6234&quot;/&gt;&lt;wsp:rsid wsp:val=&quot;00DE6F51&quot;/&gt;&lt;wsp:rsid wsp:val=&quot;00DE7712&quot;/&gt;&lt;wsp:rsid wsp:val=&quot;00DE7E40&quot;/&gt;&lt;wsp:rsid wsp:val=&quot;00DF1025&quot;/&gt;&lt;wsp:rsid wsp:val=&quot;00DF1A4F&quot;/&gt;&lt;wsp:rsid wsp:val=&quot;00DF1C1D&quot;/&gt;&lt;wsp:rsid wsp:val=&quot;00DF1DFD&quot;/&gt;&lt;wsp:rsid wsp:val=&quot;00DF413A&quot;/&gt;&lt;wsp:rsid wsp:val=&quot;00DF454F&quot;/&gt;&lt;wsp:rsid wsp:val=&quot;00DF4B2F&quot;/&gt;&lt;wsp:rsid wsp:val=&quot;00DF5193&quot;/&gt;&lt;wsp:rsid wsp:val=&quot;00DF66C4&quot;/&gt;&lt;wsp:rsid wsp:val=&quot;00E00EE7&quot;/&gt;&lt;wsp:rsid wsp:val=&quot;00E0186B&quot;/&gt;&lt;wsp:rsid wsp:val=&quot;00E02193&quot;/&gt;&lt;wsp:rsid wsp:val=&quot;00E0290D&quot;/&gt;&lt;wsp:rsid wsp:val=&quot;00E038C8&quot;/&gt;&lt;wsp:rsid wsp:val=&quot;00E0504C&quot;/&gt;&lt;wsp:rsid wsp:val=&quot;00E05596&quot;/&gt;&lt;wsp:rsid wsp:val=&quot;00E055A3&quot;/&gt;&lt;wsp:rsid wsp:val=&quot;00E0575E&quot;/&gt;&lt;wsp:rsid wsp:val=&quot;00E06093&quot;/&gt;&lt;wsp:rsid wsp:val=&quot;00E07CD7&quot;/&gt;&lt;wsp:rsid wsp:val=&quot;00E105C1&quot;/&gt;&lt;wsp:rsid wsp:val=&quot;00E10A76&quot;/&gt;&lt;wsp:rsid wsp:val=&quot;00E1249E&quot;/&gt;&lt;wsp:rsid wsp:val=&quot;00E13BC7&quot;/&gt;&lt;wsp:rsid wsp:val=&quot;00E1403C&quot;/&gt;&lt;wsp:rsid wsp:val=&quot;00E1404C&quot;/&gt;&lt;wsp:rsid wsp:val=&quot;00E16040&quot;/&gt;&lt;wsp:rsid wsp:val=&quot;00E16B2E&quot;/&gt;&lt;wsp:rsid wsp:val=&quot;00E16F63&quot;/&gt;&lt;wsp:rsid wsp:val=&quot;00E17291&quot;/&gt;&lt;wsp:rsid wsp:val=&quot;00E17324&quot;/&gt;&lt;wsp:rsid wsp:val=&quot;00E174A4&quot;/&gt;&lt;wsp:rsid wsp:val=&quot;00E1779F&quot;/&gt;&lt;wsp:rsid wsp:val=&quot;00E20686&quot;/&gt;&lt;wsp:rsid wsp:val=&quot;00E20999&quot;/&gt;&lt;wsp:rsid wsp:val=&quot;00E212E1&quot;/&gt;&lt;wsp:rsid wsp:val=&quot;00E2159E&quot;/&gt;&lt;wsp:rsid wsp:val=&quot;00E2163C&quot;/&gt;&lt;wsp:rsid wsp:val=&quot;00E21BAB&quot;/&gt;&lt;wsp:rsid wsp:val=&quot;00E225DC&quot;/&gt;&lt;wsp:rsid wsp:val=&quot;00E22C47&quot;/&gt;&lt;wsp:rsid wsp:val=&quot;00E23A78&quot;/&gt;&lt;wsp:rsid wsp:val=&quot;00E24AE5&quot;/&gt;&lt;wsp:rsid wsp:val=&quot;00E2670E&quot;/&gt;&lt;wsp:rsid wsp:val=&quot;00E30D16&quot;/&gt;&lt;wsp:rsid wsp:val=&quot;00E30E6C&quot;/&gt;&lt;wsp:rsid wsp:val=&quot;00E3150D&quot;/&gt;&lt;wsp:rsid wsp:val=&quot;00E3323E&quot;/&gt;&lt;wsp:rsid wsp:val=&quot;00E36994&quot;/&gt;&lt;wsp:rsid wsp:val=&quot;00E37841&quot;/&gt;&lt;wsp:rsid wsp:val=&quot;00E403C7&quot;/&gt;&lt;wsp:rsid wsp:val=&quot;00E406CB&quot;/&gt;&lt;wsp:rsid wsp:val=&quot;00E408A9&quot;/&gt;&lt;wsp:rsid wsp:val=&quot;00E40B00&quot;/&gt;&lt;wsp:rsid wsp:val=&quot;00E42019&quot;/&gt;&lt;wsp:rsid wsp:val=&quot;00E42365&quot;/&gt;&lt;wsp:rsid wsp:val=&quot;00E42611&quot;/&gt;&lt;wsp:rsid wsp:val=&quot;00E4269A&quot;/&gt;&lt;wsp:rsid wsp:val=&quot;00E46289&quot;/&gt;&lt;wsp:rsid wsp:val=&quot;00E5046A&quot;/&gt;&lt;wsp:rsid wsp:val=&quot;00E50FFC&quot;/&gt;&lt;wsp:rsid wsp:val=&quot;00E5285B&quot;/&gt;&lt;wsp:rsid wsp:val=&quot;00E53E69&quot;/&gt;&lt;wsp:rsid wsp:val=&quot;00E56807&quot;/&gt;&lt;wsp:rsid wsp:val=&quot;00E57B4F&quot;/&gt;&lt;wsp:rsid wsp:val=&quot;00E604AA&quot;/&gt;&lt;wsp:rsid wsp:val=&quot;00E605B5&quot;/&gt;&lt;wsp:rsid wsp:val=&quot;00E606A1&quot;/&gt;&lt;wsp:rsid wsp:val=&quot;00E6265E&quot;/&gt;&lt;wsp:rsid wsp:val=&quot;00E6445C&quot;/&gt;&lt;wsp:rsid wsp:val=&quot;00E654CB&quot;/&gt;&lt;wsp:rsid wsp:val=&quot;00E705D0&quot;/&gt;&lt;wsp:rsid wsp:val=&quot;00E70689&quot;/&gt;&lt;wsp:rsid wsp:val=&quot;00E708D4&quot;/&gt;&lt;wsp:rsid wsp:val=&quot;00E713EF&quot;/&gt;&lt;wsp:rsid wsp:val=&quot;00E72572&quot;/&gt;&lt;wsp:rsid wsp:val=&quot;00E726DE&quot;/&gt;&lt;wsp:rsid wsp:val=&quot;00E73798&quot;/&gt;&lt;wsp:rsid wsp:val=&quot;00E747AE&quot;/&gt;&lt;wsp:rsid wsp:val=&quot;00E764A2&quot;/&gt;&lt;wsp:rsid wsp:val=&quot;00E76D3D&quot;/&gt;&lt;wsp:rsid wsp:val=&quot;00E77A56&quot;/&gt;&lt;wsp:rsid wsp:val=&quot;00E77F00&quot;/&gt;&lt;wsp:rsid wsp:val=&quot;00E80D91&quot;/&gt;&lt;wsp:rsid wsp:val=&quot;00E81B04&quot;/&gt;&lt;wsp:rsid wsp:val=&quot;00E81D27&quot;/&gt;&lt;wsp:rsid wsp:val=&quot;00E83A57&quot;/&gt;&lt;wsp:rsid wsp:val=&quot;00E83FBB&quot;/&gt;&lt;wsp:rsid wsp:val=&quot;00E8478E&quot;/&gt;&lt;wsp:rsid wsp:val=&quot;00E84C56&quot;/&gt;&lt;wsp:rsid wsp:val=&quot;00E8558B&quot;/&gt;&lt;wsp:rsid wsp:val=&quot;00E85A6A&quot;/&gt;&lt;wsp:rsid wsp:val=&quot;00E85FB8&quot;/&gt;&lt;wsp:rsid wsp:val=&quot;00E86C55&quot;/&gt;&lt;wsp:rsid wsp:val=&quot;00E8771A&quot;/&gt;&lt;wsp:rsid wsp:val=&quot;00E909A8&quot;/&gt;&lt;wsp:rsid wsp:val=&quot;00E936DA&quot;/&gt;&lt;wsp:rsid wsp:val=&quot;00E940BD&quot;/&gt;&lt;wsp:rsid wsp:val=&quot;00E94468&quot;/&gt;&lt;wsp:rsid wsp:val=&quot;00E958F9&quot;/&gt;&lt;wsp:rsid wsp:val=&quot;00E9679C&quot;/&gt;&lt;wsp:rsid wsp:val=&quot;00E96AEB&quot;/&gt;&lt;wsp:rsid wsp:val=&quot;00E9728D&quot;/&gt;&lt;wsp:rsid wsp:val=&quot;00EA08B7&quot;/&gt;&lt;wsp:rsid wsp:val=&quot;00EA163C&quot;/&gt;&lt;wsp:rsid wsp:val=&quot;00EA19C5&quot;/&gt;&lt;wsp:rsid wsp:val=&quot;00EA1B90&quot;/&gt;&lt;wsp:rsid wsp:val=&quot;00EA2F30&quot;/&gt;&lt;wsp:rsid wsp:val=&quot;00EA3F5F&quot;/&gt;&lt;wsp:rsid wsp:val=&quot;00EA488B&quot;/&gt;&lt;wsp:rsid wsp:val=&quot;00EA572E&quot;/&gt;&lt;wsp:rsid wsp:val=&quot;00EA597D&quot;/&gt;&lt;wsp:rsid wsp:val=&quot;00EA5A46&quot;/&gt;&lt;wsp:rsid wsp:val=&quot;00EA6384&quot;/&gt;&lt;wsp:rsid wsp:val=&quot;00EB1851&quot;/&gt;&lt;wsp:rsid wsp:val=&quot;00EB1B65&quot;/&gt;&lt;wsp:rsid wsp:val=&quot;00EB2E4B&quot;/&gt;&lt;wsp:rsid wsp:val=&quot;00EB3902&quot;/&gt;&lt;wsp:rsid wsp:val=&quot;00EB3B3E&quot;/&gt;&lt;wsp:rsid wsp:val=&quot;00EB50B0&quot;/&gt;&lt;wsp:rsid wsp:val=&quot;00EB561A&quot;/&gt;&lt;wsp:rsid wsp:val=&quot;00EB584E&quot;/&gt;&lt;wsp:rsid wsp:val=&quot;00EB6CD4&quot;/&gt;&lt;wsp:rsid wsp:val=&quot;00EB73FA&quot;/&gt;&lt;wsp:rsid wsp:val=&quot;00EC22BA&quot;/&gt;&lt;wsp:rsid wsp:val=&quot;00EC2794&quot;/&gt;&lt;wsp:rsid wsp:val=&quot;00EC30A0&quot;/&gt;&lt;wsp:rsid wsp:val=&quot;00EC3915&quot;/&gt;&lt;wsp:rsid wsp:val=&quot;00EC3DFB&quot;/&gt;&lt;wsp:rsid wsp:val=&quot;00EC4AEC&quot;/&gt;&lt;wsp:rsid wsp:val=&quot;00EC4C3D&quot;/&gt;&lt;wsp:rsid wsp:val=&quot;00EC578C&quot;/&gt;&lt;wsp:rsid wsp:val=&quot;00EC5EE6&quot;/&gt;&lt;wsp:rsid wsp:val=&quot;00EC5F31&quot;/&gt;&lt;wsp:rsid wsp:val=&quot;00EC6403&quot;/&gt;&lt;wsp:rsid wsp:val=&quot;00EC653F&quot;/&gt;&lt;wsp:rsid wsp:val=&quot;00EC6A25&quot;/&gt;&lt;wsp:rsid wsp:val=&quot;00EC74EC&quot;/&gt;&lt;wsp:rsid wsp:val=&quot;00EC7A0F&quot;/&gt;&lt;wsp:rsid wsp:val=&quot;00EC7B56&quot;/&gt;&lt;wsp:rsid wsp:val=&quot;00EC7F63&quot;/&gt;&lt;wsp:rsid wsp:val=&quot;00EC7F91&quot;/&gt;&lt;wsp:rsid wsp:val=&quot;00ED2F8A&quot;/&gt;&lt;wsp:rsid wsp:val=&quot;00ED414F&quot;/&gt;&lt;wsp:rsid wsp:val=&quot;00ED4E5D&quot;/&gt;&lt;wsp:rsid wsp:val=&quot;00ED6A2D&quot;/&gt;&lt;wsp:rsid wsp:val=&quot;00ED780B&quot;/&gt;&lt;wsp:rsid wsp:val=&quot;00EE0DD3&quot;/&gt;&lt;wsp:rsid wsp:val=&quot;00EE0DF8&quot;/&gt;&lt;wsp:rsid wsp:val=&quot;00EE0EAA&quot;/&gt;&lt;wsp:rsid wsp:val=&quot;00EE28F4&quot;/&gt;&lt;wsp:rsid wsp:val=&quot;00EE2F10&quot;/&gt;&lt;wsp:rsid wsp:val=&quot;00EE3332&quot;/&gt;&lt;wsp:rsid wsp:val=&quot;00EE341C&quot;/&gt;&lt;wsp:rsid wsp:val=&quot;00EE34FE&quot;/&gt;&lt;wsp:rsid wsp:val=&quot;00EE5A11&quot;/&gt;&lt;wsp:rsid wsp:val=&quot;00EE6652&quot;/&gt;&lt;wsp:rsid wsp:val=&quot;00EF2AAD&quot;/&gt;&lt;wsp:rsid wsp:val=&quot;00EF3BE9&quot;/&gt;&lt;wsp:rsid wsp:val=&quot;00EF4067&quot;/&gt;&lt;wsp:rsid wsp:val=&quot;00EF4662&quot;/&gt;&lt;wsp:rsid wsp:val=&quot;00EF58A2&quot;/&gt;&lt;wsp:rsid wsp:val=&quot;00EF5BA1&quot;/&gt;&lt;wsp:rsid wsp:val=&quot;00EF62B9&quot;/&gt;&lt;wsp:rsid wsp:val=&quot;00EF6516&quot;/&gt;&lt;wsp:rsid wsp:val=&quot;00EF7C4B&quot;/&gt;&lt;wsp:rsid wsp:val=&quot;00F00065&quot;/&gt;&lt;wsp:rsid wsp:val=&quot;00F001CB&quot;/&gt;&lt;wsp:rsid wsp:val=&quot;00F016B0&quot;/&gt;&lt;wsp:rsid wsp:val=&quot;00F01B23&quot;/&gt;&lt;wsp:rsid wsp:val=&quot;00F01D82&quot;/&gt;&lt;wsp:rsid wsp:val=&quot;00F02FFF&quot;/&gt;&lt;wsp:rsid wsp:val=&quot;00F03727&quot;/&gt;&lt;wsp:rsid wsp:val=&quot;00F076CA&quot;/&gt;&lt;wsp:rsid wsp:val=&quot;00F1143C&quot;/&gt;&lt;wsp:rsid wsp:val=&quot;00F114D0&quot;/&gt;&lt;wsp:rsid wsp:val=&quot;00F11C69&quot;/&gt;&lt;wsp:rsid wsp:val=&quot;00F1296B&quot;/&gt;&lt;wsp:rsid wsp:val=&quot;00F12B71&quot;/&gt;&lt;wsp:rsid wsp:val=&quot;00F130A5&quot;/&gt;&lt;wsp:rsid wsp:val=&quot;00F14D94&quot;/&gt;&lt;wsp:rsid wsp:val=&quot;00F166D6&quot;/&gt;&lt;wsp:rsid wsp:val=&quot;00F16840&quot;/&gt;&lt;wsp:rsid wsp:val=&quot;00F169BB&quot;/&gt;&lt;wsp:rsid wsp:val=&quot;00F16E8F&quot;/&gt;&lt;wsp:rsid wsp:val=&quot;00F1709C&quot;/&gt;&lt;wsp:rsid wsp:val=&quot;00F171D9&quot;/&gt;&lt;wsp:rsid wsp:val=&quot;00F17A37&quot;/&gt;&lt;wsp:rsid wsp:val=&quot;00F20AE6&quot;/&gt;&lt;wsp:rsid wsp:val=&quot;00F225D3&quot;/&gt;&lt;wsp:rsid wsp:val=&quot;00F22770&quot;/&gt;&lt;wsp:rsid wsp:val=&quot;00F22BF6&quot;/&gt;&lt;wsp:rsid wsp:val=&quot;00F25545&quot;/&gt;&lt;wsp:rsid wsp:val=&quot;00F2590D&quot;/&gt;&lt;wsp:rsid wsp:val=&quot;00F2742D&quot;/&gt;&lt;wsp:rsid wsp:val=&quot;00F30782&quot;/&gt;&lt;wsp:rsid wsp:val=&quot;00F32685&quot;/&gt;&lt;wsp:rsid wsp:val=&quot;00F32A00&quot;/&gt;&lt;wsp:rsid wsp:val=&quot;00F3311E&quot;/&gt;&lt;wsp:rsid wsp:val=&quot;00F34DC7&quot;/&gt;&lt;wsp:rsid wsp:val=&quot;00F34E40&quot;/&gt;&lt;wsp:rsid wsp:val=&quot;00F3504F&quot;/&gt;&lt;wsp:rsid wsp:val=&quot;00F35C96&quot;/&gt;&lt;wsp:rsid wsp:val=&quot;00F36086&quot;/&gt;&lt;wsp:rsid wsp:val=&quot;00F362CD&quot;/&gt;&lt;wsp:rsid wsp:val=&quot;00F3680B&quot;/&gt;&lt;wsp:rsid wsp:val=&quot;00F37E20&quot;/&gt;&lt;wsp:rsid wsp:val=&quot;00F41056&quot;/&gt;&lt;wsp:rsid wsp:val=&quot;00F4256A&quot;/&gt;&lt;wsp:rsid wsp:val=&quot;00F4306E&quot;/&gt;&lt;wsp:rsid wsp:val=&quot;00F45207&quot;/&gt;&lt;wsp:rsid wsp:val=&quot;00F46307&quot;/&gt;&lt;wsp:rsid wsp:val=&quot;00F46509&quot;/&gt;&lt;wsp:rsid wsp:val=&quot;00F4768D&quot;/&gt;&lt;wsp:rsid wsp:val=&quot;00F4782B&quot;/&gt;&lt;wsp:rsid wsp:val=&quot;00F504E4&quot;/&gt;&lt;wsp:rsid wsp:val=&quot;00F50A02&quot;/&gt;&lt;wsp:rsid wsp:val=&quot;00F52CDD&quot;/&gt;&lt;wsp:rsid wsp:val=&quot;00F534CC&quot;/&gt;&lt;wsp:rsid wsp:val=&quot;00F54C1B&quot;/&gt;&lt;wsp:rsid wsp:val=&quot;00F55374&quot;/&gt;&lt;wsp:rsid wsp:val=&quot;00F557EB&quot;/&gt;&lt;wsp:rsid wsp:val=&quot;00F56B21&quot;/&gt;&lt;wsp:rsid wsp:val=&quot;00F56C60&quot;/&gt;&lt;wsp:rsid wsp:val=&quot;00F57E57&quot;/&gt;&lt;wsp:rsid wsp:val=&quot;00F60BD7&quot;/&gt;&lt;wsp:rsid wsp:val=&quot;00F60CDB&quot;/&gt;&lt;wsp:rsid wsp:val=&quot;00F61DCE&quot;/&gt;&lt;wsp:rsid wsp:val=&quot;00F61E0E&quot;/&gt;&lt;wsp:rsid wsp:val=&quot;00F6286D&quot;/&gt;&lt;wsp:rsid wsp:val=&quot;00F62F74&quot;/&gt;&lt;wsp:rsid wsp:val=&quot;00F63298&quot;/&gt;&lt;wsp:rsid wsp:val=&quot;00F634CF&quot;/&gt;&lt;wsp:rsid wsp:val=&quot;00F639FB&quot;/&gt;&lt;wsp:rsid wsp:val=&quot;00F63F30&quot;/&gt;&lt;wsp:rsid wsp:val=&quot;00F66312&quot;/&gt;&lt;wsp:rsid wsp:val=&quot;00F6774E&quot;/&gt;&lt;wsp:rsid wsp:val=&quot;00F7042F&quot;/&gt;&lt;wsp:rsid wsp:val=&quot;00F70702&quot;/&gt;&lt;wsp:rsid wsp:val=&quot;00F71F7B&quot;/&gt;&lt;wsp:rsid wsp:val=&quot;00F72C9A&quot;/&gt;&lt;wsp:rsid wsp:val=&quot;00F73F08&quot;/&gt;&lt;wsp:rsid wsp:val=&quot;00F747E6&quot;/&gt;&lt;wsp:rsid wsp:val=&quot;00F815AA&quot;/&gt;&lt;wsp:rsid wsp:val=&quot;00F823B1&quot;/&gt;&lt;wsp:rsid wsp:val=&quot;00F841A6&quot;/&gt;&lt;wsp:rsid wsp:val=&quot;00F84205&quot;/&gt;&lt;wsp:rsid wsp:val=&quot;00F85525&quot;/&gt;&lt;wsp:rsid wsp:val=&quot;00F86E8D&quot;/&gt;&lt;wsp:rsid wsp:val=&quot;00F87AF8&quot;/&gt;&lt;wsp:rsid wsp:val=&quot;00F93A7C&quot;/&gt;&lt;wsp:rsid wsp:val=&quot;00F9402D&quot;/&gt;&lt;wsp:rsid wsp:val=&quot;00FA06CB&quot;/&gt;&lt;wsp:rsid wsp:val=&quot;00FA0B3F&quot;/&gt;&lt;wsp:rsid wsp:val=&quot;00FA0FDC&quot;/&gt;&lt;wsp:rsid wsp:val=&quot;00FA1736&quot;/&gt;&lt;wsp:rsid wsp:val=&quot;00FA2972&quot;/&gt;&lt;wsp:rsid wsp:val=&quot;00FA3740&quot;/&gt;&lt;wsp:rsid wsp:val=&quot;00FA610A&quot;/&gt;&lt;wsp:rsid wsp:val=&quot;00FA629A&quot;/&gt;&lt;wsp:rsid wsp:val=&quot;00FA65B4&quot;/&gt;&lt;wsp:rsid wsp:val=&quot;00FA69DE&quot;/&gt;&lt;wsp:rsid wsp:val=&quot;00FB18CB&quot;/&gt;&lt;wsp:rsid wsp:val=&quot;00FB4FCB&quot;/&gt;&lt;wsp:rsid wsp:val=&quot;00FB60EC&quot;/&gt;&lt;wsp:rsid wsp:val=&quot;00FB6545&quot;/&gt;&lt;wsp:rsid wsp:val=&quot;00FB6CDE&quot;/&gt;&lt;wsp:rsid wsp:val=&quot;00FB78FD&quot;/&gt;&lt;wsp:rsid wsp:val=&quot;00FB7D65&quot;/&gt;&lt;wsp:rsid wsp:val=&quot;00FB7E5A&quot;/&gt;&lt;wsp:rsid wsp:val=&quot;00FB7F59&quot;/&gt;&lt;wsp:rsid wsp:val=&quot;00FC036C&quot;/&gt;&lt;wsp:rsid wsp:val=&quot;00FC1A02&quot;/&gt;&lt;wsp:rsid wsp:val=&quot;00FC26F4&quot;/&gt;&lt;wsp:rsid wsp:val=&quot;00FC3577&quot;/&gt;&lt;wsp:rsid wsp:val=&quot;00FC36F8&quot;/&gt;&lt;wsp:rsid wsp:val=&quot;00FC563A&quot;/&gt;&lt;wsp:rsid wsp:val=&quot;00FC5847&quot;/&gt;&lt;wsp:rsid wsp:val=&quot;00FC5B58&quot;/&gt;&lt;wsp:rsid wsp:val=&quot;00FC5DBE&quot;/&gt;&lt;wsp:rsid wsp:val=&quot;00FC74CA&quot;/&gt;&lt;wsp:rsid wsp:val=&quot;00FC7946&quot;/&gt;&lt;wsp:rsid wsp:val=&quot;00FD1EF3&quot;/&gt;&lt;wsp:rsid wsp:val=&quot;00FD2FFC&quot;/&gt;&lt;wsp:rsid wsp:val=&quot;00FD3C2D&quot;/&gt;&lt;wsp:rsid wsp:val=&quot;00FD55C8&quot;/&gt;&lt;wsp:rsid wsp:val=&quot;00FD5C94&quot;/&gt;&lt;wsp:rsid wsp:val=&quot;00FE032D&quot;/&gt;&lt;wsp:rsid wsp:val=&quot;00FE03AA&quot;/&gt;&lt;wsp:rsid wsp:val=&quot;00FE2054&quot;/&gt;&lt;wsp:rsid wsp:val=&quot;00FE3105&quot;/&gt;&lt;wsp:rsid wsp:val=&quot;00FE56CA&quot;/&gt;&lt;wsp:rsid wsp:val=&quot;00FE6290&quot;/&gt;&lt;wsp:rsid wsp:val=&quot;00FE70B9&quot;/&gt;&lt;wsp:rsid wsp:val=&quot;00FE7324&quot;/&gt;&lt;wsp:rsid wsp:val=&quot;00FE763E&quot;/&gt;&lt;wsp:rsid wsp:val=&quot;00FE7B76&quot;/&gt;&lt;wsp:rsid wsp:val=&quot;00FF116E&quot;/&gt;&lt;wsp:rsid wsp:val=&quot;00FF11F6&quot;/&gt;&lt;wsp:rsid wsp:val=&quot;00FF29DF&quot;/&gt;&lt;wsp:rsid wsp:val=&quot;00FF49B8&quot;/&gt;&lt;wsp:rsid wsp:val=&quot;00FF5B21&quot;/&gt;&lt;wsp:rsid wsp:val=&quot;00FF6394&quot;/&gt;&lt;wsp:rsid wsp:val=&quot;00FF76F6&quot;/&gt;&lt;wsp:rsid wsp:val=&quot;00FF7834&quot;/&gt;&lt;/wsp:rsids&gt;&lt;/w:docPr&gt;&lt;w:body&gt;&lt;wx:sect&gt;&lt;w:p wsp:rsidR=&quot;00000000&quot; wsp:rsidRDefault=&quot;006F136C&quot; wsp:rsidP=&quot;006F136C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w:rPr&gt;&lt;w:rFonts w:ascii=&quot;Cambria Math&quot; w:h-ansi=&quot;Cambria Math&quot;/&gt;&lt;wx:font wx:val=&quot;Cambria Math&quot;/&gt;&lt;w:i/&gt;&lt;/w:rPr&gt;&lt;m:t&gt;1 &lt;/m:t&gt;&lt;/m:r&gt;&lt;/m:sub&gt;&lt;/m:sSub&gt;&lt;m:r&gt;&lt;w:rPr&gt;&lt;w:rFonts w:ascii=&quot;Cambria Math&quot; w:h-ansi=&quot;Cambria Math&quot;/&gt;&lt;wx:font wx:val=&quot;Cambria Math&quot;/&gt;&lt;w:i/&gt;&lt;/w:rPr&gt;&lt;m:t&gt;¬Ј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w:rPr&gt;&lt;w:rFonts w:ascii=&quot;Cambria Math&quot; w:h-ansi=&quot;Cambria Math&quot;/&gt;&lt;wx:font wx:val=&quot;Cambria Math&quot;/&gt;&lt;w:i/&gt;&lt;/w:rPr&gt;&lt;m:t&gt;2 &lt;/m:t&gt;&lt;/m:r&gt;&lt;/m:sub&gt;&lt;/m:sSub&gt;&lt;m:r&gt;&lt;w:rPr&gt;&lt;w:rFonts w:ascii=&quot;Cambria Math&quot; w:h-ansi=&quot;Cambria Math&quot;/&gt;&lt;wx:font wx:val=&quot;Cambria Math&quot;/&gt;&lt;w:i/&gt;&lt;/w:rPr&gt;&lt;m:t&gt;¬Ј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w:rPr&gt;&lt;w:rFonts w:ascii=&quot;Cambria Math&quot; w:h-ansi=&quot;Cambria Math&quot;/&gt;&lt;wx:font wx:val=&quot;Cambria Math&quot;/&gt;&lt;w:i/&gt;&lt;/w:rPr&gt;&lt;m:t&gt;3 &lt;/m:t&gt;&lt;/m:r&gt;&lt;/m:sub&gt;&lt;/m:sSub&gt;&lt;m:r&gt;&lt;w:rPr&gt;&lt;w:rFonts w:ascii=&quot;Cambria Math&quot; w:h-ansi=&quot;Cambria Math&quot;/&gt;&lt;wx:font wx:val=&quot;Cambria Math&quot;/&gt;&lt;w:i/&gt;&lt;/w:rPr&gt;&lt;m:t&gt;¬Ј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3&lt;/m:t&gt;&lt;/m:r&gt;&lt;/m:sub&gt;&lt;/m:sSub&gt;&lt;m:r&gt;&lt;w:rPr&gt;&lt;w:rFonts w:ascii=&quot;Cambria Math&quot; w:h-ansi=&quot;Cambria Math&quot;/&gt;&lt;wx:font wx:val=&quot;Cambria Math&quot;/&gt;&lt;w:i/&gt;&lt;/w:rPr&gt;&lt;m:t&gt;+вА¶+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w:rPr&gt;&lt;w:rFonts w:ascii=&quot;Cambria Math&quot; w:h-ansi=&quot;Cambria Math&quot;/&gt;&lt;wx:font wx:val=&quot;Cambria Math&quot;/&gt;&lt;w:i/&gt;&lt;/w:rPr&gt;&lt;m:t&gt;n &lt;/m:t&gt;&lt;/m:r&gt;&lt;/m:sub&gt;&lt;/m:sSub&gt;&lt;m:r&gt;&lt;w:rPr&gt;&lt;w:rFonts w:ascii=&quot;Cambria Math&quot; w:h-ansi=&quot;Cambria Math&quot;/&gt;&lt;wx:font wx:val=&quot;Cambria Math&quot;/&gt;&lt;w:i/&gt;&lt;/w:rPr&gt;&lt;m:t&gt;¬Ј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m:r&gt;&lt;w:rPr&gt;&lt;w:rFonts w:ascii=&quot;Cambria Math&quot; w:h-ansi=&quot;Cambria Math&quot;/&gt;&lt;wx:font wx:val=&quot;Cambria Math&quot;/&gt;&lt;w:i/&gt;&lt;/w:rPr&gt;&lt;m:t&gt;+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w:rPr&gt;&lt;w:rFonts w:ascii=&quot;Cambria Math&quot; w:h-ansi=&quot;Cambria Math&quot;/&gt;&lt;wx:font wx:val=&quot;Cambria Math&quot;/&gt;&lt;w:i/&gt;&lt;/w:rPr&gt;&lt;m:t&gt;–њ—А &lt;/m:t&gt;&lt;/m:r&gt;&lt;/m:sub&gt;&lt;/m:sSub&gt;&lt;m:r&gt;&lt;w:rPr&gt;&lt;w:rFonts w:ascii=&quot;Cambria Math&quot; w:h-ansi=&quot;Cambria Math&quot;/&gt;&lt;wx:font wx:val=&quot;Cambria Math&quot;/&gt;&lt;w:i/&gt;&lt;/w:rPr&gt;&lt;m:t&gt;¬Ј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–њ—А&lt;/m:t&gt;&lt;/m:r&gt;&lt;/m:sub&gt;&lt;/m:sSub&gt;&lt;m:r&gt;&lt;w:rPr&gt;&lt;w:rFonts w:ascii=&quot;Cambria Math&quot; w:h-ansi=&quot;Cambria Math&quot;/&gt;&lt;wx:font wx:val=&quot;Cambria Math&quot;/&gt;&lt;w:i/&gt;&lt;/w:rPr&gt;&lt;m:t&gt;+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w:rPr&gt;&lt;w:rFonts w:ascii=&quot;Cambria Math&quot; w:h-ansi=&quot;Cambria Math&quot;/&gt;&lt;wx:font wx:val=&quot;Cambria Math&quot;/&gt;&lt;w:i/&gt;&lt;/w:rPr&gt;&lt;m:t&gt;–Ї—Г—А &lt;/m:t&gt;&lt;/m:r&gt;&lt;/m:sub&gt;&lt;/m:sSub&gt;&lt;m:r&gt;&lt;w:rPr&gt;&lt;w:rFonts w:ascii=&quot;Cambria Math&quot; w:h-ansi=&quot;Cambria Math&quot;/&gt;&lt;wx:font wx:val=&quot;Cambria Math&quot;/&gt;&lt;w:i/&gt;&lt;/w:rPr&gt;&lt;m:t&gt;¬Ј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–Ї—Г—А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/w:rPr&gt;&lt;m:t&gt;1  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/w:rPr&gt;&lt;m:t&gt;2 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/w:rPr&gt;&lt;m:t&gt;3&lt;/m:t&gt;&lt;/m:r&gt;&lt;/m:sub&gt;&lt;/m:sSub&gt;&lt;m:r&gt;&lt;w:rPr&gt;&lt;w:rFonts w:ascii=&quot;Cambria Math&quot; w:h-ansi=&quot;Cambria Math&quot;/&gt;&lt;wx:font wx:val=&quot;Cambria Math&quot;/&gt;&lt;w:i/&gt;&lt;/w:rPr&gt;&lt;m:t&gt;+вА¶+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n&lt;/m:t&gt;&lt;/m:r&gt;&lt;/m:sub&gt;&lt;/m:sSub&gt;&lt;m:r&gt;&lt;w:rPr&gt;&lt;w:rFonts w:ascii=&quot;Cambria Math&quot; w:h-ansi=&quot;Cambria Math&quot;/&gt;&lt;wx:font wx:val=&quot;Cambria Math&quot;/&gt;&lt;w:i/&gt;&lt;/w:rPr&gt;&lt;m:t&gt;+ 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w:rPr&gt;&lt;w:rFonts w:ascii=&quot;Cambria Math&quot; w:h-ansi=&quot;Cambria Math&quot;/&gt;&lt;wx:font wx:val=&quot;Cambria Math&quot;/&gt;&lt;w:i/&gt;&lt;/w:rPr&gt;&lt;m:t&gt;–њ—А 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w:rPr&gt;&lt;w:rFonts w:ascii=&quot;Cambria Math&quot; w:h-ansi=&quot;Cambria Math&quot;/&gt;&lt;wx:font wx:val=&quot;Cambria Math&quot;/&gt;&lt;w:i/&gt;&lt;/w:rPr&gt;&lt;m:t&gt;–Ї—Г—А1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Pr="00B83D2B">
        <w:instrText xml:space="preserve"> </w:instrText>
      </w:r>
      <w:r w:rsidRPr="00B83D2B">
        <w:fldChar w:fldCharType="separate"/>
      </w:r>
      <w:r w:rsidR="00C40619">
        <w:rPr>
          <w:noProof/>
          <w:position w:val="-18"/>
        </w:rPr>
        <w:pict w14:anchorId="0A77A8E8">
          <v:shape id="_x0000_i1045" type="#_x0000_t75" alt="" style="width:223.9pt;height:25.3pt;visibility:visible;mso-wrap-style:square;mso-width-percent:0;mso-height-percent:0;mso-width-percent:0;mso-height-percent:0">
            <v:imagedata r:id="rId69" o:title="" chromakey="white"/>
            <o:lock v:ext="edit" rotation="t" cropping="t" verticies="t"/>
          </v:shape>
        </w:pict>
      </w:r>
      <w:r w:rsidRPr="00B83D2B">
        <w:fldChar w:fldCharType="end"/>
      </w:r>
    </w:p>
    <w:p w14:paraId="596DC147" w14:textId="77777777" w:rsidR="00AD1047" w:rsidRPr="00B83D2B" w:rsidRDefault="00AD1047" w:rsidP="00AD1047">
      <w:pPr>
        <w:ind w:left="360"/>
        <w:rPr>
          <w:vertAlign w:val="superscript"/>
        </w:rPr>
      </w:pPr>
      <w:r w:rsidRPr="00B83D2B">
        <w:rPr>
          <w:lang w:val="en-US"/>
        </w:rPr>
        <w:t>R</w:t>
      </w:r>
      <w:r w:rsidRPr="00B83D2B">
        <w:rPr>
          <w:vertAlign w:val="subscript"/>
          <w:lang w:val="en-US"/>
        </w:rPr>
        <w:t>j</w:t>
      </w:r>
      <w:r w:rsidRPr="00B83D2B">
        <w:rPr>
          <w:vertAlign w:val="superscript"/>
        </w:rPr>
        <w:t>мод.</w:t>
      </w:r>
      <w:r w:rsidRPr="00B83D2B">
        <w:t xml:space="preserve">–  рейтинговый балл студента </w:t>
      </w:r>
      <w:r w:rsidRPr="00B83D2B">
        <w:rPr>
          <w:lang w:val="en-US"/>
        </w:rPr>
        <w:t>j</w:t>
      </w:r>
      <w:r w:rsidRPr="00B83D2B">
        <w:t xml:space="preserve"> по модулю;</w:t>
      </w:r>
    </w:p>
    <w:p w14:paraId="629C995B" w14:textId="5FBD38FA" w:rsidR="00AD1047" w:rsidRPr="00B83D2B" w:rsidRDefault="00AD1047" w:rsidP="00AD1047">
      <w:pPr>
        <w:ind w:left="360"/>
      </w:pPr>
      <w:r w:rsidRPr="00B83D2B">
        <w:fldChar w:fldCharType="begin"/>
      </w:r>
      <w:r w:rsidRPr="00B83D2B">
        <w:instrText xml:space="preserve"> QUOTE </w:instrText>
      </w:r>
      <w:r w:rsidR="00C40619">
        <w:rPr>
          <w:noProof/>
          <w:position w:val="-6"/>
        </w:rPr>
        <w:pict w14:anchorId="1828F7F0">
          <v:shape id="_x0000_i1044" type="#_x0000_t75" alt="" style="width:12.65pt;height:15.05pt;mso-width-percent:0;mso-height-percent:0;mso-width-percent:0;mso-height-percent:0" equationxml="&lt;?xml version=&quot;1.0&quot; encoding=&quot;UTF-8&quot; standalone=&quot;yes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?mso-application progid=&quot;Word.Document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21&quot;/&gt;&lt;w:defaultTabStop w:val=&quot;709&quot;/&gt;&lt;w:doNotHyphenateCaps/&gt;&lt;w:drawingGridHorizontalSpacing w:val=&quot;120&quot;/&gt;&lt;w:displayHorizontalDrawingGridEvery w:val=&quot;2&quot;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E80D91&quot;/&gt;&lt;wsp:rsid wsp:val=&quot;00000734&quot;/&gt;&lt;wsp:rsid wsp:val=&quot;00000C16&quot;/&gt;&lt;wsp:rsid wsp:val=&quot;00000C43&quot;/&gt;&lt;wsp:rsid wsp:val=&quot;00000FD1&quot;/&gt;&lt;wsp:rsid wsp:val=&quot;000022CB&quot;/&gt;&lt;wsp:rsid wsp:val=&quot;00002EE7&quot;/&gt;&lt;wsp:rsid wsp:val=&quot;000042ED&quot;/&gt;&lt;wsp:rsid wsp:val=&quot;00004D7B&quot;/&gt;&lt;wsp:rsid wsp:val=&quot;00005266&quot;/&gt;&lt;wsp:rsid wsp:val=&quot;00006D6B&quot;/&gt;&lt;wsp:rsid wsp:val=&quot;00006D84&quot;/&gt;&lt;wsp:rsid wsp:val=&quot;00007629&quot;/&gt;&lt;wsp:rsid wsp:val=&quot;00010379&quot;/&gt;&lt;wsp:rsid wsp:val=&quot;000115B1&quot;/&gt;&lt;wsp:rsid wsp:val=&quot;000115D4&quot;/&gt;&lt;wsp:rsid wsp:val=&quot;00011BCC&quot;/&gt;&lt;wsp:rsid wsp:val=&quot;000126F1&quot;/&gt;&lt;wsp:rsid wsp:val=&quot;000128C5&quot;/&gt;&lt;wsp:rsid wsp:val=&quot;000131DF&quot;/&gt;&lt;wsp:rsid wsp:val=&quot;00014A85&quot;/&gt;&lt;wsp:rsid wsp:val=&quot;00014F61&quot;/&gt;&lt;wsp:rsid wsp:val=&quot;000156CB&quot;/&gt;&lt;wsp:rsid wsp:val=&quot;00015D28&quot;/&gt;&lt;wsp:rsid wsp:val=&quot;00015EAE&quot;/&gt;&lt;wsp:rsid wsp:val=&quot;0001628B&quot;/&gt;&lt;wsp:rsid wsp:val=&quot;00017285&quot;/&gt;&lt;wsp:rsid wsp:val=&quot;00017BCB&quot;/&gt;&lt;wsp:rsid wsp:val=&quot;00021F6D&quot;/&gt;&lt;wsp:rsid wsp:val=&quot;000222C5&quot;/&gt;&lt;wsp:rsid wsp:val=&quot;000227E1&quot;/&gt;&lt;wsp:rsid wsp:val=&quot;00022D27&quot;/&gt;&lt;wsp:rsid wsp:val=&quot;00023597&quot;/&gt;&lt;wsp:rsid wsp:val=&quot;0002441D&quot;/&gt;&lt;wsp:rsid wsp:val=&quot;000245B6&quot;/&gt;&lt;wsp:rsid wsp:val=&quot;000250C4&quot;/&gt;&lt;wsp:rsid wsp:val=&quot;00027674&quot;/&gt;&lt;wsp:rsid wsp:val=&quot;00027E77&quot;/&gt;&lt;wsp:rsid wsp:val=&quot;000305CE&quot;/&gt;&lt;wsp:rsid wsp:val=&quot;00030A50&quot;/&gt;&lt;wsp:rsid wsp:val=&quot;00030B39&quot;/&gt;&lt;wsp:rsid wsp:val=&quot;00031811&quot;/&gt;&lt;wsp:rsid wsp:val=&quot;000326DD&quot;/&gt;&lt;wsp:rsid wsp:val=&quot;00032A33&quot;/&gt;&lt;wsp:rsid wsp:val=&quot;00033038&quot;/&gt;&lt;wsp:rsid wsp:val=&quot;00035E68&quot;/&gt;&lt;wsp:rsid wsp:val=&quot;0003751E&quot;/&gt;&lt;wsp:rsid wsp:val=&quot;00041143&quot;/&gt;&lt;wsp:rsid wsp:val=&quot;000424A4&quot;/&gt;&lt;wsp:rsid wsp:val=&quot;000424BD&quot;/&gt;&lt;wsp:rsid wsp:val=&quot;00042F88&quot;/&gt;&lt;wsp:rsid wsp:val=&quot;0004301D&quot;/&gt;&lt;wsp:rsid wsp:val=&quot;000434AE&quot;/&gt;&lt;wsp:rsid wsp:val=&quot;00044849&quot;/&gt;&lt;wsp:rsid wsp:val=&quot;00045172&quot;/&gt;&lt;wsp:rsid wsp:val=&quot;00045B60&quot;/&gt;&lt;wsp:rsid wsp:val=&quot;00047457&quot;/&gt;&lt;wsp:rsid wsp:val=&quot;00050C4D&quot;/&gt;&lt;wsp:rsid wsp:val=&quot;00052330&quot;/&gt;&lt;wsp:rsid wsp:val=&quot;00052E0B&quot;/&gt;&lt;wsp:rsid wsp:val=&quot;00052FFB&quot;/&gt;&lt;wsp:rsid wsp:val=&quot;0005369F&quot;/&gt;&lt;wsp:rsid wsp:val=&quot;00053BCD&quot;/&gt;&lt;wsp:rsid wsp:val=&quot;00054D8E&quot;/&gt;&lt;wsp:rsid wsp:val=&quot;00055011&quot;/&gt;&lt;wsp:rsid wsp:val=&quot;000560A7&quot;/&gt;&lt;wsp:rsid wsp:val=&quot;000567F0&quot;/&gt;&lt;wsp:rsid wsp:val=&quot;000574E6&quot;/&gt;&lt;wsp:rsid wsp:val=&quot;00057D76&quot;/&gt;&lt;wsp:rsid wsp:val=&quot;00060144&quot;/&gt;&lt;wsp:rsid wsp:val=&quot;000606FC&quot;/&gt;&lt;wsp:rsid wsp:val=&quot;00060A51&quot;/&gt;&lt;wsp:rsid wsp:val=&quot;00062317&quot;/&gt;&lt;wsp:rsid wsp:val=&quot;000624E8&quot;/&gt;&lt;wsp:rsid wsp:val=&quot;0006301A&quot;/&gt;&lt;wsp:rsid wsp:val=&quot;0006578C&quot;/&gt;&lt;wsp:rsid wsp:val=&quot;00066502&quot;/&gt;&lt;wsp:rsid wsp:val=&quot;00066621&quot;/&gt;&lt;wsp:rsid wsp:val=&quot;0006799E&quot;/&gt;&lt;wsp:rsid wsp:val=&quot;00067B83&quot;/&gt;&lt;wsp:rsid wsp:val=&quot;00067DDA&quot;/&gt;&lt;wsp:rsid wsp:val=&quot;00070D9C&quot;/&gt;&lt;wsp:rsid wsp:val=&quot;0007160F&quot;/&gt;&lt;wsp:rsid wsp:val=&quot;00071D4B&quot;/&gt;&lt;wsp:rsid wsp:val=&quot;00071EC9&quot;/&gt;&lt;wsp:rsid wsp:val=&quot;00072A46&quot;/&gt;&lt;wsp:rsid wsp:val=&quot;00072AF5&quot;/&gt;&lt;wsp:rsid wsp:val=&quot;000735BA&quot;/&gt;&lt;wsp:rsid wsp:val=&quot;00073DE0&quot;/&gt;&lt;wsp:rsid wsp:val=&quot;0007419B&quot;/&gt;&lt;wsp:rsid wsp:val=&quot;00075466&quot;/&gt;&lt;wsp:rsid wsp:val=&quot;00075896&quot;/&gt;&lt;wsp:rsid wsp:val=&quot;000765F7&quot;/&gt;&lt;wsp:rsid wsp:val=&quot;000807C1&quot;/&gt;&lt;wsp:rsid wsp:val=&quot;00081ADE&quot;/&gt;&lt;wsp:rsid wsp:val=&quot;000845EB&quot;/&gt;&lt;wsp:rsid wsp:val=&quot;00084A7B&quot;/&gt;&lt;wsp:rsid wsp:val=&quot;000907AC&quot;/&gt;&lt;wsp:rsid wsp:val=&quot;0009094B&quot;/&gt;&lt;wsp:rsid wsp:val=&quot;00091979&quot;/&gt;&lt;wsp:rsid wsp:val=&quot;00091BB0&quot;/&gt;&lt;wsp:rsid wsp:val=&quot;00091C68&quot;/&gt;&lt;wsp:rsid wsp:val=&quot;00094242&quot;/&gt;&lt;wsp:rsid wsp:val=&quot;0009592D&quot;/&gt;&lt;wsp:rsid wsp:val=&quot;00095C03&quot;/&gt;&lt;wsp:rsid wsp:val=&quot;00095EBF&quot;/&gt;&lt;wsp:rsid wsp:val=&quot;0009603E&quot;/&gt;&lt;wsp:rsid wsp:val=&quot;00097AD1&quot;/&gt;&lt;wsp:rsid wsp:val=&quot;000A0215&quot;/&gt;&lt;wsp:rsid wsp:val=&quot;000A2CB3&quot;/&gt;&lt;wsp:rsid wsp:val=&quot;000A2F95&quot;/&gt;&lt;wsp:rsid wsp:val=&quot;000A3565&quot;/&gt;&lt;wsp:rsid wsp:val=&quot;000A6511&quot;/&gt;&lt;wsp:rsid wsp:val=&quot;000A6A4A&quot;/&gt;&lt;wsp:rsid wsp:val=&quot;000B05CD&quot;/&gt;&lt;wsp:rsid wsp:val=&quot;000B37C0&quot;/&gt;&lt;wsp:rsid wsp:val=&quot;000B3B15&quot;/&gt;&lt;wsp:rsid wsp:val=&quot;000B3BDD&quot;/&gt;&lt;wsp:rsid wsp:val=&quot;000B53BE&quot;/&gt;&lt;wsp:rsid wsp:val=&quot;000B6507&quot;/&gt;&lt;wsp:rsid wsp:val=&quot;000B669D&quot;/&gt;&lt;wsp:rsid wsp:val=&quot;000B6B16&quot;/&gt;&lt;wsp:rsid wsp:val=&quot;000B6CF7&quot;/&gt;&lt;wsp:rsid wsp:val=&quot;000C059B&quot;/&gt;&lt;wsp:rsid wsp:val=&quot;000C0E31&quot;/&gt;&lt;wsp:rsid wsp:val=&quot;000C147F&quot;/&gt;&lt;wsp:rsid wsp:val=&quot;000C2162&quot;/&gt;&lt;wsp:rsid wsp:val=&quot;000C3A09&quot;/&gt;&lt;wsp:rsid wsp:val=&quot;000C5332&quot;/&gt;&lt;wsp:rsid wsp:val=&quot;000C5D79&quot;/&gt;&lt;wsp:rsid wsp:val=&quot;000C7ADB&quot;/&gt;&lt;wsp:rsid wsp:val=&quot;000C7D92&quot;/&gt;&lt;wsp:rsid wsp:val=&quot;000C7E8A&quot;/&gt;&lt;wsp:rsid wsp:val=&quot;000C7F46&quot;/&gt;&lt;wsp:rsid wsp:val=&quot;000D0135&quot;/&gt;&lt;wsp:rsid wsp:val=&quot;000D0249&quot;/&gt;&lt;wsp:rsid wsp:val=&quot;000D05D3&quot;/&gt;&lt;wsp:rsid wsp:val=&quot;000D289A&quot;/&gt;&lt;wsp:rsid wsp:val=&quot;000D38D4&quot;/&gt;&lt;wsp:rsid wsp:val=&quot;000D729C&quot;/&gt;&lt;wsp:rsid wsp:val=&quot;000D735C&quot;/&gt;&lt;wsp:rsid wsp:val=&quot;000E10C5&quot;/&gt;&lt;wsp:rsid wsp:val=&quot;000E2412&quot;/&gt;&lt;wsp:rsid wsp:val=&quot;000E24B9&quot;/&gt;&lt;wsp:rsid wsp:val=&quot;000E428A&quot;/&gt;&lt;wsp:rsid wsp:val=&quot;000E56F0&quot;/&gt;&lt;wsp:rsid wsp:val=&quot;000E78FA&quot;/&gt;&lt;wsp:rsid wsp:val=&quot;000E7967&quot;/&gt;&lt;wsp:rsid wsp:val=&quot;000E7E2E&quot;/&gt;&lt;wsp:rsid wsp:val=&quot;000F288A&quot;/&gt;&lt;wsp:rsid wsp:val=&quot;000F2B93&quot;/&gt;&lt;wsp:rsid wsp:val=&quot;000F2F75&quot;/&gt;&lt;wsp:rsid wsp:val=&quot;000F385D&quot;/&gt;&lt;wsp:rsid wsp:val=&quot;000F3B70&quot;/&gt;&lt;wsp:rsid wsp:val=&quot;000F3CF3&quot;/&gt;&lt;wsp:rsid wsp:val=&quot;000F49C9&quot;/&gt;&lt;wsp:rsid wsp:val=&quot;000F4EAE&quot;/&gt;&lt;wsp:rsid wsp:val=&quot;0010452A&quot;/&gt;&lt;wsp:rsid wsp:val=&quot;0010526E&quot;/&gt;&lt;wsp:rsid wsp:val=&quot;00105853&quot;/&gt;&lt;wsp:rsid wsp:val=&quot;00105904&quot;/&gt;&lt;wsp:rsid wsp:val=&quot;00105CA6&quot;/&gt;&lt;wsp:rsid wsp:val=&quot;00105CB9&quot;/&gt;&lt;wsp:rsid wsp:val=&quot;001061FA&quot;/&gt;&lt;wsp:rsid wsp:val=&quot;00106336&quot;/&gt;&lt;wsp:rsid wsp:val=&quot;0011363E&quot;/&gt;&lt;wsp:rsid wsp:val=&quot;00114C7F&quot;/&gt;&lt;wsp:rsid wsp:val=&quot;0011511E&quot;/&gt;&lt;wsp:rsid wsp:val=&quot;0011529D&quot;/&gt;&lt;wsp:rsid wsp:val=&quot;00115300&quot;/&gt;&lt;wsp:rsid wsp:val=&quot;00115D9D&quot;/&gt;&lt;wsp:rsid wsp:val=&quot;001165D2&quot;/&gt;&lt;wsp:rsid wsp:val=&quot;00116854&quot;/&gt;&lt;wsp:rsid wsp:val=&quot;00116CE4&quot;/&gt;&lt;wsp:rsid wsp:val=&quot;001178B7&quot;/&gt;&lt;wsp:rsid wsp:val=&quot;00121760&quot;/&gt;&lt;wsp:rsid wsp:val=&quot;00121827&quot;/&gt;&lt;wsp:rsid wsp:val=&quot;001218EE&quot;/&gt;&lt;wsp:rsid wsp:val=&quot;00121F26&quot;/&gt;&lt;wsp:rsid wsp:val=&quot;001223CB&quot;/&gt;&lt;wsp:rsid wsp:val=&quot;001225FE&quot;/&gt;&lt;wsp:rsid wsp:val=&quot;00123049&quot;/&gt;&lt;wsp:rsid wsp:val=&quot;00123210&quot;/&gt;&lt;wsp:rsid wsp:val=&quot;001240D7&quot;/&gt;&lt;wsp:rsid wsp:val=&quot;00125210&quot;/&gt;&lt;wsp:rsid wsp:val=&quot;001258F2&quot;/&gt;&lt;wsp:rsid wsp:val=&quot;001264B3&quot;/&gt;&lt;wsp:rsid wsp:val=&quot;00127069&quot;/&gt;&lt;wsp:rsid wsp:val=&quot;00127CC0&quot;/&gt;&lt;wsp:rsid wsp:val=&quot;00130453&quot;/&gt;&lt;wsp:rsid wsp:val=&quot;00130781&quot;/&gt;&lt;wsp:rsid wsp:val=&quot;00131876&quot;/&gt;&lt;wsp:rsid wsp:val=&quot;00135453&quot;/&gt;&lt;wsp:rsid wsp:val=&quot;0013551C&quot;/&gt;&lt;wsp:rsid wsp:val=&quot;00135527&quot;/&gt;&lt;wsp:rsid wsp:val=&quot;00135D67&quot;/&gt;&lt;wsp:rsid wsp:val=&quot;001362CA&quot;/&gt;&lt;wsp:rsid wsp:val=&quot;00136741&quot;/&gt;&lt;wsp:rsid wsp:val=&quot;00137C50&quot;/&gt;&lt;wsp:rsid wsp:val=&quot;001401C5&quot;/&gt;&lt;wsp:rsid wsp:val=&quot;00140DF1&quot;/&gt;&lt;wsp:rsid wsp:val=&quot;00142534&quot;/&gt;&lt;wsp:rsid wsp:val=&quot;00142CA4&quot;/&gt;&lt;wsp:rsid wsp:val=&quot;00142DE8&quot;/&gt;&lt;wsp:rsid wsp:val=&quot;0014317A&quot;/&gt;&lt;wsp:rsid wsp:val=&quot;001432CB&quot;/&gt;&lt;wsp:rsid wsp:val=&quot;0014386C&quot;/&gt;&lt;wsp:rsid wsp:val=&quot;0014387A&quot;/&gt;&lt;wsp:rsid wsp:val=&quot;0014403F&quot;/&gt;&lt;wsp:rsid wsp:val=&quot;001442EE&quot;/&gt;&lt;wsp:rsid wsp:val=&quot;0014592B&quot;/&gt;&lt;wsp:rsid wsp:val=&quot;001459B7&quot;/&gt;&lt;wsp:rsid wsp:val=&quot;001460F3&quot;/&gt;&lt;wsp:rsid wsp:val=&quot;0014635B&quot;/&gt;&lt;wsp:rsid wsp:val=&quot;00146F9E&quot;/&gt;&lt;wsp:rsid wsp:val=&quot;001472C7&quot;/&gt;&lt;wsp:rsid wsp:val=&quot;00147924&quot;/&gt;&lt;wsp:rsid wsp:val=&quot;00150B04&quot;/&gt;&lt;wsp:rsid wsp:val=&quot;001519C2&quot;/&gt;&lt;wsp:rsid wsp:val=&quot;001519CA&quot;/&gt;&lt;wsp:rsid wsp:val=&quot;0015262C&quot;/&gt;&lt;wsp:rsid wsp:val=&quot;00152C63&quot;/&gt;&lt;wsp:rsid wsp:val=&quot;00153185&quot;/&gt;&lt;wsp:rsid wsp:val=&quot;00156915&quot;/&gt;&lt;wsp:rsid wsp:val=&quot;00160140&quot;/&gt;&lt;wsp:rsid wsp:val=&quot;00161FEE&quot;/&gt;&lt;wsp:rsid wsp:val=&quot;001634F8&quot;/&gt;&lt;wsp:rsid wsp:val=&quot;001635BB&quot;/&gt;&lt;wsp:rsid wsp:val=&quot;00163C15&quot;/&gt;&lt;wsp:rsid wsp:val=&quot;001646B1&quot;/&gt;&lt;wsp:rsid wsp:val=&quot;001647A2&quot;/&gt;&lt;wsp:rsid wsp:val=&quot;00164B85&quot;/&gt;&lt;wsp:rsid wsp:val=&quot;00164E49&quot;/&gt;&lt;wsp:rsid wsp:val=&quot;001668A2&quot;/&gt;&lt;wsp:rsid wsp:val=&quot;00166B9B&quot;/&gt;&lt;wsp:rsid wsp:val=&quot;001676EA&quot;/&gt;&lt;wsp:rsid wsp:val=&quot;001677A1&quot;/&gt;&lt;wsp:rsid wsp:val=&quot;0017056D&quot;/&gt;&lt;wsp:rsid wsp:val=&quot;001717B5&quot;/&gt;&lt;wsp:rsid wsp:val=&quot;001717C2&quot;/&gt;&lt;wsp:rsid wsp:val=&quot;001726C1&quot;/&gt;&lt;wsp:rsid wsp:val=&quot;001729B3&quot;/&gt;&lt;wsp:rsid wsp:val=&quot;001738A3&quot;/&gt;&lt;wsp:rsid wsp:val=&quot;00174328&quot;/&gt;&lt;wsp:rsid wsp:val=&quot;00174A35&quot;/&gt;&lt;wsp:rsid wsp:val=&quot;00174E9E&quot;/&gt;&lt;wsp:rsid wsp:val=&quot;001778D8&quot;/&gt;&lt;wsp:rsid wsp:val=&quot;00180167&quot;/&gt;&lt;wsp:rsid wsp:val=&quot;001804D5&quot;/&gt;&lt;wsp:rsid wsp:val=&quot;00182C5C&quot;/&gt;&lt;wsp:rsid wsp:val=&quot;00182FD4&quot;/&gt;&lt;wsp:rsid wsp:val=&quot;001832AA&quot;/&gt;&lt;wsp:rsid wsp:val=&quot;00183942&quot;/&gt;&lt;wsp:rsid wsp:val=&quot;001867E8&quot;/&gt;&lt;wsp:rsid wsp:val=&quot;00186A5F&quot;/&gt;&lt;wsp:rsid wsp:val=&quot;00187011&quot;/&gt;&lt;wsp:rsid wsp:val=&quot;00187658&quot;/&gt;&lt;wsp:rsid wsp:val=&quot;0019030D&quot;/&gt;&lt;wsp:rsid wsp:val=&quot;001909B0&quot;/&gt;&lt;wsp:rsid wsp:val=&quot;0019162C&quot;/&gt;&lt;wsp:rsid wsp:val=&quot;00192FB9&quot;/&gt;&lt;wsp:rsid wsp:val=&quot;001940B3&quot;/&gt;&lt;wsp:rsid wsp:val=&quot;0019547F&quot;/&gt;&lt;wsp:rsid wsp:val=&quot;00196320&quot;/&gt;&lt;wsp:rsid wsp:val=&quot;001A013F&quot;/&gt;&lt;wsp:rsid wsp:val=&quot;001A0BAA&quot;/&gt;&lt;wsp:rsid wsp:val=&quot;001A1F63&quot;/&gt;&lt;wsp:rsid wsp:val=&quot;001A22D6&quot;/&gt;&lt;wsp:rsid wsp:val=&quot;001A2D9A&quot;/&gt;&lt;wsp:rsid wsp:val=&quot;001A3C16&quot;/&gt;&lt;wsp:rsid wsp:val=&quot;001A403C&quot;/&gt;&lt;wsp:rsid wsp:val=&quot;001A6C8E&quot;/&gt;&lt;wsp:rsid wsp:val=&quot;001A7A83&quot;/&gt;&lt;wsp:rsid wsp:val=&quot;001B0450&quot;/&gt;&lt;wsp:rsid wsp:val=&quot;001B05EB&quot;/&gt;&lt;wsp:rsid wsp:val=&quot;001B0DB1&quot;/&gt;&lt;wsp:rsid wsp:val=&quot;001B1389&quot;/&gt;&lt;wsp:rsid wsp:val=&quot;001B21CC&quot;/&gt;&lt;wsp:rsid wsp:val=&quot;001B5385&quot;/&gt;&lt;wsp:rsid wsp:val=&quot;001B62CF&quot;/&gt;&lt;wsp:rsid wsp:val=&quot;001B6797&quot;/&gt;&lt;wsp:rsid wsp:val=&quot;001B703A&quot;/&gt;&lt;wsp:rsid wsp:val=&quot;001B72E2&quot;/&gt;&lt;wsp:rsid wsp:val=&quot;001B767C&quot;/&gt;&lt;wsp:rsid wsp:val=&quot;001C0D4C&quot;/&gt;&lt;wsp:rsid wsp:val=&quot;001C2273&quot;/&gt;&lt;wsp:rsid wsp:val=&quot;001C33C1&quot;/&gt;&lt;wsp:rsid wsp:val=&quot;001C3BAC&quot;/&gt;&lt;wsp:rsid wsp:val=&quot;001C3E3D&quot;/&gt;&lt;wsp:rsid wsp:val=&quot;001C48BB&quot;/&gt;&lt;wsp:rsid wsp:val=&quot;001C723A&quot;/&gt;&lt;wsp:rsid wsp:val=&quot;001C7A1B&quot;/&gt;&lt;wsp:rsid wsp:val=&quot;001C7F68&quot;/&gt;&lt;wsp:rsid wsp:val=&quot;001D0062&quot;/&gt;&lt;wsp:rsid wsp:val=&quot;001D4E1C&quot;/&gt;&lt;wsp:rsid wsp:val=&quot;001D53CC&quot;/&gt;&lt;wsp:rsid wsp:val=&quot;001D6E4F&quot;/&gt;&lt;wsp:rsid wsp:val=&quot;001E4A6A&quot;/&gt;&lt;wsp:rsid wsp:val=&quot;001E586C&quot;/&gt;&lt;wsp:rsid wsp:val=&quot;001E648F&quot;/&gt;&lt;wsp:rsid wsp:val=&quot;001E64EE&quot;/&gt;&lt;wsp:rsid wsp:val=&quot;001E7428&quot;/&gt;&lt;wsp:rsid wsp:val=&quot;001F1D7E&quot;/&gt;&lt;wsp:rsid wsp:val=&quot;001F2653&quot;/&gt;&lt;wsp:rsid wsp:val=&quot;001F2EE2&quot;/&gt;&lt;wsp:rsid wsp:val=&quot;001F3031&quot;/&gt;&lt;wsp:rsid wsp:val=&quot;001F7D0E&quot;/&gt;&lt;wsp:rsid wsp:val=&quot;0020082B&quot;/&gt;&lt;wsp:rsid wsp:val=&quot;00200CB1&quot;/&gt;&lt;wsp:rsid wsp:val=&quot;00201EB8&quot;/&gt;&lt;wsp:rsid wsp:val=&quot;00202EAB&quot;/&gt;&lt;wsp:rsid wsp:val=&quot;002030E4&quot;/&gt;&lt;wsp:rsid wsp:val=&quot;00203123&quot;/&gt;&lt;wsp:rsid wsp:val=&quot;00204424&quot;/&gt;&lt;wsp:rsid wsp:val=&quot;00204A25&quot;/&gt;&lt;wsp:rsid wsp:val=&quot;00204EFA&quot;/&gt;&lt;wsp:rsid wsp:val=&quot;00205A3D&quot;/&gt;&lt;wsp:rsid wsp:val=&quot;00206455&quot;/&gt;&lt;wsp:rsid wsp:val=&quot;0021081C&quot;/&gt;&lt;wsp:rsid wsp:val=&quot;00212FD3&quot;/&gt;&lt;wsp:rsid wsp:val=&quot;0021331C&quot;/&gt;&lt;wsp:rsid wsp:val=&quot;002141E9&quot;/&gt;&lt;wsp:rsid wsp:val=&quot;00214ECE&quot;/&gt;&lt;wsp:rsid wsp:val=&quot;00215646&quot;/&gt;&lt;wsp:rsid wsp:val=&quot;002162A0&quot;/&gt;&lt;wsp:rsid wsp:val=&quot;00216750&quot;/&gt;&lt;wsp:rsid wsp:val=&quot;002167FC&quot;/&gt;&lt;wsp:rsid wsp:val=&quot;00216A03&quot;/&gt;&lt;wsp:rsid wsp:val=&quot;00216D3E&quot;/&gt;&lt;wsp:rsid wsp:val=&quot;00217141&quot;/&gt;&lt;wsp:rsid wsp:val=&quot;0022075B&quot;/&gt;&lt;wsp:rsid wsp:val=&quot;002208C5&quot;/&gt;&lt;wsp:rsid wsp:val=&quot;002219DB&quot;/&gt;&lt;wsp:rsid wsp:val=&quot;00221DAF&quot;/&gt;&lt;wsp:rsid wsp:val=&quot;002221FE&quot;/&gt;&lt;wsp:rsid wsp:val=&quot;00224B78&quot;/&gt;&lt;wsp:rsid wsp:val=&quot;00226950&quot;/&gt;&lt;wsp:rsid wsp:val=&quot;00226BF3&quot;/&gt;&lt;wsp:rsid wsp:val=&quot;00227A12&quot;/&gt;&lt;wsp:rsid wsp:val=&quot;00227CF3&quot;/&gt;&lt;wsp:rsid wsp:val=&quot;00230272&quot;/&gt;&lt;wsp:rsid wsp:val=&quot;00230BBB&quot;/&gt;&lt;wsp:rsid wsp:val=&quot;002318C6&quot;/&gt;&lt;wsp:rsid wsp:val=&quot;002327B2&quot;/&gt;&lt;wsp:rsid wsp:val=&quot;00232984&quot;/&gt;&lt;wsp:rsid wsp:val=&quot;00233662&quot;/&gt;&lt;wsp:rsid wsp:val=&quot;002345EB&quot;/&gt;&lt;wsp:rsid wsp:val=&quot;00234D0A&quot;/&gt;&lt;wsp:rsid wsp:val=&quot;00234FE6&quot;/&gt;&lt;wsp:rsid wsp:val=&quot;002368DC&quot;/&gt;&lt;wsp:rsid wsp:val=&quot;00236B97&quot;/&gt;&lt;wsp:rsid wsp:val=&quot;00236C5C&quot;/&gt;&lt;wsp:rsid wsp:val=&quot;002372AD&quot;/&gt;&lt;wsp:rsid wsp:val=&quot;0024071A&quot;/&gt;&lt;wsp:rsid wsp:val=&quot;0024124F&quot;/&gt;&lt;wsp:rsid wsp:val=&quot;00241FD5&quot;/&gt;&lt;wsp:rsid wsp:val=&quot;00242198&quot;/&gt;&lt;wsp:rsid wsp:val=&quot;00242969&quot;/&gt;&lt;wsp:rsid wsp:val=&quot;002429A6&quot;/&gt;&lt;wsp:rsid wsp:val=&quot;0024323B&quot;/&gt;&lt;wsp:rsid wsp:val=&quot;00244211&quot;/&gt;&lt;wsp:rsid wsp:val=&quot;00247387&quot;/&gt;&lt;wsp:rsid wsp:val=&quot;00247617&quot;/&gt;&lt;wsp:rsid wsp:val=&quot;002501CA&quot;/&gt;&lt;wsp:rsid wsp:val=&quot;002513CF&quot;/&gt;&lt;wsp:rsid wsp:val=&quot;0025256F&quot;/&gt;&lt;wsp:rsid wsp:val=&quot;002534A2&quot;/&gt;&lt;wsp:rsid wsp:val=&quot;0025436C&quot;/&gt;&lt;wsp:rsid wsp:val=&quot;00254AFF&quot;/&gt;&lt;wsp:rsid wsp:val=&quot;00257146&quot;/&gt;&lt;wsp:rsid wsp:val=&quot;00260674&quot;/&gt;&lt;wsp:rsid wsp:val=&quot;0026113C&quot;/&gt;&lt;wsp:rsid wsp:val=&quot;0026262F&quot;/&gt;&lt;wsp:rsid wsp:val=&quot;002627DB&quot;/&gt;&lt;wsp:rsid wsp:val=&quot;00262FFD&quot;/&gt;&lt;wsp:rsid wsp:val=&quot;00263450&quot;/&gt;&lt;wsp:rsid wsp:val=&quot;00263DAD&quot;/&gt;&lt;wsp:rsid wsp:val=&quot;00263E56&quot;/&gt;&lt;wsp:rsid wsp:val=&quot;0026452F&quot;/&gt;&lt;wsp:rsid wsp:val=&quot;0026533A&quot;/&gt;&lt;wsp:rsid wsp:val=&quot;00265513&quot;/&gt;&lt;wsp:rsid wsp:val=&quot;0026562F&quot;/&gt;&lt;wsp:rsid wsp:val=&quot;0026687D&quot;/&gt;&lt;wsp:rsid wsp:val=&quot;002679B9&quot;/&gt;&lt;wsp:rsid wsp:val=&quot;0027013F&quot;/&gt;&lt;wsp:rsid wsp:val=&quot;00271FEA&quot;/&gt;&lt;wsp:rsid wsp:val=&quot;002724AA&quot;/&gt;&lt;wsp:rsid wsp:val=&quot;00272D7A&quot;/&gt;&lt;wsp:rsid wsp:val=&quot;00273581&quot;/&gt;&lt;wsp:rsid wsp:val=&quot;00275051&quot;/&gt;&lt;wsp:rsid wsp:val=&quot;0027653C&quot;/&gt;&lt;wsp:rsid wsp:val=&quot;00281C84&quot;/&gt;&lt;wsp:rsid wsp:val=&quot;0028302E&quot;/&gt;&lt;wsp:rsid wsp:val=&quot;002841B4&quot;/&gt;&lt;wsp:rsid wsp:val=&quot;00284870&quot;/&gt;&lt;wsp:rsid wsp:val=&quot;002851B5&quot;/&gt;&lt;wsp:rsid wsp:val=&quot;00285B36&quot;/&gt;&lt;wsp:rsid wsp:val=&quot;002865B8&quot;/&gt;&lt;wsp:rsid wsp:val=&quot;00286CB8&quot;/&gt;&lt;wsp:rsid wsp:val=&quot;0028746C&quot;/&gt;&lt;wsp:rsid wsp:val=&quot;00290324&quot;/&gt;&lt;wsp:rsid wsp:val=&quot;00292171&quot;/&gt;&lt;wsp:rsid wsp:val=&quot;00292763&quot;/&gt;&lt;wsp:rsid wsp:val=&quot;00292AE6&quot;/&gt;&lt;wsp:rsid wsp:val=&quot;00292B9A&quot;/&gt;&lt;wsp:rsid wsp:val=&quot;00292CDD&quot;/&gt;&lt;wsp:rsid wsp:val=&quot;00294133&quot;/&gt;&lt;wsp:rsid wsp:val=&quot;0029419F&quot;/&gt;&lt;wsp:rsid wsp:val=&quot;00294252&quot;/&gt;&lt;wsp:rsid wsp:val=&quot;00294D59&quot;/&gt;&lt;wsp:rsid wsp:val=&quot;002971EE&quot;/&gt;&lt;wsp:rsid wsp:val=&quot;0029726C&quot;/&gt;&lt;wsp:rsid wsp:val=&quot;0029766D&quot;/&gt;&lt;wsp:rsid wsp:val=&quot;002A16DE&quot;/&gt;&lt;wsp:rsid wsp:val=&quot;002A2E02&quot;/&gt;&lt;wsp:rsid wsp:val=&quot;002A302E&quot;/&gt;&lt;wsp:rsid wsp:val=&quot;002A37BE&quot;/&gt;&lt;wsp:rsid wsp:val=&quot;002A4253&quot;/&gt;&lt;wsp:rsid wsp:val=&quot;002A43AF&quot;/&gt;&lt;wsp:rsid wsp:val=&quot;002A43BB&quot;/&gt;&lt;wsp:rsid wsp:val=&quot;002A48A8&quot;/&gt;&lt;wsp:rsid wsp:val=&quot;002A6A43&quot;/&gt;&lt;wsp:rsid wsp:val=&quot;002A71ED&quot;/&gt;&lt;wsp:rsid wsp:val=&quot;002A774A&quot;/&gt;&lt;wsp:rsid wsp:val=&quot;002B1EB2&quot;/&gt;&lt;wsp:rsid wsp:val=&quot;002B2CCC&quot;/&gt;&lt;wsp:rsid wsp:val=&quot;002B2F7E&quot;/&gt;&lt;wsp:rsid wsp:val=&quot;002B56B5&quot;/&gt;&lt;wsp:rsid wsp:val=&quot;002B6183&quot;/&gt;&lt;wsp:rsid wsp:val=&quot;002C145B&quot;/&gt;&lt;wsp:rsid wsp:val=&quot;002C1CD1&quot;/&gt;&lt;wsp:rsid wsp:val=&quot;002C331D&quot;/&gt;&lt;wsp:rsid wsp:val=&quot;002C36CF&quot;/&gt;&lt;wsp:rsid wsp:val=&quot;002C4495&quot;/&gt;&lt;wsp:rsid wsp:val=&quot;002C50E0&quot;/&gt;&lt;wsp:rsid wsp:val=&quot;002C50FA&quot;/&gt;&lt;wsp:rsid wsp:val=&quot;002C51D2&quot;/&gt;&lt;wsp:rsid wsp:val=&quot;002C56EE&quot;/&gt;&lt;wsp:rsid wsp:val=&quot;002C5C76&quot;/&gt;&lt;wsp:rsid wsp:val=&quot;002C5EA2&quot;/&gt;&lt;wsp:rsid wsp:val=&quot;002D221E&quot;/&gt;&lt;wsp:rsid wsp:val=&quot;002D497E&quot;/&gt;&lt;wsp:rsid wsp:val=&quot;002D5BAB&quot;/&gt;&lt;wsp:rsid wsp:val=&quot;002D69A5&quot;/&gt;&lt;wsp:rsid wsp:val=&quot;002D7FE1&quot;/&gt;&lt;wsp:rsid wsp:val=&quot;002E0472&quot;/&gt;&lt;wsp:rsid wsp:val=&quot;002E1424&quot;/&gt;&lt;wsp:rsid wsp:val=&quot;002E24BC&quot;/&gt;&lt;wsp:rsid wsp:val=&quot;002E2D38&quot;/&gt;&lt;wsp:rsid wsp:val=&quot;002E39BC&quot;/&gt;&lt;wsp:rsid wsp:val=&quot;002E3F58&quot;/&gt;&lt;wsp:rsid wsp:val=&quot;002E5905&quot;/&gt;&lt;wsp:rsid wsp:val=&quot;002E5B0A&quot;/&gt;&lt;wsp:rsid wsp:val=&quot;002E6310&quot;/&gt;&lt;wsp:rsid wsp:val=&quot;002F08F8&quot;/&gt;&lt;wsp:rsid wsp:val=&quot;002F2E86&quot;/&gt;&lt;wsp:rsid wsp:val=&quot;002F3F7E&quot;/&gt;&lt;wsp:rsid wsp:val=&quot;002F59BA&quot;/&gt;&lt;wsp:rsid wsp:val=&quot;002F6245&quot;/&gt;&lt;wsp:rsid wsp:val=&quot;002F6853&quot;/&gt;&lt;wsp:rsid wsp:val=&quot;002F727D&quot;/&gt;&lt;wsp:rsid wsp:val=&quot;002F76B3&quot;/&gt;&lt;wsp:rsid wsp:val=&quot;00300346&quot;/&gt;&lt;wsp:rsid wsp:val=&quot;0030066C&quot;/&gt;&lt;wsp:rsid wsp:val=&quot;003014A4&quot;/&gt;&lt;wsp:rsid wsp:val=&quot;003040B5&quot;/&gt;&lt;wsp:rsid wsp:val=&quot;0030540D&quot;/&gt;&lt;wsp:rsid wsp:val=&quot;00306046&quot;/&gt;&lt;wsp:rsid wsp:val=&quot;00306A3A&quot;/&gt;&lt;wsp:rsid wsp:val=&quot;00307A0F&quot;/&gt;&lt;wsp:rsid wsp:val=&quot;00307E1E&quot;/&gt;&lt;wsp:rsid wsp:val=&quot;00311689&quot;/&gt;&lt;wsp:rsid wsp:val=&quot;00312BFC&quot;/&gt;&lt;wsp:rsid wsp:val=&quot;00313C04&quot;/&gt;&lt;wsp:rsid wsp:val=&quot;00313D20&quot;/&gt;&lt;wsp:rsid wsp:val=&quot;003149F3&quot;/&gt;&lt;wsp:rsid wsp:val=&quot;00315936&quot;/&gt;&lt;wsp:rsid wsp:val=&quot;00315AEE&quot;/&gt;&lt;wsp:rsid wsp:val=&quot;00315D9B&quot;/&gt;&lt;wsp:rsid wsp:val=&quot;00316AE3&quot;/&gt;&lt;wsp:rsid wsp:val=&quot;0031765B&quot;/&gt;&lt;wsp:rsid wsp:val=&quot;00320497&quot;/&gt;&lt;wsp:rsid wsp:val=&quot;0032054A&quot;/&gt;&lt;wsp:rsid wsp:val=&quot;00320CB1&quot;/&gt;&lt;wsp:rsid wsp:val=&quot;00322DDE&quot;/&gt;&lt;wsp:rsid wsp:val=&quot;003230E2&quot;/&gt;&lt;wsp:rsid wsp:val=&quot;0032523F&quot;/&gt;&lt;wsp:rsid wsp:val=&quot;00325775&quot;/&gt;&lt;wsp:rsid wsp:val=&quot;00325A6D&quot;/&gt;&lt;wsp:rsid wsp:val=&quot;00325C86&quot;/&gt;&lt;wsp:rsid wsp:val=&quot;00325F5D&quot;/&gt;&lt;wsp:rsid wsp:val=&quot;00326402&quot;/&gt;&lt;wsp:rsid wsp:val=&quot;00327D00&quot;/&gt;&lt;wsp:rsid wsp:val=&quot;00327EB7&quot;/&gt;&lt;wsp:rsid wsp:val=&quot;00335614&quot;/&gt;&lt;wsp:rsid wsp:val=&quot;00335DFE&quot;/&gt;&lt;wsp:rsid wsp:val=&quot;0033687D&quot;/&gt;&lt;wsp:rsid wsp:val=&quot;00336DE6&quot;/&gt;&lt;wsp:rsid wsp:val=&quot;00336FAF&quot;/&gt;&lt;wsp:rsid wsp:val=&quot;00337112&quot;/&gt;&lt;wsp:rsid wsp:val=&quot;00337846&quot;/&gt;&lt;wsp:rsid wsp:val=&quot;00337BF5&quot;/&gt;&lt;wsp:rsid wsp:val=&quot;00340232&quot;/&gt;&lt;wsp:rsid wsp:val=&quot;003404BF&quot;/&gt;&lt;wsp:rsid wsp:val=&quot;00341FE2&quot;/&gt;&lt;wsp:rsid wsp:val=&quot;003427A0&quot;/&gt;&lt;wsp:rsid wsp:val=&quot;00342B7F&quot;/&gt;&lt;wsp:rsid wsp:val=&quot;00343496&quot;/&gt;&lt;wsp:rsid wsp:val=&quot;00343FC3&quot;/&gt;&lt;wsp:rsid wsp:val=&quot;00345E49&quot;/&gt;&lt;wsp:rsid wsp:val=&quot;00345ECD&quot;/&gt;&lt;wsp:rsid wsp:val=&quot;00346A0E&quot;/&gt;&lt;wsp:rsid wsp:val=&quot;00347BDA&quot;/&gt;&lt;wsp:rsid wsp:val=&quot;00351696&quot;/&gt;&lt;wsp:rsid wsp:val=&quot;00351C3D&quot;/&gt;&lt;wsp:rsid wsp:val=&quot;00351E3B&quot;/&gt;&lt;wsp:rsid wsp:val=&quot;003533A7&quot;/&gt;&lt;wsp:rsid wsp:val=&quot;00353487&quot;/&gt;&lt;wsp:rsid wsp:val=&quot;003563D5&quot;/&gt;&lt;wsp:rsid wsp:val=&quot;00357345&quot;/&gt;&lt;wsp:rsid wsp:val=&quot;00357736&quot;/&gt;&lt;wsp:rsid wsp:val=&quot;00360A4C&quot;/&gt;&lt;wsp:rsid wsp:val=&quot;003616F3&quot;/&gt;&lt;wsp:rsid wsp:val=&quot;00361D98&quot;/&gt;&lt;wsp:rsid wsp:val=&quot;00361DE7&quot;/&gt;&lt;wsp:rsid wsp:val=&quot;00365935&quot;/&gt;&lt;wsp:rsid wsp:val=&quot;00370767&quot;/&gt;&lt;wsp:rsid wsp:val=&quot;00371E1D&quot;/&gt;&lt;wsp:rsid wsp:val=&quot;00372657&quot;/&gt;&lt;wsp:rsid wsp:val=&quot;00373D77&quot;/&gt;&lt;wsp:rsid wsp:val=&quot;00374B36&quot;/&gt;&lt;wsp:rsid wsp:val=&quot;0037536B&quot;/&gt;&lt;wsp:rsid wsp:val=&quot;00377589&quot;/&gt;&lt;wsp:rsid wsp:val=&quot;003775A2&quot;/&gt;&lt;wsp:rsid wsp:val=&quot;00377E2B&quot;/&gt;&lt;wsp:rsid wsp:val=&quot;00380A20&quot;/&gt;&lt;wsp:rsid wsp:val=&quot;003813F8&quot;/&gt;&lt;wsp:rsid wsp:val=&quot;00382BDD&quot;/&gt;&lt;wsp:rsid wsp:val=&quot;00383B6D&quot;/&gt;&lt;wsp:rsid wsp:val=&quot;0038555F&quot;/&gt;&lt;wsp:rsid wsp:val=&quot;00386568&quot;/&gt;&lt;wsp:rsid wsp:val=&quot;00387A6C&quot;/&gt;&lt;wsp:rsid wsp:val=&quot;00390237&quot;/&gt;&lt;wsp:rsid wsp:val=&quot;00390BBF&quot;/&gt;&lt;wsp:rsid wsp:val=&quot;0039104C&quot;/&gt;&lt;wsp:rsid wsp:val=&quot;003914CD&quot;/&gt;&lt;wsp:rsid wsp:val=&quot;00391CBB&quot;/&gt;&lt;wsp:rsid wsp:val=&quot;00392932&quot;/&gt;&lt;wsp:rsid wsp:val=&quot;00392B1C&quot;/&gt;&lt;wsp:rsid wsp:val=&quot;0039302C&quot;/&gt;&lt;wsp:rsid wsp:val=&quot;0039516C&quot;/&gt;&lt;wsp:rsid wsp:val=&quot;003954CD&quot;/&gt;&lt;wsp:rsid wsp:val=&quot;00395704&quot;/&gt;&lt;wsp:rsid wsp:val=&quot;00396B8E&quot;/&gt;&lt;wsp:rsid wsp:val=&quot;00397D09&quot;/&gt;&lt;wsp:rsid wsp:val=&quot;003A1C7E&quot;/&gt;&lt;wsp:rsid wsp:val=&quot;003A2E5A&quot;/&gt;&lt;wsp:rsid wsp:val=&quot;003A5B6D&quot;/&gt;&lt;wsp:rsid wsp:val=&quot;003A6627&quot;/&gt;&lt;wsp:rsid wsp:val=&quot;003A6BEC&quot;/&gt;&lt;wsp:rsid wsp:val=&quot;003A6E38&quot;/&gt;&lt;wsp:rsid wsp:val=&quot;003A720D&quot;/&gt;&lt;wsp:rsid wsp:val=&quot;003B0406&quot;/&gt;&lt;wsp:rsid wsp:val=&quot;003B0D36&quot;/&gt;&lt;wsp:rsid wsp:val=&quot;003B2894&quot;/&gt;&lt;wsp:rsid wsp:val=&quot;003B3401&quot;/&gt;&lt;wsp:rsid wsp:val=&quot;003B353F&quot;/&gt;&lt;wsp:rsid wsp:val=&quot;003B41A1&quot;/&gt;&lt;wsp:rsid wsp:val=&quot;003B4245&quot;/&gt;&lt;wsp:rsid wsp:val=&quot;003B61CF&quot;/&gt;&lt;wsp:rsid wsp:val=&quot;003B6996&quot;/&gt;&lt;wsp:rsid wsp:val=&quot;003B731F&quot;/&gt;&lt;wsp:rsid wsp:val=&quot;003B7C46&quot;/&gt;&lt;wsp:rsid wsp:val=&quot;003C0ACF&quot;/&gt;&lt;wsp:rsid wsp:val=&quot;003C22EF&quot;/&gt;&lt;wsp:rsid wsp:val=&quot;003C5D39&quot;/&gt;&lt;wsp:rsid wsp:val=&quot;003C60DB&quot;/&gt;&lt;wsp:rsid wsp:val=&quot;003C64EA&quot;/&gt;&lt;wsp:rsid wsp:val=&quot;003C7FED&quot;/&gt;&lt;wsp:rsid wsp:val=&quot;003D281C&quot;/&gt;&lt;wsp:rsid wsp:val=&quot;003D2DEF&quot;/&gt;&lt;wsp:rsid wsp:val=&quot;003D3B42&quot;/&gt;&lt;wsp:rsid wsp:val=&quot;003D4FA5&quot;/&gt;&lt;wsp:rsid wsp:val=&quot;003D5D51&quot;/&gt;&lt;wsp:rsid wsp:val=&quot;003D5EDC&quot;/&gt;&lt;wsp:rsid wsp:val=&quot;003D655C&quot;/&gt;&lt;wsp:rsid wsp:val=&quot;003E0D6F&quot;/&gt;&lt;wsp:rsid wsp:val=&quot;003E12FB&quot;/&gt;&lt;wsp:rsid wsp:val=&quot;003E3883&quot;/&gt;&lt;wsp:rsid wsp:val=&quot;003E4509&quot;/&gt;&lt;wsp:rsid wsp:val=&quot;003E54F4&quot;/&gt;&lt;wsp:rsid wsp:val=&quot;003E6E53&quot;/&gt;&lt;wsp:rsid wsp:val=&quot;003E7612&quot;/&gt;&lt;wsp:rsid wsp:val=&quot;003E7957&quot;/&gt;&lt;wsp:rsid wsp:val=&quot;003F0295&quot;/&gt;&lt;wsp:rsid wsp:val=&quot;003F0E37&quot;/&gt;&lt;wsp:rsid wsp:val=&quot;003F10BD&quot;/&gt;&lt;wsp:rsid wsp:val=&quot;003F14B2&quot;/&gt;&lt;wsp:rsid wsp:val=&quot;003F1671&quot;/&gt;&lt;wsp:rsid wsp:val=&quot;003F24B1&quot;/&gt;&lt;wsp:rsid wsp:val=&quot;003F2850&quot;/&gt;&lt;wsp:rsid wsp:val=&quot;003F361F&quot;/&gt;&lt;wsp:rsid wsp:val=&quot;003F383D&quot;/&gt;&lt;wsp:rsid wsp:val=&quot;003F4476&quot;/&gt;&lt;wsp:rsid wsp:val=&quot;003F5FEE&quot;/&gt;&lt;wsp:rsid wsp:val=&quot;003F65E9&quot;/&gt;&lt;wsp:rsid wsp:val=&quot;003F6B91&quot;/&gt;&lt;wsp:rsid wsp:val=&quot;003F6C4A&quot;/&gt;&lt;wsp:rsid wsp:val=&quot;003F7DAB&quot;/&gt;&lt;wsp:rsid wsp:val=&quot;00400F43&quot;/&gt;&lt;wsp:rsid wsp:val=&quot;00401AF9&quot;/&gt;&lt;wsp:rsid wsp:val=&quot;004045FF&quot;/&gt;&lt;wsp:rsid wsp:val=&quot;004052F2&quot;/&gt;&lt;wsp:rsid wsp:val=&quot;00405CD8&quot;/&gt;&lt;wsp:rsid wsp:val=&quot;00406332&quot;/&gt;&lt;wsp:rsid wsp:val=&quot;00410E8F&quot;/&gt;&lt;wsp:rsid wsp:val=&quot;00411E75&quot;/&gt;&lt;wsp:rsid wsp:val=&quot;004122C9&quot;/&gt;&lt;wsp:rsid wsp:val=&quot;00412C59&quot;/&gt;&lt;wsp:rsid wsp:val=&quot;004136FB&quot;/&gt;&lt;wsp:rsid wsp:val=&quot;00413B38&quot;/&gt;&lt;wsp:rsid wsp:val=&quot;004149FE&quot;/&gt;&lt;wsp:rsid wsp:val=&quot;00415028&quot;/&gt;&lt;wsp:rsid wsp:val=&quot;00415040&quot;/&gt;&lt;wsp:rsid wsp:val=&quot;00415C7C&quot;/&gt;&lt;wsp:rsid wsp:val=&quot;00415D4B&quot;/&gt;&lt;wsp:rsid wsp:val=&quot;00416434&quot;/&gt;&lt;wsp:rsid wsp:val=&quot;00417A31&quot;/&gt;&lt;wsp:rsid wsp:val=&quot;00421190&quot;/&gt;&lt;wsp:rsid wsp:val=&quot;0042166F&quot;/&gt;&lt;wsp:rsid wsp:val=&quot;00422C57&quot;/&gt;&lt;wsp:rsid wsp:val=&quot;00422D31&quot;/&gt;&lt;wsp:rsid wsp:val=&quot;00422DFE&quot;/&gt;&lt;wsp:rsid wsp:val=&quot;00423E9D&quot;/&gt;&lt;wsp:rsid wsp:val=&quot;00423EDF&quot;/&gt;&lt;wsp:rsid wsp:val=&quot;00424029&quot;/&gt;&lt;wsp:rsid wsp:val=&quot;00424113&quot;/&gt;&lt;wsp:rsid wsp:val=&quot;00424D8E&quot;/&gt;&lt;wsp:rsid wsp:val=&quot;004255E0&quot;/&gt;&lt;wsp:rsid wsp:val=&quot;00426C81&quot;/&gt;&lt;wsp:rsid wsp:val=&quot;0043330E&quot;/&gt;&lt;wsp:rsid wsp:val=&quot;00434F09&quot;/&gt;&lt;wsp:rsid wsp:val=&quot;004352A7&quot;/&gt;&lt;wsp:rsid wsp:val=&quot;00436791&quot;/&gt;&lt;wsp:rsid wsp:val=&quot;00437653&quot;/&gt;&lt;wsp:rsid wsp:val=&quot;00437B06&quot;/&gt;&lt;wsp:rsid wsp:val=&quot;004409DD&quot;/&gt;&lt;wsp:rsid wsp:val=&quot;00441158&quot;/&gt;&lt;wsp:rsid wsp:val=&quot;0044160F&quot;/&gt;&lt;wsp:rsid wsp:val=&quot;00441973&quot;/&gt;&lt;wsp:rsid wsp:val=&quot;00442ED7&quot;/&gt;&lt;wsp:rsid wsp:val=&quot;00444C46&quot;/&gt;&lt;wsp:rsid wsp:val=&quot;00444F98&quot;/&gt;&lt;wsp:rsid wsp:val=&quot;004451C6&quot;/&gt;&lt;wsp:rsid wsp:val=&quot;00445585&quot;/&gt;&lt;wsp:rsid wsp:val=&quot;00445A5C&quot;/&gt;&lt;wsp:rsid wsp:val=&quot;00445FD2&quot;/&gt;&lt;wsp:rsid wsp:val=&quot;00446078&quot;/&gt;&lt;wsp:rsid wsp:val=&quot;004460F6&quot;/&gt;&lt;wsp:rsid wsp:val=&quot;0044623D&quot;/&gt;&lt;wsp:rsid wsp:val=&quot;004474F9&quot;/&gt;&lt;wsp:rsid wsp:val=&quot;00450058&quot;/&gt;&lt;wsp:rsid wsp:val=&quot;004510FE&quot;/&gt;&lt;wsp:rsid wsp:val=&quot;00451B65&quot;/&gt;&lt;wsp:rsid wsp:val=&quot;00451C61&quot;/&gt;&lt;wsp:rsid wsp:val=&quot;0045221E&quot;/&gt;&lt;wsp:rsid wsp:val=&quot;004538EC&quot;/&gt;&lt;wsp:rsid wsp:val=&quot;00455AF7&quot;/&gt;&lt;wsp:rsid wsp:val=&quot;00455E84&quot;/&gt;&lt;wsp:rsid wsp:val=&quot;004564D2&quot;/&gt;&lt;wsp:rsid wsp:val=&quot;0045718A&quot;/&gt;&lt;wsp:rsid wsp:val=&quot;0045724F&quot;/&gt;&lt;wsp:rsid wsp:val=&quot;0045772E&quot;/&gt;&lt;wsp:rsid wsp:val=&quot;004578AF&quot;/&gt;&lt;wsp:rsid wsp:val=&quot;004613AB&quot;/&gt;&lt;wsp:rsid wsp:val=&quot;00461D2D&quot;/&gt;&lt;wsp:rsid wsp:val=&quot;004623D4&quot;/&gt;&lt;wsp:rsid wsp:val=&quot;00462742&quot;/&gt;&lt;wsp:rsid wsp:val=&quot;0046290D&quot;/&gt;&lt;wsp:rsid wsp:val=&quot;0046694E&quot;/&gt;&lt;wsp:rsid wsp:val=&quot;0047081C&quot;/&gt;&lt;wsp:rsid wsp:val=&quot;00470934&quot;/&gt;&lt;wsp:rsid wsp:val=&quot;00470E7D&quot;/&gt;&lt;wsp:rsid wsp:val=&quot;004716DA&quot;/&gt;&lt;wsp:rsid wsp:val=&quot;004727AC&quot;/&gt;&lt;wsp:rsid wsp:val=&quot;00472D73&quot;/&gt;&lt;wsp:rsid wsp:val=&quot;00473F55&quot;/&gt;&lt;wsp:rsid wsp:val=&quot;00474E56&quot;/&gt;&lt;wsp:rsid wsp:val=&quot;004750F3&quot;/&gt;&lt;wsp:rsid wsp:val=&quot;0047637B&quot;/&gt;&lt;wsp:rsid wsp:val=&quot;004766F6&quot;/&gt;&lt;wsp:rsid wsp:val=&quot;00476904&quot;/&gt;&lt;wsp:rsid wsp:val=&quot;0047740D&quot;/&gt;&lt;wsp:rsid wsp:val=&quot;00477AC4&quot;/&gt;&lt;wsp:rsid wsp:val=&quot;004800B2&quot;/&gt;&lt;wsp:rsid wsp:val=&quot;004816B1&quot;/&gt;&lt;wsp:rsid wsp:val=&quot;00482F31&quot;/&gt;&lt;wsp:rsid wsp:val=&quot;00486E06&quot;/&gt;&lt;wsp:rsid wsp:val=&quot;00487E2E&quot;/&gt;&lt;wsp:rsid wsp:val=&quot;00490301&quot;/&gt;&lt;wsp:rsid wsp:val=&quot;00491CE4&quot;/&gt;&lt;wsp:rsid wsp:val=&quot;00491DD6&quot;/&gt;&lt;wsp:rsid wsp:val=&quot;00491E8E&quot;/&gt;&lt;wsp:rsid wsp:val=&quot;00492F76&quot;/&gt;&lt;wsp:rsid wsp:val=&quot;0049555E&quot;/&gt;&lt;wsp:rsid wsp:val=&quot;004962B4&quot;/&gt;&lt;wsp:rsid wsp:val=&quot;0049647E&quot;/&gt;&lt;wsp:rsid wsp:val=&quot;004966D6&quot;/&gt;&lt;wsp:rsid wsp:val=&quot;00496B24&quot;/&gt;&lt;wsp:rsid wsp:val=&quot;004977A0&quot;/&gt;&lt;wsp:rsid wsp:val=&quot;004A0052&quot;/&gt;&lt;wsp:rsid wsp:val=&quot;004A0665&quot;/&gt;&lt;wsp:rsid wsp:val=&quot;004A25F7&quot;/&gt;&lt;wsp:rsid wsp:val=&quot;004A34EA&quot;/&gt;&lt;wsp:rsid wsp:val=&quot;004A35C0&quot;/&gt;&lt;wsp:rsid wsp:val=&quot;004A5C1D&quot;/&gt;&lt;wsp:rsid wsp:val=&quot;004A5EE0&quot;/&gt;&lt;wsp:rsid wsp:val=&quot;004A7EAA&quot;/&gt;&lt;wsp:rsid wsp:val=&quot;004B0AF5&quot;/&gt;&lt;wsp:rsid wsp:val=&quot;004B1341&quot;/&gt;&lt;wsp:rsid wsp:val=&quot;004B21DD&quot;/&gt;&lt;wsp:rsid wsp:val=&quot;004B22F3&quot;/&gt;&lt;wsp:rsid wsp:val=&quot;004B32FE&quot;/&gt;&lt;wsp:rsid wsp:val=&quot;004B3360&quot;/&gt;&lt;wsp:rsid wsp:val=&quot;004B3D5A&quot;/&gt;&lt;wsp:rsid wsp:val=&quot;004C113A&quot;/&gt;&lt;wsp:rsid wsp:val=&quot;004C1984&quot;/&gt;&lt;wsp:rsid wsp:val=&quot;004C23CE&quot;/&gt;&lt;wsp:rsid wsp:val=&quot;004C2D1F&quot;/&gt;&lt;wsp:rsid wsp:val=&quot;004C2E4C&quot;/&gt;&lt;wsp:rsid wsp:val=&quot;004C302C&quot;/&gt;&lt;wsp:rsid wsp:val=&quot;004C3223&quot;/&gt;&lt;wsp:rsid wsp:val=&quot;004C3436&quot;/&gt;&lt;wsp:rsid wsp:val=&quot;004C4FE7&quot;/&gt;&lt;wsp:rsid wsp:val=&quot;004C5C48&quot;/&gt;&lt;wsp:rsid wsp:val=&quot;004C6E02&quot;/&gt;&lt;wsp:rsid wsp:val=&quot;004D003D&quot;/&gt;&lt;wsp:rsid wsp:val=&quot;004D4CCC&quot;/&gt;&lt;wsp:rsid wsp:val=&quot;004D59FC&quot;/&gt;&lt;wsp:rsid wsp:val=&quot;004D7556&quot;/&gt;&lt;wsp:rsid wsp:val=&quot;004E0ABB&quot;/&gt;&lt;wsp:rsid wsp:val=&quot;004E129C&quot;/&gt;&lt;wsp:rsid wsp:val=&quot;004E1359&quot;/&gt;&lt;wsp:rsid wsp:val=&quot;004E1A9E&quot;/&gt;&lt;wsp:rsid wsp:val=&quot;004E2062&quot;/&gt;&lt;wsp:rsid wsp:val=&quot;004E2D63&quot;/&gt;&lt;wsp:rsid wsp:val=&quot;004E3EB0&quot;/&gt;&lt;wsp:rsid wsp:val=&quot;004E7BD8&quot;/&gt;&lt;wsp:rsid wsp:val=&quot;004F0768&quot;/&gt;&lt;wsp:rsid wsp:val=&quot;004F07F0&quot;/&gt;&lt;wsp:rsid wsp:val=&quot;004F347F&quot;/&gt;&lt;wsp:rsid wsp:val=&quot;004F4CEE&quot;/&gt;&lt;wsp:rsid wsp:val=&quot;004F699D&quot;/&gt;&lt;wsp:rsid wsp:val=&quot;004F7206&quot;/&gt;&lt;wsp:rsid wsp:val=&quot;005009DB&quot;/&gt;&lt;wsp:rsid wsp:val=&quot;00500C18&quot;/&gt;&lt;wsp:rsid wsp:val=&quot;005029B9&quot;/&gt;&lt;wsp:rsid wsp:val=&quot;00505879&quot;/&gt;&lt;wsp:rsid wsp:val=&quot;0050616A&quot;/&gt;&lt;wsp:rsid wsp:val=&quot;00506492&quot;/&gt;&lt;wsp:rsid wsp:val=&quot;005070DD&quot;/&gt;&lt;wsp:rsid wsp:val=&quot;0051072F&quot;/&gt;&lt;wsp:rsid wsp:val=&quot;0051223A&quot;/&gt;&lt;wsp:rsid wsp:val=&quot;005125A3&quot;/&gt;&lt;wsp:rsid wsp:val=&quot;005128C3&quot;/&gt;&lt;wsp:rsid wsp:val=&quot;00512EF9&quot;/&gt;&lt;wsp:rsid wsp:val=&quot;00513644&quot;/&gt;&lt;wsp:rsid wsp:val=&quot;00514A5C&quot;/&gt;&lt;wsp:rsid wsp:val=&quot;00514C16&quot;/&gt;&lt;wsp:rsid wsp:val=&quot;00514CCE&quot;/&gt;&lt;wsp:rsid wsp:val=&quot;00514D7F&quot;/&gt;&lt;wsp:rsid wsp:val=&quot;00516269&quot;/&gt;&lt;wsp:rsid wsp:val=&quot;00517479&quot;/&gt;&lt;wsp:rsid wsp:val=&quot;00523159&quot;/&gt;&lt;wsp:rsid wsp:val=&quot;00523500&quot;/&gt;&lt;wsp:rsid wsp:val=&quot;005237CC&quot;/&gt;&lt;wsp:rsid wsp:val=&quot;005238A4&quot;/&gt;&lt;wsp:rsid wsp:val=&quot;00523B58&quot;/&gt;&lt;wsp:rsid wsp:val=&quot;00523C64&quot;/&gt;&lt;wsp:rsid wsp:val=&quot;00523D02&quot;/&gt;&lt;wsp:rsid wsp:val=&quot;005248AB&quot;/&gt;&lt;wsp:rsid wsp:val=&quot;00524F2B&quot;/&gt;&lt;wsp:rsid wsp:val=&quot;0052555E&quot;/&gt;&lt;wsp:rsid wsp:val=&quot;00525BCD&quot;/&gt;&lt;wsp:rsid wsp:val=&quot;0052731F&quot;/&gt;&lt;wsp:rsid wsp:val=&quot;00527449&quot;/&gt;&lt;wsp:rsid wsp:val=&quot;005277B7&quot;/&gt;&lt;wsp:rsid wsp:val=&quot;005304A8&quot;/&gt;&lt;wsp:rsid wsp:val=&quot;00532343&quot;/&gt;&lt;wsp:rsid wsp:val=&quot;00533831&quot;/&gt;&lt;wsp:rsid wsp:val=&quot;00533FC7&quot;/&gt;&lt;wsp:rsid wsp:val=&quot;00535091&quot;/&gt;&lt;wsp:rsid wsp:val=&quot;005357A0&quot;/&gt;&lt;wsp:rsid wsp:val=&quot;00536904&quot;/&gt;&lt;wsp:rsid wsp:val=&quot;00537499&quot;/&gt;&lt;wsp:rsid wsp:val=&quot;0053761E&quot;/&gt;&lt;wsp:rsid wsp:val=&quot;00537E18&quot;/&gt;&lt;wsp:rsid wsp:val=&quot;00540B30&quot;/&gt;&lt;wsp:rsid wsp:val=&quot;00540E89&quot;/&gt;&lt;wsp:rsid wsp:val=&quot;0054179B&quot;/&gt;&lt;wsp:rsid wsp:val=&quot;005425DD&quot;/&gt;&lt;wsp:rsid wsp:val=&quot;00544724&quot;/&gt;&lt;wsp:rsid wsp:val=&quot;00544F31&quot;/&gt;&lt;wsp:rsid wsp:val=&quot;00544F6E&quot;/&gt;&lt;wsp:rsid wsp:val=&quot;00546000&quot;/&gt;&lt;wsp:rsid wsp:val=&quot;0054621F&quot;/&gt;&lt;wsp:rsid wsp:val=&quot;005465DF&quot;/&gt;&lt;wsp:rsid wsp:val=&quot;005529DD&quot;/&gt;&lt;wsp:rsid wsp:val=&quot;005534C7&quot;/&gt;&lt;wsp:rsid wsp:val=&quot;00553EA0&quot;/&gt;&lt;wsp:rsid wsp:val=&quot;005545C6&quot;/&gt;&lt;wsp:rsid wsp:val=&quot;00554F9E&quot;/&gt;&lt;wsp:rsid wsp:val=&quot;00555938&quot;/&gt;&lt;wsp:rsid wsp:val=&quot;00555ECF&quot;/&gt;&lt;wsp:rsid wsp:val=&quot;005560B2&quot;/&gt;&lt;wsp:rsid wsp:val=&quot;00557345&quot;/&gt;&lt;wsp:rsid wsp:val=&quot;00560E7C&quot;/&gt;&lt;wsp:rsid wsp:val=&quot;00563281&quot;/&gt;&lt;wsp:rsid wsp:val=&quot;0056443C&quot;/&gt;&lt;wsp:rsid wsp:val=&quot;005648F8&quot;/&gt;&lt;wsp:rsid wsp:val=&quot;005674E4&quot;/&gt;&lt;wsp:rsid wsp:val=&quot;0057082A&quot;/&gt;&lt;wsp:rsid wsp:val=&quot;005726BE&quot;/&gt;&lt;wsp:rsid wsp:val=&quot;00573F35&quot;/&gt;&lt;wsp:rsid wsp:val=&quot;0057562B&quot;/&gt;&lt;wsp:rsid wsp:val=&quot;00575822&quot;/&gt;&lt;wsp:rsid wsp:val=&quot;00576980&quot;/&gt;&lt;wsp:rsid wsp:val=&quot;00577080&quot;/&gt;&lt;wsp:rsid wsp:val=&quot;00580390&quot;/&gt;&lt;wsp:rsid wsp:val=&quot;00580B3C&quot;/&gt;&lt;wsp:rsid wsp:val=&quot;005836FD&quot;/&gt;&lt;wsp:rsid wsp:val=&quot;00584226&quot;/&gt;&lt;wsp:rsid wsp:val=&quot;005854A1&quot;/&gt;&lt;wsp:rsid wsp:val=&quot;005858D0&quot;/&gt;&lt;wsp:rsid wsp:val=&quot;005863CB&quot;/&gt;&lt;wsp:rsid wsp:val=&quot;005872A1&quot;/&gt;&lt;wsp:rsid wsp:val=&quot;005872E9&quot;/&gt;&lt;wsp:rsid wsp:val=&quot;00587B79&quot;/&gt;&lt;wsp:rsid wsp:val=&quot;00587D6D&quot;/&gt;&lt;wsp:rsid wsp:val=&quot;0059005B&quot;/&gt;&lt;wsp:rsid wsp:val=&quot;005901B2&quot;/&gt;&lt;wsp:rsid wsp:val=&quot;00590966&quot;/&gt;&lt;wsp:rsid wsp:val=&quot;00590F40&quot;/&gt;&lt;wsp:rsid wsp:val=&quot;005928E8&quot;/&gt;&lt;wsp:rsid wsp:val=&quot;00592CBF&quot;/&gt;&lt;wsp:rsid wsp:val=&quot;005942EE&quot;/&gt;&lt;wsp:rsid wsp:val=&quot;00594BC6&quot;/&gt;&lt;wsp:rsid wsp:val=&quot;00595D67&quot;/&gt;&lt;wsp:rsid wsp:val=&quot;005A09B6&quot;/&gt;&lt;wsp:rsid wsp:val=&quot;005A0CD0&quot;/&gt;&lt;wsp:rsid wsp:val=&quot;005A18F8&quot;/&gt;&lt;wsp:rsid wsp:val=&quot;005A1B75&quot;/&gt;&lt;wsp:rsid wsp:val=&quot;005A21A9&quot;/&gt;&lt;wsp:rsid wsp:val=&quot;005A241C&quot;/&gt;&lt;wsp:rsid wsp:val=&quot;005A2AE0&quot;/&gt;&lt;wsp:rsid wsp:val=&quot;005A3558&quot;/&gt;&lt;wsp:rsid wsp:val=&quot;005A4BC9&quot;/&gt;&lt;wsp:rsid wsp:val=&quot;005A6BD1&quot;/&gt;&lt;wsp:rsid wsp:val=&quot;005A6D39&quot;/&gt;&lt;wsp:rsid wsp:val=&quot;005A72F1&quot;/&gt;&lt;wsp:rsid wsp:val=&quot;005B1A19&quot;/&gt;&lt;wsp:rsid wsp:val=&quot;005B1A76&quot;/&gt;&lt;wsp:rsid wsp:val=&quot;005B2309&quot;/&gt;&lt;wsp:rsid wsp:val=&quot;005B3174&quot;/&gt;&lt;wsp:rsid wsp:val=&quot;005B3816&quot;/&gt;&lt;wsp:rsid wsp:val=&quot;005B381D&quot;/&gt;&lt;wsp:rsid wsp:val=&quot;005B3895&quot;/&gt;&lt;wsp:rsid wsp:val=&quot;005B459B&quot;/&gt;&lt;wsp:rsid wsp:val=&quot;005B47EA&quot;/&gt;&lt;wsp:rsid wsp:val=&quot;005B54A8&quot;/&gt;&lt;wsp:rsid wsp:val=&quot;005B5A71&quot;/&gt;&lt;wsp:rsid wsp:val=&quot;005B5C80&quot;/&gt;&lt;wsp:rsid wsp:val=&quot;005B625D&quot;/&gt;&lt;wsp:rsid wsp:val=&quot;005B6B23&quot;/&gt;&lt;wsp:rsid wsp:val=&quot;005B6E97&quot;/&gt;&lt;wsp:rsid wsp:val=&quot;005B735F&quot;/&gt;&lt;wsp:rsid wsp:val=&quot;005B79A4&quot;/&gt;&lt;wsp:rsid wsp:val=&quot;005B7FE9&quot;/&gt;&lt;wsp:rsid wsp:val=&quot;005C01CC&quot;/&gt;&lt;wsp:rsid wsp:val=&quot;005C08AA&quot;/&gt;&lt;wsp:rsid wsp:val=&quot;005C1DDC&quot;/&gt;&lt;wsp:rsid wsp:val=&quot;005C2973&quot;/&gt;&lt;wsp:rsid wsp:val=&quot;005C47C1&quot;/&gt;&lt;wsp:rsid wsp:val=&quot;005C6E16&quot;/&gt;&lt;wsp:rsid wsp:val=&quot;005C73AF&quot;/&gt;&lt;wsp:rsid wsp:val=&quot;005D02B4&quot;/&gt;&lt;wsp:rsid wsp:val=&quot;005D09CF&quot;/&gt;&lt;wsp:rsid wsp:val=&quot;005D39B9&quot;/&gt;&lt;wsp:rsid wsp:val=&quot;005D4B0C&quot;/&gt;&lt;wsp:rsid wsp:val=&quot;005D552E&quot;/&gt;&lt;wsp:rsid wsp:val=&quot;005D6C46&quot;/&gt;&lt;wsp:rsid wsp:val=&quot;005D7B30&quot;/&gt;&lt;wsp:rsid wsp:val=&quot;005D7C8F&quot;/&gt;&lt;wsp:rsid wsp:val=&quot;005E066F&quot;/&gt;&lt;wsp:rsid wsp:val=&quot;005E0CEE&quot;/&gt;&lt;wsp:rsid wsp:val=&quot;005E215E&quot;/&gt;&lt;wsp:rsid wsp:val=&quot;005E2C7F&quot;/&gt;&lt;wsp:rsid wsp:val=&quot;005E341F&quot;/&gt;&lt;wsp:rsid wsp:val=&quot;005E3A5D&quot;/&gt;&lt;wsp:rsid wsp:val=&quot;005E4FE4&quot;/&gt;&lt;wsp:rsid wsp:val=&quot;005E5829&quot;/&gt;&lt;wsp:rsid wsp:val=&quot;005E682C&quot;/&gt;&lt;wsp:rsid wsp:val=&quot;005E6D7C&quot;/&gt;&lt;wsp:rsid wsp:val=&quot;005E70FF&quot;/&gt;&lt;wsp:rsid wsp:val=&quot;005F0686&quot;/&gt;&lt;wsp:rsid wsp:val=&quot;005F0795&quot;/&gt;&lt;wsp:rsid wsp:val=&quot;005F4048&quot;/&gt;&lt;wsp:rsid wsp:val=&quot;005F4421&quot;/&gt;&lt;wsp:rsid wsp:val=&quot;005F490A&quot;/&gt;&lt;wsp:rsid wsp:val=&quot;005F5210&quot;/&gt;&lt;wsp:rsid wsp:val=&quot;005F535C&quot;/&gt;&lt;wsp:rsid wsp:val=&quot;006002F4&quot;/&gt;&lt;wsp:rsid wsp:val=&quot;00600643&quot;/&gt;&lt;wsp:rsid wsp:val=&quot;006017B7&quot;/&gt;&lt;wsp:rsid wsp:val=&quot;00601B60&quot;/&gt;&lt;wsp:rsid wsp:val=&quot;00601DEB&quot;/&gt;&lt;wsp:rsid wsp:val=&quot;006023BA&quot;/&gt;&lt;wsp:rsid wsp:val=&quot;006027A1&quot;/&gt;&lt;wsp:rsid wsp:val=&quot;006028BD&quot;/&gt;&lt;wsp:rsid wsp:val=&quot;00602E98&quot;/&gt;&lt;wsp:rsid wsp:val=&quot;00603D5B&quot;/&gt;&lt;wsp:rsid wsp:val=&quot;00603EC3&quot;/&gt;&lt;wsp:rsid wsp:val=&quot;00604168&quot;/&gt;&lt;wsp:rsid wsp:val=&quot;00604BB9&quot;/&gt;&lt;wsp:rsid wsp:val=&quot;00605242&quot;/&gt;&lt;wsp:rsid wsp:val=&quot;00605A74&quot;/&gt;&lt;wsp:rsid wsp:val=&quot;00605B85&quot;/&gt;&lt;wsp:rsid wsp:val=&quot;00605F53&quot;/&gt;&lt;wsp:rsid wsp:val=&quot;00606CF0&quot;/&gt;&lt;wsp:rsid wsp:val=&quot;00607E29&quot;/&gt;&lt;wsp:rsid wsp:val=&quot;00610123&quot;/&gt;&lt;wsp:rsid wsp:val=&quot;00610687&quot;/&gt;&lt;wsp:rsid wsp:val=&quot;00610781&quot;/&gt;&lt;wsp:rsid wsp:val=&quot;00610BB3&quot;/&gt;&lt;wsp:rsid wsp:val=&quot;006113AA&quot;/&gt;&lt;wsp:rsid wsp:val=&quot;0061485D&quot;/&gt;&lt;wsp:rsid wsp:val=&quot;00616A91&quot;/&gt;&lt;wsp:rsid wsp:val=&quot;0061714F&quot;/&gt;&lt;wsp:rsid wsp:val=&quot;00617287&quot;/&gt;&lt;wsp:rsid wsp:val=&quot;006176EC&quot;/&gt;&lt;wsp:rsid wsp:val=&quot;006208E2&quot;/&gt;&lt;wsp:rsid wsp:val=&quot;006231E6&quot;/&gt;&lt;wsp:rsid wsp:val=&quot;006234DB&quot;/&gt;&lt;wsp:rsid wsp:val=&quot;00623EFD&quot;/&gt;&lt;wsp:rsid wsp:val=&quot;0062503C&quot;/&gt;&lt;wsp:rsid wsp:val=&quot;0062576F&quot;/&gt;&lt;wsp:rsid wsp:val=&quot;00630743&quot;/&gt;&lt;wsp:rsid wsp:val=&quot;00630A74&quot;/&gt;&lt;wsp:rsid wsp:val=&quot;006319C2&quot;/&gt;&lt;wsp:rsid wsp:val=&quot;00631EB2&quot;/&gt;&lt;wsp:rsid wsp:val=&quot;006348BA&quot;/&gt;&lt;wsp:rsid wsp:val=&quot;006348EE&quot;/&gt;&lt;wsp:rsid wsp:val=&quot;0063504B&quot;/&gt;&lt;wsp:rsid wsp:val=&quot;0063528D&quot;/&gt;&lt;wsp:rsid wsp:val=&quot;00635489&quot;/&gt;&lt;wsp:rsid wsp:val=&quot;00636A5A&quot;/&gt;&lt;wsp:rsid wsp:val=&quot;00636DC1&quot;/&gt;&lt;wsp:rsid wsp:val=&quot;006373FF&quot;/&gt;&lt;wsp:rsid wsp:val=&quot;00637C3B&quot;/&gt;&lt;wsp:rsid wsp:val=&quot;00640A44&quot;/&gt;&lt;wsp:rsid wsp:val=&quot;00643B09&quot;/&gt;&lt;wsp:rsid wsp:val=&quot;00644A65&quot;/&gt;&lt;wsp:rsid wsp:val=&quot;006466D6&quot;/&gt;&lt;wsp:rsid wsp:val=&quot;00646822&quot;/&gt;&lt;wsp:rsid wsp:val=&quot;00647C2F&quot;/&gt;&lt;wsp:rsid wsp:val=&quot;00650466&quot;/&gt;&lt;wsp:rsid wsp:val=&quot;006509D9&quot;/&gt;&lt;wsp:rsid wsp:val=&quot;00650BB1&quot;/&gt;&lt;wsp:rsid wsp:val=&quot;00651566&quot;/&gt;&lt;wsp:rsid wsp:val=&quot;006518DC&quot;/&gt;&lt;wsp:rsid wsp:val=&quot;00651ED1&quot;/&gt;&lt;wsp:rsid wsp:val=&quot;00652F11&quot;/&gt;&lt;wsp:rsid wsp:val=&quot;00655680&quot;/&gt;&lt;wsp:rsid wsp:val=&quot;00655C67&quot;/&gt;&lt;wsp:rsid wsp:val=&quot;00656B01&quot;/&gt;&lt;wsp:rsid wsp:val=&quot;00657EE9&quot;/&gt;&lt;wsp:rsid wsp:val=&quot;00660683&quot;/&gt;&lt;wsp:rsid wsp:val=&quot;00660F8F&quot;/&gt;&lt;wsp:rsid wsp:val=&quot;0066114F&quot;/&gt;&lt;wsp:rsid wsp:val=&quot;00661A43&quot;/&gt;&lt;wsp:rsid wsp:val=&quot;00661B32&quot;/&gt;&lt;wsp:rsid wsp:val=&quot;00662CAF&quot;/&gt;&lt;wsp:rsid wsp:val=&quot;006632BC&quot;/&gt;&lt;wsp:rsid wsp:val=&quot;0066334D&quot;/&gt;&lt;wsp:rsid wsp:val=&quot;00663CD0&quot;/&gt;&lt;wsp:rsid wsp:val=&quot;006644C7&quot;/&gt;&lt;wsp:rsid wsp:val=&quot;00664518&quot;/&gt;&lt;wsp:rsid wsp:val=&quot;00666267&quot;/&gt;&lt;wsp:rsid wsp:val=&quot;00666443&quot;/&gt;&lt;wsp:rsid wsp:val=&quot;00666964&quot;/&gt;&lt;wsp:rsid wsp:val=&quot;006678C3&quot;/&gt;&lt;wsp:rsid wsp:val=&quot;00670314&quot;/&gt;&lt;wsp:rsid wsp:val=&quot;0067050E&quot;/&gt;&lt;wsp:rsid wsp:val=&quot;0067106B&quot;/&gt;&lt;wsp:rsid wsp:val=&quot;006723A8&quot;/&gt;&lt;wsp:rsid wsp:val=&quot;00672B6A&quot;/&gt;&lt;wsp:rsid wsp:val=&quot;006744ED&quot;/&gt;&lt;wsp:rsid wsp:val=&quot;006761C5&quot;/&gt;&lt;wsp:rsid wsp:val=&quot;00680459&quot;/&gt;&lt;wsp:rsid wsp:val=&quot;00681BE4&quot;/&gt;&lt;wsp:rsid wsp:val=&quot;006826F7&quot;/&gt;&lt;wsp:rsid wsp:val=&quot;00683EF2&quot;/&gt;&lt;wsp:rsid wsp:val=&quot;006847D6&quot;/&gt;&lt;wsp:rsid wsp:val=&quot;00684A22&quot;/&gt;&lt;wsp:rsid wsp:val=&quot;0069085B&quot;/&gt;&lt;wsp:rsid wsp:val=&quot;00690A37&quot;/&gt;&lt;wsp:rsid wsp:val=&quot;00690D51&quot;/&gt;&lt;wsp:rsid wsp:val=&quot;00691920&quot;/&gt;&lt;wsp:rsid wsp:val=&quot;00691C23&quot;/&gt;&lt;wsp:rsid wsp:val=&quot;00691D09&quot;/&gt;&lt;wsp:rsid wsp:val=&quot;00691F70&quot;/&gt;&lt;wsp:rsid wsp:val=&quot;0069237F&quot;/&gt;&lt;wsp:rsid wsp:val=&quot;0069363F&quot;/&gt;&lt;wsp:rsid wsp:val=&quot;00694B5E&quot;/&gt;&lt;wsp:rsid wsp:val=&quot;00696019&quot;/&gt;&lt;wsp:rsid wsp:val=&quot;00696804&quot;/&gt;&lt;wsp:rsid wsp:val=&quot;006970EE&quot;/&gt;&lt;wsp:rsid wsp:val=&quot;006A0D24&quot;/&gt;&lt;wsp:rsid wsp:val=&quot;006A0D71&quot;/&gt;&lt;wsp:rsid wsp:val=&quot;006A1ABF&quot;/&gt;&lt;wsp:rsid wsp:val=&quot;006A2102&quot;/&gt;&lt;wsp:rsid wsp:val=&quot;006A2170&quot;/&gt;&lt;wsp:rsid wsp:val=&quot;006A2431&quot;/&gt;&lt;wsp:rsid wsp:val=&quot;006A41B1&quot;/&gt;&lt;wsp:rsid wsp:val=&quot;006A48CD&quot;/&gt;&lt;wsp:rsid wsp:val=&quot;006A508D&quot;/&gt;&lt;wsp:rsid wsp:val=&quot;006A53B9&quot;/&gt;&lt;wsp:rsid wsp:val=&quot;006A5693&quot;/&gt;&lt;wsp:rsid wsp:val=&quot;006A732B&quot;/&gt;&lt;wsp:rsid wsp:val=&quot;006B1077&quot;/&gt;&lt;wsp:rsid wsp:val=&quot;006B1C76&quot;/&gt;&lt;wsp:rsid wsp:val=&quot;006B2886&quot;/&gt;&lt;wsp:rsid wsp:val=&quot;006B2F7E&quot;/&gt;&lt;wsp:rsid wsp:val=&quot;006B3E35&quot;/&gt;&lt;wsp:rsid wsp:val=&quot;006B4070&quot;/&gt;&lt;wsp:rsid wsp:val=&quot;006B47CF&quot;/&gt;&lt;wsp:rsid wsp:val=&quot;006B4E70&quot;/&gt;&lt;wsp:rsid wsp:val=&quot;006B5378&quot;/&gt;&lt;wsp:rsid wsp:val=&quot;006B5F1F&quot;/&gt;&lt;wsp:rsid wsp:val=&quot;006B6286&quot;/&gt;&lt;wsp:rsid wsp:val=&quot;006B6E5A&quot;/&gt;&lt;wsp:rsid wsp:val=&quot;006B7D01&quot;/&gt;&lt;wsp:rsid wsp:val=&quot;006C0100&quot;/&gt;&lt;wsp:rsid wsp:val=&quot;006C081B&quot;/&gt;&lt;wsp:rsid wsp:val=&quot;006C0B47&quot;/&gt;&lt;wsp:rsid wsp:val=&quot;006C1FDB&quot;/&gt;&lt;wsp:rsid wsp:val=&quot;006C2216&quot;/&gt;&lt;wsp:rsid wsp:val=&quot;006C35A3&quot;/&gt;&lt;wsp:rsid wsp:val=&quot;006C5986&quot;/&gt;&lt;wsp:rsid wsp:val=&quot;006C5BEC&quot;/&gt;&lt;wsp:rsid wsp:val=&quot;006C6603&quot;/&gt;&lt;wsp:rsid wsp:val=&quot;006C6B81&quot;/&gt;&lt;wsp:rsid wsp:val=&quot;006C7477&quot;/&gt;&lt;wsp:rsid wsp:val=&quot;006D0026&quot;/&gt;&lt;wsp:rsid wsp:val=&quot;006D0786&quot;/&gt;&lt;wsp:rsid wsp:val=&quot;006D1FAD&quot;/&gt;&lt;wsp:rsid wsp:val=&quot;006D1FED&quot;/&gt;&lt;wsp:rsid wsp:val=&quot;006D24F5&quot;/&gt;&lt;wsp:rsid wsp:val=&quot;006D3E45&quot;/&gt;&lt;wsp:rsid wsp:val=&quot;006D4DAD&quot;/&gt;&lt;wsp:rsid wsp:val=&quot;006D5540&quot;/&gt;&lt;wsp:rsid wsp:val=&quot;006D58B3&quot;/&gt;&lt;wsp:rsid wsp:val=&quot;006D6E6D&quot;/&gt;&lt;wsp:rsid wsp:val=&quot;006E0772&quot;/&gt;&lt;wsp:rsid wsp:val=&quot;006E0F0E&quot;/&gt;&lt;wsp:rsid wsp:val=&quot;006E11D6&quot;/&gt;&lt;wsp:rsid wsp:val=&quot;006E3B23&quot;/&gt;&lt;wsp:rsid wsp:val=&quot;006E5706&quot;/&gt;&lt;wsp:rsid wsp:val=&quot;006E63A0&quot;/&gt;&lt;wsp:rsid wsp:val=&quot;006E6553&quot;/&gt;&lt;wsp:rsid wsp:val=&quot;006E6934&quot;/&gt;&lt;wsp:rsid wsp:val=&quot;006E6F93&quot;/&gt;&lt;wsp:rsid wsp:val=&quot;006E736B&quot;/&gt;&lt;wsp:rsid wsp:val=&quot;006E78EF&quot;/&gt;&lt;wsp:rsid wsp:val=&quot;006E7927&quot;/&gt;&lt;wsp:rsid wsp:val=&quot;006F07B2&quot;/&gt;&lt;wsp:rsid wsp:val=&quot;006F1D4A&quot;/&gt;&lt;wsp:rsid wsp:val=&quot;006F1E86&quot;/&gt;&lt;wsp:rsid wsp:val=&quot;006F3E86&quot;/&gt;&lt;wsp:rsid wsp:val=&quot;006F42F6&quot;/&gt;&lt;wsp:rsid wsp:val=&quot;006F49BE&quot;/&gt;&lt;wsp:rsid wsp:val=&quot;006F6EC1&quot;/&gt;&lt;wsp:rsid wsp:val=&quot;006F7A01&quot;/&gt;&lt;wsp:rsid wsp:val=&quot;0070033C&quot;/&gt;&lt;wsp:rsid wsp:val=&quot;007010F7&quot;/&gt;&lt;wsp:rsid wsp:val=&quot;00702654&quot;/&gt;&lt;wsp:rsid wsp:val=&quot;00703917&quot;/&gt;&lt;wsp:rsid wsp:val=&quot;00703D04&quot;/&gt;&lt;wsp:rsid wsp:val=&quot;00705296&quot;/&gt;&lt;wsp:rsid wsp:val=&quot;00705662&quot;/&gt;&lt;wsp:rsid wsp:val=&quot;007057B8&quot;/&gt;&lt;wsp:rsid wsp:val=&quot;00705CB6&quot;/&gt;&lt;wsp:rsid wsp:val=&quot;0070601B&quot;/&gt;&lt;wsp:rsid wsp:val=&quot;0070695B&quot;/&gt;&lt;wsp:rsid wsp:val=&quot;007073B9&quot;/&gt;&lt;wsp:rsid wsp:val=&quot;00712317&quot;/&gt;&lt;wsp:rsid wsp:val=&quot;00712D5B&quot;/&gt;&lt;wsp:rsid wsp:val=&quot;0071311F&quot;/&gt;&lt;wsp:rsid wsp:val=&quot;00713FDF&quot;/&gt;&lt;wsp:rsid wsp:val=&quot;0071472B&quot;/&gt;&lt;wsp:rsid wsp:val=&quot;00715715&quot;/&gt;&lt;wsp:rsid wsp:val=&quot;00715723&quot;/&gt;&lt;wsp:rsid wsp:val=&quot;007165E1&quot;/&gt;&lt;wsp:rsid wsp:val=&quot;0071733B&quot;/&gt;&lt;wsp:rsid wsp:val=&quot;0071767E&quot;/&gt;&lt;wsp:rsid wsp:val=&quot;00717A7F&quot;/&gt;&lt;wsp:rsid wsp:val=&quot;00717AA1&quot;/&gt;&lt;wsp:rsid wsp:val=&quot;00720E9C&quot;/&gt;&lt;wsp:rsid wsp:val=&quot;007235D4&quot;/&gt;&lt;wsp:rsid wsp:val=&quot;0072371C&quot;/&gt;&lt;wsp:rsid wsp:val=&quot;00723AE6&quot;/&gt;&lt;wsp:rsid wsp:val=&quot;007247CA&quot;/&gt;&lt;wsp:rsid wsp:val=&quot;00725D2C&quot;/&gt;&lt;wsp:rsid wsp:val=&quot;00725F0F&quot;/&gt;&lt;wsp:rsid wsp:val=&quot;00726563&quot;/&gt;&lt;wsp:rsid wsp:val=&quot;00726ED8&quot;/&gt;&lt;wsp:rsid wsp:val=&quot;00727145&quot;/&gt;&lt;wsp:rsid wsp:val=&quot;00727AE6&quot;/&gt;&lt;wsp:rsid wsp:val=&quot;0073064D&quot;/&gt;&lt;wsp:rsid wsp:val=&quot;00732E17&quot;/&gt;&lt;wsp:rsid wsp:val=&quot;00735A21&quot;/&gt;&lt;wsp:rsid wsp:val=&quot;00735A87&quot;/&gt;&lt;wsp:rsid wsp:val=&quot;00736AA8&quot;/&gt;&lt;wsp:rsid wsp:val=&quot;00736FA8&quot;/&gt;&lt;wsp:rsid wsp:val=&quot;00737B42&quot;/&gt;&lt;wsp:rsid wsp:val=&quot;0074049D&quot;/&gt;&lt;wsp:rsid wsp:val=&quot;00740B51&quot;/&gt;&lt;wsp:rsid wsp:val=&quot;00740FD5&quot;/&gt;&lt;wsp:rsid wsp:val=&quot;007421B1&quot;/&gt;&lt;wsp:rsid wsp:val=&quot;0074405D&quot;/&gt;&lt;wsp:rsid wsp:val=&quot;00744247&quot;/&gt;&lt;wsp:rsid wsp:val=&quot;007450D9&quot;/&gt;&lt;wsp:rsid wsp:val=&quot;00745A33&quot;/&gt;&lt;wsp:rsid wsp:val=&quot;00745D61&quot;/&gt;&lt;wsp:rsid wsp:val=&quot;007464E4&quot;/&gt;&lt;wsp:rsid wsp:val=&quot;00747692&quot;/&gt;&lt;wsp:rsid wsp:val=&quot;007477C1&quot;/&gt;&lt;wsp:rsid wsp:val=&quot;00751090&quot;/&gt;&lt;wsp:rsid wsp:val=&quot;00751CA2&quot;/&gt;&lt;wsp:rsid wsp:val=&quot;0075298C&quot;/&gt;&lt;wsp:rsid wsp:val=&quot;007545CD&quot;/&gt;&lt;wsp:rsid wsp:val=&quot;00754779&quot;/&gt;&lt;wsp:rsid wsp:val=&quot;0075534B&quot;/&gt;&lt;wsp:rsid wsp:val=&quot;0075580C&quot;/&gt;&lt;wsp:rsid wsp:val=&quot;00755C76&quot;/&gt;&lt;wsp:rsid wsp:val=&quot;007566FB&quot;/&gt;&lt;wsp:rsid wsp:val=&quot;0075735D&quot;/&gt;&lt;wsp:rsid wsp:val=&quot;007608FD&quot;/&gt;&lt;wsp:rsid wsp:val=&quot;007611C9&quot;/&gt;&lt;wsp:rsid wsp:val=&quot;007625DA&quot;/&gt;&lt;wsp:rsid wsp:val=&quot;00762841&quot;/&gt;&lt;wsp:rsid wsp:val=&quot;00763CC6&quot;/&gt;&lt;wsp:rsid wsp:val=&quot;00764158&quot;/&gt;&lt;wsp:rsid wsp:val=&quot;0076430B&quot;/&gt;&lt;wsp:rsid wsp:val=&quot;00764F78&quot;/&gt;&lt;wsp:rsid wsp:val=&quot;00765819&quot;/&gt;&lt;wsp:rsid wsp:val=&quot;00766339&quot;/&gt;&lt;wsp:rsid wsp:val=&quot;00767C6E&quot;/&gt;&lt;wsp:rsid wsp:val=&quot;00767EB6&quot;/&gt;&lt;wsp:rsid wsp:val=&quot;00770B2D&quot;/&gt;&lt;wsp:rsid wsp:val=&quot;007723B6&quot;/&gt;&lt;wsp:rsid wsp:val=&quot;007723CA&quot;/&gt;&lt;wsp:rsid wsp:val=&quot;007728BD&quot;/&gt;&lt;wsp:rsid wsp:val=&quot;00772C32&quot;/&gt;&lt;wsp:rsid wsp:val=&quot;00773384&quot;/&gt;&lt;wsp:rsid wsp:val=&quot;007772ED&quot;/&gt;&lt;wsp:rsid wsp:val=&quot;00777D3C&quot;/&gt;&lt;wsp:rsid wsp:val=&quot;00782533&quot;/&gt;&lt;wsp:rsid wsp:val=&quot;00783825&quot;/&gt;&lt;wsp:rsid wsp:val=&quot;00785DC2&quot;/&gt;&lt;wsp:rsid wsp:val=&quot;00786763&quot;/&gt;&lt;wsp:rsid wsp:val=&quot;00786D88&quot;/&gt;&lt;wsp:rsid wsp:val=&quot;007870C3&quot;/&gt;&lt;wsp:rsid wsp:val=&quot;007905E4&quot;/&gt;&lt;wsp:rsid wsp:val=&quot;00790B56&quot;/&gt;&lt;wsp:rsid wsp:val=&quot;007924DF&quot;/&gt;&lt;wsp:rsid wsp:val=&quot;00792721&quot;/&gt;&lt;wsp:rsid wsp:val=&quot;0079570C&quot;/&gt;&lt;wsp:rsid wsp:val=&quot;007964F4&quot;/&gt;&lt;wsp:rsid wsp:val=&quot;007978AF&quot;/&gt;&lt;wsp:rsid wsp:val=&quot;007A0FFD&quot;/&gt;&lt;wsp:rsid wsp:val=&quot;007A1AD9&quot;/&gt;&lt;wsp:rsid wsp:val=&quot;007A1B28&quot;/&gt;&lt;wsp:rsid wsp:val=&quot;007A3F1C&quot;/&gt;&lt;wsp:rsid wsp:val=&quot;007B002C&quot;/&gt;&lt;wsp:rsid wsp:val=&quot;007B0253&quot;/&gt;&lt;wsp:rsid wsp:val=&quot;007B05A9&quot;/&gt;&lt;wsp:rsid wsp:val=&quot;007B1489&quot;/&gt;&lt;wsp:rsid wsp:val=&quot;007B23C7&quot;/&gt;&lt;wsp:rsid wsp:val=&quot;007B2593&quot;/&gt;&lt;wsp:rsid wsp:val=&quot;007B4EE1&quot;/&gt;&lt;wsp:rsid wsp:val=&quot;007B568F&quot;/&gt;&lt;wsp:rsid wsp:val=&quot;007B68EE&quot;/&gt;&lt;wsp:rsid wsp:val=&quot;007B6B84&quot;/&gt;&lt;wsp:rsid wsp:val=&quot;007C0477&quot;/&gt;&lt;wsp:rsid wsp:val=&quot;007C122F&quot;/&gt;&lt;wsp:rsid wsp:val=&quot;007C147F&quot;/&gt;&lt;wsp:rsid wsp:val=&quot;007C1545&quot;/&gt;&lt;wsp:rsid wsp:val=&quot;007C3BC2&quot;/&gt;&lt;wsp:rsid wsp:val=&quot;007C3C62&quot;/&gt;&lt;wsp:rsid wsp:val=&quot;007C5D94&quot;/&gt;&lt;wsp:rsid wsp:val=&quot;007C632C&quot;/&gt;&lt;wsp:rsid wsp:val=&quot;007C68BF&quot;/&gt;&lt;wsp:rsid wsp:val=&quot;007C7AB6&quot;/&gt;&lt;wsp:rsid wsp:val=&quot;007C7FD3&quot;/&gt;&lt;wsp:rsid wsp:val=&quot;007D122E&quot;/&gt;&lt;wsp:rsid wsp:val=&quot;007D2A28&quot;/&gt;&lt;wsp:rsid wsp:val=&quot;007D2AAB&quot;/&gt;&lt;wsp:rsid wsp:val=&quot;007D2E6F&quot;/&gt;&lt;wsp:rsid wsp:val=&quot;007D31CB&quot;/&gt;&lt;wsp:rsid wsp:val=&quot;007D3719&quot;/&gt;&lt;wsp:rsid wsp:val=&quot;007D4679&quot;/&gt;&lt;wsp:rsid wsp:val=&quot;007D52FD&quot;/&gt;&lt;wsp:rsid wsp:val=&quot;007D6BC1&quot;/&gt;&lt;wsp:rsid wsp:val=&quot;007D7E9E&quot;/&gt;&lt;wsp:rsid wsp:val=&quot;007E3B67&quot;/&gt;&lt;wsp:rsid wsp:val=&quot;007E5F82&quot;/&gt;&lt;wsp:rsid wsp:val=&quot;007E627B&quot;/&gt;&lt;wsp:rsid wsp:val=&quot;007E6D19&quot;/&gt;&lt;wsp:rsid wsp:val=&quot;007F11DC&quot;/&gt;&lt;wsp:rsid wsp:val=&quot;007F2DB5&quot;/&gt;&lt;wsp:rsid wsp:val=&quot;007F3DC5&quot;/&gt;&lt;wsp:rsid wsp:val=&quot;007F49B7&quot;/&gt;&lt;wsp:rsid wsp:val=&quot;007F5822&quot;/&gt;&lt;wsp:rsid wsp:val=&quot;007F6FA8&quot;/&gt;&lt;wsp:rsid wsp:val=&quot;007F6FFF&quot;/&gt;&lt;wsp:rsid wsp:val=&quot;007F7357&quot;/&gt;&lt;wsp:rsid wsp:val=&quot;007F7C19&quot;/&gt;&lt;wsp:rsid wsp:val=&quot;007F7D08&quot;/&gt;&lt;wsp:rsid wsp:val=&quot;008015F3&quot;/&gt;&lt;wsp:rsid wsp:val=&quot;0080163A&quot;/&gt;&lt;wsp:rsid wsp:val=&quot;0080177C&quot;/&gt;&lt;wsp:rsid wsp:val=&quot;00801D4F&quot;/&gt;&lt;wsp:rsid wsp:val=&quot;0080287D&quot;/&gt;&lt;wsp:rsid wsp:val=&quot;00802E2F&quot;/&gt;&lt;wsp:rsid wsp:val=&quot;00804141&quot;/&gt;&lt;wsp:rsid wsp:val=&quot;008044A3&quot;/&gt;&lt;wsp:rsid wsp:val=&quot;00804FC4&quot;/&gt;&lt;wsp:rsid wsp:val=&quot;00805D59&quot;/&gt;&lt;wsp:rsid wsp:val=&quot;00806442&quot;/&gt;&lt;wsp:rsid wsp:val=&quot;00806ADC&quot;/&gt;&lt;wsp:rsid wsp:val=&quot;00807CDE&quot;/&gt;&lt;wsp:rsid wsp:val=&quot;00811364&quot;/&gt;&lt;wsp:rsid wsp:val=&quot;00811DC9&quot;/&gt;&lt;wsp:rsid wsp:val=&quot;00813A1A&quot;/&gt;&lt;wsp:rsid wsp:val=&quot;00815B6C&quot;/&gt;&lt;wsp:rsid wsp:val=&quot;00816557&quot;/&gt;&lt;wsp:rsid wsp:val=&quot;0081754C&quot;/&gt;&lt;wsp:rsid wsp:val=&quot;00817C55&quot;/&gt;&lt;wsp:rsid wsp:val=&quot;00820CE0&quot;/&gt;&lt;wsp:rsid wsp:val=&quot;00821480&quot;/&gt;&lt;wsp:rsid wsp:val=&quot;00821A24&quot;/&gt;&lt;wsp:rsid wsp:val=&quot;00822AAB&quot;/&gt;&lt;wsp:rsid wsp:val=&quot;00824ED6&quot;/&gt;&lt;wsp:rsid wsp:val=&quot;00825372&quot;/&gt;&lt;wsp:rsid wsp:val=&quot;008254B7&quot;/&gt;&lt;wsp:rsid wsp:val=&quot;00826099&quot;/&gt;&lt;wsp:rsid wsp:val=&quot;0082675A&quot;/&gt;&lt;wsp:rsid wsp:val=&quot;00826959&quot;/&gt;&lt;wsp:rsid wsp:val=&quot;008278BD&quot;/&gt;&lt;wsp:rsid wsp:val=&quot;008306A5&quot;/&gt;&lt;wsp:rsid wsp:val=&quot;00830E90&quot;/&gt;&lt;wsp:rsid wsp:val=&quot;00831ECF&quot;/&gt;&lt;wsp:rsid wsp:val=&quot;00831F87&quot;/&gt;&lt;wsp:rsid wsp:val=&quot;00831F9D&quot;/&gt;&lt;wsp:rsid wsp:val=&quot;008332B1&quot;/&gt;&lt;wsp:rsid wsp:val=&quot;00833AE5&quot;/&gt;&lt;wsp:rsid wsp:val=&quot;00835606&quot;/&gt;&lt;wsp:rsid wsp:val=&quot;00835F1C&quot;/&gt;&lt;wsp:rsid wsp:val=&quot;008363D5&quot;/&gt;&lt;wsp:rsid wsp:val=&quot;008365FC&quot;/&gt;&lt;wsp:rsid wsp:val=&quot;00836AA7&quot;/&gt;&lt;wsp:rsid wsp:val=&quot;008420BC&quot;/&gt;&lt;wsp:rsid wsp:val=&quot;008428DA&quot;/&gt;&lt;wsp:rsid wsp:val=&quot;00842D5F&quot;/&gt;&lt;wsp:rsid wsp:val=&quot;008444D8&quot;/&gt;&lt;wsp:rsid wsp:val=&quot;00844BD4&quot;/&gt;&lt;wsp:rsid wsp:val=&quot;00844F81&quot;/&gt;&lt;wsp:rsid wsp:val=&quot;0084543D&quot;/&gt;&lt;wsp:rsid wsp:val=&quot;0084571A&quot;/&gt;&lt;wsp:rsid wsp:val=&quot;008461F2&quot;/&gt;&lt;wsp:rsid wsp:val=&quot;00846D81&quot;/&gt;&lt;wsp:rsid wsp:val=&quot;00846DB9&quot;/&gt;&lt;wsp:rsid wsp:val=&quot;00846ED6&quot;/&gt;&lt;wsp:rsid wsp:val=&quot;00847AFB&quot;/&gt;&lt;wsp:rsid wsp:val=&quot;0085053B&quot;/&gt;&lt;wsp:rsid wsp:val=&quot;00852DF8&quot;/&gt;&lt;wsp:rsid wsp:val=&quot;0085363C&quot;/&gt;&lt;wsp:rsid wsp:val=&quot;00853A02&quot;/&gt;&lt;wsp:rsid wsp:val=&quot;00855106&quot;/&gt;&lt;wsp:rsid wsp:val=&quot;00856B3C&quot;/&gt;&lt;wsp:rsid wsp:val=&quot;0085700B&quot;/&gt;&lt;wsp:rsid wsp:val=&quot;00857B59&quot;/&gt;&lt;wsp:rsid wsp:val=&quot;008603FB&quot;/&gt;&lt;wsp:rsid wsp:val=&quot;00862334&quot;/&gt;&lt;wsp:rsid wsp:val=&quot;00863890&quot;/&gt;&lt;wsp:rsid wsp:val=&quot;0086716E&quot;/&gt;&lt;wsp:rsid wsp:val=&quot;0086778C&quot;/&gt;&lt;wsp:rsid wsp:val=&quot;00867D40&quot;/&gt;&lt;wsp:rsid wsp:val=&quot;008704F8&quot;/&gt;&lt;wsp:rsid wsp:val=&quot;0087110A&quot;/&gt;&lt;wsp:rsid wsp:val=&quot;00871422&quot;/&gt;&lt;wsp:rsid wsp:val=&quot;00873ABC&quot;/&gt;&lt;wsp:rsid wsp:val=&quot;00874B49&quot;/&gt;&lt;wsp:rsid wsp:val=&quot;00875CFD&quot;/&gt;&lt;wsp:rsid wsp:val=&quot;008761B6&quot;/&gt;&lt;wsp:rsid wsp:val=&quot;00877019&quot;/&gt;&lt;wsp:rsid wsp:val=&quot;00877942&quot;/&gt;&lt;wsp:rsid wsp:val=&quot;00877A09&quot;/&gt;&lt;wsp:rsid wsp:val=&quot;00877C48&quot;/&gt;&lt;wsp:rsid wsp:val=&quot;00881D03&quot;/&gt;&lt;wsp:rsid wsp:val=&quot;00881E37&quot;/&gt;&lt;wsp:rsid wsp:val=&quot;00882551&quot;/&gt;&lt;wsp:rsid wsp:val=&quot;00883159&quot;/&gt;&lt;wsp:rsid wsp:val=&quot;0088369C&quot;/&gt;&lt;wsp:rsid wsp:val=&quot;00883713&quot;/&gt;&lt;wsp:rsid wsp:val=&quot;00884478&quot;/&gt;&lt;wsp:rsid wsp:val=&quot;008844CF&quot;/&gt;&lt;wsp:rsid wsp:val=&quot;0088461D&quot;/&gt;&lt;wsp:rsid wsp:val=&quot;00884ABA&quot;/&gt;&lt;wsp:rsid wsp:val=&quot;00885865&quot;/&gt;&lt;wsp:rsid wsp:val=&quot;008903E9&quot;/&gt;&lt;wsp:rsid wsp:val=&quot;008909CD&quot;/&gt;&lt;wsp:rsid wsp:val=&quot;00892497&quot;/&gt;&lt;wsp:rsid wsp:val=&quot;00892D64&quot;/&gt;&lt;wsp:rsid wsp:val=&quot;0089300D&quot;/&gt;&lt;wsp:rsid wsp:val=&quot;008945B5&quot;/&gt;&lt;wsp:rsid wsp:val=&quot;00897848&quot;/&gt;&lt;wsp:rsid wsp:val=&quot;008978FC&quot;/&gt;&lt;wsp:rsid wsp:val=&quot;008A00FD&quot;/&gt;&lt;wsp:rsid wsp:val=&quot;008A0DB3&quot;/&gt;&lt;wsp:rsid wsp:val=&quot;008A1947&quot;/&gt;&lt;wsp:rsid wsp:val=&quot;008A218A&quot;/&gt;&lt;wsp:rsid wsp:val=&quot;008A2922&quot;/&gt;&lt;wsp:rsid wsp:val=&quot;008A56BF&quot;/&gt;&lt;wsp:rsid wsp:val=&quot;008A6367&quot;/&gt;&lt;wsp:rsid wsp:val=&quot;008A6905&quot;/&gt;&lt;wsp:rsid wsp:val=&quot;008A7160&quot;/&gt;&lt;wsp:rsid wsp:val=&quot;008B03B3&quot;/&gt;&lt;wsp:rsid wsp:val=&quot;008B0411&quot;/&gt;&lt;wsp:rsid wsp:val=&quot;008B08C5&quot;/&gt;&lt;wsp:rsid wsp:val=&quot;008B0DDA&quot;/&gt;&lt;wsp:rsid wsp:val=&quot;008B5035&quot;/&gt;&lt;wsp:rsid wsp:val=&quot;008B5E31&quot;/&gt;&lt;wsp:rsid wsp:val=&quot;008B5F7D&quot;/&gt;&lt;wsp:rsid wsp:val=&quot;008B69F8&quot;/&gt;&lt;wsp:rsid wsp:val=&quot;008C0FA6&quot;/&gt;&lt;wsp:rsid wsp:val=&quot;008C1F6F&quot;/&gt;&lt;wsp:rsid wsp:val=&quot;008C248A&quot;/&gt;&lt;wsp:rsid wsp:val=&quot;008C3076&quot;/&gt;&lt;wsp:rsid wsp:val=&quot;008C51E2&quot;/&gt;&lt;wsp:rsid wsp:val=&quot;008C5765&quot;/&gt;&lt;wsp:rsid wsp:val=&quot;008C7BEE&quot;/&gt;&lt;wsp:rsid wsp:val=&quot;008C7F08&quot;/&gt;&lt;wsp:rsid wsp:val=&quot;008D0DB9&quot;/&gt;&lt;wsp:rsid wsp:val=&quot;008D1D50&quot;/&gt;&lt;wsp:rsid wsp:val=&quot;008D2209&quot;/&gt;&lt;wsp:rsid wsp:val=&quot;008D34B3&quot;/&gt;&lt;wsp:rsid wsp:val=&quot;008D388B&quot;/&gt;&lt;wsp:rsid wsp:val=&quot;008D45FB&quot;/&gt;&lt;wsp:rsid wsp:val=&quot;008D56FD&quot;/&gt;&lt;wsp:rsid wsp:val=&quot;008D5FA5&quot;/&gt;&lt;wsp:rsid wsp:val=&quot;008D6087&quot;/&gt;&lt;wsp:rsid wsp:val=&quot;008D7FA2&quot;/&gt;&lt;wsp:rsid wsp:val=&quot;008E0D6C&quot;/&gt;&lt;wsp:rsid wsp:val=&quot;008E15CB&quot;/&gt;&lt;wsp:rsid wsp:val=&quot;008E1AE8&quot;/&gt;&lt;wsp:rsid wsp:val=&quot;008E1EE2&quot;/&gt;&lt;wsp:rsid wsp:val=&quot;008E2AEF&quot;/&gt;&lt;wsp:rsid wsp:val=&quot;008E3324&quot;/&gt;&lt;wsp:rsid wsp:val=&quot;008E3CA1&quot;/&gt;&lt;wsp:rsid wsp:val=&quot;008E4291&quot;/&gt;&lt;wsp:rsid wsp:val=&quot;008E5683&quot;/&gt;&lt;wsp:rsid wsp:val=&quot;008E7D80&quot;/&gt;&lt;wsp:rsid wsp:val=&quot;008F1335&quot;/&gt;&lt;wsp:rsid wsp:val=&quot;008F1E1C&quot;/&gt;&lt;wsp:rsid wsp:val=&quot;008F38C6&quot;/&gt;&lt;wsp:rsid wsp:val=&quot;008F544F&quot;/&gt;&lt;wsp:rsid wsp:val=&quot;008F5790&quot;/&gt;&lt;wsp:rsid wsp:val=&quot;008F5CC6&quot;/&gt;&lt;wsp:rsid wsp:val=&quot;008F5E7E&quot;/&gt;&lt;wsp:rsid wsp:val=&quot;008F5F4A&quot;/&gt;&lt;wsp:rsid wsp:val=&quot;008F64A6&quot;/&gt;&lt;wsp:rsid wsp:val=&quot;008F6872&quot;/&gt;&lt;wsp:rsid wsp:val=&quot;008F7F72&quot;/&gt;&lt;wsp:rsid wsp:val=&quot;0090030B&quot;/&gt;&lt;wsp:rsid wsp:val=&quot;0090055E&quot;/&gt;&lt;wsp:rsid wsp:val=&quot;00900784&quot;/&gt;&lt;wsp:rsid wsp:val=&quot;0090172B&quot;/&gt;&lt;wsp:rsid wsp:val=&quot;00902805&quot;/&gt;&lt;wsp:rsid wsp:val=&quot;00902904&quot;/&gt;&lt;wsp:rsid wsp:val=&quot;00902A4E&quot;/&gt;&lt;wsp:rsid wsp:val=&quot;00905423&quot;/&gt;&lt;wsp:rsid wsp:val=&quot;009072EE&quot;/&gt;&lt;wsp:rsid wsp:val=&quot;0090745E&quot;/&gt;&lt;wsp:rsid wsp:val=&quot;00907F67&quot;/&gt;&lt;wsp:rsid wsp:val=&quot;00910DD3&quot;/&gt;&lt;wsp:rsid wsp:val=&quot;00914AA4&quot;/&gt;&lt;wsp:rsid wsp:val=&quot;00914E49&quot;/&gt;&lt;wsp:rsid wsp:val=&quot;00916D3E&quot;/&gt;&lt;wsp:rsid wsp:val=&quot;00922D98&quot;/&gt;&lt;wsp:rsid wsp:val=&quot;00925040&quot;/&gt;&lt;wsp:rsid wsp:val=&quot;00925520&quot;/&gt;&lt;wsp:rsid wsp:val=&quot;00925659&quot;/&gt;&lt;wsp:rsid wsp:val=&quot;00925D06&quot;/&gt;&lt;wsp:rsid wsp:val=&quot;009268BD&quot;/&gt;&lt;wsp:rsid wsp:val=&quot;009276B6&quot;/&gt;&lt;wsp:rsid wsp:val=&quot;00930457&quot;/&gt;&lt;wsp:rsid wsp:val=&quot;00930FC3&quot;/&gt;&lt;wsp:rsid wsp:val=&quot;00931116&quot;/&gt;&lt;wsp:rsid wsp:val=&quot;009332FF&quot;/&gt;&lt;wsp:rsid wsp:val=&quot;00933417&quot;/&gt;&lt;wsp:rsid wsp:val=&quot;00933DA2&quot;/&gt;&lt;wsp:rsid wsp:val=&quot;0093565E&quot;/&gt;&lt;wsp:rsid wsp:val=&quot;00935724&quot;/&gt;&lt;wsp:rsid wsp:val=&quot;0093737F&quot;/&gt;&lt;wsp:rsid wsp:val=&quot;009378CB&quot;/&gt;&lt;wsp:rsid wsp:val=&quot;00937C02&quot;/&gt;&lt;wsp:rsid wsp:val=&quot;00937ECD&quot;/&gt;&lt;wsp:rsid wsp:val=&quot;00941C67&quot;/&gt;&lt;wsp:rsid wsp:val=&quot;00943657&quot;/&gt;&lt;wsp:rsid wsp:val=&quot;00945C60&quot;/&gt;&lt;wsp:rsid wsp:val=&quot;009463EC&quot;/&gt;&lt;wsp:rsid wsp:val=&quot;00947732&quot;/&gt;&lt;wsp:rsid wsp:val=&quot;0094779B&quot;/&gt;&lt;wsp:rsid wsp:val=&quot;00950196&quot;/&gt;&lt;wsp:rsid wsp:val=&quot;00951F54&quot;/&gt;&lt;wsp:rsid wsp:val=&quot;00952345&quot;/&gt;&lt;wsp:rsid wsp:val=&quot;00953C8D&quot;/&gt;&lt;wsp:rsid wsp:val=&quot;00953F99&quot;/&gt;&lt;wsp:rsid wsp:val=&quot;00955A4C&quot;/&gt;&lt;wsp:rsid wsp:val=&quot;00955D76&quot;/&gt;&lt;wsp:rsid wsp:val=&quot;009572D2&quot;/&gt;&lt;wsp:rsid wsp:val=&quot;009604F8&quot;/&gt;&lt;wsp:rsid wsp:val=&quot;00962FD2&quot;/&gt;&lt;wsp:rsid wsp:val=&quot;00963BA7&quot;/&gt;&lt;wsp:rsid wsp:val=&quot;00963DE9&quot;/&gt;&lt;wsp:rsid wsp:val=&quot;00964D4C&quot;/&gt;&lt;wsp:rsid wsp:val=&quot;00965C0B&quot;/&gt;&lt;wsp:rsid wsp:val=&quot;0097039B&quot;/&gt;&lt;wsp:rsid wsp:val=&quot;00970B09&quot;/&gt;&lt;wsp:rsid wsp:val=&quot;00971B67&quot;/&gt;&lt;wsp:rsid wsp:val=&quot;00971FF2&quot;/&gt;&lt;wsp:rsid wsp:val=&quot;009721EE&quot;/&gt;&lt;wsp:rsid wsp:val=&quot;0097309D&quot;/&gt;&lt;wsp:rsid wsp:val=&quot;00973D1E&quot;/&gt;&lt;wsp:rsid wsp:val=&quot;00974360&quot;/&gt;&lt;wsp:rsid wsp:val=&quot;0097488B&quot;/&gt;&lt;wsp:rsid wsp:val=&quot;00975FDD&quot;/&gt;&lt;wsp:rsid wsp:val=&quot;009769C8&quot;/&gt;&lt;wsp:rsid wsp:val=&quot;00983473&quot;/&gt;&lt;wsp:rsid wsp:val=&quot;009834EE&quot;/&gt;&lt;wsp:rsid wsp:val=&quot;009840E5&quot;/&gt;&lt;wsp:rsid wsp:val=&quot;00985A06&quot;/&gt;&lt;wsp:rsid wsp:val=&quot;00986B0A&quot;/&gt;&lt;wsp:rsid wsp:val=&quot;0099223E&quot;/&gt;&lt;wsp:rsid wsp:val=&quot;009923F6&quot;/&gt;&lt;wsp:rsid wsp:val=&quot;00992E35&quot;/&gt;&lt;wsp:rsid wsp:val=&quot;0099309B&quot;/&gt;&lt;wsp:rsid wsp:val=&quot;009936FD&quot;/&gt;&lt;wsp:rsid wsp:val=&quot;00995ED9&quot;/&gt;&lt;wsp:rsid wsp:val=&quot;009965DE&quot;/&gt;&lt;wsp:rsid wsp:val=&quot;009A093C&quot;/&gt;&lt;wsp:rsid wsp:val=&quot;009A15FD&quot;/&gt;&lt;wsp:rsid wsp:val=&quot;009A2B11&quot;/&gt;&lt;wsp:rsid wsp:val=&quot;009A35AD&quot;/&gt;&lt;wsp:rsid wsp:val=&quot;009A38C0&quot;/&gt;&lt;wsp:rsid wsp:val=&quot;009A3C36&quot;/&gt;&lt;wsp:rsid wsp:val=&quot;009A48D5&quot;/&gt;&lt;wsp:rsid wsp:val=&quot;009A60BC&quot;/&gt;&lt;wsp:rsid wsp:val=&quot;009A62BA&quot;/&gt;&lt;wsp:rsid wsp:val=&quot;009A7003&quot;/&gt;&lt;wsp:rsid wsp:val=&quot;009B119D&quot;/&gt;&lt;wsp:rsid wsp:val=&quot;009B1EDE&quot;/&gt;&lt;wsp:rsid wsp:val=&quot;009B2679&quot;/&gt;&lt;wsp:rsid wsp:val=&quot;009B2A22&quot;/&gt;&lt;wsp:rsid wsp:val=&quot;009B3D7B&quot;/&gt;&lt;wsp:rsid wsp:val=&quot;009B680E&quot;/&gt;&lt;wsp:rsid wsp:val=&quot;009B7116&quot;/&gt;&lt;wsp:rsid wsp:val=&quot;009B718B&quot;/&gt;&lt;wsp:rsid wsp:val=&quot;009C184C&quot;/&gt;&lt;wsp:rsid wsp:val=&quot;009C1D4C&quot;/&gt;&lt;wsp:rsid wsp:val=&quot;009C42ED&quot;/&gt;&lt;wsp:rsid wsp:val=&quot;009C7164&quot;/&gt;&lt;wsp:rsid wsp:val=&quot;009C72E0&quot;/&gt;&lt;wsp:rsid wsp:val=&quot;009C7F4C&quot;/&gt;&lt;wsp:rsid wsp:val=&quot;009D041B&quot;/&gt;&lt;wsp:rsid wsp:val=&quot;009D08C1&quot;/&gt;&lt;wsp:rsid wsp:val=&quot;009D1844&quot;/&gt;&lt;wsp:rsid wsp:val=&quot;009D1F1A&quot;/&gt;&lt;wsp:rsid wsp:val=&quot;009D2B32&quot;/&gt;&lt;wsp:rsid wsp:val=&quot;009D4F36&quot;/&gt;&lt;wsp:rsid wsp:val=&quot;009D6DCE&quot;/&gt;&lt;wsp:rsid wsp:val=&quot;009E2B96&quot;/&gt;&lt;wsp:rsid wsp:val=&quot;009E53EF&quot;/&gt;&lt;wsp:rsid wsp:val=&quot;009E5673&quot;/&gt;&lt;wsp:rsid wsp:val=&quot;009E5980&quot;/&gt;&lt;wsp:rsid wsp:val=&quot;009E6833&quot;/&gt;&lt;wsp:rsid wsp:val=&quot;009E7A97&quot;/&gt;&lt;wsp:rsid wsp:val=&quot;009F037B&quot;/&gt;&lt;wsp:rsid wsp:val=&quot;009F0678&quot;/&gt;&lt;wsp:rsid wsp:val=&quot;009F0E6C&quot;/&gt;&lt;wsp:rsid wsp:val=&quot;009F130F&quot;/&gt;&lt;wsp:rsid wsp:val=&quot;009F13A3&quot;/&gt;&lt;wsp:rsid wsp:val=&quot;009F16B4&quot;/&gt;&lt;wsp:rsid wsp:val=&quot;009F20BE&quot;/&gt;&lt;wsp:rsid wsp:val=&quot;009F25A9&quot;/&gt;&lt;wsp:rsid wsp:val=&quot;009F357E&quot;/&gt;&lt;wsp:rsid wsp:val=&quot;009F473E&quot;/&gt;&lt;wsp:rsid wsp:val=&quot;009F4FFE&quot;/&gt;&lt;wsp:rsid wsp:val=&quot;009F6EC2&quot;/&gt;&lt;wsp:rsid wsp:val=&quot;009F703D&quot;/&gt;&lt;wsp:rsid wsp:val=&quot;009F7272&quot;/&gt;&lt;wsp:rsid wsp:val=&quot;00A00B08&quot;/&gt;&lt;wsp:rsid wsp:val=&quot;00A0170C&quot;/&gt;&lt;wsp:rsid wsp:val=&quot;00A02AA1&quot;/&gt;&lt;wsp:rsid wsp:val=&quot;00A02F6F&quot;/&gt;&lt;wsp:rsid wsp:val=&quot;00A03803&quot;/&gt;&lt;wsp:rsid wsp:val=&quot;00A03D89&quot;/&gt;&lt;wsp:rsid wsp:val=&quot;00A04208&quot;/&gt;&lt;wsp:rsid wsp:val=&quot;00A06AAA&quot;/&gt;&lt;wsp:rsid wsp:val=&quot;00A06D1D&quot;/&gt;&lt;wsp:rsid wsp:val=&quot;00A07C62&quot;/&gt;&lt;wsp:rsid wsp:val=&quot;00A11EDB&quot;/&gt;&lt;wsp:rsid wsp:val=&quot;00A12458&quot;/&gt;&lt;wsp:rsid wsp:val=&quot;00A1385B&quot;/&gt;&lt;wsp:rsid wsp:val=&quot;00A144F0&quot;/&gt;&lt;wsp:rsid wsp:val=&quot;00A14EFA&quot;/&gt;&lt;wsp:rsid wsp:val=&quot;00A1684C&quot;/&gt;&lt;wsp:rsid wsp:val=&quot;00A17292&quot;/&gt;&lt;wsp:rsid wsp:val=&quot;00A20355&quot;/&gt;&lt;wsp:rsid wsp:val=&quot;00A2156A&quot;/&gt;&lt;wsp:rsid wsp:val=&quot;00A23A0F&quot;/&gt;&lt;wsp:rsid wsp:val=&quot;00A24704&quot;/&gt;&lt;wsp:rsid wsp:val=&quot;00A25A11&quot;/&gt;&lt;wsp:rsid wsp:val=&quot;00A26216&quot;/&gt;&lt;wsp:rsid wsp:val=&quot;00A31972&quot;/&gt;&lt;wsp:rsid wsp:val=&quot;00A32FBC&quot;/&gt;&lt;wsp:rsid wsp:val=&quot;00A331FB&quot;/&gt;&lt;wsp:rsid wsp:val=&quot;00A33366&quot;/&gt;&lt;wsp:rsid wsp:val=&quot;00A33E22&quot;/&gt;&lt;wsp:rsid wsp:val=&quot;00A34286&quot;/&gt;&lt;wsp:rsid wsp:val=&quot;00A345BD&quot;/&gt;&lt;wsp:rsid wsp:val=&quot;00A354A3&quot;/&gt;&lt;wsp:rsid wsp:val=&quot;00A36C4F&quot;/&gt;&lt;wsp:rsid wsp:val=&quot;00A370F2&quot;/&gt;&lt;wsp:rsid wsp:val=&quot;00A40E3B&quot;/&gt;&lt;wsp:rsid wsp:val=&quot;00A40F12&quot;/&gt;&lt;wsp:rsid wsp:val=&quot;00A41417&quot;/&gt;&lt;wsp:rsid wsp:val=&quot;00A41883&quot;/&gt;&lt;wsp:rsid wsp:val=&quot;00A433E1&quot;/&gt;&lt;wsp:rsid wsp:val=&quot;00A44897&quot;/&gt;&lt;wsp:rsid wsp:val=&quot;00A44C24&quot;/&gt;&lt;wsp:rsid wsp:val=&quot;00A46161&quot;/&gt;&lt;wsp:rsid wsp:val=&quot;00A46F34&quot;/&gt;&lt;wsp:rsid wsp:val=&quot;00A508FF&quot;/&gt;&lt;wsp:rsid wsp:val=&quot;00A50A13&quot;/&gt;&lt;wsp:rsid wsp:val=&quot;00A51EE6&quot;/&gt;&lt;wsp:rsid wsp:val=&quot;00A53181&quot;/&gt;&lt;wsp:rsid wsp:val=&quot;00A538AC&quot;/&gt;&lt;wsp:rsid wsp:val=&quot;00A53A38&quot;/&gt;&lt;wsp:rsid wsp:val=&quot;00A53AC6&quot;/&gt;&lt;wsp:rsid wsp:val=&quot;00A53DBE&quot;/&gt;&lt;wsp:rsid wsp:val=&quot;00A547DD&quot;/&gt;&lt;wsp:rsid wsp:val=&quot;00A553C6&quot;/&gt;&lt;wsp:rsid wsp:val=&quot;00A5726D&quot;/&gt;&lt;wsp:rsid wsp:val=&quot;00A601A5&quot;/&gt;&lt;wsp:rsid wsp:val=&quot;00A6081C&quot;/&gt;&lt;wsp:rsid wsp:val=&quot;00A62551&quot;/&gt;&lt;wsp:rsid wsp:val=&quot;00A6335C&quot;/&gt;&lt;wsp:rsid wsp:val=&quot;00A63F77&quot;/&gt;&lt;wsp:rsid wsp:val=&quot;00A658AB&quot;/&gt;&lt;wsp:rsid wsp:val=&quot;00A65C99&quot;/&gt;&lt;wsp:rsid wsp:val=&quot;00A713A4&quot;/&gt;&lt;wsp:rsid wsp:val=&quot;00A741DE&quot;/&gt;&lt;wsp:rsid wsp:val=&quot;00A74B06&quot;/&gt;&lt;wsp:rsid wsp:val=&quot;00A74B52&quot;/&gt;&lt;wsp:rsid wsp:val=&quot;00A74EAC&quot;/&gt;&lt;wsp:rsid wsp:val=&quot;00A753DE&quot;/&gt;&lt;wsp:rsid wsp:val=&quot;00A75698&quot;/&gt;&lt;wsp:rsid wsp:val=&quot;00A760DE&quot;/&gt;&lt;wsp:rsid wsp:val=&quot;00A766BA&quot;/&gt;&lt;wsp:rsid wsp:val=&quot;00A802C8&quot;/&gt;&lt;wsp:rsid wsp:val=&quot;00A80638&quot;/&gt;&lt;wsp:rsid wsp:val=&quot;00A8080F&quot;/&gt;&lt;wsp:rsid wsp:val=&quot;00A80814&quot;/&gt;&lt;wsp:rsid wsp:val=&quot;00A80F7C&quot;/&gt;&lt;wsp:rsid wsp:val=&quot;00A82057&quot;/&gt;&lt;wsp:rsid wsp:val=&quot;00A8307F&quot;/&gt;&lt;wsp:rsid wsp:val=&quot;00A8573A&quot;/&gt;&lt;wsp:rsid wsp:val=&quot;00A85E90&quot;/&gt;&lt;wsp:rsid wsp:val=&quot;00A86E61&quot;/&gt;&lt;wsp:rsid wsp:val=&quot;00A86F3C&quot;/&gt;&lt;wsp:rsid wsp:val=&quot;00A86F52&quot;/&gt;&lt;wsp:rsid wsp:val=&quot;00A87269&quot;/&gt;&lt;wsp:rsid wsp:val=&quot;00A90A65&quot;/&gt;&lt;wsp:rsid wsp:val=&quot;00A93364&quot;/&gt;&lt;wsp:rsid wsp:val=&quot;00A93435&quot;/&gt;&lt;wsp:rsid wsp:val=&quot;00A936F8&quot;/&gt;&lt;wsp:rsid wsp:val=&quot;00A94907&quot;/&gt;&lt;wsp:rsid wsp:val=&quot;00A95564&quot;/&gt;&lt;wsp:rsid wsp:val=&quot;00A9579B&quot;/&gt;&lt;wsp:rsid wsp:val=&quot;00A97804&quot;/&gt;&lt;wsp:rsid wsp:val=&quot;00AA00D5&quot;/&gt;&lt;wsp:rsid wsp:val=&quot;00AA1390&quot;/&gt;&lt;wsp:rsid wsp:val=&quot;00AA1B53&quot;/&gt;&lt;wsp:rsid wsp:val=&quot;00AA26B4&quot;/&gt;&lt;wsp:rsid wsp:val=&quot;00AA292C&quot;/&gt;&lt;wsp:rsid wsp:val=&quot;00AA2B38&quot;/&gt;&lt;wsp:rsid wsp:val=&quot;00AA5EF1&quot;/&gt;&lt;wsp:rsid wsp:val=&quot;00AA63B3&quot;/&gt;&lt;wsp:rsid wsp:val=&quot;00AA65A2&quot;/&gt;&lt;wsp:rsid wsp:val=&quot;00AA7E63&quot;/&gt;&lt;wsp:rsid wsp:val=&quot;00AB0669&quot;/&gt;&lt;wsp:rsid wsp:val=&quot;00AB0714&quot;/&gt;&lt;wsp:rsid wsp:val=&quot;00AB1F29&quot;/&gt;&lt;wsp:rsid wsp:val=&quot;00AB4B32&quot;/&gt;&lt;wsp:rsid wsp:val=&quot;00AB5352&quot;/&gt;&lt;wsp:rsid wsp:val=&quot;00AB719D&quot;/&gt;&lt;wsp:rsid wsp:val=&quot;00AC014D&quot;/&gt;&lt;wsp:rsid wsp:val=&quot;00AC1762&quot;/&gt;&lt;wsp:rsid wsp:val=&quot;00AC2216&quot;/&gt;&lt;wsp:rsid wsp:val=&quot;00AC25F1&quot;/&gt;&lt;wsp:rsid wsp:val=&quot;00AC3B86&quot;/&gt;&lt;wsp:rsid wsp:val=&quot;00AC5710&quot;/&gt;&lt;wsp:rsid wsp:val=&quot;00AC6154&quot;/&gt;&lt;wsp:rsid wsp:val=&quot;00AC6248&quot;/&gt;&lt;wsp:rsid wsp:val=&quot;00AC645C&quot;/&gt;&lt;wsp:rsid wsp:val=&quot;00AC69B1&quot;/&gt;&lt;wsp:rsid wsp:val=&quot;00AC7DC7&quot;/&gt;&lt;wsp:rsid wsp:val=&quot;00AD0858&quot;/&gt;&lt;wsp:rsid wsp:val=&quot;00AD0C19&quot;/&gt;&lt;wsp:rsid wsp:val=&quot;00AD1047&quot;/&gt;&lt;wsp:rsid wsp:val=&quot;00AD1D9D&quot;/&gt;&lt;wsp:rsid wsp:val=&quot;00AD22F6&quot;/&gt;&lt;wsp:rsid wsp:val=&quot;00AD304D&quot;/&gt;&lt;wsp:rsid wsp:val=&quot;00AD55F5&quot;/&gt;&lt;wsp:rsid wsp:val=&quot;00AD66D6&quot;/&gt;&lt;wsp:rsid wsp:val=&quot;00AD67D6&quot;/&gt;&lt;wsp:rsid wsp:val=&quot;00AD79F0&quot;/&gt;&lt;wsp:rsid wsp:val=&quot;00AE08F4&quot;/&gt;&lt;wsp:rsid wsp:val=&quot;00AE31D6&quot;/&gt;&lt;wsp:rsid wsp:val=&quot;00AE3A4D&quot;/&gt;&lt;wsp:rsid wsp:val=&quot;00AE3B6C&quot;/&gt;&lt;wsp:rsid wsp:val=&quot;00AE412C&quot;/&gt;&lt;wsp:rsid wsp:val=&quot;00AE50CF&quot;/&gt;&lt;wsp:rsid wsp:val=&quot;00AE5267&quot;/&gt;&lt;wsp:rsid wsp:val=&quot;00AE5436&quot;/&gt;&lt;wsp:rsid wsp:val=&quot;00AE5440&quot;/&gt;&lt;wsp:rsid wsp:val=&quot;00AE5751&quot;/&gt;&lt;wsp:rsid wsp:val=&quot;00AE6032&quot;/&gt;&lt;wsp:rsid wsp:val=&quot;00AE68E2&quot;/&gt;&lt;wsp:rsid wsp:val=&quot;00AE6BE0&quot;/&gt;&lt;wsp:rsid wsp:val=&quot;00AF0459&quot;/&gt;&lt;wsp:rsid wsp:val=&quot;00AF091E&quot;/&gt;&lt;wsp:rsid wsp:val=&quot;00AF1E6C&quot;/&gt;&lt;wsp:rsid wsp:val=&quot;00AF20DA&quot;/&gt;&lt;wsp:rsid wsp:val=&quot;00AF30B9&quot;/&gt;&lt;wsp:rsid wsp:val=&quot;00AF34E6&quot;/&gt;&lt;wsp:rsid wsp:val=&quot;00AF3557&quot;/&gt;&lt;wsp:rsid wsp:val=&quot;00AF3AA7&quot;/&gt;&lt;wsp:rsid wsp:val=&quot;00AF6795&quot;/&gt;&lt;wsp:rsid wsp:val=&quot;00AF6B92&quot;/&gt;&lt;wsp:rsid wsp:val=&quot;00AF78AE&quot;/&gt;&lt;wsp:rsid wsp:val=&quot;00AF78D6&quot;/&gt;&lt;wsp:rsid wsp:val=&quot;00AF7E4E&quot;/&gt;&lt;wsp:rsid wsp:val=&quot;00B017C9&quot;/&gt;&lt;wsp:rsid wsp:val=&quot;00B024F2&quot;/&gt;&lt;wsp:rsid wsp:val=&quot;00B02536&quot;/&gt;&lt;wsp:rsid wsp:val=&quot;00B03544&quot;/&gt;&lt;wsp:rsid wsp:val=&quot;00B039AF&quot;/&gt;&lt;wsp:rsid wsp:val=&quot;00B03BB5&quot;/&gt;&lt;wsp:rsid wsp:val=&quot;00B03EBF&quot;/&gt;&lt;wsp:rsid wsp:val=&quot;00B03EEC&quot;/&gt;&lt;wsp:rsid wsp:val=&quot;00B04F7D&quot;/&gt;&lt;wsp:rsid wsp:val=&quot;00B05A14&quot;/&gt;&lt;wsp:rsid wsp:val=&quot;00B07468&quot;/&gt;&lt;wsp:rsid wsp:val=&quot;00B1026F&quot;/&gt;&lt;wsp:rsid wsp:val=&quot;00B10350&quot;/&gt;&lt;wsp:rsid wsp:val=&quot;00B10EB0&quot;/&gt;&lt;wsp:rsid wsp:val=&quot;00B10F0C&quot;/&gt;&lt;wsp:rsid wsp:val=&quot;00B10FC0&quot;/&gt;&lt;wsp:rsid wsp:val=&quot;00B11103&quot;/&gt;&lt;wsp:rsid wsp:val=&quot;00B131CE&quot;/&gt;&lt;wsp:rsid wsp:val=&quot;00B13B57&quot;/&gt;&lt;wsp:rsid wsp:val=&quot;00B1408F&quot;/&gt;&lt;wsp:rsid wsp:val=&quot;00B1415A&quot;/&gt;&lt;wsp:rsid wsp:val=&quot;00B1440C&quot;/&gt;&lt;wsp:rsid wsp:val=&quot;00B14662&quot;/&gt;&lt;wsp:rsid wsp:val=&quot;00B1720D&quot;/&gt;&lt;wsp:rsid wsp:val=&quot;00B20148&quot;/&gt;&lt;wsp:rsid wsp:val=&quot;00B20CE6&quot;/&gt;&lt;wsp:rsid wsp:val=&quot;00B2242C&quot;/&gt;&lt;wsp:rsid wsp:val=&quot;00B23A99&quot;/&gt;&lt;wsp:rsid wsp:val=&quot;00B24EF6&quot;/&gt;&lt;wsp:rsid wsp:val=&quot;00B251E8&quot;/&gt;&lt;wsp:rsid wsp:val=&quot;00B258F0&quot;/&gt;&lt;wsp:rsid wsp:val=&quot;00B25A0D&quot;/&gt;&lt;wsp:rsid wsp:val=&quot;00B25AC6&quot;/&gt;&lt;wsp:rsid wsp:val=&quot;00B25B09&quot;/&gt;&lt;wsp:rsid wsp:val=&quot;00B3016F&quot;/&gt;&lt;wsp:rsid wsp:val=&quot;00B30716&quot;/&gt;&lt;wsp:rsid wsp:val=&quot;00B30F03&quot;/&gt;&lt;wsp:rsid wsp:val=&quot;00B31800&quot;/&gt;&lt;wsp:rsid wsp:val=&quot;00B32C33&quot;/&gt;&lt;wsp:rsid wsp:val=&quot;00B33AB5&quot;/&gt;&lt;wsp:rsid wsp:val=&quot;00B33F0C&quot;/&gt;&lt;wsp:rsid wsp:val=&quot;00B33FB7&quot;/&gt;&lt;wsp:rsid wsp:val=&quot;00B34656&quot;/&gt;&lt;wsp:rsid wsp:val=&quot;00B3582C&quot;/&gt;&lt;wsp:rsid wsp:val=&quot;00B359F6&quot;/&gt;&lt;wsp:rsid wsp:val=&quot;00B37628&quot;/&gt;&lt;wsp:rsid wsp:val=&quot;00B4021F&quot;/&gt;&lt;wsp:rsid wsp:val=&quot;00B406FC&quot;/&gt;&lt;wsp:rsid wsp:val=&quot;00B4188E&quot;/&gt;&lt;wsp:rsid wsp:val=&quot;00B41E86&quot;/&gt;&lt;wsp:rsid wsp:val=&quot;00B42D07&quot;/&gt;&lt;wsp:rsid wsp:val=&quot;00B43CF2&quot;/&gt;&lt;wsp:rsid wsp:val=&quot;00B44402&quot;/&gt;&lt;wsp:rsid wsp:val=&quot;00B45217&quot;/&gt;&lt;wsp:rsid wsp:val=&quot;00B45EBD&quot;/&gt;&lt;wsp:rsid wsp:val=&quot;00B46640&quot;/&gt;&lt;wsp:rsid wsp:val=&quot;00B47F1F&quot;/&gt;&lt;wsp:rsid wsp:val=&quot;00B50B4A&quot;/&gt;&lt;wsp:rsid wsp:val=&quot;00B50BDC&quot;/&gt;&lt;wsp:rsid wsp:val=&quot;00B51FE4&quot;/&gt;&lt;wsp:rsid wsp:val=&quot;00B524A5&quot;/&gt;&lt;wsp:rsid wsp:val=&quot;00B526F8&quot;/&gt;&lt;wsp:rsid wsp:val=&quot;00B541CD&quot;/&gt;&lt;wsp:rsid wsp:val=&quot;00B5510C&quot;/&gt;&lt;wsp:rsid wsp:val=&quot;00B56504&quot;/&gt;&lt;wsp:rsid wsp:val=&quot;00B611DA&quot;/&gt;&lt;wsp:rsid wsp:val=&quot;00B618B3&quot;/&gt;&lt;wsp:rsid wsp:val=&quot;00B621A1&quot;/&gt;&lt;wsp:rsid wsp:val=&quot;00B63561&quot;/&gt;&lt;wsp:rsid wsp:val=&quot;00B639C1&quot;/&gt;&lt;wsp:rsid wsp:val=&quot;00B6426E&quot;/&gt;&lt;wsp:rsid wsp:val=&quot;00B646BF&quot;/&gt;&lt;wsp:rsid wsp:val=&quot;00B65400&quot;/&gt;&lt;wsp:rsid wsp:val=&quot;00B65945&quot;/&gt;&lt;wsp:rsid wsp:val=&quot;00B65F17&quot;/&gt;&lt;wsp:rsid wsp:val=&quot;00B660BC&quot;/&gt;&lt;wsp:rsid wsp:val=&quot;00B66243&quot;/&gt;&lt;wsp:rsid wsp:val=&quot;00B66257&quot;/&gt;&lt;wsp:rsid wsp:val=&quot;00B66FA8&quot;/&gt;&lt;wsp:rsid wsp:val=&quot;00B6713C&quot;/&gt;&lt;wsp:rsid wsp:val=&quot;00B671E1&quot;/&gt;&lt;wsp:rsid wsp:val=&quot;00B67CA9&quot;/&gt;&lt;wsp:rsid wsp:val=&quot;00B72164&quot;/&gt;&lt;wsp:rsid wsp:val=&quot;00B72E02&quot;/&gt;&lt;wsp:rsid wsp:val=&quot;00B80520&quot;/&gt;&lt;wsp:rsid wsp:val=&quot;00B81E45&quot;/&gt;&lt;wsp:rsid wsp:val=&quot;00B820AE&quot;/&gt;&lt;wsp:rsid wsp:val=&quot;00B84DDA&quot;/&gt;&lt;wsp:rsid wsp:val=&quot;00B85726&quot;/&gt;&lt;wsp:rsid wsp:val=&quot;00B85CF0&quot;/&gt;&lt;wsp:rsid wsp:val=&quot;00B8762D&quot;/&gt;&lt;wsp:rsid wsp:val=&quot;00B878B8&quot;/&gt;&lt;wsp:rsid wsp:val=&quot;00B87BFE&quot;/&gt;&lt;wsp:rsid wsp:val=&quot;00B87D20&quot;/&gt;&lt;wsp:rsid wsp:val=&quot;00B90BD7&quot;/&gt;&lt;wsp:rsid wsp:val=&quot;00B92177&quot;/&gt;&lt;wsp:rsid wsp:val=&quot;00B93A08&quot;/&gt;&lt;wsp:rsid wsp:val=&quot;00B93B54&quot;/&gt;&lt;wsp:rsid wsp:val=&quot;00B93B82&quot;/&gt;&lt;wsp:rsid wsp:val=&quot;00B942F6&quot;/&gt;&lt;wsp:rsid wsp:val=&quot;00B9493F&quot;/&gt;&lt;wsp:rsid wsp:val=&quot;00B96120&quot;/&gt;&lt;wsp:rsid wsp:val=&quot;00BA0643&quot;/&gt;&lt;wsp:rsid wsp:val=&quot;00BA0E2E&quot;/&gt;&lt;wsp:rsid wsp:val=&quot;00BA123A&quot;/&gt;&lt;wsp:rsid wsp:val=&quot;00BA2D3C&quot;/&gt;&lt;wsp:rsid wsp:val=&quot;00BA3E2D&quot;/&gt;&lt;wsp:rsid wsp:val=&quot;00BA4004&quot;/&gt;&lt;wsp:rsid wsp:val=&quot;00BA4F32&quot;/&gt;&lt;wsp:rsid wsp:val=&quot;00BA4FCA&quot;/&gt;&lt;wsp:rsid wsp:val=&quot;00BA5307&quot;/&gt;&lt;wsp:rsid wsp:val=&quot;00BA54EA&quot;/&gt;&lt;wsp:rsid wsp:val=&quot;00BA6C9F&quot;/&gt;&lt;wsp:rsid wsp:val=&quot;00BA6D69&quot;/&gt;&lt;wsp:rsid wsp:val=&quot;00BA7A22&quot;/&gt;&lt;wsp:rsid wsp:val=&quot;00BA7EA1&quot;/&gt;&lt;wsp:rsid wsp:val=&quot;00BB1576&quot;/&gt;&lt;wsp:rsid wsp:val=&quot;00BB3E43&quot;/&gt;&lt;wsp:rsid wsp:val=&quot;00BB4E00&quot;/&gt;&lt;wsp:rsid wsp:val=&quot;00BB69AC&quot;/&gt;&lt;wsp:rsid wsp:val=&quot;00BB77B1&quot;/&gt;&lt;wsp:rsid wsp:val=&quot;00BB7C75&quot;/&gt;&lt;wsp:rsid wsp:val=&quot;00BC14B5&quot;/&gt;&lt;wsp:rsid wsp:val=&quot;00BC17D0&quot;/&gt;&lt;wsp:rsid wsp:val=&quot;00BC1C52&quot;/&gt;&lt;wsp:rsid wsp:val=&quot;00BC4460&quot;/&gt;&lt;wsp:rsid wsp:val=&quot;00BC49C0&quot;/&gt;&lt;wsp:rsid wsp:val=&quot;00BC503C&quot;/&gt;&lt;wsp:rsid wsp:val=&quot;00BC561C&quot;/&gt;&lt;wsp:rsid wsp:val=&quot;00BC5D45&quot;/&gt;&lt;wsp:rsid wsp:val=&quot;00BC5DC0&quot;/&gt;&lt;wsp:rsid wsp:val=&quot;00BC66A1&quot;/&gt;&lt;wsp:rsid wsp:val=&quot;00BD0679&quot;/&gt;&lt;wsp:rsid wsp:val=&quot;00BD1F34&quot;/&gt;&lt;wsp:rsid wsp:val=&quot;00BD45B8&quot;/&gt;&lt;wsp:rsid wsp:val=&quot;00BD4688&quot;/&gt;&lt;wsp:rsid wsp:val=&quot;00BD4B64&quot;/&gt;&lt;wsp:rsid wsp:val=&quot;00BD66DB&quot;/&gt;&lt;wsp:rsid wsp:val=&quot;00BD6D07&quot;/&gt;&lt;wsp:rsid wsp:val=&quot;00BD7CB4&quot;/&gt;&lt;wsp:rsid wsp:val=&quot;00BE0D9B&quot;/&gt;&lt;wsp:rsid wsp:val=&quot;00BE1368&quot;/&gt;&lt;wsp:rsid wsp:val=&quot;00BE145E&quot;/&gt;&lt;wsp:rsid wsp:val=&quot;00BE1ADE&quot;/&gt;&lt;wsp:rsid wsp:val=&quot;00BE1DCB&quot;/&gt;&lt;wsp:rsid wsp:val=&quot;00BE2159&quot;/&gt;&lt;wsp:rsid wsp:val=&quot;00BE56E8&quot;/&gt;&lt;wsp:rsid wsp:val=&quot;00BE5E3E&quot;/&gt;&lt;wsp:rsid wsp:val=&quot;00BE7347&quot;/&gt;&lt;wsp:rsid wsp:val=&quot;00BE7A97&quot;/&gt;&lt;wsp:rsid wsp:val=&quot;00BF07E1&quot;/&gt;&lt;wsp:rsid wsp:val=&quot;00BF0A57&quot;/&gt;&lt;wsp:rsid wsp:val=&quot;00BF0FF4&quot;/&gt;&lt;wsp:rsid wsp:val=&quot;00BF2FD4&quot;/&gt;&lt;wsp:rsid wsp:val=&quot;00BF56A5&quot;/&gt;&lt;wsp:rsid wsp:val=&quot;00BF710B&quot;/&gt;&lt;wsp:rsid wsp:val=&quot;00BF7D58&quot;/&gt;&lt;wsp:rsid wsp:val=&quot;00C01372&quot;/&gt;&lt;wsp:rsid wsp:val=&quot;00C01767&quot;/&gt;&lt;wsp:rsid wsp:val=&quot;00C022F4&quot;/&gt;&lt;wsp:rsid wsp:val=&quot;00C0265D&quot;/&gt;&lt;wsp:rsid wsp:val=&quot;00C029DB&quot;/&gt;&lt;wsp:rsid wsp:val=&quot;00C03D39&quot;/&gt;&lt;wsp:rsid wsp:val=&quot;00C053BF&quot;/&gt;&lt;wsp:rsid wsp:val=&quot;00C05408&quot;/&gt;&lt;wsp:rsid wsp:val=&quot;00C06DCD&quot;/&gt;&lt;wsp:rsid wsp:val=&quot;00C0728E&quot;/&gt;&lt;wsp:rsid wsp:val=&quot;00C07956&quot;/&gt;&lt;wsp:rsid wsp:val=&quot;00C07B2C&quot;/&gt;&lt;wsp:rsid wsp:val=&quot;00C10F5A&quot;/&gt;&lt;wsp:rsid wsp:val=&quot;00C11543&quot;/&gt;&lt;wsp:rsid wsp:val=&quot;00C1209C&quot;/&gt;&lt;wsp:rsid wsp:val=&quot;00C127C6&quot;/&gt;&lt;wsp:rsid wsp:val=&quot;00C12F74&quot;/&gt;&lt;wsp:rsid wsp:val=&quot;00C13098&quot;/&gt;&lt;wsp:rsid wsp:val=&quot;00C15179&quot;/&gt;&lt;wsp:rsid wsp:val=&quot;00C1750F&quot;/&gt;&lt;wsp:rsid wsp:val=&quot;00C177DC&quot;/&gt;&lt;wsp:rsid wsp:val=&quot;00C20854&quot;/&gt;&lt;wsp:rsid wsp:val=&quot;00C208CC&quot;/&gt;&lt;wsp:rsid wsp:val=&quot;00C22C84&quot;/&gt;&lt;wsp:rsid wsp:val=&quot;00C24E4A&quot;/&gt;&lt;wsp:rsid wsp:val=&quot;00C25D74&quot;/&gt;&lt;wsp:rsid wsp:val=&quot;00C268B4&quot;/&gt;&lt;wsp:rsid wsp:val=&quot;00C26C53&quot;/&gt;&lt;wsp:rsid wsp:val=&quot;00C26D6B&quot;/&gt;&lt;wsp:rsid wsp:val=&quot;00C307BA&quot;/&gt;&lt;wsp:rsid wsp:val=&quot;00C30F9A&quot;/&gt;&lt;wsp:rsid wsp:val=&quot;00C31788&quot;/&gt;&lt;wsp:rsid wsp:val=&quot;00C329ED&quot;/&gt;&lt;wsp:rsid wsp:val=&quot;00C33D98&quot;/&gt;&lt;wsp:rsid wsp:val=&quot;00C351D3&quot;/&gt;&lt;wsp:rsid wsp:val=&quot;00C42AE5&quot;/&gt;&lt;wsp:rsid wsp:val=&quot;00C43150&quot;/&gt;&lt;wsp:rsid wsp:val=&quot;00C4343F&quot;/&gt;&lt;wsp:rsid wsp:val=&quot;00C43883&quot;/&gt;&lt;wsp:rsid wsp:val=&quot;00C4399C&quot;/&gt;&lt;wsp:rsid wsp:val=&quot;00C43C38&quot;/&gt;&lt;wsp:rsid wsp:val=&quot;00C448A6&quot;/&gt;&lt;wsp:rsid wsp:val=&quot;00C44AA2&quot;/&gt;&lt;wsp:rsid wsp:val=&quot;00C46757&quot;/&gt;&lt;wsp:rsid wsp:val=&quot;00C467E8&quot;/&gt;&lt;wsp:rsid wsp:val=&quot;00C4717B&quot;/&gt;&lt;wsp:rsid wsp:val=&quot;00C50326&quot;/&gt;&lt;wsp:rsid wsp:val=&quot;00C5169F&quot;/&gt;&lt;wsp:rsid wsp:val=&quot;00C51F17&quot;/&gt;&lt;wsp:rsid wsp:val=&quot;00C52690&quot;/&gt;&lt;wsp:rsid wsp:val=&quot;00C55365&quot;/&gt;&lt;wsp:rsid wsp:val=&quot;00C56754&quot;/&gt;&lt;wsp:rsid wsp:val=&quot;00C5694E&quot;/&gt;&lt;wsp:rsid wsp:val=&quot;00C57611&quot;/&gt;&lt;wsp:rsid wsp:val=&quot;00C57F65&quot;/&gt;&lt;wsp:rsid wsp:val=&quot;00C61DEA&quot;/&gt;&lt;wsp:rsid wsp:val=&quot;00C63231&quot;/&gt;&lt;wsp:rsid wsp:val=&quot;00C63881&quot;/&gt;&lt;wsp:rsid wsp:val=&quot;00C65670&quot;/&gt;&lt;wsp:rsid wsp:val=&quot;00C65E65&quot;/&gt;&lt;wsp:rsid wsp:val=&quot;00C65ECB&quot;/&gt;&lt;wsp:rsid wsp:val=&quot;00C66390&quot;/&gt;&lt;wsp:rsid wsp:val=&quot;00C6702C&quot;/&gt;&lt;wsp:rsid wsp:val=&quot;00C67120&quot;/&gt;&lt;wsp:rsid wsp:val=&quot;00C67712&quot;/&gt;&lt;wsp:rsid wsp:val=&quot;00C70830&quot;/&gt;&lt;wsp:rsid wsp:val=&quot;00C713B9&quot;/&gt;&lt;wsp:rsid wsp:val=&quot;00C72168&quot;/&gt;&lt;wsp:rsid wsp:val=&quot;00C731C2&quot;/&gt;&lt;wsp:rsid wsp:val=&quot;00C73767&quot;/&gt;&lt;wsp:rsid wsp:val=&quot;00C744BC&quot;/&gt;&lt;wsp:rsid wsp:val=&quot;00C75EED&quot;/&gt;&lt;wsp:rsid wsp:val=&quot;00C77D62&quot;/&gt;&lt;wsp:rsid wsp:val=&quot;00C77DF9&quot;/&gt;&lt;wsp:rsid wsp:val=&quot;00C800D3&quot;/&gt;&lt;wsp:rsid wsp:val=&quot;00C862CD&quot;/&gt;&lt;wsp:rsid wsp:val=&quot;00C87866&quot;/&gt;&lt;wsp:rsid wsp:val=&quot;00C87C48&quot;/&gt;&lt;wsp:rsid wsp:val=&quot;00C87F14&quot;/&gt;&lt;wsp:rsid wsp:val=&quot;00C90AB8&quot;/&gt;&lt;wsp:rsid wsp:val=&quot;00C91F9D&quot;/&gt;&lt;wsp:rsid wsp:val=&quot;00C940B8&quot;/&gt;&lt;wsp:rsid wsp:val=&quot;00C94499&quot;/&gt;&lt;wsp:rsid wsp:val=&quot;00CA13F7&quot;/&gt;&lt;wsp:rsid wsp:val=&quot;00CA25F4&quot;/&gt;&lt;wsp:rsid wsp:val=&quot;00CA35A8&quot;/&gt;&lt;wsp:rsid wsp:val=&quot;00CA502B&quot;/&gt;&lt;wsp:rsid wsp:val=&quot;00CA745F&quot;/&gt;&lt;wsp:rsid wsp:val=&quot;00CA7B72&quot;/&gt;&lt;wsp:rsid wsp:val=&quot;00CB0098&quot;/&gt;&lt;wsp:rsid wsp:val=&quot;00CB197F&quot;/&gt;&lt;wsp:rsid wsp:val=&quot;00CB1B0D&quot;/&gt;&lt;wsp:rsid wsp:val=&quot;00CB1C39&quot;/&gt;&lt;wsp:rsid wsp:val=&quot;00CB1E58&quot;/&gt;&lt;wsp:rsid wsp:val=&quot;00CB2CB4&quot;/&gt;&lt;wsp:rsid wsp:val=&quot;00CB3207&quot;/&gt;&lt;wsp:rsid wsp:val=&quot;00CB3A9B&quot;/&gt;&lt;wsp:rsid wsp:val=&quot;00CB413C&quot;/&gt;&lt;wsp:rsid wsp:val=&quot;00CB43FA&quot;/&gt;&lt;wsp:rsid wsp:val=&quot;00CB5953&quot;/&gt;&lt;wsp:rsid wsp:val=&quot;00CB791F&quot;/&gt;&lt;wsp:rsid wsp:val=&quot;00CC0148&quot;/&gt;&lt;wsp:rsid wsp:val=&quot;00CC240A&quot;/&gt;&lt;wsp:rsid wsp:val=&quot;00CC3531&quot;/&gt;&lt;wsp:rsid wsp:val=&quot;00CC50E7&quot;/&gt;&lt;wsp:rsid wsp:val=&quot;00CC576E&quot;/&gt;&lt;wsp:rsid wsp:val=&quot;00CC5A1C&quot;/&gt;&lt;wsp:rsid wsp:val=&quot;00CC6F5C&quot;/&gt;&lt;wsp:rsid wsp:val=&quot;00CC7692&quot;/&gt;&lt;wsp:rsid wsp:val=&quot;00CC7AB6&quot;/&gt;&lt;wsp:rsid wsp:val=&quot;00CD083B&quot;/&gt;&lt;wsp:rsid wsp:val=&quot;00CD0980&quot;/&gt;&lt;wsp:rsid wsp:val=&quot;00CD1D74&quot;/&gt;&lt;wsp:rsid wsp:val=&quot;00CD1FCC&quot;/&gt;&lt;wsp:rsid wsp:val=&quot;00CD2011&quot;/&gt;&lt;wsp:rsid wsp:val=&quot;00CD249F&quot;/&gt;&lt;wsp:rsid wsp:val=&quot;00CD3007&quot;/&gt;&lt;wsp:rsid wsp:val=&quot;00CD3090&quot;/&gt;&lt;wsp:rsid wsp:val=&quot;00CD37D9&quot;/&gt;&lt;wsp:rsid wsp:val=&quot;00CD3D31&quot;/&gt;&lt;wsp:rsid wsp:val=&quot;00CD4F61&quot;/&gt;&lt;wsp:rsid wsp:val=&quot;00CD5843&quot;/&gt;&lt;wsp:rsid wsp:val=&quot;00CD7858&quot;/&gt;&lt;wsp:rsid wsp:val=&quot;00CE153E&quot;/&gt;&lt;wsp:rsid wsp:val=&quot;00CE1892&quot;/&gt;&lt;wsp:rsid wsp:val=&quot;00CE3148&quot;/&gt;&lt;wsp:rsid wsp:val=&quot;00CE31BB&quot;/&gt;&lt;wsp:rsid wsp:val=&quot;00CE3A1D&quot;/&gt;&lt;wsp:rsid wsp:val=&quot;00CE3A2C&quot;/&gt;&lt;wsp:rsid wsp:val=&quot;00CE5CFD&quot;/&gt;&lt;wsp:rsid wsp:val=&quot;00CE64C6&quot;/&gt;&lt;wsp:rsid wsp:val=&quot;00CE6EE2&quot;/&gt;&lt;wsp:rsid wsp:val=&quot;00CE70F2&quot;/&gt;&lt;wsp:rsid wsp:val=&quot;00CF0436&quot;/&gt;&lt;wsp:rsid wsp:val=&quot;00CF05CD&quot;/&gt;&lt;wsp:rsid wsp:val=&quot;00CF0ACC&quot;/&gt;&lt;wsp:rsid wsp:val=&quot;00CF1578&quot;/&gt;&lt;wsp:rsid wsp:val=&quot;00CF1BCA&quot;/&gt;&lt;wsp:rsid wsp:val=&quot;00CF2E44&quot;/&gt;&lt;wsp:rsid wsp:val=&quot;00CF4AB6&quot;/&gt;&lt;wsp:rsid wsp:val=&quot;00CF631F&quot;/&gt;&lt;wsp:rsid wsp:val=&quot;00CF76A6&quot;/&gt;&lt;wsp:rsid wsp:val=&quot;00D0095F&quot;/&gt;&lt;wsp:rsid wsp:val=&quot;00D014C7&quot;/&gt;&lt;wsp:rsid wsp:val=&quot;00D03FDE&quot;/&gt;&lt;wsp:rsid wsp:val=&quot;00D046A9&quot;/&gt;&lt;wsp:rsid wsp:val=&quot;00D0567D&quot;/&gt;&lt;wsp:rsid wsp:val=&quot;00D062BE&quot;/&gt;&lt;wsp:rsid wsp:val=&quot;00D06781&quot;/&gt;&lt;wsp:rsid wsp:val=&quot;00D0685F&quot;/&gt;&lt;wsp:rsid wsp:val=&quot;00D11370&quot;/&gt;&lt;wsp:rsid wsp:val=&quot;00D12108&quot;/&gt;&lt;wsp:rsid wsp:val=&quot;00D1572D&quot;/&gt;&lt;wsp:rsid wsp:val=&quot;00D15B46&quot;/&gt;&lt;wsp:rsid wsp:val=&quot;00D16F60&quot;/&gt;&lt;wsp:rsid wsp:val=&quot;00D17651&quot;/&gt;&lt;wsp:rsid wsp:val=&quot;00D22BB9&quot;/&gt;&lt;wsp:rsid wsp:val=&quot;00D234F7&quot;/&gt;&lt;wsp:rsid wsp:val=&quot;00D23D70&quot;/&gt;&lt;wsp:rsid wsp:val=&quot;00D23EDA&quot;/&gt;&lt;wsp:rsid wsp:val=&quot;00D241B2&quot;/&gt;&lt;wsp:rsid wsp:val=&quot;00D24D32&quot;/&gt;&lt;wsp:rsid wsp:val=&quot;00D24D8F&quot;/&gt;&lt;wsp:rsid wsp:val=&quot;00D252B9&quot;/&gt;&lt;wsp:rsid wsp:val=&quot;00D25D46&quot;/&gt;&lt;wsp:rsid wsp:val=&quot;00D26648&quot;/&gt;&lt;wsp:rsid wsp:val=&quot;00D26806&quot;/&gt;&lt;wsp:rsid wsp:val=&quot;00D27239&quot;/&gt;&lt;wsp:rsid wsp:val=&quot;00D27448&quot;/&gt;&lt;wsp:rsid wsp:val=&quot;00D275B6&quot;/&gt;&lt;wsp:rsid wsp:val=&quot;00D316B8&quot;/&gt;&lt;wsp:rsid wsp:val=&quot;00D31FAF&quot;/&gt;&lt;wsp:rsid wsp:val=&quot;00D32D6F&quot;/&gt;&lt;wsp:rsid wsp:val=&quot;00D34402&quot;/&gt;&lt;wsp:rsid wsp:val=&quot;00D3528E&quot;/&gt;&lt;wsp:rsid wsp:val=&quot;00D35B5B&quot;/&gt;&lt;wsp:rsid wsp:val=&quot;00D373FE&quot;/&gt;&lt;wsp:rsid wsp:val=&quot;00D40381&quot;/&gt;&lt;wsp:rsid wsp:val=&quot;00D408CF&quot;/&gt;&lt;wsp:rsid wsp:val=&quot;00D42E11&quot;/&gt;&lt;wsp:rsid wsp:val=&quot;00D43A6D&quot;/&gt;&lt;wsp:rsid wsp:val=&quot;00D44A6E&quot;/&gt;&lt;wsp:rsid wsp:val=&quot;00D44F14&quot;/&gt;&lt;wsp:rsid wsp:val=&quot;00D450BD&quot;/&gt;&lt;wsp:rsid wsp:val=&quot;00D451A2&quot;/&gt;&lt;wsp:rsid wsp:val=&quot;00D46E4F&quot;/&gt;&lt;wsp:rsid wsp:val=&quot;00D46EC1&quot;/&gt;&lt;wsp:rsid wsp:val=&quot;00D50910&quot;/&gt;&lt;wsp:rsid wsp:val=&quot;00D50E2C&quot;/&gt;&lt;wsp:rsid wsp:val=&quot;00D5306F&quot;/&gt;&lt;wsp:rsid wsp:val=&quot;00D53119&quot;/&gt;&lt;wsp:rsid wsp:val=&quot;00D54011&quot;/&gt;&lt;wsp:rsid wsp:val=&quot;00D54EE1&quot;/&gt;&lt;wsp:rsid wsp:val=&quot;00D558BD&quot;/&gt;&lt;wsp:rsid wsp:val=&quot;00D55B90&quot;/&gt;&lt;wsp:rsid wsp:val=&quot;00D60652&quot;/&gt;&lt;wsp:rsid wsp:val=&quot;00D61225&quot;/&gt;&lt;wsp:rsid wsp:val=&quot;00D62253&quot;/&gt;&lt;wsp:rsid wsp:val=&quot;00D63477&quot;/&gt;&lt;wsp:rsid wsp:val=&quot;00D6369A&quot;/&gt;&lt;wsp:rsid wsp:val=&quot;00D6370F&quot;/&gt;&lt;wsp:rsid wsp:val=&quot;00D63857&quot;/&gt;&lt;wsp:rsid wsp:val=&quot;00D63B8F&quot;/&gt;&lt;wsp:rsid wsp:val=&quot;00D64DB5&quot;/&gt;&lt;wsp:rsid wsp:val=&quot;00D66642&quot;/&gt;&lt;wsp:rsid wsp:val=&quot;00D70C90&quot;/&gt;&lt;wsp:rsid wsp:val=&quot;00D71B7A&quot;/&gt;&lt;wsp:rsid wsp:val=&quot;00D7212F&quot;/&gt;&lt;wsp:rsid wsp:val=&quot;00D724A5&quot;/&gt;&lt;wsp:rsid wsp:val=&quot;00D74E50&quot;/&gt;&lt;wsp:rsid wsp:val=&quot;00D75A79&quot;/&gt;&lt;wsp:rsid wsp:val=&quot;00D76B90&quot;/&gt;&lt;wsp:rsid wsp:val=&quot;00D771BE&quot;/&gt;&lt;wsp:rsid wsp:val=&quot;00D771FA&quot;/&gt;&lt;wsp:rsid wsp:val=&quot;00D8169B&quot;/&gt;&lt;wsp:rsid wsp:val=&quot;00D816F1&quot;/&gt;&lt;wsp:rsid wsp:val=&quot;00D81836&quot;/&gt;&lt;wsp:rsid wsp:val=&quot;00D81E0C&quot;/&gt;&lt;wsp:rsid wsp:val=&quot;00D81E5A&quot;/&gt;&lt;wsp:rsid wsp:val=&quot;00D82575&quot;/&gt;&lt;wsp:rsid wsp:val=&quot;00D851B3&quot;/&gt;&lt;wsp:rsid wsp:val=&quot;00D86FE4&quot;/&gt;&lt;wsp:rsid wsp:val=&quot;00D8762A&quot;/&gt;&lt;wsp:rsid wsp:val=&quot;00D92517&quot;/&gt;&lt;wsp:rsid wsp:val=&quot;00D936E8&quot;/&gt;&lt;wsp:rsid wsp:val=&quot;00D93DCB&quot;/&gt;&lt;wsp:rsid wsp:val=&quot;00D9463B&quot;/&gt;&lt;wsp:rsid wsp:val=&quot;00D94905&quot;/&gt;&lt;wsp:rsid wsp:val=&quot;00D94B1E&quot;/&gt;&lt;wsp:rsid wsp:val=&quot;00D952FE&quot;/&gt;&lt;wsp:rsid wsp:val=&quot;00D955F5&quot;/&gt;&lt;wsp:rsid wsp:val=&quot;00D957CA&quot;/&gt;&lt;wsp:rsid wsp:val=&quot;00D959C2&quot;/&gt;&lt;wsp:rsid wsp:val=&quot;00D96B28&quot;/&gt;&lt;wsp:rsid wsp:val=&quot;00D96F19&quot;/&gt;&lt;wsp:rsid wsp:val=&quot;00DA0FAD&quot;/&gt;&lt;wsp:rsid wsp:val=&quot;00DA2A53&quot;/&gt;&lt;wsp:rsid wsp:val=&quot;00DA4938&quot;/&gt;&lt;wsp:rsid wsp:val=&quot;00DA4953&quot;/&gt;&lt;wsp:rsid wsp:val=&quot;00DA57B1&quot;/&gt;&lt;wsp:rsid wsp:val=&quot;00DA6367&quot;/&gt;&lt;wsp:rsid wsp:val=&quot;00DA670A&quot;/&gt;&lt;wsp:rsid wsp:val=&quot;00DA6DD9&quot;/&gt;&lt;wsp:rsid wsp:val=&quot;00DA7278&quot;/&gt;&lt;wsp:rsid wsp:val=&quot;00DA72C1&quot;/&gt;&lt;wsp:rsid wsp:val=&quot;00DB0527&quot;/&gt;&lt;wsp:rsid wsp:val=&quot;00DB09F8&quot;/&gt;&lt;wsp:rsid wsp:val=&quot;00DB1131&quot;/&gt;&lt;wsp:rsid wsp:val=&quot;00DB448F&quot;/&gt;&lt;wsp:rsid wsp:val=&quot;00DB46E3&quot;/&gt;&lt;wsp:rsid wsp:val=&quot;00DB4779&quot;/&gt;&lt;wsp:rsid wsp:val=&quot;00DB50BB&quot;/&gt;&lt;wsp:rsid wsp:val=&quot;00DC00F2&quot;/&gt;&lt;wsp:rsid wsp:val=&quot;00DC0F5A&quot;/&gt;&lt;wsp:rsid wsp:val=&quot;00DC1937&quot;/&gt;&lt;wsp:rsid wsp:val=&quot;00DC1AF8&quot;/&gt;&lt;wsp:rsid wsp:val=&quot;00DC1F20&quot;/&gt;&lt;wsp:rsid wsp:val=&quot;00DC26B8&quot;/&gt;&lt;wsp:rsid wsp:val=&quot;00DC31DC&quot;/&gt;&lt;wsp:rsid wsp:val=&quot;00DC4A01&quot;/&gt;&lt;wsp:rsid wsp:val=&quot;00DC4A1A&quot;/&gt;&lt;wsp:rsid wsp:val=&quot;00DC511B&quot;/&gt;&lt;wsp:rsid wsp:val=&quot;00DC54FC&quot;/&gt;&lt;wsp:rsid wsp:val=&quot;00DC5665&quot;/&gt;&lt;wsp:rsid wsp:val=&quot;00DC78D4&quot;/&gt;&lt;wsp:rsid wsp:val=&quot;00DC7CE8&quot;/&gt;&lt;wsp:rsid wsp:val=&quot;00DD056C&quot;/&gt;&lt;wsp:rsid wsp:val=&quot;00DD1BF2&quot;/&gt;&lt;wsp:rsid wsp:val=&quot;00DD3A4A&quot;/&gt;&lt;wsp:rsid wsp:val=&quot;00DE172E&quot;/&gt;&lt;wsp:rsid wsp:val=&quot;00DE2987&quot;/&gt;&lt;wsp:rsid wsp:val=&quot;00DE3378&quot;/&gt;&lt;wsp:rsid wsp:val=&quot;00DE3572&quot;/&gt;&lt;wsp:rsid wsp:val=&quot;00DE3E4F&quot;/&gt;&lt;wsp:rsid wsp:val=&quot;00DE3E60&quot;/&gt;&lt;wsp:rsid wsp:val=&quot;00DE446E&quot;/&gt;&lt;wsp:rsid wsp:val=&quot;00DE4CA3&quot;/&gt;&lt;wsp:rsid wsp:val=&quot;00DE5D4A&quot;/&gt;&lt;wsp:rsid wsp:val=&quot;00DE61AD&quot;/&gt;&lt;wsp:rsid wsp:val=&quot;00DE6234&quot;/&gt;&lt;wsp:rsid wsp:val=&quot;00DE6F51&quot;/&gt;&lt;wsp:rsid wsp:val=&quot;00DE7712&quot;/&gt;&lt;wsp:rsid wsp:val=&quot;00DE7E40&quot;/&gt;&lt;wsp:rsid wsp:val=&quot;00DF1025&quot;/&gt;&lt;wsp:rsid wsp:val=&quot;00DF1A4F&quot;/&gt;&lt;wsp:rsid wsp:val=&quot;00DF1C1D&quot;/&gt;&lt;wsp:rsid wsp:val=&quot;00DF1DFD&quot;/&gt;&lt;wsp:rsid wsp:val=&quot;00DF413A&quot;/&gt;&lt;wsp:rsid wsp:val=&quot;00DF454F&quot;/&gt;&lt;wsp:rsid wsp:val=&quot;00DF4B2F&quot;/&gt;&lt;wsp:rsid wsp:val=&quot;00DF5193&quot;/&gt;&lt;wsp:rsid wsp:val=&quot;00DF66C4&quot;/&gt;&lt;wsp:rsid wsp:val=&quot;00E00EE7&quot;/&gt;&lt;wsp:rsid wsp:val=&quot;00E0186B&quot;/&gt;&lt;wsp:rsid wsp:val=&quot;00E02193&quot;/&gt;&lt;wsp:rsid wsp:val=&quot;00E0290D&quot;/&gt;&lt;wsp:rsid wsp:val=&quot;00E038C8&quot;/&gt;&lt;wsp:rsid wsp:val=&quot;00E0504C&quot;/&gt;&lt;wsp:rsid wsp:val=&quot;00E05596&quot;/&gt;&lt;wsp:rsid wsp:val=&quot;00E055A3&quot;/&gt;&lt;wsp:rsid wsp:val=&quot;00E0575E&quot;/&gt;&lt;wsp:rsid wsp:val=&quot;00E06093&quot;/&gt;&lt;wsp:rsid wsp:val=&quot;00E07CD7&quot;/&gt;&lt;wsp:rsid wsp:val=&quot;00E105C1&quot;/&gt;&lt;wsp:rsid wsp:val=&quot;00E10A76&quot;/&gt;&lt;wsp:rsid wsp:val=&quot;00E1249E&quot;/&gt;&lt;wsp:rsid wsp:val=&quot;00E13BC7&quot;/&gt;&lt;wsp:rsid wsp:val=&quot;00E1403C&quot;/&gt;&lt;wsp:rsid wsp:val=&quot;00E1404C&quot;/&gt;&lt;wsp:rsid wsp:val=&quot;00E16040&quot;/&gt;&lt;wsp:rsid wsp:val=&quot;00E16B2E&quot;/&gt;&lt;wsp:rsid wsp:val=&quot;00E16F63&quot;/&gt;&lt;wsp:rsid wsp:val=&quot;00E17291&quot;/&gt;&lt;wsp:rsid wsp:val=&quot;00E17324&quot;/&gt;&lt;wsp:rsid wsp:val=&quot;00E174A4&quot;/&gt;&lt;wsp:rsid wsp:val=&quot;00E1779F&quot;/&gt;&lt;wsp:rsid wsp:val=&quot;00E20686&quot;/&gt;&lt;wsp:rsid wsp:val=&quot;00E20999&quot;/&gt;&lt;wsp:rsid wsp:val=&quot;00E212E1&quot;/&gt;&lt;wsp:rsid wsp:val=&quot;00E2159E&quot;/&gt;&lt;wsp:rsid wsp:val=&quot;00E2163C&quot;/&gt;&lt;wsp:rsid wsp:val=&quot;00E21BAB&quot;/&gt;&lt;wsp:rsid wsp:val=&quot;00E225DC&quot;/&gt;&lt;wsp:rsid wsp:val=&quot;00E22C47&quot;/&gt;&lt;wsp:rsid wsp:val=&quot;00E23A78&quot;/&gt;&lt;wsp:rsid wsp:val=&quot;00E24AE5&quot;/&gt;&lt;wsp:rsid wsp:val=&quot;00E2670E&quot;/&gt;&lt;wsp:rsid wsp:val=&quot;00E30D16&quot;/&gt;&lt;wsp:rsid wsp:val=&quot;00E30E6C&quot;/&gt;&lt;wsp:rsid wsp:val=&quot;00E3150D&quot;/&gt;&lt;wsp:rsid wsp:val=&quot;00E3323E&quot;/&gt;&lt;wsp:rsid wsp:val=&quot;00E36994&quot;/&gt;&lt;wsp:rsid wsp:val=&quot;00E37841&quot;/&gt;&lt;wsp:rsid wsp:val=&quot;00E403C7&quot;/&gt;&lt;wsp:rsid wsp:val=&quot;00E406CB&quot;/&gt;&lt;wsp:rsid wsp:val=&quot;00E408A9&quot;/&gt;&lt;wsp:rsid wsp:val=&quot;00E40B00&quot;/&gt;&lt;wsp:rsid wsp:val=&quot;00E42019&quot;/&gt;&lt;wsp:rsid wsp:val=&quot;00E42365&quot;/&gt;&lt;wsp:rsid wsp:val=&quot;00E42611&quot;/&gt;&lt;wsp:rsid wsp:val=&quot;00E4269A&quot;/&gt;&lt;wsp:rsid wsp:val=&quot;00E46289&quot;/&gt;&lt;wsp:rsid wsp:val=&quot;00E5046A&quot;/&gt;&lt;wsp:rsid wsp:val=&quot;00E50FFC&quot;/&gt;&lt;wsp:rsid wsp:val=&quot;00E5285B&quot;/&gt;&lt;wsp:rsid wsp:val=&quot;00E53E69&quot;/&gt;&lt;wsp:rsid wsp:val=&quot;00E56807&quot;/&gt;&lt;wsp:rsid wsp:val=&quot;00E57B4F&quot;/&gt;&lt;wsp:rsid wsp:val=&quot;00E604AA&quot;/&gt;&lt;wsp:rsid wsp:val=&quot;00E605B5&quot;/&gt;&lt;wsp:rsid wsp:val=&quot;00E606A1&quot;/&gt;&lt;wsp:rsid wsp:val=&quot;00E6265E&quot;/&gt;&lt;wsp:rsid wsp:val=&quot;00E6445C&quot;/&gt;&lt;wsp:rsid wsp:val=&quot;00E654CB&quot;/&gt;&lt;wsp:rsid wsp:val=&quot;00E705D0&quot;/&gt;&lt;wsp:rsid wsp:val=&quot;00E70689&quot;/&gt;&lt;wsp:rsid wsp:val=&quot;00E708D4&quot;/&gt;&lt;wsp:rsid wsp:val=&quot;00E713EF&quot;/&gt;&lt;wsp:rsid wsp:val=&quot;00E72572&quot;/&gt;&lt;wsp:rsid wsp:val=&quot;00E726DE&quot;/&gt;&lt;wsp:rsid wsp:val=&quot;00E73798&quot;/&gt;&lt;wsp:rsid wsp:val=&quot;00E747AE&quot;/&gt;&lt;wsp:rsid wsp:val=&quot;00E764A2&quot;/&gt;&lt;wsp:rsid wsp:val=&quot;00E76D3D&quot;/&gt;&lt;wsp:rsid wsp:val=&quot;00E77A56&quot;/&gt;&lt;wsp:rsid wsp:val=&quot;00E77F00&quot;/&gt;&lt;wsp:rsid wsp:val=&quot;00E80D91&quot;/&gt;&lt;wsp:rsid wsp:val=&quot;00E81B04&quot;/&gt;&lt;wsp:rsid wsp:val=&quot;00E81D27&quot;/&gt;&lt;wsp:rsid wsp:val=&quot;00E83A57&quot;/&gt;&lt;wsp:rsid wsp:val=&quot;00E83FBB&quot;/&gt;&lt;wsp:rsid wsp:val=&quot;00E8478E&quot;/&gt;&lt;wsp:rsid wsp:val=&quot;00E84C56&quot;/&gt;&lt;wsp:rsid wsp:val=&quot;00E8558B&quot;/&gt;&lt;wsp:rsid wsp:val=&quot;00E85A6A&quot;/&gt;&lt;wsp:rsid wsp:val=&quot;00E85FB8&quot;/&gt;&lt;wsp:rsid wsp:val=&quot;00E86C55&quot;/&gt;&lt;wsp:rsid wsp:val=&quot;00E8771A&quot;/&gt;&lt;wsp:rsid wsp:val=&quot;00E909A8&quot;/&gt;&lt;wsp:rsid wsp:val=&quot;00E936DA&quot;/&gt;&lt;wsp:rsid wsp:val=&quot;00E940BD&quot;/&gt;&lt;wsp:rsid wsp:val=&quot;00E94468&quot;/&gt;&lt;wsp:rsid wsp:val=&quot;00E958F9&quot;/&gt;&lt;wsp:rsid wsp:val=&quot;00E9679C&quot;/&gt;&lt;wsp:rsid wsp:val=&quot;00E96AEB&quot;/&gt;&lt;wsp:rsid wsp:val=&quot;00E9728D&quot;/&gt;&lt;wsp:rsid wsp:val=&quot;00EA08B7&quot;/&gt;&lt;wsp:rsid wsp:val=&quot;00EA163C&quot;/&gt;&lt;wsp:rsid wsp:val=&quot;00EA19C5&quot;/&gt;&lt;wsp:rsid wsp:val=&quot;00EA1B90&quot;/&gt;&lt;wsp:rsid wsp:val=&quot;00EA2F30&quot;/&gt;&lt;wsp:rsid wsp:val=&quot;00EA3F5F&quot;/&gt;&lt;wsp:rsid wsp:val=&quot;00EA488B&quot;/&gt;&lt;wsp:rsid wsp:val=&quot;00EA572E&quot;/&gt;&lt;wsp:rsid wsp:val=&quot;00EA597D&quot;/&gt;&lt;wsp:rsid wsp:val=&quot;00EA5A46&quot;/&gt;&lt;wsp:rsid wsp:val=&quot;00EA6384&quot;/&gt;&lt;wsp:rsid wsp:val=&quot;00EB1851&quot;/&gt;&lt;wsp:rsid wsp:val=&quot;00EB1B65&quot;/&gt;&lt;wsp:rsid wsp:val=&quot;00EB2E4B&quot;/&gt;&lt;wsp:rsid wsp:val=&quot;00EB3902&quot;/&gt;&lt;wsp:rsid wsp:val=&quot;00EB3B3E&quot;/&gt;&lt;wsp:rsid wsp:val=&quot;00EB50B0&quot;/&gt;&lt;wsp:rsid wsp:val=&quot;00EB561A&quot;/&gt;&lt;wsp:rsid wsp:val=&quot;00EB584E&quot;/&gt;&lt;wsp:rsid wsp:val=&quot;00EB6CD4&quot;/&gt;&lt;wsp:rsid wsp:val=&quot;00EB73FA&quot;/&gt;&lt;wsp:rsid wsp:val=&quot;00EC22BA&quot;/&gt;&lt;wsp:rsid wsp:val=&quot;00EC2794&quot;/&gt;&lt;wsp:rsid wsp:val=&quot;00EC30A0&quot;/&gt;&lt;wsp:rsid wsp:val=&quot;00EC3915&quot;/&gt;&lt;wsp:rsid wsp:val=&quot;00EC3DFB&quot;/&gt;&lt;wsp:rsid wsp:val=&quot;00EC4AEC&quot;/&gt;&lt;wsp:rsid wsp:val=&quot;00EC4C3D&quot;/&gt;&lt;wsp:rsid wsp:val=&quot;00EC578C&quot;/&gt;&lt;wsp:rsid wsp:val=&quot;00EC5EE6&quot;/&gt;&lt;wsp:rsid wsp:val=&quot;00EC5F31&quot;/&gt;&lt;wsp:rsid wsp:val=&quot;00EC6403&quot;/&gt;&lt;wsp:rsid wsp:val=&quot;00EC653F&quot;/&gt;&lt;wsp:rsid wsp:val=&quot;00EC6A25&quot;/&gt;&lt;wsp:rsid wsp:val=&quot;00EC74EC&quot;/&gt;&lt;wsp:rsid wsp:val=&quot;00EC7A0F&quot;/&gt;&lt;wsp:rsid wsp:val=&quot;00EC7B56&quot;/&gt;&lt;wsp:rsid wsp:val=&quot;00EC7F63&quot;/&gt;&lt;wsp:rsid wsp:val=&quot;00EC7F91&quot;/&gt;&lt;wsp:rsid wsp:val=&quot;00ED2F8A&quot;/&gt;&lt;wsp:rsid wsp:val=&quot;00ED414F&quot;/&gt;&lt;wsp:rsid wsp:val=&quot;00ED4E5D&quot;/&gt;&lt;wsp:rsid wsp:val=&quot;00ED6A2D&quot;/&gt;&lt;wsp:rsid wsp:val=&quot;00ED780B&quot;/&gt;&lt;wsp:rsid wsp:val=&quot;00EE0DD3&quot;/&gt;&lt;wsp:rsid wsp:val=&quot;00EE0DF8&quot;/&gt;&lt;wsp:rsid wsp:val=&quot;00EE0EAA&quot;/&gt;&lt;wsp:rsid wsp:val=&quot;00EE28F4&quot;/&gt;&lt;wsp:rsid wsp:val=&quot;00EE2F10&quot;/&gt;&lt;wsp:rsid wsp:val=&quot;00EE3332&quot;/&gt;&lt;wsp:rsid wsp:val=&quot;00EE341C&quot;/&gt;&lt;wsp:rsid wsp:val=&quot;00EE34FE&quot;/&gt;&lt;wsp:rsid wsp:val=&quot;00EE5A11&quot;/&gt;&lt;wsp:rsid wsp:val=&quot;00EE6652&quot;/&gt;&lt;wsp:rsid wsp:val=&quot;00EF2AAD&quot;/&gt;&lt;wsp:rsid wsp:val=&quot;00EF3BE9&quot;/&gt;&lt;wsp:rsid wsp:val=&quot;00EF4067&quot;/&gt;&lt;wsp:rsid wsp:val=&quot;00EF4662&quot;/&gt;&lt;wsp:rsid wsp:val=&quot;00EF58A2&quot;/&gt;&lt;wsp:rsid wsp:val=&quot;00EF5BA1&quot;/&gt;&lt;wsp:rsid wsp:val=&quot;00EF62B9&quot;/&gt;&lt;wsp:rsid wsp:val=&quot;00EF6516&quot;/&gt;&lt;wsp:rsid wsp:val=&quot;00EF7C4B&quot;/&gt;&lt;wsp:rsid wsp:val=&quot;00F00065&quot;/&gt;&lt;wsp:rsid wsp:val=&quot;00F001CB&quot;/&gt;&lt;wsp:rsid wsp:val=&quot;00F016B0&quot;/&gt;&lt;wsp:rsid wsp:val=&quot;00F01B23&quot;/&gt;&lt;wsp:rsid wsp:val=&quot;00F01D82&quot;/&gt;&lt;wsp:rsid wsp:val=&quot;00F02FFF&quot;/&gt;&lt;wsp:rsid wsp:val=&quot;00F03727&quot;/&gt;&lt;wsp:rsid wsp:val=&quot;00F076CA&quot;/&gt;&lt;wsp:rsid wsp:val=&quot;00F1143C&quot;/&gt;&lt;wsp:rsid wsp:val=&quot;00F114D0&quot;/&gt;&lt;wsp:rsid wsp:val=&quot;00F11C69&quot;/&gt;&lt;wsp:rsid wsp:val=&quot;00F1296B&quot;/&gt;&lt;wsp:rsid wsp:val=&quot;00F12B71&quot;/&gt;&lt;wsp:rsid wsp:val=&quot;00F130A5&quot;/&gt;&lt;wsp:rsid wsp:val=&quot;00F14D94&quot;/&gt;&lt;wsp:rsid wsp:val=&quot;00F166D6&quot;/&gt;&lt;wsp:rsid wsp:val=&quot;00F16840&quot;/&gt;&lt;wsp:rsid wsp:val=&quot;00F169BB&quot;/&gt;&lt;wsp:rsid wsp:val=&quot;00F16E8F&quot;/&gt;&lt;wsp:rsid wsp:val=&quot;00F1709C&quot;/&gt;&lt;wsp:rsid wsp:val=&quot;00F171D9&quot;/&gt;&lt;wsp:rsid wsp:val=&quot;00F17A37&quot;/&gt;&lt;wsp:rsid wsp:val=&quot;00F20AE6&quot;/&gt;&lt;wsp:rsid wsp:val=&quot;00F225D3&quot;/&gt;&lt;wsp:rsid wsp:val=&quot;00F22770&quot;/&gt;&lt;wsp:rsid wsp:val=&quot;00F22BF6&quot;/&gt;&lt;wsp:rsid wsp:val=&quot;00F25545&quot;/&gt;&lt;wsp:rsid wsp:val=&quot;00F2590D&quot;/&gt;&lt;wsp:rsid wsp:val=&quot;00F2742D&quot;/&gt;&lt;wsp:rsid wsp:val=&quot;00F30782&quot;/&gt;&lt;wsp:rsid wsp:val=&quot;00F32685&quot;/&gt;&lt;wsp:rsid wsp:val=&quot;00F32A00&quot;/&gt;&lt;wsp:rsid wsp:val=&quot;00F3311E&quot;/&gt;&lt;wsp:rsid wsp:val=&quot;00F34DC7&quot;/&gt;&lt;wsp:rsid wsp:val=&quot;00F34E40&quot;/&gt;&lt;wsp:rsid wsp:val=&quot;00F3504F&quot;/&gt;&lt;wsp:rsid wsp:val=&quot;00F35C96&quot;/&gt;&lt;wsp:rsid wsp:val=&quot;00F36086&quot;/&gt;&lt;wsp:rsid wsp:val=&quot;00F362CD&quot;/&gt;&lt;wsp:rsid wsp:val=&quot;00F3680B&quot;/&gt;&lt;wsp:rsid wsp:val=&quot;00F37E20&quot;/&gt;&lt;wsp:rsid wsp:val=&quot;00F41056&quot;/&gt;&lt;wsp:rsid wsp:val=&quot;00F4256A&quot;/&gt;&lt;wsp:rsid wsp:val=&quot;00F4306E&quot;/&gt;&lt;wsp:rsid wsp:val=&quot;00F45207&quot;/&gt;&lt;wsp:rsid wsp:val=&quot;00F46307&quot;/&gt;&lt;wsp:rsid wsp:val=&quot;00F46509&quot;/&gt;&lt;wsp:rsid wsp:val=&quot;00F4768D&quot;/&gt;&lt;wsp:rsid wsp:val=&quot;00F4782B&quot;/&gt;&lt;wsp:rsid wsp:val=&quot;00F504E4&quot;/&gt;&lt;wsp:rsid wsp:val=&quot;00F50A02&quot;/&gt;&lt;wsp:rsid wsp:val=&quot;00F52CDD&quot;/&gt;&lt;wsp:rsid wsp:val=&quot;00F534CC&quot;/&gt;&lt;wsp:rsid wsp:val=&quot;00F54C1B&quot;/&gt;&lt;wsp:rsid wsp:val=&quot;00F55374&quot;/&gt;&lt;wsp:rsid wsp:val=&quot;00F557EB&quot;/&gt;&lt;wsp:rsid wsp:val=&quot;00F56B21&quot;/&gt;&lt;wsp:rsid wsp:val=&quot;00F56C60&quot;/&gt;&lt;wsp:rsid wsp:val=&quot;00F57E57&quot;/&gt;&lt;wsp:rsid wsp:val=&quot;00F60BD7&quot;/&gt;&lt;wsp:rsid wsp:val=&quot;00F60CDB&quot;/&gt;&lt;wsp:rsid wsp:val=&quot;00F61DCE&quot;/&gt;&lt;wsp:rsid wsp:val=&quot;00F61E0E&quot;/&gt;&lt;wsp:rsid wsp:val=&quot;00F6286D&quot;/&gt;&lt;wsp:rsid wsp:val=&quot;00F62F74&quot;/&gt;&lt;wsp:rsid wsp:val=&quot;00F63298&quot;/&gt;&lt;wsp:rsid wsp:val=&quot;00F634CF&quot;/&gt;&lt;wsp:rsid wsp:val=&quot;00F639FB&quot;/&gt;&lt;wsp:rsid wsp:val=&quot;00F63F30&quot;/&gt;&lt;wsp:rsid wsp:val=&quot;00F66312&quot;/&gt;&lt;wsp:rsid wsp:val=&quot;00F6774E&quot;/&gt;&lt;wsp:rsid wsp:val=&quot;00F7042F&quot;/&gt;&lt;wsp:rsid wsp:val=&quot;00F70702&quot;/&gt;&lt;wsp:rsid wsp:val=&quot;00F71F7B&quot;/&gt;&lt;wsp:rsid wsp:val=&quot;00F72C9A&quot;/&gt;&lt;wsp:rsid wsp:val=&quot;00F73F08&quot;/&gt;&lt;wsp:rsid wsp:val=&quot;00F747E6&quot;/&gt;&lt;wsp:rsid wsp:val=&quot;00F815AA&quot;/&gt;&lt;wsp:rsid wsp:val=&quot;00F823B1&quot;/&gt;&lt;wsp:rsid wsp:val=&quot;00F841A6&quot;/&gt;&lt;wsp:rsid wsp:val=&quot;00F84205&quot;/&gt;&lt;wsp:rsid wsp:val=&quot;00F85525&quot;/&gt;&lt;wsp:rsid wsp:val=&quot;00F86E8D&quot;/&gt;&lt;wsp:rsid wsp:val=&quot;00F87AF8&quot;/&gt;&lt;wsp:rsid wsp:val=&quot;00F93A7C&quot;/&gt;&lt;wsp:rsid wsp:val=&quot;00F9402D&quot;/&gt;&lt;wsp:rsid wsp:val=&quot;00FA06CB&quot;/&gt;&lt;wsp:rsid wsp:val=&quot;00FA0B3F&quot;/&gt;&lt;wsp:rsid wsp:val=&quot;00FA0FDC&quot;/&gt;&lt;wsp:rsid wsp:val=&quot;00FA1736&quot;/&gt;&lt;wsp:rsid wsp:val=&quot;00FA2972&quot;/&gt;&lt;wsp:rsid wsp:val=&quot;00FA3740&quot;/&gt;&lt;wsp:rsid wsp:val=&quot;00FA610A&quot;/&gt;&lt;wsp:rsid wsp:val=&quot;00FA629A&quot;/&gt;&lt;wsp:rsid wsp:val=&quot;00FA65B4&quot;/&gt;&lt;wsp:rsid wsp:val=&quot;00FA69DE&quot;/&gt;&lt;wsp:rsid wsp:val=&quot;00FB18CB&quot;/&gt;&lt;wsp:rsid wsp:val=&quot;00FB4FCB&quot;/&gt;&lt;wsp:rsid wsp:val=&quot;00FB60EC&quot;/&gt;&lt;wsp:rsid wsp:val=&quot;00FB6545&quot;/&gt;&lt;wsp:rsid wsp:val=&quot;00FB6CDE&quot;/&gt;&lt;wsp:rsid wsp:val=&quot;00FB78FD&quot;/&gt;&lt;wsp:rsid wsp:val=&quot;00FB7D65&quot;/&gt;&lt;wsp:rsid wsp:val=&quot;00FB7E5A&quot;/&gt;&lt;wsp:rsid wsp:val=&quot;00FB7F59&quot;/&gt;&lt;wsp:rsid wsp:val=&quot;00FC036C&quot;/&gt;&lt;wsp:rsid wsp:val=&quot;00FC1A02&quot;/&gt;&lt;wsp:rsid wsp:val=&quot;00FC26F4&quot;/&gt;&lt;wsp:rsid wsp:val=&quot;00FC3577&quot;/&gt;&lt;wsp:rsid wsp:val=&quot;00FC36F8&quot;/&gt;&lt;wsp:rsid wsp:val=&quot;00FC563A&quot;/&gt;&lt;wsp:rsid wsp:val=&quot;00FC5847&quot;/&gt;&lt;wsp:rsid wsp:val=&quot;00FC5B58&quot;/&gt;&lt;wsp:rsid wsp:val=&quot;00FC5DBE&quot;/&gt;&lt;wsp:rsid wsp:val=&quot;00FC74CA&quot;/&gt;&lt;wsp:rsid wsp:val=&quot;00FC7946&quot;/&gt;&lt;wsp:rsid wsp:val=&quot;00FD1EF3&quot;/&gt;&lt;wsp:rsid wsp:val=&quot;00FD2FFC&quot;/&gt;&lt;wsp:rsid wsp:val=&quot;00FD3C2D&quot;/&gt;&lt;wsp:rsid wsp:val=&quot;00FD55C8&quot;/&gt;&lt;wsp:rsid wsp:val=&quot;00FD5C94&quot;/&gt;&lt;wsp:rsid wsp:val=&quot;00FE032D&quot;/&gt;&lt;wsp:rsid wsp:val=&quot;00FE03AA&quot;/&gt;&lt;wsp:rsid wsp:val=&quot;00FE2054&quot;/&gt;&lt;wsp:rsid wsp:val=&quot;00FE3105&quot;/&gt;&lt;wsp:rsid wsp:val=&quot;00FE56CA&quot;/&gt;&lt;wsp:rsid wsp:val=&quot;00FE6290&quot;/&gt;&lt;wsp:rsid wsp:val=&quot;00FE70B9&quot;/&gt;&lt;wsp:rsid wsp:val=&quot;00FE7324&quot;/&gt;&lt;wsp:rsid wsp:val=&quot;00FE763E&quot;/&gt;&lt;wsp:rsid wsp:val=&quot;00FE7B76&quot;/&gt;&lt;wsp:rsid wsp:val=&quot;00FF116E&quot;/&gt;&lt;wsp:rsid wsp:val=&quot;00FF11F6&quot;/&gt;&lt;wsp:rsid wsp:val=&quot;00FF29DF&quot;/&gt;&lt;wsp:rsid wsp:val=&quot;00FF49B8&quot;/&gt;&lt;wsp:rsid wsp:val=&quot;00FF5B21&quot;/&gt;&lt;wsp:rsid wsp:val=&quot;00FF6394&quot;/&gt;&lt;wsp:rsid wsp:val=&quot;00FF76F6&quot;/&gt;&lt;wsp:rsid wsp:val=&quot;00FF7834&quot;/&gt;&lt;/wsp:rsids&gt;&lt;/w:docPr&gt;&lt;w:body&gt;&lt;wx:sect&gt;&lt;w:p wsp:rsidR=&quot;00000000&quot; wsp:rsidRDefault=&quot;007E627B&quot; wsp:rsidP=&quot;007E627B&quot;&gt;&lt;m:oMathPara&gt;&lt;m:oMath&gt;&lt;m:sSub&gt;&lt;m:sSubPr&gt;&lt;m:ctrlPr&gt;&lt;w:rPr&gt;&lt;w:rFonts w:ascii=&quot;Cambria Math&quot; w:h-ansi=&quot;Cambria Math&quot;/&gt;&lt;wx:font wx:val=&quot;Cambria Math&quot;/&gt;&lt;w:i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vertAlign w:val=&quot;super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Pr="00B83D2B">
        <w:instrText xml:space="preserve"> </w:instrText>
      </w:r>
      <w:r w:rsidRPr="00B83D2B">
        <w:fldChar w:fldCharType="separate"/>
      </w:r>
      <w:r w:rsidR="00C40619">
        <w:rPr>
          <w:noProof/>
          <w:position w:val="-6"/>
        </w:rPr>
        <w:pict w14:anchorId="06C8E195">
          <v:shape id="_x0000_i1043" type="#_x0000_t75" alt="" style="width:12.65pt;height:15.05pt;visibility:visible;mso-wrap-style:square;mso-width-percent:0;mso-height-percent:0;mso-width-percent:0;mso-height-percent:0">
            <v:imagedata r:id="rId70" o:title="" chromakey="white"/>
            <o:lock v:ext="edit" rotation="t" cropping="t" verticies="t"/>
          </v:shape>
        </w:pict>
      </w:r>
      <w:r w:rsidRPr="00B83D2B">
        <w:fldChar w:fldCharType="end"/>
      </w:r>
      <w:r w:rsidRPr="00B83D2B">
        <w:t xml:space="preserve">, </w:t>
      </w:r>
      <w:r w:rsidRPr="00B83D2B">
        <w:fldChar w:fldCharType="begin"/>
      </w:r>
      <w:r w:rsidRPr="00B83D2B">
        <w:instrText xml:space="preserve"> QUOTE </w:instrText>
      </w:r>
      <w:r w:rsidR="00C40619">
        <w:rPr>
          <w:noProof/>
          <w:position w:val="-6"/>
        </w:rPr>
        <w:pict w14:anchorId="096C1276">
          <v:shape id="_x0000_i1042" type="#_x0000_t75" alt="" style="width:12.65pt;height:15.05pt;mso-width-percent:0;mso-height-percent:0;mso-width-percent:0;mso-height-percent:0" equationxml="&lt;?xml version=&quot;1.0&quot; encoding=&quot;UTF-8&quot; standalone=&quot;yes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?mso-application progid=&quot;Word.Document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21&quot;/&gt;&lt;w:defaultTabStop w:val=&quot;709&quot;/&gt;&lt;w:doNotHyphenateCaps/&gt;&lt;w:drawingGridHorizontalSpacing w:val=&quot;120&quot;/&gt;&lt;w:displayHorizontalDrawingGridEvery w:val=&quot;2&quot;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E80D91&quot;/&gt;&lt;wsp:rsid wsp:val=&quot;00000734&quot;/&gt;&lt;wsp:rsid wsp:val=&quot;00000C16&quot;/&gt;&lt;wsp:rsid wsp:val=&quot;00000C43&quot;/&gt;&lt;wsp:rsid wsp:val=&quot;00000FD1&quot;/&gt;&lt;wsp:rsid wsp:val=&quot;000022CB&quot;/&gt;&lt;wsp:rsid wsp:val=&quot;00002EE7&quot;/&gt;&lt;wsp:rsid wsp:val=&quot;000042ED&quot;/&gt;&lt;wsp:rsid wsp:val=&quot;00004D7B&quot;/&gt;&lt;wsp:rsid wsp:val=&quot;00005266&quot;/&gt;&lt;wsp:rsid wsp:val=&quot;00006D6B&quot;/&gt;&lt;wsp:rsid wsp:val=&quot;00006D84&quot;/&gt;&lt;wsp:rsid wsp:val=&quot;00007629&quot;/&gt;&lt;wsp:rsid wsp:val=&quot;00010379&quot;/&gt;&lt;wsp:rsid wsp:val=&quot;000115B1&quot;/&gt;&lt;wsp:rsid wsp:val=&quot;000115D4&quot;/&gt;&lt;wsp:rsid wsp:val=&quot;00011BCC&quot;/&gt;&lt;wsp:rsid wsp:val=&quot;000126F1&quot;/&gt;&lt;wsp:rsid wsp:val=&quot;000128C5&quot;/&gt;&lt;wsp:rsid wsp:val=&quot;000131DF&quot;/&gt;&lt;wsp:rsid wsp:val=&quot;00014A85&quot;/&gt;&lt;wsp:rsid wsp:val=&quot;00014F61&quot;/&gt;&lt;wsp:rsid wsp:val=&quot;000156CB&quot;/&gt;&lt;wsp:rsid wsp:val=&quot;00015D28&quot;/&gt;&lt;wsp:rsid wsp:val=&quot;00015EAE&quot;/&gt;&lt;wsp:rsid wsp:val=&quot;0001628B&quot;/&gt;&lt;wsp:rsid wsp:val=&quot;00017285&quot;/&gt;&lt;wsp:rsid wsp:val=&quot;00017BCB&quot;/&gt;&lt;wsp:rsid wsp:val=&quot;00021F6D&quot;/&gt;&lt;wsp:rsid wsp:val=&quot;000222C5&quot;/&gt;&lt;wsp:rsid wsp:val=&quot;000227E1&quot;/&gt;&lt;wsp:rsid wsp:val=&quot;00022D27&quot;/&gt;&lt;wsp:rsid wsp:val=&quot;00023597&quot;/&gt;&lt;wsp:rsid wsp:val=&quot;0002441D&quot;/&gt;&lt;wsp:rsid wsp:val=&quot;000245B6&quot;/&gt;&lt;wsp:rsid wsp:val=&quot;000250C4&quot;/&gt;&lt;wsp:rsid wsp:val=&quot;00027674&quot;/&gt;&lt;wsp:rsid wsp:val=&quot;00027E77&quot;/&gt;&lt;wsp:rsid wsp:val=&quot;000305CE&quot;/&gt;&lt;wsp:rsid wsp:val=&quot;00030A50&quot;/&gt;&lt;wsp:rsid wsp:val=&quot;00030B39&quot;/&gt;&lt;wsp:rsid wsp:val=&quot;00031811&quot;/&gt;&lt;wsp:rsid wsp:val=&quot;000326DD&quot;/&gt;&lt;wsp:rsid wsp:val=&quot;00032A33&quot;/&gt;&lt;wsp:rsid wsp:val=&quot;00033038&quot;/&gt;&lt;wsp:rsid wsp:val=&quot;00035E68&quot;/&gt;&lt;wsp:rsid wsp:val=&quot;0003751E&quot;/&gt;&lt;wsp:rsid wsp:val=&quot;00041143&quot;/&gt;&lt;wsp:rsid wsp:val=&quot;000424A4&quot;/&gt;&lt;wsp:rsid wsp:val=&quot;000424BD&quot;/&gt;&lt;wsp:rsid wsp:val=&quot;00042F88&quot;/&gt;&lt;wsp:rsid wsp:val=&quot;0004301D&quot;/&gt;&lt;wsp:rsid wsp:val=&quot;000434AE&quot;/&gt;&lt;wsp:rsid wsp:val=&quot;00044849&quot;/&gt;&lt;wsp:rsid wsp:val=&quot;00045172&quot;/&gt;&lt;wsp:rsid wsp:val=&quot;00045B60&quot;/&gt;&lt;wsp:rsid wsp:val=&quot;00047457&quot;/&gt;&lt;wsp:rsid wsp:val=&quot;00050C4D&quot;/&gt;&lt;wsp:rsid wsp:val=&quot;00052330&quot;/&gt;&lt;wsp:rsid wsp:val=&quot;00052E0B&quot;/&gt;&lt;wsp:rsid wsp:val=&quot;00052FFB&quot;/&gt;&lt;wsp:rsid wsp:val=&quot;0005369F&quot;/&gt;&lt;wsp:rsid wsp:val=&quot;00053BCD&quot;/&gt;&lt;wsp:rsid wsp:val=&quot;00054D8E&quot;/&gt;&lt;wsp:rsid wsp:val=&quot;00055011&quot;/&gt;&lt;wsp:rsid wsp:val=&quot;000560A7&quot;/&gt;&lt;wsp:rsid wsp:val=&quot;000567F0&quot;/&gt;&lt;wsp:rsid wsp:val=&quot;000574E6&quot;/&gt;&lt;wsp:rsid wsp:val=&quot;00057D76&quot;/&gt;&lt;wsp:rsid wsp:val=&quot;00060144&quot;/&gt;&lt;wsp:rsid wsp:val=&quot;000606FC&quot;/&gt;&lt;wsp:rsid wsp:val=&quot;00060A51&quot;/&gt;&lt;wsp:rsid wsp:val=&quot;00062317&quot;/&gt;&lt;wsp:rsid wsp:val=&quot;000624E8&quot;/&gt;&lt;wsp:rsid wsp:val=&quot;0006301A&quot;/&gt;&lt;wsp:rsid wsp:val=&quot;0006578C&quot;/&gt;&lt;wsp:rsid wsp:val=&quot;00066502&quot;/&gt;&lt;wsp:rsid wsp:val=&quot;00066621&quot;/&gt;&lt;wsp:rsid wsp:val=&quot;0006799E&quot;/&gt;&lt;wsp:rsid wsp:val=&quot;00067B83&quot;/&gt;&lt;wsp:rsid wsp:val=&quot;00067DDA&quot;/&gt;&lt;wsp:rsid wsp:val=&quot;00070D9C&quot;/&gt;&lt;wsp:rsid wsp:val=&quot;0007160F&quot;/&gt;&lt;wsp:rsid wsp:val=&quot;00071D4B&quot;/&gt;&lt;wsp:rsid wsp:val=&quot;00071EC9&quot;/&gt;&lt;wsp:rsid wsp:val=&quot;00072A46&quot;/&gt;&lt;wsp:rsid wsp:val=&quot;00072AF5&quot;/&gt;&lt;wsp:rsid wsp:val=&quot;000735BA&quot;/&gt;&lt;wsp:rsid wsp:val=&quot;00073DE0&quot;/&gt;&lt;wsp:rsid wsp:val=&quot;0007419B&quot;/&gt;&lt;wsp:rsid wsp:val=&quot;00075466&quot;/&gt;&lt;wsp:rsid wsp:val=&quot;00075896&quot;/&gt;&lt;wsp:rsid wsp:val=&quot;000765F7&quot;/&gt;&lt;wsp:rsid wsp:val=&quot;000807C1&quot;/&gt;&lt;wsp:rsid wsp:val=&quot;00081ADE&quot;/&gt;&lt;wsp:rsid wsp:val=&quot;000845EB&quot;/&gt;&lt;wsp:rsid wsp:val=&quot;00084A7B&quot;/&gt;&lt;wsp:rsid wsp:val=&quot;000907AC&quot;/&gt;&lt;wsp:rsid wsp:val=&quot;0009094B&quot;/&gt;&lt;wsp:rsid wsp:val=&quot;00091979&quot;/&gt;&lt;wsp:rsid wsp:val=&quot;00091BB0&quot;/&gt;&lt;wsp:rsid wsp:val=&quot;00091C68&quot;/&gt;&lt;wsp:rsid wsp:val=&quot;00094242&quot;/&gt;&lt;wsp:rsid wsp:val=&quot;0009592D&quot;/&gt;&lt;wsp:rsid wsp:val=&quot;00095C03&quot;/&gt;&lt;wsp:rsid wsp:val=&quot;00095EBF&quot;/&gt;&lt;wsp:rsid wsp:val=&quot;0009603E&quot;/&gt;&lt;wsp:rsid wsp:val=&quot;00097AD1&quot;/&gt;&lt;wsp:rsid wsp:val=&quot;000A0215&quot;/&gt;&lt;wsp:rsid wsp:val=&quot;000A2CB3&quot;/&gt;&lt;wsp:rsid wsp:val=&quot;000A2F95&quot;/&gt;&lt;wsp:rsid wsp:val=&quot;000A3565&quot;/&gt;&lt;wsp:rsid wsp:val=&quot;000A6511&quot;/&gt;&lt;wsp:rsid wsp:val=&quot;000A6A4A&quot;/&gt;&lt;wsp:rsid wsp:val=&quot;000B05CD&quot;/&gt;&lt;wsp:rsid wsp:val=&quot;000B37C0&quot;/&gt;&lt;wsp:rsid wsp:val=&quot;000B3B15&quot;/&gt;&lt;wsp:rsid wsp:val=&quot;000B3BDD&quot;/&gt;&lt;wsp:rsid wsp:val=&quot;000B53BE&quot;/&gt;&lt;wsp:rsid wsp:val=&quot;000B6507&quot;/&gt;&lt;wsp:rsid wsp:val=&quot;000B669D&quot;/&gt;&lt;wsp:rsid wsp:val=&quot;000B6B16&quot;/&gt;&lt;wsp:rsid wsp:val=&quot;000B6CF7&quot;/&gt;&lt;wsp:rsid wsp:val=&quot;000C059B&quot;/&gt;&lt;wsp:rsid wsp:val=&quot;000C0E31&quot;/&gt;&lt;wsp:rsid wsp:val=&quot;000C147F&quot;/&gt;&lt;wsp:rsid wsp:val=&quot;000C2162&quot;/&gt;&lt;wsp:rsid wsp:val=&quot;000C3A09&quot;/&gt;&lt;wsp:rsid wsp:val=&quot;000C5332&quot;/&gt;&lt;wsp:rsid wsp:val=&quot;000C5D79&quot;/&gt;&lt;wsp:rsid wsp:val=&quot;000C7ADB&quot;/&gt;&lt;wsp:rsid wsp:val=&quot;000C7D92&quot;/&gt;&lt;wsp:rsid wsp:val=&quot;000C7E8A&quot;/&gt;&lt;wsp:rsid wsp:val=&quot;000C7F46&quot;/&gt;&lt;wsp:rsid wsp:val=&quot;000D0135&quot;/&gt;&lt;wsp:rsid wsp:val=&quot;000D0249&quot;/&gt;&lt;wsp:rsid wsp:val=&quot;000D05D3&quot;/&gt;&lt;wsp:rsid wsp:val=&quot;000D289A&quot;/&gt;&lt;wsp:rsid wsp:val=&quot;000D38D4&quot;/&gt;&lt;wsp:rsid wsp:val=&quot;000D729C&quot;/&gt;&lt;wsp:rsid wsp:val=&quot;000D735C&quot;/&gt;&lt;wsp:rsid wsp:val=&quot;000E10C5&quot;/&gt;&lt;wsp:rsid wsp:val=&quot;000E2412&quot;/&gt;&lt;wsp:rsid wsp:val=&quot;000E24B9&quot;/&gt;&lt;wsp:rsid wsp:val=&quot;000E428A&quot;/&gt;&lt;wsp:rsid wsp:val=&quot;000E56F0&quot;/&gt;&lt;wsp:rsid wsp:val=&quot;000E78FA&quot;/&gt;&lt;wsp:rsid wsp:val=&quot;000E7967&quot;/&gt;&lt;wsp:rsid wsp:val=&quot;000E7E2E&quot;/&gt;&lt;wsp:rsid wsp:val=&quot;000F288A&quot;/&gt;&lt;wsp:rsid wsp:val=&quot;000F2B93&quot;/&gt;&lt;wsp:rsid wsp:val=&quot;000F2F75&quot;/&gt;&lt;wsp:rsid wsp:val=&quot;000F385D&quot;/&gt;&lt;wsp:rsid wsp:val=&quot;000F3B70&quot;/&gt;&lt;wsp:rsid wsp:val=&quot;000F3CF3&quot;/&gt;&lt;wsp:rsid wsp:val=&quot;000F49C9&quot;/&gt;&lt;wsp:rsid wsp:val=&quot;000F4EAE&quot;/&gt;&lt;wsp:rsid wsp:val=&quot;0010452A&quot;/&gt;&lt;wsp:rsid wsp:val=&quot;0010526E&quot;/&gt;&lt;wsp:rsid wsp:val=&quot;00105853&quot;/&gt;&lt;wsp:rsid wsp:val=&quot;00105904&quot;/&gt;&lt;wsp:rsid wsp:val=&quot;00105CA6&quot;/&gt;&lt;wsp:rsid wsp:val=&quot;00105CB9&quot;/&gt;&lt;wsp:rsid wsp:val=&quot;001061FA&quot;/&gt;&lt;wsp:rsid wsp:val=&quot;00106336&quot;/&gt;&lt;wsp:rsid wsp:val=&quot;0011363E&quot;/&gt;&lt;wsp:rsid wsp:val=&quot;00114C7F&quot;/&gt;&lt;wsp:rsid wsp:val=&quot;0011511E&quot;/&gt;&lt;wsp:rsid wsp:val=&quot;0011529D&quot;/&gt;&lt;wsp:rsid wsp:val=&quot;00115300&quot;/&gt;&lt;wsp:rsid wsp:val=&quot;00115D9D&quot;/&gt;&lt;wsp:rsid wsp:val=&quot;001165D2&quot;/&gt;&lt;wsp:rsid wsp:val=&quot;00116854&quot;/&gt;&lt;wsp:rsid wsp:val=&quot;00116CE4&quot;/&gt;&lt;wsp:rsid wsp:val=&quot;001178B7&quot;/&gt;&lt;wsp:rsid wsp:val=&quot;00121760&quot;/&gt;&lt;wsp:rsid wsp:val=&quot;00121827&quot;/&gt;&lt;wsp:rsid wsp:val=&quot;001218EE&quot;/&gt;&lt;wsp:rsid wsp:val=&quot;00121F26&quot;/&gt;&lt;wsp:rsid wsp:val=&quot;001223CB&quot;/&gt;&lt;wsp:rsid wsp:val=&quot;001225FE&quot;/&gt;&lt;wsp:rsid wsp:val=&quot;00123049&quot;/&gt;&lt;wsp:rsid wsp:val=&quot;00123210&quot;/&gt;&lt;wsp:rsid wsp:val=&quot;001240D7&quot;/&gt;&lt;wsp:rsid wsp:val=&quot;00125210&quot;/&gt;&lt;wsp:rsid wsp:val=&quot;001258F2&quot;/&gt;&lt;wsp:rsid wsp:val=&quot;001264B3&quot;/&gt;&lt;wsp:rsid wsp:val=&quot;00127069&quot;/&gt;&lt;wsp:rsid wsp:val=&quot;00127CC0&quot;/&gt;&lt;wsp:rsid wsp:val=&quot;00130453&quot;/&gt;&lt;wsp:rsid wsp:val=&quot;00130781&quot;/&gt;&lt;wsp:rsid wsp:val=&quot;00131876&quot;/&gt;&lt;wsp:rsid wsp:val=&quot;00135453&quot;/&gt;&lt;wsp:rsid wsp:val=&quot;0013551C&quot;/&gt;&lt;wsp:rsid wsp:val=&quot;00135527&quot;/&gt;&lt;wsp:rsid wsp:val=&quot;00135D67&quot;/&gt;&lt;wsp:rsid wsp:val=&quot;001362CA&quot;/&gt;&lt;wsp:rsid wsp:val=&quot;00136741&quot;/&gt;&lt;wsp:rsid wsp:val=&quot;00137C50&quot;/&gt;&lt;wsp:rsid wsp:val=&quot;001401C5&quot;/&gt;&lt;wsp:rsid wsp:val=&quot;00140DF1&quot;/&gt;&lt;wsp:rsid wsp:val=&quot;00142534&quot;/&gt;&lt;wsp:rsid wsp:val=&quot;00142CA4&quot;/&gt;&lt;wsp:rsid wsp:val=&quot;00142DE8&quot;/&gt;&lt;wsp:rsid wsp:val=&quot;0014317A&quot;/&gt;&lt;wsp:rsid wsp:val=&quot;001432CB&quot;/&gt;&lt;wsp:rsid wsp:val=&quot;0014386C&quot;/&gt;&lt;wsp:rsid wsp:val=&quot;0014387A&quot;/&gt;&lt;wsp:rsid wsp:val=&quot;0014403F&quot;/&gt;&lt;wsp:rsid wsp:val=&quot;001442EE&quot;/&gt;&lt;wsp:rsid wsp:val=&quot;0014592B&quot;/&gt;&lt;wsp:rsid wsp:val=&quot;001459B7&quot;/&gt;&lt;wsp:rsid wsp:val=&quot;001460F3&quot;/&gt;&lt;wsp:rsid wsp:val=&quot;0014635B&quot;/&gt;&lt;wsp:rsid wsp:val=&quot;00146F9E&quot;/&gt;&lt;wsp:rsid wsp:val=&quot;001472C7&quot;/&gt;&lt;wsp:rsid wsp:val=&quot;00147924&quot;/&gt;&lt;wsp:rsid wsp:val=&quot;00150B04&quot;/&gt;&lt;wsp:rsid wsp:val=&quot;001519C2&quot;/&gt;&lt;wsp:rsid wsp:val=&quot;001519CA&quot;/&gt;&lt;wsp:rsid wsp:val=&quot;0015262C&quot;/&gt;&lt;wsp:rsid wsp:val=&quot;00152C63&quot;/&gt;&lt;wsp:rsid wsp:val=&quot;00153185&quot;/&gt;&lt;wsp:rsid wsp:val=&quot;00156915&quot;/&gt;&lt;wsp:rsid wsp:val=&quot;00160140&quot;/&gt;&lt;wsp:rsid wsp:val=&quot;00161FEE&quot;/&gt;&lt;wsp:rsid wsp:val=&quot;001634F8&quot;/&gt;&lt;wsp:rsid wsp:val=&quot;001635BB&quot;/&gt;&lt;wsp:rsid wsp:val=&quot;00163C15&quot;/&gt;&lt;wsp:rsid wsp:val=&quot;001646B1&quot;/&gt;&lt;wsp:rsid wsp:val=&quot;001647A2&quot;/&gt;&lt;wsp:rsid wsp:val=&quot;00164B85&quot;/&gt;&lt;wsp:rsid wsp:val=&quot;00164E49&quot;/&gt;&lt;wsp:rsid wsp:val=&quot;001668A2&quot;/&gt;&lt;wsp:rsid wsp:val=&quot;00166B9B&quot;/&gt;&lt;wsp:rsid wsp:val=&quot;001676EA&quot;/&gt;&lt;wsp:rsid wsp:val=&quot;001677A1&quot;/&gt;&lt;wsp:rsid wsp:val=&quot;0017056D&quot;/&gt;&lt;wsp:rsid wsp:val=&quot;001717B5&quot;/&gt;&lt;wsp:rsid wsp:val=&quot;001717C2&quot;/&gt;&lt;wsp:rsid wsp:val=&quot;001726C1&quot;/&gt;&lt;wsp:rsid wsp:val=&quot;001729B3&quot;/&gt;&lt;wsp:rsid wsp:val=&quot;001738A3&quot;/&gt;&lt;wsp:rsid wsp:val=&quot;00174328&quot;/&gt;&lt;wsp:rsid wsp:val=&quot;00174A35&quot;/&gt;&lt;wsp:rsid wsp:val=&quot;00174E9E&quot;/&gt;&lt;wsp:rsid wsp:val=&quot;001778D8&quot;/&gt;&lt;wsp:rsid wsp:val=&quot;00180167&quot;/&gt;&lt;wsp:rsid wsp:val=&quot;001804D5&quot;/&gt;&lt;wsp:rsid wsp:val=&quot;00182C5C&quot;/&gt;&lt;wsp:rsid wsp:val=&quot;00182FD4&quot;/&gt;&lt;wsp:rsid wsp:val=&quot;001832AA&quot;/&gt;&lt;wsp:rsid wsp:val=&quot;00183942&quot;/&gt;&lt;wsp:rsid wsp:val=&quot;001867E8&quot;/&gt;&lt;wsp:rsid wsp:val=&quot;00186A5F&quot;/&gt;&lt;wsp:rsid wsp:val=&quot;00187011&quot;/&gt;&lt;wsp:rsid wsp:val=&quot;00187658&quot;/&gt;&lt;wsp:rsid wsp:val=&quot;0019030D&quot;/&gt;&lt;wsp:rsid wsp:val=&quot;001909B0&quot;/&gt;&lt;wsp:rsid wsp:val=&quot;0019162C&quot;/&gt;&lt;wsp:rsid wsp:val=&quot;00192FB9&quot;/&gt;&lt;wsp:rsid wsp:val=&quot;001940B3&quot;/&gt;&lt;wsp:rsid wsp:val=&quot;0019547F&quot;/&gt;&lt;wsp:rsid wsp:val=&quot;00196320&quot;/&gt;&lt;wsp:rsid wsp:val=&quot;001A013F&quot;/&gt;&lt;wsp:rsid wsp:val=&quot;001A0BAA&quot;/&gt;&lt;wsp:rsid wsp:val=&quot;001A1F63&quot;/&gt;&lt;wsp:rsid wsp:val=&quot;001A22D6&quot;/&gt;&lt;wsp:rsid wsp:val=&quot;001A2D9A&quot;/&gt;&lt;wsp:rsid wsp:val=&quot;001A3C16&quot;/&gt;&lt;wsp:rsid wsp:val=&quot;001A403C&quot;/&gt;&lt;wsp:rsid wsp:val=&quot;001A6C8E&quot;/&gt;&lt;wsp:rsid wsp:val=&quot;001A7A83&quot;/&gt;&lt;wsp:rsid wsp:val=&quot;001B0450&quot;/&gt;&lt;wsp:rsid wsp:val=&quot;001B05EB&quot;/&gt;&lt;wsp:rsid wsp:val=&quot;001B0DB1&quot;/&gt;&lt;wsp:rsid wsp:val=&quot;001B1389&quot;/&gt;&lt;wsp:rsid wsp:val=&quot;001B21CC&quot;/&gt;&lt;wsp:rsid wsp:val=&quot;001B5385&quot;/&gt;&lt;wsp:rsid wsp:val=&quot;001B62CF&quot;/&gt;&lt;wsp:rsid wsp:val=&quot;001B6797&quot;/&gt;&lt;wsp:rsid wsp:val=&quot;001B703A&quot;/&gt;&lt;wsp:rsid wsp:val=&quot;001B72E2&quot;/&gt;&lt;wsp:rsid wsp:val=&quot;001B767C&quot;/&gt;&lt;wsp:rsid wsp:val=&quot;001C0D4C&quot;/&gt;&lt;wsp:rsid wsp:val=&quot;001C2273&quot;/&gt;&lt;wsp:rsid wsp:val=&quot;001C33C1&quot;/&gt;&lt;wsp:rsid wsp:val=&quot;001C3BAC&quot;/&gt;&lt;wsp:rsid wsp:val=&quot;001C3E3D&quot;/&gt;&lt;wsp:rsid wsp:val=&quot;001C48BB&quot;/&gt;&lt;wsp:rsid wsp:val=&quot;001C723A&quot;/&gt;&lt;wsp:rsid wsp:val=&quot;001C7A1B&quot;/&gt;&lt;wsp:rsid wsp:val=&quot;001C7F68&quot;/&gt;&lt;wsp:rsid wsp:val=&quot;001D0062&quot;/&gt;&lt;wsp:rsid wsp:val=&quot;001D4E1C&quot;/&gt;&lt;wsp:rsid wsp:val=&quot;001D53CC&quot;/&gt;&lt;wsp:rsid wsp:val=&quot;001D6E4F&quot;/&gt;&lt;wsp:rsid wsp:val=&quot;001E4A6A&quot;/&gt;&lt;wsp:rsid wsp:val=&quot;001E586C&quot;/&gt;&lt;wsp:rsid wsp:val=&quot;001E648F&quot;/&gt;&lt;wsp:rsid wsp:val=&quot;001E64EE&quot;/&gt;&lt;wsp:rsid wsp:val=&quot;001E7428&quot;/&gt;&lt;wsp:rsid wsp:val=&quot;001F1D7E&quot;/&gt;&lt;wsp:rsid wsp:val=&quot;001F2653&quot;/&gt;&lt;wsp:rsid wsp:val=&quot;001F2EE2&quot;/&gt;&lt;wsp:rsid wsp:val=&quot;001F3031&quot;/&gt;&lt;wsp:rsid wsp:val=&quot;001F7D0E&quot;/&gt;&lt;wsp:rsid wsp:val=&quot;0020082B&quot;/&gt;&lt;wsp:rsid wsp:val=&quot;00200CB1&quot;/&gt;&lt;wsp:rsid wsp:val=&quot;00201EB8&quot;/&gt;&lt;wsp:rsid wsp:val=&quot;00202EAB&quot;/&gt;&lt;wsp:rsid wsp:val=&quot;002030E4&quot;/&gt;&lt;wsp:rsid wsp:val=&quot;00203123&quot;/&gt;&lt;wsp:rsid wsp:val=&quot;00204424&quot;/&gt;&lt;wsp:rsid wsp:val=&quot;00204A25&quot;/&gt;&lt;wsp:rsid wsp:val=&quot;00204EFA&quot;/&gt;&lt;wsp:rsid wsp:val=&quot;00205A3D&quot;/&gt;&lt;wsp:rsid wsp:val=&quot;00206455&quot;/&gt;&lt;wsp:rsid wsp:val=&quot;0021081C&quot;/&gt;&lt;wsp:rsid wsp:val=&quot;00212FD3&quot;/&gt;&lt;wsp:rsid wsp:val=&quot;0021331C&quot;/&gt;&lt;wsp:rsid wsp:val=&quot;002141E9&quot;/&gt;&lt;wsp:rsid wsp:val=&quot;00214ECE&quot;/&gt;&lt;wsp:rsid wsp:val=&quot;00215646&quot;/&gt;&lt;wsp:rsid wsp:val=&quot;002162A0&quot;/&gt;&lt;wsp:rsid wsp:val=&quot;00216750&quot;/&gt;&lt;wsp:rsid wsp:val=&quot;002167FC&quot;/&gt;&lt;wsp:rsid wsp:val=&quot;00216A03&quot;/&gt;&lt;wsp:rsid wsp:val=&quot;00216D3E&quot;/&gt;&lt;wsp:rsid wsp:val=&quot;00217141&quot;/&gt;&lt;wsp:rsid wsp:val=&quot;0022075B&quot;/&gt;&lt;wsp:rsid wsp:val=&quot;002208C5&quot;/&gt;&lt;wsp:rsid wsp:val=&quot;002219DB&quot;/&gt;&lt;wsp:rsid wsp:val=&quot;00221DAF&quot;/&gt;&lt;wsp:rsid wsp:val=&quot;002221FE&quot;/&gt;&lt;wsp:rsid wsp:val=&quot;00224B78&quot;/&gt;&lt;wsp:rsid wsp:val=&quot;00226950&quot;/&gt;&lt;wsp:rsid wsp:val=&quot;00226BF3&quot;/&gt;&lt;wsp:rsid wsp:val=&quot;00227A12&quot;/&gt;&lt;wsp:rsid wsp:val=&quot;00227CF3&quot;/&gt;&lt;wsp:rsid wsp:val=&quot;00230272&quot;/&gt;&lt;wsp:rsid wsp:val=&quot;00230BBB&quot;/&gt;&lt;wsp:rsid wsp:val=&quot;002318C6&quot;/&gt;&lt;wsp:rsid wsp:val=&quot;002327B2&quot;/&gt;&lt;wsp:rsid wsp:val=&quot;00232984&quot;/&gt;&lt;wsp:rsid wsp:val=&quot;00233662&quot;/&gt;&lt;wsp:rsid wsp:val=&quot;002345EB&quot;/&gt;&lt;wsp:rsid wsp:val=&quot;00234D0A&quot;/&gt;&lt;wsp:rsid wsp:val=&quot;00234FE6&quot;/&gt;&lt;wsp:rsid wsp:val=&quot;002368DC&quot;/&gt;&lt;wsp:rsid wsp:val=&quot;00236B97&quot;/&gt;&lt;wsp:rsid wsp:val=&quot;00236C5C&quot;/&gt;&lt;wsp:rsid wsp:val=&quot;002372AD&quot;/&gt;&lt;wsp:rsid wsp:val=&quot;0024071A&quot;/&gt;&lt;wsp:rsid wsp:val=&quot;0024124F&quot;/&gt;&lt;wsp:rsid wsp:val=&quot;00241FD5&quot;/&gt;&lt;wsp:rsid wsp:val=&quot;00242198&quot;/&gt;&lt;wsp:rsid wsp:val=&quot;00242969&quot;/&gt;&lt;wsp:rsid wsp:val=&quot;002429A6&quot;/&gt;&lt;wsp:rsid wsp:val=&quot;0024323B&quot;/&gt;&lt;wsp:rsid wsp:val=&quot;00244211&quot;/&gt;&lt;wsp:rsid wsp:val=&quot;00247387&quot;/&gt;&lt;wsp:rsid wsp:val=&quot;00247617&quot;/&gt;&lt;wsp:rsid wsp:val=&quot;002501CA&quot;/&gt;&lt;wsp:rsid wsp:val=&quot;002513CF&quot;/&gt;&lt;wsp:rsid wsp:val=&quot;0025256F&quot;/&gt;&lt;wsp:rsid wsp:val=&quot;002534A2&quot;/&gt;&lt;wsp:rsid wsp:val=&quot;0025436C&quot;/&gt;&lt;wsp:rsid wsp:val=&quot;00254AFF&quot;/&gt;&lt;wsp:rsid wsp:val=&quot;00257146&quot;/&gt;&lt;wsp:rsid wsp:val=&quot;00260674&quot;/&gt;&lt;wsp:rsid wsp:val=&quot;0026113C&quot;/&gt;&lt;wsp:rsid wsp:val=&quot;0026262F&quot;/&gt;&lt;wsp:rsid wsp:val=&quot;002627DB&quot;/&gt;&lt;wsp:rsid wsp:val=&quot;00262FFD&quot;/&gt;&lt;wsp:rsid wsp:val=&quot;00263450&quot;/&gt;&lt;wsp:rsid wsp:val=&quot;00263DAD&quot;/&gt;&lt;wsp:rsid wsp:val=&quot;00263E56&quot;/&gt;&lt;wsp:rsid wsp:val=&quot;0026452F&quot;/&gt;&lt;wsp:rsid wsp:val=&quot;0026533A&quot;/&gt;&lt;wsp:rsid wsp:val=&quot;00265513&quot;/&gt;&lt;wsp:rsid wsp:val=&quot;0026562F&quot;/&gt;&lt;wsp:rsid wsp:val=&quot;0026687D&quot;/&gt;&lt;wsp:rsid wsp:val=&quot;002679B9&quot;/&gt;&lt;wsp:rsid wsp:val=&quot;0027013F&quot;/&gt;&lt;wsp:rsid wsp:val=&quot;00271FEA&quot;/&gt;&lt;wsp:rsid wsp:val=&quot;002724AA&quot;/&gt;&lt;wsp:rsid wsp:val=&quot;00272D7A&quot;/&gt;&lt;wsp:rsid wsp:val=&quot;00273581&quot;/&gt;&lt;wsp:rsid wsp:val=&quot;00275051&quot;/&gt;&lt;wsp:rsid wsp:val=&quot;0027653C&quot;/&gt;&lt;wsp:rsid wsp:val=&quot;00281C84&quot;/&gt;&lt;wsp:rsid wsp:val=&quot;0028302E&quot;/&gt;&lt;wsp:rsid wsp:val=&quot;002841B4&quot;/&gt;&lt;wsp:rsid wsp:val=&quot;00284870&quot;/&gt;&lt;wsp:rsid wsp:val=&quot;002851B5&quot;/&gt;&lt;wsp:rsid wsp:val=&quot;00285B36&quot;/&gt;&lt;wsp:rsid wsp:val=&quot;002865B8&quot;/&gt;&lt;wsp:rsid wsp:val=&quot;00286CB8&quot;/&gt;&lt;wsp:rsid wsp:val=&quot;0028746C&quot;/&gt;&lt;wsp:rsid wsp:val=&quot;00290324&quot;/&gt;&lt;wsp:rsid wsp:val=&quot;00292171&quot;/&gt;&lt;wsp:rsid wsp:val=&quot;00292763&quot;/&gt;&lt;wsp:rsid wsp:val=&quot;00292AE6&quot;/&gt;&lt;wsp:rsid wsp:val=&quot;00292B9A&quot;/&gt;&lt;wsp:rsid wsp:val=&quot;00292CDD&quot;/&gt;&lt;wsp:rsid wsp:val=&quot;00294133&quot;/&gt;&lt;wsp:rsid wsp:val=&quot;0029419F&quot;/&gt;&lt;wsp:rsid wsp:val=&quot;00294252&quot;/&gt;&lt;wsp:rsid wsp:val=&quot;00294D59&quot;/&gt;&lt;wsp:rsid wsp:val=&quot;002971EE&quot;/&gt;&lt;wsp:rsid wsp:val=&quot;0029726C&quot;/&gt;&lt;wsp:rsid wsp:val=&quot;0029766D&quot;/&gt;&lt;wsp:rsid wsp:val=&quot;002A16DE&quot;/&gt;&lt;wsp:rsid wsp:val=&quot;002A2E02&quot;/&gt;&lt;wsp:rsid wsp:val=&quot;002A302E&quot;/&gt;&lt;wsp:rsid wsp:val=&quot;002A37BE&quot;/&gt;&lt;wsp:rsid wsp:val=&quot;002A4253&quot;/&gt;&lt;wsp:rsid wsp:val=&quot;002A43AF&quot;/&gt;&lt;wsp:rsid wsp:val=&quot;002A43BB&quot;/&gt;&lt;wsp:rsid wsp:val=&quot;002A48A8&quot;/&gt;&lt;wsp:rsid wsp:val=&quot;002A6A43&quot;/&gt;&lt;wsp:rsid wsp:val=&quot;002A71ED&quot;/&gt;&lt;wsp:rsid wsp:val=&quot;002A774A&quot;/&gt;&lt;wsp:rsid wsp:val=&quot;002B1EB2&quot;/&gt;&lt;wsp:rsid wsp:val=&quot;002B2CCC&quot;/&gt;&lt;wsp:rsid wsp:val=&quot;002B2F7E&quot;/&gt;&lt;wsp:rsid wsp:val=&quot;002B56B5&quot;/&gt;&lt;wsp:rsid wsp:val=&quot;002B6183&quot;/&gt;&lt;wsp:rsid wsp:val=&quot;002C145B&quot;/&gt;&lt;wsp:rsid wsp:val=&quot;002C1CD1&quot;/&gt;&lt;wsp:rsid wsp:val=&quot;002C331D&quot;/&gt;&lt;wsp:rsid wsp:val=&quot;002C36CF&quot;/&gt;&lt;wsp:rsid wsp:val=&quot;002C4495&quot;/&gt;&lt;wsp:rsid wsp:val=&quot;002C50E0&quot;/&gt;&lt;wsp:rsid wsp:val=&quot;002C50FA&quot;/&gt;&lt;wsp:rsid wsp:val=&quot;002C51D2&quot;/&gt;&lt;wsp:rsid wsp:val=&quot;002C56EE&quot;/&gt;&lt;wsp:rsid wsp:val=&quot;002C5C76&quot;/&gt;&lt;wsp:rsid wsp:val=&quot;002C5EA2&quot;/&gt;&lt;wsp:rsid wsp:val=&quot;002D221E&quot;/&gt;&lt;wsp:rsid wsp:val=&quot;002D497E&quot;/&gt;&lt;wsp:rsid wsp:val=&quot;002D5BAB&quot;/&gt;&lt;wsp:rsid wsp:val=&quot;002D69A5&quot;/&gt;&lt;wsp:rsid wsp:val=&quot;002D7FE1&quot;/&gt;&lt;wsp:rsid wsp:val=&quot;002E0472&quot;/&gt;&lt;wsp:rsid wsp:val=&quot;002E1424&quot;/&gt;&lt;wsp:rsid wsp:val=&quot;002E24BC&quot;/&gt;&lt;wsp:rsid wsp:val=&quot;002E2D38&quot;/&gt;&lt;wsp:rsid wsp:val=&quot;002E39BC&quot;/&gt;&lt;wsp:rsid wsp:val=&quot;002E3F58&quot;/&gt;&lt;wsp:rsid wsp:val=&quot;002E5905&quot;/&gt;&lt;wsp:rsid wsp:val=&quot;002E5B0A&quot;/&gt;&lt;wsp:rsid wsp:val=&quot;002E6310&quot;/&gt;&lt;wsp:rsid wsp:val=&quot;002F08F8&quot;/&gt;&lt;wsp:rsid wsp:val=&quot;002F2E86&quot;/&gt;&lt;wsp:rsid wsp:val=&quot;002F3F7E&quot;/&gt;&lt;wsp:rsid wsp:val=&quot;002F59BA&quot;/&gt;&lt;wsp:rsid wsp:val=&quot;002F6245&quot;/&gt;&lt;wsp:rsid wsp:val=&quot;002F6853&quot;/&gt;&lt;wsp:rsid wsp:val=&quot;002F727D&quot;/&gt;&lt;wsp:rsid wsp:val=&quot;002F76B3&quot;/&gt;&lt;wsp:rsid wsp:val=&quot;00300346&quot;/&gt;&lt;wsp:rsid wsp:val=&quot;0030066C&quot;/&gt;&lt;wsp:rsid wsp:val=&quot;003014A4&quot;/&gt;&lt;wsp:rsid wsp:val=&quot;003040B5&quot;/&gt;&lt;wsp:rsid wsp:val=&quot;0030540D&quot;/&gt;&lt;wsp:rsid wsp:val=&quot;00306046&quot;/&gt;&lt;wsp:rsid wsp:val=&quot;00306A3A&quot;/&gt;&lt;wsp:rsid wsp:val=&quot;00307A0F&quot;/&gt;&lt;wsp:rsid wsp:val=&quot;00307E1E&quot;/&gt;&lt;wsp:rsid wsp:val=&quot;00311689&quot;/&gt;&lt;wsp:rsid wsp:val=&quot;00312BFC&quot;/&gt;&lt;wsp:rsid wsp:val=&quot;00313C04&quot;/&gt;&lt;wsp:rsid wsp:val=&quot;00313D20&quot;/&gt;&lt;wsp:rsid wsp:val=&quot;003149F3&quot;/&gt;&lt;wsp:rsid wsp:val=&quot;00315936&quot;/&gt;&lt;wsp:rsid wsp:val=&quot;00315AEE&quot;/&gt;&lt;wsp:rsid wsp:val=&quot;00315D9B&quot;/&gt;&lt;wsp:rsid wsp:val=&quot;00316AE3&quot;/&gt;&lt;wsp:rsid wsp:val=&quot;0031765B&quot;/&gt;&lt;wsp:rsid wsp:val=&quot;00320497&quot;/&gt;&lt;wsp:rsid wsp:val=&quot;0032054A&quot;/&gt;&lt;wsp:rsid wsp:val=&quot;00320CB1&quot;/&gt;&lt;wsp:rsid wsp:val=&quot;00322DDE&quot;/&gt;&lt;wsp:rsid wsp:val=&quot;003230E2&quot;/&gt;&lt;wsp:rsid wsp:val=&quot;0032523F&quot;/&gt;&lt;wsp:rsid wsp:val=&quot;00325775&quot;/&gt;&lt;wsp:rsid wsp:val=&quot;00325A6D&quot;/&gt;&lt;wsp:rsid wsp:val=&quot;00325C86&quot;/&gt;&lt;wsp:rsid wsp:val=&quot;00325F5D&quot;/&gt;&lt;wsp:rsid wsp:val=&quot;00326402&quot;/&gt;&lt;wsp:rsid wsp:val=&quot;00327D00&quot;/&gt;&lt;wsp:rsid wsp:val=&quot;00327EB7&quot;/&gt;&lt;wsp:rsid wsp:val=&quot;00335614&quot;/&gt;&lt;wsp:rsid wsp:val=&quot;00335DFE&quot;/&gt;&lt;wsp:rsid wsp:val=&quot;0033687D&quot;/&gt;&lt;wsp:rsid wsp:val=&quot;00336DE6&quot;/&gt;&lt;wsp:rsid wsp:val=&quot;00336FAF&quot;/&gt;&lt;wsp:rsid wsp:val=&quot;00337112&quot;/&gt;&lt;wsp:rsid wsp:val=&quot;00337846&quot;/&gt;&lt;wsp:rsid wsp:val=&quot;00337BF5&quot;/&gt;&lt;wsp:rsid wsp:val=&quot;00340232&quot;/&gt;&lt;wsp:rsid wsp:val=&quot;003404BF&quot;/&gt;&lt;wsp:rsid wsp:val=&quot;00341FE2&quot;/&gt;&lt;wsp:rsid wsp:val=&quot;003427A0&quot;/&gt;&lt;wsp:rsid wsp:val=&quot;00342B7F&quot;/&gt;&lt;wsp:rsid wsp:val=&quot;00343496&quot;/&gt;&lt;wsp:rsid wsp:val=&quot;00343FC3&quot;/&gt;&lt;wsp:rsid wsp:val=&quot;00345E49&quot;/&gt;&lt;wsp:rsid wsp:val=&quot;00345ECD&quot;/&gt;&lt;wsp:rsid wsp:val=&quot;00346A0E&quot;/&gt;&lt;wsp:rsid wsp:val=&quot;00347BDA&quot;/&gt;&lt;wsp:rsid wsp:val=&quot;00351696&quot;/&gt;&lt;wsp:rsid wsp:val=&quot;00351C3D&quot;/&gt;&lt;wsp:rsid wsp:val=&quot;00351E3B&quot;/&gt;&lt;wsp:rsid wsp:val=&quot;003533A7&quot;/&gt;&lt;wsp:rsid wsp:val=&quot;00353487&quot;/&gt;&lt;wsp:rsid wsp:val=&quot;003563D5&quot;/&gt;&lt;wsp:rsid wsp:val=&quot;00357345&quot;/&gt;&lt;wsp:rsid wsp:val=&quot;00357736&quot;/&gt;&lt;wsp:rsid wsp:val=&quot;00360A4C&quot;/&gt;&lt;wsp:rsid wsp:val=&quot;003616F3&quot;/&gt;&lt;wsp:rsid wsp:val=&quot;00361D98&quot;/&gt;&lt;wsp:rsid wsp:val=&quot;00361DE7&quot;/&gt;&lt;wsp:rsid wsp:val=&quot;00365935&quot;/&gt;&lt;wsp:rsid wsp:val=&quot;00370767&quot;/&gt;&lt;wsp:rsid wsp:val=&quot;00371E1D&quot;/&gt;&lt;wsp:rsid wsp:val=&quot;00372657&quot;/&gt;&lt;wsp:rsid wsp:val=&quot;00373D77&quot;/&gt;&lt;wsp:rsid wsp:val=&quot;00374B36&quot;/&gt;&lt;wsp:rsid wsp:val=&quot;0037536B&quot;/&gt;&lt;wsp:rsid wsp:val=&quot;00377589&quot;/&gt;&lt;wsp:rsid wsp:val=&quot;003775A2&quot;/&gt;&lt;wsp:rsid wsp:val=&quot;00377E2B&quot;/&gt;&lt;wsp:rsid wsp:val=&quot;00380A20&quot;/&gt;&lt;wsp:rsid wsp:val=&quot;003813F8&quot;/&gt;&lt;wsp:rsid wsp:val=&quot;00382BDD&quot;/&gt;&lt;wsp:rsid wsp:val=&quot;00383B6D&quot;/&gt;&lt;wsp:rsid wsp:val=&quot;0038555F&quot;/&gt;&lt;wsp:rsid wsp:val=&quot;00386568&quot;/&gt;&lt;wsp:rsid wsp:val=&quot;00387A6C&quot;/&gt;&lt;wsp:rsid wsp:val=&quot;00390237&quot;/&gt;&lt;wsp:rsid wsp:val=&quot;00390BBF&quot;/&gt;&lt;wsp:rsid wsp:val=&quot;0039104C&quot;/&gt;&lt;wsp:rsid wsp:val=&quot;003914CD&quot;/&gt;&lt;wsp:rsid wsp:val=&quot;00391CBB&quot;/&gt;&lt;wsp:rsid wsp:val=&quot;00392932&quot;/&gt;&lt;wsp:rsid wsp:val=&quot;00392B1C&quot;/&gt;&lt;wsp:rsid wsp:val=&quot;0039302C&quot;/&gt;&lt;wsp:rsid wsp:val=&quot;0039516C&quot;/&gt;&lt;wsp:rsid wsp:val=&quot;003954CD&quot;/&gt;&lt;wsp:rsid wsp:val=&quot;00395704&quot;/&gt;&lt;wsp:rsid wsp:val=&quot;00396B8E&quot;/&gt;&lt;wsp:rsid wsp:val=&quot;00397D09&quot;/&gt;&lt;wsp:rsid wsp:val=&quot;003A1C7E&quot;/&gt;&lt;wsp:rsid wsp:val=&quot;003A2E5A&quot;/&gt;&lt;wsp:rsid wsp:val=&quot;003A5B6D&quot;/&gt;&lt;wsp:rsid wsp:val=&quot;003A6627&quot;/&gt;&lt;wsp:rsid wsp:val=&quot;003A6BEC&quot;/&gt;&lt;wsp:rsid wsp:val=&quot;003A6E38&quot;/&gt;&lt;wsp:rsid wsp:val=&quot;003A720D&quot;/&gt;&lt;wsp:rsid wsp:val=&quot;003B0406&quot;/&gt;&lt;wsp:rsid wsp:val=&quot;003B0D36&quot;/&gt;&lt;wsp:rsid wsp:val=&quot;003B2894&quot;/&gt;&lt;wsp:rsid wsp:val=&quot;003B3401&quot;/&gt;&lt;wsp:rsid wsp:val=&quot;003B353F&quot;/&gt;&lt;wsp:rsid wsp:val=&quot;003B41A1&quot;/&gt;&lt;wsp:rsid wsp:val=&quot;003B4245&quot;/&gt;&lt;wsp:rsid wsp:val=&quot;003B61CF&quot;/&gt;&lt;wsp:rsid wsp:val=&quot;003B6996&quot;/&gt;&lt;wsp:rsid wsp:val=&quot;003B731F&quot;/&gt;&lt;wsp:rsid wsp:val=&quot;003B7C46&quot;/&gt;&lt;wsp:rsid wsp:val=&quot;003C0ACF&quot;/&gt;&lt;wsp:rsid wsp:val=&quot;003C22EF&quot;/&gt;&lt;wsp:rsid wsp:val=&quot;003C5D39&quot;/&gt;&lt;wsp:rsid wsp:val=&quot;003C60DB&quot;/&gt;&lt;wsp:rsid wsp:val=&quot;003C64EA&quot;/&gt;&lt;wsp:rsid wsp:val=&quot;003C7FED&quot;/&gt;&lt;wsp:rsid wsp:val=&quot;003D281C&quot;/&gt;&lt;wsp:rsid wsp:val=&quot;003D2DEF&quot;/&gt;&lt;wsp:rsid wsp:val=&quot;003D3B42&quot;/&gt;&lt;wsp:rsid wsp:val=&quot;003D4FA5&quot;/&gt;&lt;wsp:rsid wsp:val=&quot;003D5D51&quot;/&gt;&lt;wsp:rsid wsp:val=&quot;003D5EDC&quot;/&gt;&lt;wsp:rsid wsp:val=&quot;003D655C&quot;/&gt;&lt;wsp:rsid wsp:val=&quot;003E0D6F&quot;/&gt;&lt;wsp:rsid wsp:val=&quot;003E12FB&quot;/&gt;&lt;wsp:rsid wsp:val=&quot;003E3883&quot;/&gt;&lt;wsp:rsid wsp:val=&quot;003E4509&quot;/&gt;&lt;wsp:rsid wsp:val=&quot;003E54F4&quot;/&gt;&lt;wsp:rsid wsp:val=&quot;003E6E53&quot;/&gt;&lt;wsp:rsid wsp:val=&quot;003E7612&quot;/&gt;&lt;wsp:rsid wsp:val=&quot;003E7957&quot;/&gt;&lt;wsp:rsid wsp:val=&quot;003F0295&quot;/&gt;&lt;wsp:rsid wsp:val=&quot;003F0E37&quot;/&gt;&lt;wsp:rsid wsp:val=&quot;003F10BD&quot;/&gt;&lt;wsp:rsid wsp:val=&quot;003F14B2&quot;/&gt;&lt;wsp:rsid wsp:val=&quot;003F1671&quot;/&gt;&lt;wsp:rsid wsp:val=&quot;003F24B1&quot;/&gt;&lt;wsp:rsid wsp:val=&quot;003F2850&quot;/&gt;&lt;wsp:rsid wsp:val=&quot;003F361F&quot;/&gt;&lt;wsp:rsid wsp:val=&quot;003F383D&quot;/&gt;&lt;wsp:rsid wsp:val=&quot;003F4476&quot;/&gt;&lt;wsp:rsid wsp:val=&quot;003F5FEE&quot;/&gt;&lt;wsp:rsid wsp:val=&quot;003F65E9&quot;/&gt;&lt;wsp:rsid wsp:val=&quot;003F6B91&quot;/&gt;&lt;wsp:rsid wsp:val=&quot;003F6C4A&quot;/&gt;&lt;wsp:rsid wsp:val=&quot;003F7DAB&quot;/&gt;&lt;wsp:rsid wsp:val=&quot;00400F43&quot;/&gt;&lt;wsp:rsid wsp:val=&quot;00401AF9&quot;/&gt;&lt;wsp:rsid wsp:val=&quot;004045FF&quot;/&gt;&lt;wsp:rsid wsp:val=&quot;004052F2&quot;/&gt;&lt;wsp:rsid wsp:val=&quot;00405CD8&quot;/&gt;&lt;wsp:rsid wsp:val=&quot;00406332&quot;/&gt;&lt;wsp:rsid wsp:val=&quot;00410E8F&quot;/&gt;&lt;wsp:rsid wsp:val=&quot;00411E75&quot;/&gt;&lt;wsp:rsid wsp:val=&quot;004122C9&quot;/&gt;&lt;wsp:rsid wsp:val=&quot;00412C59&quot;/&gt;&lt;wsp:rsid wsp:val=&quot;004136FB&quot;/&gt;&lt;wsp:rsid wsp:val=&quot;00413B38&quot;/&gt;&lt;wsp:rsid wsp:val=&quot;004149FE&quot;/&gt;&lt;wsp:rsid wsp:val=&quot;00415028&quot;/&gt;&lt;wsp:rsid wsp:val=&quot;00415040&quot;/&gt;&lt;wsp:rsid wsp:val=&quot;00415C7C&quot;/&gt;&lt;wsp:rsid wsp:val=&quot;00415D4B&quot;/&gt;&lt;wsp:rsid wsp:val=&quot;00416434&quot;/&gt;&lt;wsp:rsid wsp:val=&quot;00417A31&quot;/&gt;&lt;wsp:rsid wsp:val=&quot;00421190&quot;/&gt;&lt;wsp:rsid wsp:val=&quot;0042166F&quot;/&gt;&lt;wsp:rsid wsp:val=&quot;00422C57&quot;/&gt;&lt;wsp:rsid wsp:val=&quot;00422D31&quot;/&gt;&lt;wsp:rsid wsp:val=&quot;00422DFE&quot;/&gt;&lt;wsp:rsid wsp:val=&quot;00423E9D&quot;/&gt;&lt;wsp:rsid wsp:val=&quot;00423EDF&quot;/&gt;&lt;wsp:rsid wsp:val=&quot;00424029&quot;/&gt;&lt;wsp:rsid wsp:val=&quot;00424113&quot;/&gt;&lt;wsp:rsid wsp:val=&quot;00424D8E&quot;/&gt;&lt;wsp:rsid wsp:val=&quot;004255E0&quot;/&gt;&lt;wsp:rsid wsp:val=&quot;00426C81&quot;/&gt;&lt;wsp:rsid wsp:val=&quot;0043330E&quot;/&gt;&lt;wsp:rsid wsp:val=&quot;00434F09&quot;/&gt;&lt;wsp:rsid wsp:val=&quot;004352A7&quot;/&gt;&lt;wsp:rsid wsp:val=&quot;00436791&quot;/&gt;&lt;wsp:rsid wsp:val=&quot;00437653&quot;/&gt;&lt;wsp:rsid wsp:val=&quot;00437B06&quot;/&gt;&lt;wsp:rsid wsp:val=&quot;004409DD&quot;/&gt;&lt;wsp:rsid wsp:val=&quot;00441158&quot;/&gt;&lt;wsp:rsid wsp:val=&quot;0044160F&quot;/&gt;&lt;wsp:rsid wsp:val=&quot;00441973&quot;/&gt;&lt;wsp:rsid wsp:val=&quot;00442ED7&quot;/&gt;&lt;wsp:rsid wsp:val=&quot;00444C46&quot;/&gt;&lt;wsp:rsid wsp:val=&quot;00444F98&quot;/&gt;&lt;wsp:rsid wsp:val=&quot;004451C6&quot;/&gt;&lt;wsp:rsid wsp:val=&quot;00445585&quot;/&gt;&lt;wsp:rsid wsp:val=&quot;00445A5C&quot;/&gt;&lt;wsp:rsid wsp:val=&quot;00445FD2&quot;/&gt;&lt;wsp:rsid wsp:val=&quot;00446078&quot;/&gt;&lt;wsp:rsid wsp:val=&quot;004460F6&quot;/&gt;&lt;wsp:rsid wsp:val=&quot;0044623D&quot;/&gt;&lt;wsp:rsid wsp:val=&quot;004474F9&quot;/&gt;&lt;wsp:rsid wsp:val=&quot;00450058&quot;/&gt;&lt;wsp:rsid wsp:val=&quot;004510FE&quot;/&gt;&lt;wsp:rsid wsp:val=&quot;00451B65&quot;/&gt;&lt;wsp:rsid wsp:val=&quot;00451C61&quot;/&gt;&lt;wsp:rsid wsp:val=&quot;0045221E&quot;/&gt;&lt;wsp:rsid wsp:val=&quot;004538EC&quot;/&gt;&lt;wsp:rsid wsp:val=&quot;00455AF7&quot;/&gt;&lt;wsp:rsid wsp:val=&quot;00455E84&quot;/&gt;&lt;wsp:rsid wsp:val=&quot;004564D2&quot;/&gt;&lt;wsp:rsid wsp:val=&quot;0045718A&quot;/&gt;&lt;wsp:rsid wsp:val=&quot;0045724F&quot;/&gt;&lt;wsp:rsid wsp:val=&quot;0045772E&quot;/&gt;&lt;wsp:rsid wsp:val=&quot;004578AF&quot;/&gt;&lt;wsp:rsid wsp:val=&quot;004613AB&quot;/&gt;&lt;wsp:rsid wsp:val=&quot;00461D2D&quot;/&gt;&lt;wsp:rsid wsp:val=&quot;004623D4&quot;/&gt;&lt;wsp:rsid wsp:val=&quot;00462742&quot;/&gt;&lt;wsp:rsid wsp:val=&quot;0046290D&quot;/&gt;&lt;wsp:rsid wsp:val=&quot;0046694E&quot;/&gt;&lt;wsp:rsid wsp:val=&quot;0047081C&quot;/&gt;&lt;wsp:rsid wsp:val=&quot;00470934&quot;/&gt;&lt;wsp:rsid wsp:val=&quot;00470E7D&quot;/&gt;&lt;wsp:rsid wsp:val=&quot;004716DA&quot;/&gt;&lt;wsp:rsid wsp:val=&quot;004727AC&quot;/&gt;&lt;wsp:rsid wsp:val=&quot;00472D73&quot;/&gt;&lt;wsp:rsid wsp:val=&quot;00473F55&quot;/&gt;&lt;wsp:rsid wsp:val=&quot;00474E56&quot;/&gt;&lt;wsp:rsid wsp:val=&quot;004750F3&quot;/&gt;&lt;wsp:rsid wsp:val=&quot;0047637B&quot;/&gt;&lt;wsp:rsid wsp:val=&quot;004766F6&quot;/&gt;&lt;wsp:rsid wsp:val=&quot;00476904&quot;/&gt;&lt;wsp:rsid wsp:val=&quot;0047740D&quot;/&gt;&lt;wsp:rsid wsp:val=&quot;00477AC4&quot;/&gt;&lt;wsp:rsid wsp:val=&quot;004800B2&quot;/&gt;&lt;wsp:rsid wsp:val=&quot;004816B1&quot;/&gt;&lt;wsp:rsid wsp:val=&quot;00482F31&quot;/&gt;&lt;wsp:rsid wsp:val=&quot;00486E06&quot;/&gt;&lt;wsp:rsid wsp:val=&quot;00487E2E&quot;/&gt;&lt;wsp:rsid wsp:val=&quot;00490301&quot;/&gt;&lt;wsp:rsid wsp:val=&quot;00491CE4&quot;/&gt;&lt;wsp:rsid wsp:val=&quot;00491DD6&quot;/&gt;&lt;wsp:rsid wsp:val=&quot;00491E8E&quot;/&gt;&lt;wsp:rsid wsp:val=&quot;00492F76&quot;/&gt;&lt;wsp:rsid wsp:val=&quot;0049555E&quot;/&gt;&lt;wsp:rsid wsp:val=&quot;004962B4&quot;/&gt;&lt;wsp:rsid wsp:val=&quot;0049647E&quot;/&gt;&lt;wsp:rsid wsp:val=&quot;004966D6&quot;/&gt;&lt;wsp:rsid wsp:val=&quot;00496B24&quot;/&gt;&lt;wsp:rsid wsp:val=&quot;004977A0&quot;/&gt;&lt;wsp:rsid wsp:val=&quot;004A0052&quot;/&gt;&lt;wsp:rsid wsp:val=&quot;004A0665&quot;/&gt;&lt;wsp:rsid wsp:val=&quot;004A25F7&quot;/&gt;&lt;wsp:rsid wsp:val=&quot;004A34EA&quot;/&gt;&lt;wsp:rsid wsp:val=&quot;004A35C0&quot;/&gt;&lt;wsp:rsid wsp:val=&quot;004A5C1D&quot;/&gt;&lt;wsp:rsid wsp:val=&quot;004A5EE0&quot;/&gt;&lt;wsp:rsid wsp:val=&quot;004A7EAA&quot;/&gt;&lt;wsp:rsid wsp:val=&quot;004B0AF5&quot;/&gt;&lt;wsp:rsid wsp:val=&quot;004B1341&quot;/&gt;&lt;wsp:rsid wsp:val=&quot;004B21DD&quot;/&gt;&lt;wsp:rsid wsp:val=&quot;004B22F3&quot;/&gt;&lt;wsp:rsid wsp:val=&quot;004B32FE&quot;/&gt;&lt;wsp:rsid wsp:val=&quot;004B3360&quot;/&gt;&lt;wsp:rsid wsp:val=&quot;004B3D5A&quot;/&gt;&lt;wsp:rsid wsp:val=&quot;004C113A&quot;/&gt;&lt;wsp:rsid wsp:val=&quot;004C1984&quot;/&gt;&lt;wsp:rsid wsp:val=&quot;004C23CE&quot;/&gt;&lt;wsp:rsid wsp:val=&quot;004C2D1F&quot;/&gt;&lt;wsp:rsid wsp:val=&quot;004C2E4C&quot;/&gt;&lt;wsp:rsid wsp:val=&quot;004C302C&quot;/&gt;&lt;wsp:rsid wsp:val=&quot;004C3223&quot;/&gt;&lt;wsp:rsid wsp:val=&quot;004C3436&quot;/&gt;&lt;wsp:rsid wsp:val=&quot;004C4FE7&quot;/&gt;&lt;wsp:rsid wsp:val=&quot;004C5C48&quot;/&gt;&lt;wsp:rsid wsp:val=&quot;004C6E02&quot;/&gt;&lt;wsp:rsid wsp:val=&quot;004D003D&quot;/&gt;&lt;wsp:rsid wsp:val=&quot;004D4CCC&quot;/&gt;&lt;wsp:rsid wsp:val=&quot;004D59FC&quot;/&gt;&lt;wsp:rsid wsp:val=&quot;004D7556&quot;/&gt;&lt;wsp:rsid wsp:val=&quot;004E0ABB&quot;/&gt;&lt;wsp:rsid wsp:val=&quot;004E129C&quot;/&gt;&lt;wsp:rsid wsp:val=&quot;004E1359&quot;/&gt;&lt;wsp:rsid wsp:val=&quot;004E1A9E&quot;/&gt;&lt;wsp:rsid wsp:val=&quot;004E2062&quot;/&gt;&lt;wsp:rsid wsp:val=&quot;004E2D63&quot;/&gt;&lt;wsp:rsid wsp:val=&quot;004E3EB0&quot;/&gt;&lt;wsp:rsid wsp:val=&quot;004E7BD8&quot;/&gt;&lt;wsp:rsid wsp:val=&quot;004F0768&quot;/&gt;&lt;wsp:rsid wsp:val=&quot;004F07F0&quot;/&gt;&lt;wsp:rsid wsp:val=&quot;004F347F&quot;/&gt;&lt;wsp:rsid wsp:val=&quot;004F4CEE&quot;/&gt;&lt;wsp:rsid wsp:val=&quot;004F699D&quot;/&gt;&lt;wsp:rsid wsp:val=&quot;004F7206&quot;/&gt;&lt;wsp:rsid wsp:val=&quot;005009DB&quot;/&gt;&lt;wsp:rsid wsp:val=&quot;00500C18&quot;/&gt;&lt;wsp:rsid wsp:val=&quot;005029B9&quot;/&gt;&lt;wsp:rsid wsp:val=&quot;00505879&quot;/&gt;&lt;wsp:rsid wsp:val=&quot;0050616A&quot;/&gt;&lt;wsp:rsid wsp:val=&quot;00506492&quot;/&gt;&lt;wsp:rsid wsp:val=&quot;005070DD&quot;/&gt;&lt;wsp:rsid wsp:val=&quot;0051072F&quot;/&gt;&lt;wsp:rsid wsp:val=&quot;0051223A&quot;/&gt;&lt;wsp:rsid wsp:val=&quot;005125A3&quot;/&gt;&lt;wsp:rsid wsp:val=&quot;005128C3&quot;/&gt;&lt;wsp:rsid wsp:val=&quot;00512EF9&quot;/&gt;&lt;wsp:rsid wsp:val=&quot;00513644&quot;/&gt;&lt;wsp:rsid wsp:val=&quot;00514A5C&quot;/&gt;&lt;wsp:rsid wsp:val=&quot;00514C16&quot;/&gt;&lt;wsp:rsid wsp:val=&quot;00514CCE&quot;/&gt;&lt;wsp:rsid wsp:val=&quot;00514D7F&quot;/&gt;&lt;wsp:rsid wsp:val=&quot;00516269&quot;/&gt;&lt;wsp:rsid wsp:val=&quot;00517479&quot;/&gt;&lt;wsp:rsid wsp:val=&quot;00523159&quot;/&gt;&lt;wsp:rsid wsp:val=&quot;00523500&quot;/&gt;&lt;wsp:rsid wsp:val=&quot;005237CC&quot;/&gt;&lt;wsp:rsid wsp:val=&quot;005238A4&quot;/&gt;&lt;wsp:rsid wsp:val=&quot;00523B58&quot;/&gt;&lt;wsp:rsid wsp:val=&quot;00523C64&quot;/&gt;&lt;wsp:rsid wsp:val=&quot;00523D02&quot;/&gt;&lt;wsp:rsid wsp:val=&quot;005248AB&quot;/&gt;&lt;wsp:rsid wsp:val=&quot;00524F2B&quot;/&gt;&lt;wsp:rsid wsp:val=&quot;0052555E&quot;/&gt;&lt;wsp:rsid wsp:val=&quot;00525BCD&quot;/&gt;&lt;wsp:rsid wsp:val=&quot;0052731F&quot;/&gt;&lt;wsp:rsid wsp:val=&quot;00527449&quot;/&gt;&lt;wsp:rsid wsp:val=&quot;005277B7&quot;/&gt;&lt;wsp:rsid wsp:val=&quot;005304A8&quot;/&gt;&lt;wsp:rsid wsp:val=&quot;00532343&quot;/&gt;&lt;wsp:rsid wsp:val=&quot;00533831&quot;/&gt;&lt;wsp:rsid wsp:val=&quot;00533FC7&quot;/&gt;&lt;wsp:rsid wsp:val=&quot;00535091&quot;/&gt;&lt;wsp:rsid wsp:val=&quot;005357A0&quot;/&gt;&lt;wsp:rsid wsp:val=&quot;00536904&quot;/&gt;&lt;wsp:rsid wsp:val=&quot;00537499&quot;/&gt;&lt;wsp:rsid wsp:val=&quot;0053761E&quot;/&gt;&lt;wsp:rsid wsp:val=&quot;00537E18&quot;/&gt;&lt;wsp:rsid wsp:val=&quot;00540B30&quot;/&gt;&lt;wsp:rsid wsp:val=&quot;00540E89&quot;/&gt;&lt;wsp:rsid wsp:val=&quot;0054179B&quot;/&gt;&lt;wsp:rsid wsp:val=&quot;005425DD&quot;/&gt;&lt;wsp:rsid wsp:val=&quot;00544724&quot;/&gt;&lt;wsp:rsid wsp:val=&quot;00544F31&quot;/&gt;&lt;wsp:rsid wsp:val=&quot;00544F6E&quot;/&gt;&lt;wsp:rsid wsp:val=&quot;00546000&quot;/&gt;&lt;wsp:rsid wsp:val=&quot;0054621F&quot;/&gt;&lt;wsp:rsid wsp:val=&quot;005465DF&quot;/&gt;&lt;wsp:rsid wsp:val=&quot;005529DD&quot;/&gt;&lt;wsp:rsid wsp:val=&quot;005534C7&quot;/&gt;&lt;wsp:rsid wsp:val=&quot;00553EA0&quot;/&gt;&lt;wsp:rsid wsp:val=&quot;005545C6&quot;/&gt;&lt;wsp:rsid wsp:val=&quot;00554F9E&quot;/&gt;&lt;wsp:rsid wsp:val=&quot;00555938&quot;/&gt;&lt;wsp:rsid wsp:val=&quot;00555ECF&quot;/&gt;&lt;wsp:rsid wsp:val=&quot;005560B2&quot;/&gt;&lt;wsp:rsid wsp:val=&quot;00557345&quot;/&gt;&lt;wsp:rsid wsp:val=&quot;00560E7C&quot;/&gt;&lt;wsp:rsid wsp:val=&quot;00563281&quot;/&gt;&lt;wsp:rsid wsp:val=&quot;0056443C&quot;/&gt;&lt;wsp:rsid wsp:val=&quot;005648F8&quot;/&gt;&lt;wsp:rsid wsp:val=&quot;005674E4&quot;/&gt;&lt;wsp:rsid wsp:val=&quot;0057082A&quot;/&gt;&lt;wsp:rsid wsp:val=&quot;005726BE&quot;/&gt;&lt;wsp:rsid wsp:val=&quot;00573F35&quot;/&gt;&lt;wsp:rsid wsp:val=&quot;0057562B&quot;/&gt;&lt;wsp:rsid wsp:val=&quot;00575822&quot;/&gt;&lt;wsp:rsid wsp:val=&quot;00576980&quot;/&gt;&lt;wsp:rsid wsp:val=&quot;00577080&quot;/&gt;&lt;wsp:rsid wsp:val=&quot;00580390&quot;/&gt;&lt;wsp:rsid wsp:val=&quot;00580B3C&quot;/&gt;&lt;wsp:rsid wsp:val=&quot;005836FD&quot;/&gt;&lt;wsp:rsid wsp:val=&quot;00584226&quot;/&gt;&lt;wsp:rsid wsp:val=&quot;005854A1&quot;/&gt;&lt;wsp:rsid wsp:val=&quot;005858D0&quot;/&gt;&lt;wsp:rsid wsp:val=&quot;005863CB&quot;/&gt;&lt;wsp:rsid wsp:val=&quot;005872A1&quot;/&gt;&lt;wsp:rsid wsp:val=&quot;005872E9&quot;/&gt;&lt;wsp:rsid wsp:val=&quot;00587B79&quot;/&gt;&lt;wsp:rsid wsp:val=&quot;00587D6D&quot;/&gt;&lt;wsp:rsid wsp:val=&quot;0059005B&quot;/&gt;&lt;wsp:rsid wsp:val=&quot;005901B2&quot;/&gt;&lt;wsp:rsid wsp:val=&quot;00590966&quot;/&gt;&lt;wsp:rsid wsp:val=&quot;00590F40&quot;/&gt;&lt;wsp:rsid wsp:val=&quot;005928E8&quot;/&gt;&lt;wsp:rsid wsp:val=&quot;00592CBF&quot;/&gt;&lt;wsp:rsid wsp:val=&quot;005942EE&quot;/&gt;&lt;wsp:rsid wsp:val=&quot;00594BC6&quot;/&gt;&lt;wsp:rsid wsp:val=&quot;00595D67&quot;/&gt;&lt;wsp:rsid wsp:val=&quot;005A09B6&quot;/&gt;&lt;wsp:rsid wsp:val=&quot;005A0CD0&quot;/&gt;&lt;wsp:rsid wsp:val=&quot;005A18F8&quot;/&gt;&lt;wsp:rsid wsp:val=&quot;005A1B75&quot;/&gt;&lt;wsp:rsid wsp:val=&quot;005A21A9&quot;/&gt;&lt;wsp:rsid wsp:val=&quot;005A241C&quot;/&gt;&lt;wsp:rsid wsp:val=&quot;005A2AE0&quot;/&gt;&lt;wsp:rsid wsp:val=&quot;005A3558&quot;/&gt;&lt;wsp:rsid wsp:val=&quot;005A4BC9&quot;/&gt;&lt;wsp:rsid wsp:val=&quot;005A6BD1&quot;/&gt;&lt;wsp:rsid wsp:val=&quot;005A6D39&quot;/&gt;&lt;wsp:rsid wsp:val=&quot;005A72F1&quot;/&gt;&lt;wsp:rsid wsp:val=&quot;005B1A19&quot;/&gt;&lt;wsp:rsid wsp:val=&quot;005B1A76&quot;/&gt;&lt;wsp:rsid wsp:val=&quot;005B2309&quot;/&gt;&lt;wsp:rsid wsp:val=&quot;005B3174&quot;/&gt;&lt;wsp:rsid wsp:val=&quot;005B3816&quot;/&gt;&lt;wsp:rsid wsp:val=&quot;005B381D&quot;/&gt;&lt;wsp:rsid wsp:val=&quot;005B3895&quot;/&gt;&lt;wsp:rsid wsp:val=&quot;005B459B&quot;/&gt;&lt;wsp:rsid wsp:val=&quot;005B47EA&quot;/&gt;&lt;wsp:rsid wsp:val=&quot;005B54A8&quot;/&gt;&lt;wsp:rsid wsp:val=&quot;005B5A71&quot;/&gt;&lt;wsp:rsid wsp:val=&quot;005B5C80&quot;/&gt;&lt;wsp:rsid wsp:val=&quot;005B625D&quot;/&gt;&lt;wsp:rsid wsp:val=&quot;005B6B23&quot;/&gt;&lt;wsp:rsid wsp:val=&quot;005B6E97&quot;/&gt;&lt;wsp:rsid wsp:val=&quot;005B735F&quot;/&gt;&lt;wsp:rsid wsp:val=&quot;005B79A4&quot;/&gt;&lt;wsp:rsid wsp:val=&quot;005B7FE9&quot;/&gt;&lt;wsp:rsid wsp:val=&quot;005C01CC&quot;/&gt;&lt;wsp:rsid wsp:val=&quot;005C08AA&quot;/&gt;&lt;wsp:rsid wsp:val=&quot;005C1DDC&quot;/&gt;&lt;wsp:rsid wsp:val=&quot;005C2973&quot;/&gt;&lt;wsp:rsid wsp:val=&quot;005C47C1&quot;/&gt;&lt;wsp:rsid wsp:val=&quot;005C6E16&quot;/&gt;&lt;wsp:rsid wsp:val=&quot;005C73AF&quot;/&gt;&lt;wsp:rsid wsp:val=&quot;005D02B4&quot;/&gt;&lt;wsp:rsid wsp:val=&quot;005D09CF&quot;/&gt;&lt;wsp:rsid wsp:val=&quot;005D39B9&quot;/&gt;&lt;wsp:rsid wsp:val=&quot;005D4B0C&quot;/&gt;&lt;wsp:rsid wsp:val=&quot;005D552E&quot;/&gt;&lt;wsp:rsid wsp:val=&quot;005D6C46&quot;/&gt;&lt;wsp:rsid wsp:val=&quot;005D7B30&quot;/&gt;&lt;wsp:rsid wsp:val=&quot;005D7C8F&quot;/&gt;&lt;wsp:rsid wsp:val=&quot;005E066F&quot;/&gt;&lt;wsp:rsid wsp:val=&quot;005E0CEE&quot;/&gt;&lt;wsp:rsid wsp:val=&quot;005E215E&quot;/&gt;&lt;wsp:rsid wsp:val=&quot;005E2C7F&quot;/&gt;&lt;wsp:rsid wsp:val=&quot;005E341F&quot;/&gt;&lt;wsp:rsid wsp:val=&quot;005E3A5D&quot;/&gt;&lt;wsp:rsid wsp:val=&quot;005E4FE4&quot;/&gt;&lt;wsp:rsid wsp:val=&quot;005E5829&quot;/&gt;&lt;wsp:rsid wsp:val=&quot;005E682C&quot;/&gt;&lt;wsp:rsid wsp:val=&quot;005E6D7C&quot;/&gt;&lt;wsp:rsid wsp:val=&quot;005E70FF&quot;/&gt;&lt;wsp:rsid wsp:val=&quot;005F0686&quot;/&gt;&lt;wsp:rsid wsp:val=&quot;005F0795&quot;/&gt;&lt;wsp:rsid wsp:val=&quot;005F4048&quot;/&gt;&lt;wsp:rsid wsp:val=&quot;005F4421&quot;/&gt;&lt;wsp:rsid wsp:val=&quot;005F490A&quot;/&gt;&lt;wsp:rsid wsp:val=&quot;005F5210&quot;/&gt;&lt;wsp:rsid wsp:val=&quot;005F535C&quot;/&gt;&lt;wsp:rsid wsp:val=&quot;006002F4&quot;/&gt;&lt;wsp:rsid wsp:val=&quot;00600643&quot;/&gt;&lt;wsp:rsid wsp:val=&quot;006017B7&quot;/&gt;&lt;wsp:rsid wsp:val=&quot;00601B60&quot;/&gt;&lt;wsp:rsid wsp:val=&quot;00601DEB&quot;/&gt;&lt;wsp:rsid wsp:val=&quot;006023BA&quot;/&gt;&lt;wsp:rsid wsp:val=&quot;006027A1&quot;/&gt;&lt;wsp:rsid wsp:val=&quot;006028BD&quot;/&gt;&lt;wsp:rsid wsp:val=&quot;00602E98&quot;/&gt;&lt;wsp:rsid wsp:val=&quot;00603D5B&quot;/&gt;&lt;wsp:rsid wsp:val=&quot;00603EC3&quot;/&gt;&lt;wsp:rsid wsp:val=&quot;00604168&quot;/&gt;&lt;wsp:rsid wsp:val=&quot;00604BB9&quot;/&gt;&lt;wsp:rsid wsp:val=&quot;00605242&quot;/&gt;&lt;wsp:rsid wsp:val=&quot;00605A74&quot;/&gt;&lt;wsp:rsid wsp:val=&quot;00605B85&quot;/&gt;&lt;wsp:rsid wsp:val=&quot;00605F53&quot;/&gt;&lt;wsp:rsid wsp:val=&quot;00606CF0&quot;/&gt;&lt;wsp:rsid wsp:val=&quot;00607E29&quot;/&gt;&lt;wsp:rsid wsp:val=&quot;00610123&quot;/&gt;&lt;wsp:rsid wsp:val=&quot;00610687&quot;/&gt;&lt;wsp:rsid wsp:val=&quot;00610781&quot;/&gt;&lt;wsp:rsid wsp:val=&quot;00610BB3&quot;/&gt;&lt;wsp:rsid wsp:val=&quot;006113AA&quot;/&gt;&lt;wsp:rsid wsp:val=&quot;0061485D&quot;/&gt;&lt;wsp:rsid wsp:val=&quot;00616A91&quot;/&gt;&lt;wsp:rsid wsp:val=&quot;0061714F&quot;/&gt;&lt;wsp:rsid wsp:val=&quot;00617287&quot;/&gt;&lt;wsp:rsid wsp:val=&quot;006176EC&quot;/&gt;&lt;wsp:rsid wsp:val=&quot;006208E2&quot;/&gt;&lt;wsp:rsid wsp:val=&quot;006231E6&quot;/&gt;&lt;wsp:rsid wsp:val=&quot;006234DB&quot;/&gt;&lt;wsp:rsid wsp:val=&quot;00623EFD&quot;/&gt;&lt;wsp:rsid wsp:val=&quot;0062503C&quot;/&gt;&lt;wsp:rsid wsp:val=&quot;0062576F&quot;/&gt;&lt;wsp:rsid wsp:val=&quot;00630743&quot;/&gt;&lt;wsp:rsid wsp:val=&quot;00630A74&quot;/&gt;&lt;wsp:rsid wsp:val=&quot;006319C2&quot;/&gt;&lt;wsp:rsid wsp:val=&quot;00631EB2&quot;/&gt;&lt;wsp:rsid wsp:val=&quot;006348BA&quot;/&gt;&lt;wsp:rsid wsp:val=&quot;006348EE&quot;/&gt;&lt;wsp:rsid wsp:val=&quot;0063504B&quot;/&gt;&lt;wsp:rsid wsp:val=&quot;0063528D&quot;/&gt;&lt;wsp:rsid wsp:val=&quot;00635489&quot;/&gt;&lt;wsp:rsid wsp:val=&quot;00636A5A&quot;/&gt;&lt;wsp:rsid wsp:val=&quot;00636DC1&quot;/&gt;&lt;wsp:rsid wsp:val=&quot;006373FF&quot;/&gt;&lt;wsp:rsid wsp:val=&quot;00637C3B&quot;/&gt;&lt;wsp:rsid wsp:val=&quot;00640A44&quot;/&gt;&lt;wsp:rsid wsp:val=&quot;00643B09&quot;/&gt;&lt;wsp:rsid wsp:val=&quot;00644A65&quot;/&gt;&lt;wsp:rsid wsp:val=&quot;006466D6&quot;/&gt;&lt;wsp:rsid wsp:val=&quot;00646822&quot;/&gt;&lt;wsp:rsid wsp:val=&quot;00647C2F&quot;/&gt;&lt;wsp:rsid wsp:val=&quot;00650466&quot;/&gt;&lt;wsp:rsid wsp:val=&quot;006509D9&quot;/&gt;&lt;wsp:rsid wsp:val=&quot;00650BB1&quot;/&gt;&lt;wsp:rsid wsp:val=&quot;00651566&quot;/&gt;&lt;wsp:rsid wsp:val=&quot;006518DC&quot;/&gt;&lt;wsp:rsid wsp:val=&quot;00651ED1&quot;/&gt;&lt;wsp:rsid wsp:val=&quot;00652F11&quot;/&gt;&lt;wsp:rsid wsp:val=&quot;00655680&quot;/&gt;&lt;wsp:rsid wsp:val=&quot;00655C67&quot;/&gt;&lt;wsp:rsid wsp:val=&quot;00656B01&quot;/&gt;&lt;wsp:rsid wsp:val=&quot;00657EE9&quot;/&gt;&lt;wsp:rsid wsp:val=&quot;00660683&quot;/&gt;&lt;wsp:rsid wsp:val=&quot;00660F8F&quot;/&gt;&lt;wsp:rsid wsp:val=&quot;0066114F&quot;/&gt;&lt;wsp:rsid wsp:val=&quot;00661A43&quot;/&gt;&lt;wsp:rsid wsp:val=&quot;00661B32&quot;/&gt;&lt;wsp:rsid wsp:val=&quot;00662CAF&quot;/&gt;&lt;wsp:rsid wsp:val=&quot;006632BC&quot;/&gt;&lt;wsp:rsid wsp:val=&quot;0066334D&quot;/&gt;&lt;wsp:rsid wsp:val=&quot;00663CD0&quot;/&gt;&lt;wsp:rsid wsp:val=&quot;006644C7&quot;/&gt;&lt;wsp:rsid wsp:val=&quot;00664518&quot;/&gt;&lt;wsp:rsid wsp:val=&quot;00666267&quot;/&gt;&lt;wsp:rsid wsp:val=&quot;00666443&quot;/&gt;&lt;wsp:rsid wsp:val=&quot;00666964&quot;/&gt;&lt;wsp:rsid wsp:val=&quot;006678C3&quot;/&gt;&lt;wsp:rsid wsp:val=&quot;00670314&quot;/&gt;&lt;wsp:rsid wsp:val=&quot;0067050E&quot;/&gt;&lt;wsp:rsid wsp:val=&quot;0067106B&quot;/&gt;&lt;wsp:rsid wsp:val=&quot;006723A8&quot;/&gt;&lt;wsp:rsid wsp:val=&quot;00672B6A&quot;/&gt;&lt;wsp:rsid wsp:val=&quot;006744ED&quot;/&gt;&lt;wsp:rsid wsp:val=&quot;006761C5&quot;/&gt;&lt;wsp:rsid wsp:val=&quot;00680459&quot;/&gt;&lt;wsp:rsid wsp:val=&quot;00681BE4&quot;/&gt;&lt;wsp:rsid wsp:val=&quot;006826F7&quot;/&gt;&lt;wsp:rsid wsp:val=&quot;00683EF2&quot;/&gt;&lt;wsp:rsid wsp:val=&quot;006847D6&quot;/&gt;&lt;wsp:rsid wsp:val=&quot;00684A22&quot;/&gt;&lt;wsp:rsid wsp:val=&quot;0069085B&quot;/&gt;&lt;wsp:rsid wsp:val=&quot;00690A37&quot;/&gt;&lt;wsp:rsid wsp:val=&quot;00690D51&quot;/&gt;&lt;wsp:rsid wsp:val=&quot;00691920&quot;/&gt;&lt;wsp:rsid wsp:val=&quot;00691C23&quot;/&gt;&lt;wsp:rsid wsp:val=&quot;00691D09&quot;/&gt;&lt;wsp:rsid wsp:val=&quot;00691F70&quot;/&gt;&lt;wsp:rsid wsp:val=&quot;0069237F&quot;/&gt;&lt;wsp:rsid wsp:val=&quot;0069363F&quot;/&gt;&lt;wsp:rsid wsp:val=&quot;00694B5E&quot;/&gt;&lt;wsp:rsid wsp:val=&quot;00696019&quot;/&gt;&lt;wsp:rsid wsp:val=&quot;00696804&quot;/&gt;&lt;wsp:rsid wsp:val=&quot;006970EE&quot;/&gt;&lt;wsp:rsid wsp:val=&quot;006A0D24&quot;/&gt;&lt;wsp:rsid wsp:val=&quot;006A0D71&quot;/&gt;&lt;wsp:rsid wsp:val=&quot;006A1ABF&quot;/&gt;&lt;wsp:rsid wsp:val=&quot;006A2102&quot;/&gt;&lt;wsp:rsid wsp:val=&quot;006A2170&quot;/&gt;&lt;wsp:rsid wsp:val=&quot;006A2431&quot;/&gt;&lt;wsp:rsid wsp:val=&quot;006A41B1&quot;/&gt;&lt;wsp:rsid wsp:val=&quot;006A48CD&quot;/&gt;&lt;wsp:rsid wsp:val=&quot;006A508D&quot;/&gt;&lt;wsp:rsid wsp:val=&quot;006A53B9&quot;/&gt;&lt;wsp:rsid wsp:val=&quot;006A5693&quot;/&gt;&lt;wsp:rsid wsp:val=&quot;006A732B&quot;/&gt;&lt;wsp:rsid wsp:val=&quot;006B1077&quot;/&gt;&lt;wsp:rsid wsp:val=&quot;006B1C76&quot;/&gt;&lt;wsp:rsid wsp:val=&quot;006B2886&quot;/&gt;&lt;wsp:rsid wsp:val=&quot;006B2F7E&quot;/&gt;&lt;wsp:rsid wsp:val=&quot;006B3E35&quot;/&gt;&lt;wsp:rsid wsp:val=&quot;006B4070&quot;/&gt;&lt;wsp:rsid wsp:val=&quot;006B47CF&quot;/&gt;&lt;wsp:rsid wsp:val=&quot;006B4E70&quot;/&gt;&lt;wsp:rsid wsp:val=&quot;006B5378&quot;/&gt;&lt;wsp:rsid wsp:val=&quot;006B5F1F&quot;/&gt;&lt;wsp:rsid wsp:val=&quot;006B6286&quot;/&gt;&lt;wsp:rsid wsp:val=&quot;006B6E5A&quot;/&gt;&lt;wsp:rsid wsp:val=&quot;006B7D01&quot;/&gt;&lt;wsp:rsid wsp:val=&quot;006C0100&quot;/&gt;&lt;wsp:rsid wsp:val=&quot;006C081B&quot;/&gt;&lt;wsp:rsid wsp:val=&quot;006C0B47&quot;/&gt;&lt;wsp:rsid wsp:val=&quot;006C1FDB&quot;/&gt;&lt;wsp:rsid wsp:val=&quot;006C2216&quot;/&gt;&lt;wsp:rsid wsp:val=&quot;006C35A3&quot;/&gt;&lt;wsp:rsid wsp:val=&quot;006C5986&quot;/&gt;&lt;wsp:rsid wsp:val=&quot;006C5BEC&quot;/&gt;&lt;wsp:rsid wsp:val=&quot;006C6603&quot;/&gt;&lt;wsp:rsid wsp:val=&quot;006C6B81&quot;/&gt;&lt;wsp:rsid wsp:val=&quot;006C7477&quot;/&gt;&lt;wsp:rsid wsp:val=&quot;006D0026&quot;/&gt;&lt;wsp:rsid wsp:val=&quot;006D0786&quot;/&gt;&lt;wsp:rsid wsp:val=&quot;006D1FAD&quot;/&gt;&lt;wsp:rsid wsp:val=&quot;006D1FED&quot;/&gt;&lt;wsp:rsid wsp:val=&quot;006D24F5&quot;/&gt;&lt;wsp:rsid wsp:val=&quot;006D3E45&quot;/&gt;&lt;wsp:rsid wsp:val=&quot;006D4DAD&quot;/&gt;&lt;wsp:rsid wsp:val=&quot;006D5540&quot;/&gt;&lt;wsp:rsid wsp:val=&quot;006D58B3&quot;/&gt;&lt;wsp:rsid wsp:val=&quot;006D6E6D&quot;/&gt;&lt;wsp:rsid wsp:val=&quot;006E0772&quot;/&gt;&lt;wsp:rsid wsp:val=&quot;006E0F0E&quot;/&gt;&lt;wsp:rsid wsp:val=&quot;006E11D6&quot;/&gt;&lt;wsp:rsid wsp:val=&quot;006E3B23&quot;/&gt;&lt;wsp:rsid wsp:val=&quot;006E5706&quot;/&gt;&lt;wsp:rsid wsp:val=&quot;006E63A0&quot;/&gt;&lt;wsp:rsid wsp:val=&quot;006E6553&quot;/&gt;&lt;wsp:rsid wsp:val=&quot;006E6934&quot;/&gt;&lt;wsp:rsid wsp:val=&quot;006E6F93&quot;/&gt;&lt;wsp:rsid wsp:val=&quot;006E736B&quot;/&gt;&lt;wsp:rsid wsp:val=&quot;006E78EF&quot;/&gt;&lt;wsp:rsid wsp:val=&quot;006E7927&quot;/&gt;&lt;wsp:rsid wsp:val=&quot;006F07B2&quot;/&gt;&lt;wsp:rsid wsp:val=&quot;006F1D4A&quot;/&gt;&lt;wsp:rsid wsp:val=&quot;006F1E86&quot;/&gt;&lt;wsp:rsid wsp:val=&quot;006F3E86&quot;/&gt;&lt;wsp:rsid wsp:val=&quot;006F42F6&quot;/&gt;&lt;wsp:rsid wsp:val=&quot;006F49BE&quot;/&gt;&lt;wsp:rsid wsp:val=&quot;006F6EC1&quot;/&gt;&lt;wsp:rsid wsp:val=&quot;006F7A01&quot;/&gt;&lt;wsp:rsid wsp:val=&quot;0070033C&quot;/&gt;&lt;wsp:rsid wsp:val=&quot;007010F7&quot;/&gt;&lt;wsp:rsid wsp:val=&quot;00702654&quot;/&gt;&lt;wsp:rsid wsp:val=&quot;00703917&quot;/&gt;&lt;wsp:rsid wsp:val=&quot;00703D04&quot;/&gt;&lt;wsp:rsid wsp:val=&quot;00705296&quot;/&gt;&lt;wsp:rsid wsp:val=&quot;00705662&quot;/&gt;&lt;wsp:rsid wsp:val=&quot;007057B8&quot;/&gt;&lt;wsp:rsid wsp:val=&quot;00705CB6&quot;/&gt;&lt;wsp:rsid wsp:val=&quot;0070601B&quot;/&gt;&lt;wsp:rsid wsp:val=&quot;0070695B&quot;/&gt;&lt;wsp:rsid wsp:val=&quot;007073B9&quot;/&gt;&lt;wsp:rsid wsp:val=&quot;00712317&quot;/&gt;&lt;wsp:rsid wsp:val=&quot;00712D5B&quot;/&gt;&lt;wsp:rsid wsp:val=&quot;0071311F&quot;/&gt;&lt;wsp:rsid wsp:val=&quot;00713FDF&quot;/&gt;&lt;wsp:rsid wsp:val=&quot;0071472B&quot;/&gt;&lt;wsp:rsid wsp:val=&quot;00715715&quot;/&gt;&lt;wsp:rsid wsp:val=&quot;00715723&quot;/&gt;&lt;wsp:rsid wsp:val=&quot;007165E1&quot;/&gt;&lt;wsp:rsid wsp:val=&quot;0071733B&quot;/&gt;&lt;wsp:rsid wsp:val=&quot;0071767E&quot;/&gt;&lt;wsp:rsid wsp:val=&quot;00717A7F&quot;/&gt;&lt;wsp:rsid wsp:val=&quot;00717AA1&quot;/&gt;&lt;wsp:rsid wsp:val=&quot;00720E9C&quot;/&gt;&lt;wsp:rsid wsp:val=&quot;007235D4&quot;/&gt;&lt;wsp:rsid wsp:val=&quot;0072371C&quot;/&gt;&lt;wsp:rsid wsp:val=&quot;00723AE6&quot;/&gt;&lt;wsp:rsid wsp:val=&quot;007247CA&quot;/&gt;&lt;wsp:rsid wsp:val=&quot;00725D2C&quot;/&gt;&lt;wsp:rsid wsp:val=&quot;00725F0F&quot;/&gt;&lt;wsp:rsid wsp:val=&quot;00726563&quot;/&gt;&lt;wsp:rsid wsp:val=&quot;00726ED8&quot;/&gt;&lt;wsp:rsid wsp:val=&quot;00727145&quot;/&gt;&lt;wsp:rsid wsp:val=&quot;00727AE6&quot;/&gt;&lt;wsp:rsid wsp:val=&quot;0073064D&quot;/&gt;&lt;wsp:rsid wsp:val=&quot;00732E17&quot;/&gt;&lt;wsp:rsid wsp:val=&quot;00735A21&quot;/&gt;&lt;wsp:rsid wsp:val=&quot;00735A87&quot;/&gt;&lt;wsp:rsid wsp:val=&quot;00736AA8&quot;/&gt;&lt;wsp:rsid wsp:val=&quot;00736FA8&quot;/&gt;&lt;wsp:rsid wsp:val=&quot;00737B42&quot;/&gt;&lt;wsp:rsid wsp:val=&quot;0074049D&quot;/&gt;&lt;wsp:rsid wsp:val=&quot;00740B51&quot;/&gt;&lt;wsp:rsid wsp:val=&quot;00740FD5&quot;/&gt;&lt;wsp:rsid wsp:val=&quot;007421B1&quot;/&gt;&lt;wsp:rsid wsp:val=&quot;0074405D&quot;/&gt;&lt;wsp:rsid wsp:val=&quot;00744247&quot;/&gt;&lt;wsp:rsid wsp:val=&quot;007450D9&quot;/&gt;&lt;wsp:rsid wsp:val=&quot;00745A33&quot;/&gt;&lt;wsp:rsid wsp:val=&quot;00745D61&quot;/&gt;&lt;wsp:rsid wsp:val=&quot;007464E4&quot;/&gt;&lt;wsp:rsid wsp:val=&quot;00747692&quot;/&gt;&lt;wsp:rsid wsp:val=&quot;007477C1&quot;/&gt;&lt;wsp:rsid wsp:val=&quot;00751090&quot;/&gt;&lt;wsp:rsid wsp:val=&quot;00751CA2&quot;/&gt;&lt;wsp:rsid wsp:val=&quot;0075298C&quot;/&gt;&lt;wsp:rsid wsp:val=&quot;007545CD&quot;/&gt;&lt;wsp:rsid wsp:val=&quot;00754779&quot;/&gt;&lt;wsp:rsid wsp:val=&quot;0075534B&quot;/&gt;&lt;wsp:rsid wsp:val=&quot;0075580C&quot;/&gt;&lt;wsp:rsid wsp:val=&quot;00755C76&quot;/&gt;&lt;wsp:rsid wsp:val=&quot;007566FB&quot;/&gt;&lt;wsp:rsid wsp:val=&quot;0075735D&quot;/&gt;&lt;wsp:rsid wsp:val=&quot;007608FD&quot;/&gt;&lt;wsp:rsid wsp:val=&quot;007611C9&quot;/&gt;&lt;wsp:rsid wsp:val=&quot;007625DA&quot;/&gt;&lt;wsp:rsid wsp:val=&quot;00762841&quot;/&gt;&lt;wsp:rsid wsp:val=&quot;00763CC6&quot;/&gt;&lt;wsp:rsid wsp:val=&quot;00764158&quot;/&gt;&lt;wsp:rsid wsp:val=&quot;0076430B&quot;/&gt;&lt;wsp:rsid wsp:val=&quot;00764F78&quot;/&gt;&lt;wsp:rsid wsp:val=&quot;00765819&quot;/&gt;&lt;wsp:rsid wsp:val=&quot;00766339&quot;/&gt;&lt;wsp:rsid wsp:val=&quot;00767C6E&quot;/&gt;&lt;wsp:rsid wsp:val=&quot;00767EB6&quot;/&gt;&lt;wsp:rsid wsp:val=&quot;00770B2D&quot;/&gt;&lt;wsp:rsid wsp:val=&quot;007723B6&quot;/&gt;&lt;wsp:rsid wsp:val=&quot;007723CA&quot;/&gt;&lt;wsp:rsid wsp:val=&quot;007728BD&quot;/&gt;&lt;wsp:rsid wsp:val=&quot;00772C32&quot;/&gt;&lt;wsp:rsid wsp:val=&quot;00773384&quot;/&gt;&lt;wsp:rsid wsp:val=&quot;007772ED&quot;/&gt;&lt;wsp:rsid wsp:val=&quot;00777D3C&quot;/&gt;&lt;wsp:rsid wsp:val=&quot;00782533&quot;/&gt;&lt;wsp:rsid wsp:val=&quot;00783825&quot;/&gt;&lt;wsp:rsid wsp:val=&quot;00785DC2&quot;/&gt;&lt;wsp:rsid wsp:val=&quot;00786763&quot;/&gt;&lt;wsp:rsid wsp:val=&quot;00786D88&quot;/&gt;&lt;wsp:rsid wsp:val=&quot;007870C3&quot;/&gt;&lt;wsp:rsid wsp:val=&quot;007905E4&quot;/&gt;&lt;wsp:rsid wsp:val=&quot;00790B56&quot;/&gt;&lt;wsp:rsid wsp:val=&quot;007924DF&quot;/&gt;&lt;wsp:rsid wsp:val=&quot;00792721&quot;/&gt;&lt;wsp:rsid wsp:val=&quot;0079570C&quot;/&gt;&lt;wsp:rsid wsp:val=&quot;007964F4&quot;/&gt;&lt;wsp:rsid wsp:val=&quot;007978AF&quot;/&gt;&lt;wsp:rsid wsp:val=&quot;007A0FFD&quot;/&gt;&lt;wsp:rsid wsp:val=&quot;007A1AD9&quot;/&gt;&lt;wsp:rsid wsp:val=&quot;007A1B28&quot;/&gt;&lt;wsp:rsid wsp:val=&quot;007A3F1C&quot;/&gt;&lt;wsp:rsid wsp:val=&quot;007B002C&quot;/&gt;&lt;wsp:rsid wsp:val=&quot;007B0253&quot;/&gt;&lt;wsp:rsid wsp:val=&quot;007B05A9&quot;/&gt;&lt;wsp:rsid wsp:val=&quot;007B1489&quot;/&gt;&lt;wsp:rsid wsp:val=&quot;007B23C7&quot;/&gt;&lt;wsp:rsid wsp:val=&quot;007B2593&quot;/&gt;&lt;wsp:rsid wsp:val=&quot;007B4EE1&quot;/&gt;&lt;wsp:rsid wsp:val=&quot;007B568F&quot;/&gt;&lt;wsp:rsid wsp:val=&quot;007B68EE&quot;/&gt;&lt;wsp:rsid wsp:val=&quot;007B6B84&quot;/&gt;&lt;wsp:rsid wsp:val=&quot;007C0477&quot;/&gt;&lt;wsp:rsid wsp:val=&quot;007C122F&quot;/&gt;&lt;wsp:rsid wsp:val=&quot;007C147F&quot;/&gt;&lt;wsp:rsid wsp:val=&quot;007C1545&quot;/&gt;&lt;wsp:rsid wsp:val=&quot;007C3BC2&quot;/&gt;&lt;wsp:rsid wsp:val=&quot;007C3C62&quot;/&gt;&lt;wsp:rsid wsp:val=&quot;007C5D94&quot;/&gt;&lt;wsp:rsid wsp:val=&quot;007C632C&quot;/&gt;&lt;wsp:rsid wsp:val=&quot;007C68BF&quot;/&gt;&lt;wsp:rsid wsp:val=&quot;007C7AB6&quot;/&gt;&lt;wsp:rsid wsp:val=&quot;007C7FD3&quot;/&gt;&lt;wsp:rsid wsp:val=&quot;007D122E&quot;/&gt;&lt;wsp:rsid wsp:val=&quot;007D2A28&quot;/&gt;&lt;wsp:rsid wsp:val=&quot;007D2AAB&quot;/&gt;&lt;wsp:rsid wsp:val=&quot;007D2E6F&quot;/&gt;&lt;wsp:rsid wsp:val=&quot;007D31CB&quot;/&gt;&lt;wsp:rsid wsp:val=&quot;007D3719&quot;/&gt;&lt;wsp:rsid wsp:val=&quot;007D4679&quot;/&gt;&lt;wsp:rsid wsp:val=&quot;007D52FD&quot;/&gt;&lt;wsp:rsid wsp:val=&quot;007D6BC1&quot;/&gt;&lt;wsp:rsid wsp:val=&quot;007D7E9E&quot;/&gt;&lt;wsp:rsid wsp:val=&quot;007E3B67&quot;/&gt;&lt;wsp:rsid wsp:val=&quot;007E5F82&quot;/&gt;&lt;wsp:rsid wsp:val=&quot;007E6D19&quot;/&gt;&lt;wsp:rsid wsp:val=&quot;007F11DC&quot;/&gt;&lt;wsp:rsid wsp:val=&quot;007F2DB5&quot;/&gt;&lt;wsp:rsid wsp:val=&quot;007F3DC5&quot;/&gt;&lt;wsp:rsid wsp:val=&quot;007F49B7&quot;/&gt;&lt;wsp:rsid wsp:val=&quot;007F5822&quot;/&gt;&lt;wsp:rsid wsp:val=&quot;007F6FA8&quot;/&gt;&lt;wsp:rsid wsp:val=&quot;007F6FFF&quot;/&gt;&lt;wsp:rsid wsp:val=&quot;007F7357&quot;/&gt;&lt;wsp:rsid wsp:val=&quot;007F7C19&quot;/&gt;&lt;wsp:rsid wsp:val=&quot;007F7D08&quot;/&gt;&lt;wsp:rsid wsp:val=&quot;008015F3&quot;/&gt;&lt;wsp:rsid wsp:val=&quot;0080163A&quot;/&gt;&lt;wsp:rsid wsp:val=&quot;0080177C&quot;/&gt;&lt;wsp:rsid wsp:val=&quot;00801D4F&quot;/&gt;&lt;wsp:rsid wsp:val=&quot;0080287D&quot;/&gt;&lt;wsp:rsid wsp:val=&quot;00802E2F&quot;/&gt;&lt;wsp:rsid wsp:val=&quot;00804141&quot;/&gt;&lt;wsp:rsid wsp:val=&quot;008044A3&quot;/&gt;&lt;wsp:rsid wsp:val=&quot;00804FC4&quot;/&gt;&lt;wsp:rsid wsp:val=&quot;00805D59&quot;/&gt;&lt;wsp:rsid wsp:val=&quot;00806442&quot;/&gt;&lt;wsp:rsid wsp:val=&quot;00806ADC&quot;/&gt;&lt;wsp:rsid wsp:val=&quot;00807CDE&quot;/&gt;&lt;wsp:rsid wsp:val=&quot;00811364&quot;/&gt;&lt;wsp:rsid wsp:val=&quot;00811DC9&quot;/&gt;&lt;wsp:rsid wsp:val=&quot;00813A1A&quot;/&gt;&lt;wsp:rsid wsp:val=&quot;00815B6C&quot;/&gt;&lt;wsp:rsid wsp:val=&quot;00816557&quot;/&gt;&lt;wsp:rsid wsp:val=&quot;0081754C&quot;/&gt;&lt;wsp:rsid wsp:val=&quot;00817C55&quot;/&gt;&lt;wsp:rsid wsp:val=&quot;00820CE0&quot;/&gt;&lt;wsp:rsid wsp:val=&quot;00821480&quot;/&gt;&lt;wsp:rsid wsp:val=&quot;00821A24&quot;/&gt;&lt;wsp:rsid wsp:val=&quot;00822AAB&quot;/&gt;&lt;wsp:rsid wsp:val=&quot;00824ED6&quot;/&gt;&lt;wsp:rsid wsp:val=&quot;00825372&quot;/&gt;&lt;wsp:rsid wsp:val=&quot;008254B7&quot;/&gt;&lt;wsp:rsid wsp:val=&quot;00826099&quot;/&gt;&lt;wsp:rsid wsp:val=&quot;0082675A&quot;/&gt;&lt;wsp:rsid wsp:val=&quot;00826959&quot;/&gt;&lt;wsp:rsid wsp:val=&quot;008278BD&quot;/&gt;&lt;wsp:rsid wsp:val=&quot;008306A5&quot;/&gt;&lt;wsp:rsid wsp:val=&quot;00830E90&quot;/&gt;&lt;wsp:rsid wsp:val=&quot;00831ECF&quot;/&gt;&lt;wsp:rsid wsp:val=&quot;00831F87&quot;/&gt;&lt;wsp:rsid wsp:val=&quot;00831F9D&quot;/&gt;&lt;wsp:rsid wsp:val=&quot;008332B1&quot;/&gt;&lt;wsp:rsid wsp:val=&quot;00833AE5&quot;/&gt;&lt;wsp:rsid wsp:val=&quot;00835606&quot;/&gt;&lt;wsp:rsid wsp:val=&quot;00835F1C&quot;/&gt;&lt;wsp:rsid wsp:val=&quot;008363D5&quot;/&gt;&lt;wsp:rsid wsp:val=&quot;008365FC&quot;/&gt;&lt;wsp:rsid wsp:val=&quot;00836AA7&quot;/&gt;&lt;wsp:rsid wsp:val=&quot;008420BC&quot;/&gt;&lt;wsp:rsid wsp:val=&quot;008428DA&quot;/&gt;&lt;wsp:rsid wsp:val=&quot;00842D5F&quot;/&gt;&lt;wsp:rsid wsp:val=&quot;008444D8&quot;/&gt;&lt;wsp:rsid wsp:val=&quot;00844BD4&quot;/&gt;&lt;wsp:rsid wsp:val=&quot;00844F81&quot;/&gt;&lt;wsp:rsid wsp:val=&quot;0084543D&quot;/&gt;&lt;wsp:rsid wsp:val=&quot;0084571A&quot;/&gt;&lt;wsp:rsid wsp:val=&quot;008461F2&quot;/&gt;&lt;wsp:rsid wsp:val=&quot;00846D81&quot;/&gt;&lt;wsp:rsid wsp:val=&quot;00846DB9&quot;/&gt;&lt;wsp:rsid wsp:val=&quot;00846ED6&quot;/&gt;&lt;wsp:rsid wsp:val=&quot;00847AFB&quot;/&gt;&lt;wsp:rsid wsp:val=&quot;0085053B&quot;/&gt;&lt;wsp:rsid wsp:val=&quot;00852DF8&quot;/&gt;&lt;wsp:rsid wsp:val=&quot;0085363C&quot;/&gt;&lt;wsp:rsid wsp:val=&quot;00853A02&quot;/&gt;&lt;wsp:rsid wsp:val=&quot;00855106&quot;/&gt;&lt;wsp:rsid wsp:val=&quot;00856B3C&quot;/&gt;&lt;wsp:rsid wsp:val=&quot;0085700B&quot;/&gt;&lt;wsp:rsid wsp:val=&quot;00857B59&quot;/&gt;&lt;wsp:rsid wsp:val=&quot;008603FB&quot;/&gt;&lt;wsp:rsid wsp:val=&quot;00862334&quot;/&gt;&lt;wsp:rsid wsp:val=&quot;00863890&quot;/&gt;&lt;wsp:rsid wsp:val=&quot;0086716E&quot;/&gt;&lt;wsp:rsid wsp:val=&quot;0086778C&quot;/&gt;&lt;wsp:rsid wsp:val=&quot;00867D40&quot;/&gt;&lt;wsp:rsid wsp:val=&quot;008704F8&quot;/&gt;&lt;wsp:rsid wsp:val=&quot;0087110A&quot;/&gt;&lt;wsp:rsid wsp:val=&quot;00871422&quot;/&gt;&lt;wsp:rsid wsp:val=&quot;00873ABC&quot;/&gt;&lt;wsp:rsid wsp:val=&quot;00874B49&quot;/&gt;&lt;wsp:rsid wsp:val=&quot;00875CFD&quot;/&gt;&lt;wsp:rsid wsp:val=&quot;008761B6&quot;/&gt;&lt;wsp:rsid wsp:val=&quot;00877019&quot;/&gt;&lt;wsp:rsid wsp:val=&quot;00877942&quot;/&gt;&lt;wsp:rsid wsp:val=&quot;00877A09&quot;/&gt;&lt;wsp:rsid wsp:val=&quot;00877C48&quot;/&gt;&lt;wsp:rsid wsp:val=&quot;00881D03&quot;/&gt;&lt;wsp:rsid wsp:val=&quot;00881E37&quot;/&gt;&lt;wsp:rsid wsp:val=&quot;00882551&quot;/&gt;&lt;wsp:rsid wsp:val=&quot;00883159&quot;/&gt;&lt;wsp:rsid wsp:val=&quot;0088369C&quot;/&gt;&lt;wsp:rsid wsp:val=&quot;00883713&quot;/&gt;&lt;wsp:rsid wsp:val=&quot;00884478&quot;/&gt;&lt;wsp:rsid wsp:val=&quot;008844CF&quot;/&gt;&lt;wsp:rsid wsp:val=&quot;0088461D&quot;/&gt;&lt;wsp:rsid wsp:val=&quot;00884ABA&quot;/&gt;&lt;wsp:rsid wsp:val=&quot;00885865&quot;/&gt;&lt;wsp:rsid wsp:val=&quot;008903E9&quot;/&gt;&lt;wsp:rsid wsp:val=&quot;008909CD&quot;/&gt;&lt;wsp:rsid wsp:val=&quot;00892497&quot;/&gt;&lt;wsp:rsid wsp:val=&quot;00892D64&quot;/&gt;&lt;wsp:rsid wsp:val=&quot;0089300D&quot;/&gt;&lt;wsp:rsid wsp:val=&quot;008945B5&quot;/&gt;&lt;wsp:rsid wsp:val=&quot;00897848&quot;/&gt;&lt;wsp:rsid wsp:val=&quot;008978FC&quot;/&gt;&lt;wsp:rsid wsp:val=&quot;008A00FD&quot;/&gt;&lt;wsp:rsid wsp:val=&quot;008A0DB3&quot;/&gt;&lt;wsp:rsid wsp:val=&quot;008A1947&quot;/&gt;&lt;wsp:rsid wsp:val=&quot;008A218A&quot;/&gt;&lt;wsp:rsid wsp:val=&quot;008A2922&quot;/&gt;&lt;wsp:rsid wsp:val=&quot;008A56BF&quot;/&gt;&lt;wsp:rsid wsp:val=&quot;008A6367&quot;/&gt;&lt;wsp:rsid wsp:val=&quot;008A6905&quot;/&gt;&lt;wsp:rsid wsp:val=&quot;008A7160&quot;/&gt;&lt;wsp:rsid wsp:val=&quot;008B03B3&quot;/&gt;&lt;wsp:rsid wsp:val=&quot;008B0411&quot;/&gt;&lt;wsp:rsid wsp:val=&quot;008B08C5&quot;/&gt;&lt;wsp:rsid wsp:val=&quot;008B0DDA&quot;/&gt;&lt;wsp:rsid wsp:val=&quot;008B5035&quot;/&gt;&lt;wsp:rsid wsp:val=&quot;008B5E31&quot;/&gt;&lt;wsp:rsid wsp:val=&quot;008B5F7D&quot;/&gt;&lt;wsp:rsid wsp:val=&quot;008B69F8&quot;/&gt;&lt;wsp:rsid wsp:val=&quot;008C0FA6&quot;/&gt;&lt;wsp:rsid wsp:val=&quot;008C1F6F&quot;/&gt;&lt;wsp:rsid wsp:val=&quot;008C248A&quot;/&gt;&lt;wsp:rsid wsp:val=&quot;008C3076&quot;/&gt;&lt;wsp:rsid wsp:val=&quot;008C51E2&quot;/&gt;&lt;wsp:rsid wsp:val=&quot;008C5765&quot;/&gt;&lt;wsp:rsid wsp:val=&quot;008C7BEE&quot;/&gt;&lt;wsp:rsid wsp:val=&quot;008C7F08&quot;/&gt;&lt;wsp:rsid wsp:val=&quot;008D0DB9&quot;/&gt;&lt;wsp:rsid wsp:val=&quot;008D1D50&quot;/&gt;&lt;wsp:rsid wsp:val=&quot;008D2209&quot;/&gt;&lt;wsp:rsid wsp:val=&quot;008D34B3&quot;/&gt;&lt;wsp:rsid wsp:val=&quot;008D388B&quot;/&gt;&lt;wsp:rsid wsp:val=&quot;008D45FB&quot;/&gt;&lt;wsp:rsid wsp:val=&quot;008D56FD&quot;/&gt;&lt;wsp:rsid wsp:val=&quot;008D5FA5&quot;/&gt;&lt;wsp:rsid wsp:val=&quot;008D6087&quot;/&gt;&lt;wsp:rsid wsp:val=&quot;008D7FA2&quot;/&gt;&lt;wsp:rsid wsp:val=&quot;008E0D6C&quot;/&gt;&lt;wsp:rsid wsp:val=&quot;008E15CB&quot;/&gt;&lt;wsp:rsid wsp:val=&quot;008E1AE8&quot;/&gt;&lt;wsp:rsid wsp:val=&quot;008E1EE2&quot;/&gt;&lt;wsp:rsid wsp:val=&quot;008E2AEF&quot;/&gt;&lt;wsp:rsid wsp:val=&quot;008E3324&quot;/&gt;&lt;wsp:rsid wsp:val=&quot;008E3CA1&quot;/&gt;&lt;wsp:rsid wsp:val=&quot;008E4291&quot;/&gt;&lt;wsp:rsid wsp:val=&quot;008E5683&quot;/&gt;&lt;wsp:rsid wsp:val=&quot;008E7D80&quot;/&gt;&lt;wsp:rsid wsp:val=&quot;008F1335&quot;/&gt;&lt;wsp:rsid wsp:val=&quot;008F1E1C&quot;/&gt;&lt;wsp:rsid wsp:val=&quot;008F38C6&quot;/&gt;&lt;wsp:rsid wsp:val=&quot;008F544F&quot;/&gt;&lt;wsp:rsid wsp:val=&quot;008F5790&quot;/&gt;&lt;wsp:rsid wsp:val=&quot;008F5CC6&quot;/&gt;&lt;wsp:rsid wsp:val=&quot;008F5E7E&quot;/&gt;&lt;wsp:rsid wsp:val=&quot;008F5F4A&quot;/&gt;&lt;wsp:rsid wsp:val=&quot;008F64A6&quot;/&gt;&lt;wsp:rsid wsp:val=&quot;008F6872&quot;/&gt;&lt;wsp:rsid wsp:val=&quot;008F7F72&quot;/&gt;&lt;wsp:rsid wsp:val=&quot;0090030B&quot;/&gt;&lt;wsp:rsid wsp:val=&quot;0090055E&quot;/&gt;&lt;wsp:rsid wsp:val=&quot;00900784&quot;/&gt;&lt;wsp:rsid wsp:val=&quot;0090172B&quot;/&gt;&lt;wsp:rsid wsp:val=&quot;00902805&quot;/&gt;&lt;wsp:rsid wsp:val=&quot;00902904&quot;/&gt;&lt;wsp:rsid wsp:val=&quot;00902A4E&quot;/&gt;&lt;wsp:rsid wsp:val=&quot;00905423&quot;/&gt;&lt;wsp:rsid wsp:val=&quot;009072EE&quot;/&gt;&lt;wsp:rsid wsp:val=&quot;0090745E&quot;/&gt;&lt;wsp:rsid wsp:val=&quot;00907F67&quot;/&gt;&lt;wsp:rsid wsp:val=&quot;00910DD3&quot;/&gt;&lt;wsp:rsid wsp:val=&quot;00914AA4&quot;/&gt;&lt;wsp:rsid wsp:val=&quot;00914E49&quot;/&gt;&lt;wsp:rsid wsp:val=&quot;00916D3E&quot;/&gt;&lt;wsp:rsid wsp:val=&quot;00922D98&quot;/&gt;&lt;wsp:rsid wsp:val=&quot;00925040&quot;/&gt;&lt;wsp:rsid wsp:val=&quot;00925520&quot;/&gt;&lt;wsp:rsid wsp:val=&quot;00925659&quot;/&gt;&lt;wsp:rsid wsp:val=&quot;00925D06&quot;/&gt;&lt;wsp:rsid wsp:val=&quot;009268BD&quot;/&gt;&lt;wsp:rsid wsp:val=&quot;009276B6&quot;/&gt;&lt;wsp:rsid wsp:val=&quot;00930457&quot;/&gt;&lt;wsp:rsid wsp:val=&quot;00930FC3&quot;/&gt;&lt;wsp:rsid wsp:val=&quot;00931116&quot;/&gt;&lt;wsp:rsid wsp:val=&quot;009332FF&quot;/&gt;&lt;wsp:rsid wsp:val=&quot;00933417&quot;/&gt;&lt;wsp:rsid wsp:val=&quot;00933DA2&quot;/&gt;&lt;wsp:rsid wsp:val=&quot;0093565E&quot;/&gt;&lt;wsp:rsid wsp:val=&quot;00935724&quot;/&gt;&lt;wsp:rsid wsp:val=&quot;0093737F&quot;/&gt;&lt;wsp:rsid wsp:val=&quot;009378CB&quot;/&gt;&lt;wsp:rsid wsp:val=&quot;00937C02&quot;/&gt;&lt;wsp:rsid wsp:val=&quot;00937ECD&quot;/&gt;&lt;wsp:rsid wsp:val=&quot;00941C67&quot;/&gt;&lt;wsp:rsid wsp:val=&quot;00943657&quot;/&gt;&lt;wsp:rsid wsp:val=&quot;00945C60&quot;/&gt;&lt;wsp:rsid wsp:val=&quot;009463EC&quot;/&gt;&lt;wsp:rsid wsp:val=&quot;00947732&quot;/&gt;&lt;wsp:rsid wsp:val=&quot;0094779B&quot;/&gt;&lt;wsp:rsid wsp:val=&quot;00950196&quot;/&gt;&lt;wsp:rsid wsp:val=&quot;00951F54&quot;/&gt;&lt;wsp:rsid wsp:val=&quot;00952345&quot;/&gt;&lt;wsp:rsid wsp:val=&quot;00953C8D&quot;/&gt;&lt;wsp:rsid wsp:val=&quot;00953F99&quot;/&gt;&lt;wsp:rsid wsp:val=&quot;00955A4C&quot;/&gt;&lt;wsp:rsid wsp:val=&quot;00955D76&quot;/&gt;&lt;wsp:rsid wsp:val=&quot;009572D2&quot;/&gt;&lt;wsp:rsid wsp:val=&quot;009604F8&quot;/&gt;&lt;wsp:rsid wsp:val=&quot;00962FD2&quot;/&gt;&lt;wsp:rsid wsp:val=&quot;00963BA7&quot;/&gt;&lt;wsp:rsid wsp:val=&quot;00963DE9&quot;/&gt;&lt;wsp:rsid wsp:val=&quot;00964D4C&quot;/&gt;&lt;wsp:rsid wsp:val=&quot;00965C0B&quot;/&gt;&lt;wsp:rsid wsp:val=&quot;0097039B&quot;/&gt;&lt;wsp:rsid wsp:val=&quot;00970B09&quot;/&gt;&lt;wsp:rsid wsp:val=&quot;00971B67&quot;/&gt;&lt;wsp:rsid wsp:val=&quot;00971FF2&quot;/&gt;&lt;wsp:rsid wsp:val=&quot;009721EE&quot;/&gt;&lt;wsp:rsid wsp:val=&quot;0097309D&quot;/&gt;&lt;wsp:rsid wsp:val=&quot;00973D1E&quot;/&gt;&lt;wsp:rsid wsp:val=&quot;00974360&quot;/&gt;&lt;wsp:rsid wsp:val=&quot;0097488B&quot;/&gt;&lt;wsp:rsid wsp:val=&quot;00975FDD&quot;/&gt;&lt;wsp:rsid wsp:val=&quot;009769C8&quot;/&gt;&lt;wsp:rsid wsp:val=&quot;00983473&quot;/&gt;&lt;wsp:rsid wsp:val=&quot;009834EE&quot;/&gt;&lt;wsp:rsid wsp:val=&quot;009840E5&quot;/&gt;&lt;wsp:rsid wsp:val=&quot;00985A06&quot;/&gt;&lt;wsp:rsid wsp:val=&quot;00986B0A&quot;/&gt;&lt;wsp:rsid wsp:val=&quot;0099223E&quot;/&gt;&lt;wsp:rsid wsp:val=&quot;009923F6&quot;/&gt;&lt;wsp:rsid wsp:val=&quot;00992E35&quot;/&gt;&lt;wsp:rsid wsp:val=&quot;0099309B&quot;/&gt;&lt;wsp:rsid wsp:val=&quot;009936FD&quot;/&gt;&lt;wsp:rsid wsp:val=&quot;00995ED9&quot;/&gt;&lt;wsp:rsid wsp:val=&quot;009965DE&quot;/&gt;&lt;wsp:rsid wsp:val=&quot;009A093C&quot;/&gt;&lt;wsp:rsid wsp:val=&quot;009A15FD&quot;/&gt;&lt;wsp:rsid wsp:val=&quot;009A2B11&quot;/&gt;&lt;wsp:rsid wsp:val=&quot;009A35AD&quot;/&gt;&lt;wsp:rsid wsp:val=&quot;009A38C0&quot;/&gt;&lt;wsp:rsid wsp:val=&quot;009A3C36&quot;/&gt;&lt;wsp:rsid wsp:val=&quot;009A48D5&quot;/&gt;&lt;wsp:rsid wsp:val=&quot;009A60BC&quot;/&gt;&lt;wsp:rsid wsp:val=&quot;009A62BA&quot;/&gt;&lt;wsp:rsid wsp:val=&quot;009A7003&quot;/&gt;&lt;wsp:rsid wsp:val=&quot;009B119D&quot;/&gt;&lt;wsp:rsid wsp:val=&quot;009B1EDE&quot;/&gt;&lt;wsp:rsid wsp:val=&quot;009B2679&quot;/&gt;&lt;wsp:rsid wsp:val=&quot;009B2A22&quot;/&gt;&lt;wsp:rsid wsp:val=&quot;009B3D7B&quot;/&gt;&lt;wsp:rsid wsp:val=&quot;009B680E&quot;/&gt;&lt;wsp:rsid wsp:val=&quot;009B7116&quot;/&gt;&lt;wsp:rsid wsp:val=&quot;009B718B&quot;/&gt;&lt;wsp:rsid wsp:val=&quot;009C184C&quot;/&gt;&lt;wsp:rsid wsp:val=&quot;009C1D4C&quot;/&gt;&lt;wsp:rsid wsp:val=&quot;009C42ED&quot;/&gt;&lt;wsp:rsid wsp:val=&quot;009C7164&quot;/&gt;&lt;wsp:rsid wsp:val=&quot;009C72E0&quot;/&gt;&lt;wsp:rsid wsp:val=&quot;009C7F4C&quot;/&gt;&lt;wsp:rsid wsp:val=&quot;009D041B&quot;/&gt;&lt;wsp:rsid wsp:val=&quot;009D08C1&quot;/&gt;&lt;wsp:rsid wsp:val=&quot;009D1844&quot;/&gt;&lt;wsp:rsid wsp:val=&quot;009D1F1A&quot;/&gt;&lt;wsp:rsid wsp:val=&quot;009D2B32&quot;/&gt;&lt;wsp:rsid wsp:val=&quot;009D4F36&quot;/&gt;&lt;wsp:rsid wsp:val=&quot;009D6DCE&quot;/&gt;&lt;wsp:rsid wsp:val=&quot;009E2B96&quot;/&gt;&lt;wsp:rsid wsp:val=&quot;009E53EF&quot;/&gt;&lt;wsp:rsid wsp:val=&quot;009E5673&quot;/&gt;&lt;wsp:rsid wsp:val=&quot;009E5980&quot;/&gt;&lt;wsp:rsid wsp:val=&quot;009E6833&quot;/&gt;&lt;wsp:rsid wsp:val=&quot;009E7A97&quot;/&gt;&lt;wsp:rsid wsp:val=&quot;009F037B&quot;/&gt;&lt;wsp:rsid wsp:val=&quot;009F0678&quot;/&gt;&lt;wsp:rsid wsp:val=&quot;009F0E6C&quot;/&gt;&lt;wsp:rsid wsp:val=&quot;009F130F&quot;/&gt;&lt;wsp:rsid wsp:val=&quot;009F13A3&quot;/&gt;&lt;wsp:rsid wsp:val=&quot;009F16B4&quot;/&gt;&lt;wsp:rsid wsp:val=&quot;009F20BE&quot;/&gt;&lt;wsp:rsid wsp:val=&quot;009F25A9&quot;/&gt;&lt;wsp:rsid wsp:val=&quot;009F357E&quot;/&gt;&lt;wsp:rsid wsp:val=&quot;009F473E&quot;/&gt;&lt;wsp:rsid wsp:val=&quot;009F4FFE&quot;/&gt;&lt;wsp:rsid wsp:val=&quot;009F6EC2&quot;/&gt;&lt;wsp:rsid wsp:val=&quot;009F703D&quot;/&gt;&lt;wsp:rsid wsp:val=&quot;009F7272&quot;/&gt;&lt;wsp:rsid wsp:val=&quot;00A00B08&quot;/&gt;&lt;wsp:rsid wsp:val=&quot;00A0170C&quot;/&gt;&lt;wsp:rsid wsp:val=&quot;00A02AA1&quot;/&gt;&lt;wsp:rsid wsp:val=&quot;00A02F6F&quot;/&gt;&lt;wsp:rsid wsp:val=&quot;00A03803&quot;/&gt;&lt;wsp:rsid wsp:val=&quot;00A03D89&quot;/&gt;&lt;wsp:rsid wsp:val=&quot;00A04208&quot;/&gt;&lt;wsp:rsid wsp:val=&quot;00A06AAA&quot;/&gt;&lt;wsp:rsid wsp:val=&quot;00A06D1D&quot;/&gt;&lt;wsp:rsid wsp:val=&quot;00A07C62&quot;/&gt;&lt;wsp:rsid wsp:val=&quot;00A11EDB&quot;/&gt;&lt;wsp:rsid wsp:val=&quot;00A12458&quot;/&gt;&lt;wsp:rsid wsp:val=&quot;00A1385B&quot;/&gt;&lt;wsp:rsid wsp:val=&quot;00A144F0&quot;/&gt;&lt;wsp:rsid wsp:val=&quot;00A14EFA&quot;/&gt;&lt;wsp:rsid wsp:val=&quot;00A1684C&quot;/&gt;&lt;wsp:rsid wsp:val=&quot;00A17292&quot;/&gt;&lt;wsp:rsid wsp:val=&quot;00A20355&quot;/&gt;&lt;wsp:rsid wsp:val=&quot;00A2156A&quot;/&gt;&lt;wsp:rsid wsp:val=&quot;00A23A0F&quot;/&gt;&lt;wsp:rsid wsp:val=&quot;00A24704&quot;/&gt;&lt;wsp:rsid wsp:val=&quot;00A25A11&quot;/&gt;&lt;wsp:rsid wsp:val=&quot;00A26216&quot;/&gt;&lt;wsp:rsid wsp:val=&quot;00A31972&quot;/&gt;&lt;wsp:rsid wsp:val=&quot;00A32FBC&quot;/&gt;&lt;wsp:rsid wsp:val=&quot;00A331FB&quot;/&gt;&lt;wsp:rsid wsp:val=&quot;00A33366&quot;/&gt;&lt;wsp:rsid wsp:val=&quot;00A33E22&quot;/&gt;&lt;wsp:rsid wsp:val=&quot;00A34286&quot;/&gt;&lt;wsp:rsid wsp:val=&quot;00A345BD&quot;/&gt;&lt;wsp:rsid wsp:val=&quot;00A354A3&quot;/&gt;&lt;wsp:rsid wsp:val=&quot;00A36C4F&quot;/&gt;&lt;wsp:rsid wsp:val=&quot;00A370F2&quot;/&gt;&lt;wsp:rsid wsp:val=&quot;00A40E3B&quot;/&gt;&lt;wsp:rsid wsp:val=&quot;00A40F12&quot;/&gt;&lt;wsp:rsid wsp:val=&quot;00A41417&quot;/&gt;&lt;wsp:rsid wsp:val=&quot;00A41883&quot;/&gt;&lt;wsp:rsid wsp:val=&quot;00A433E1&quot;/&gt;&lt;wsp:rsid wsp:val=&quot;00A44897&quot;/&gt;&lt;wsp:rsid wsp:val=&quot;00A44C24&quot;/&gt;&lt;wsp:rsid wsp:val=&quot;00A46161&quot;/&gt;&lt;wsp:rsid wsp:val=&quot;00A46F34&quot;/&gt;&lt;wsp:rsid wsp:val=&quot;00A508FF&quot;/&gt;&lt;wsp:rsid wsp:val=&quot;00A50A13&quot;/&gt;&lt;wsp:rsid wsp:val=&quot;00A51EE6&quot;/&gt;&lt;wsp:rsid wsp:val=&quot;00A53181&quot;/&gt;&lt;wsp:rsid wsp:val=&quot;00A538AC&quot;/&gt;&lt;wsp:rsid wsp:val=&quot;00A53A38&quot;/&gt;&lt;wsp:rsid wsp:val=&quot;00A53AC6&quot;/&gt;&lt;wsp:rsid wsp:val=&quot;00A53DBE&quot;/&gt;&lt;wsp:rsid wsp:val=&quot;00A547DD&quot;/&gt;&lt;wsp:rsid wsp:val=&quot;00A553C6&quot;/&gt;&lt;wsp:rsid wsp:val=&quot;00A5726D&quot;/&gt;&lt;wsp:rsid wsp:val=&quot;00A601A5&quot;/&gt;&lt;wsp:rsid wsp:val=&quot;00A6081C&quot;/&gt;&lt;wsp:rsid wsp:val=&quot;00A62551&quot;/&gt;&lt;wsp:rsid wsp:val=&quot;00A6335C&quot;/&gt;&lt;wsp:rsid wsp:val=&quot;00A63F77&quot;/&gt;&lt;wsp:rsid wsp:val=&quot;00A658AB&quot;/&gt;&lt;wsp:rsid wsp:val=&quot;00A65C99&quot;/&gt;&lt;wsp:rsid wsp:val=&quot;00A713A4&quot;/&gt;&lt;wsp:rsid wsp:val=&quot;00A741DE&quot;/&gt;&lt;wsp:rsid wsp:val=&quot;00A74B06&quot;/&gt;&lt;wsp:rsid wsp:val=&quot;00A74B52&quot;/&gt;&lt;wsp:rsid wsp:val=&quot;00A74EAC&quot;/&gt;&lt;wsp:rsid wsp:val=&quot;00A753DE&quot;/&gt;&lt;wsp:rsid wsp:val=&quot;00A75698&quot;/&gt;&lt;wsp:rsid wsp:val=&quot;00A760DE&quot;/&gt;&lt;wsp:rsid wsp:val=&quot;00A766BA&quot;/&gt;&lt;wsp:rsid wsp:val=&quot;00A802C8&quot;/&gt;&lt;wsp:rsid wsp:val=&quot;00A80638&quot;/&gt;&lt;wsp:rsid wsp:val=&quot;00A8080F&quot;/&gt;&lt;wsp:rsid wsp:val=&quot;00A80814&quot;/&gt;&lt;wsp:rsid wsp:val=&quot;00A80F7C&quot;/&gt;&lt;wsp:rsid wsp:val=&quot;00A82057&quot;/&gt;&lt;wsp:rsid wsp:val=&quot;00A8307F&quot;/&gt;&lt;wsp:rsid wsp:val=&quot;00A8573A&quot;/&gt;&lt;wsp:rsid wsp:val=&quot;00A85E90&quot;/&gt;&lt;wsp:rsid wsp:val=&quot;00A86E61&quot;/&gt;&lt;wsp:rsid wsp:val=&quot;00A86F3C&quot;/&gt;&lt;wsp:rsid wsp:val=&quot;00A86F52&quot;/&gt;&lt;wsp:rsid wsp:val=&quot;00A87269&quot;/&gt;&lt;wsp:rsid wsp:val=&quot;00A90A65&quot;/&gt;&lt;wsp:rsid wsp:val=&quot;00A93364&quot;/&gt;&lt;wsp:rsid wsp:val=&quot;00A93435&quot;/&gt;&lt;wsp:rsid wsp:val=&quot;00A936F8&quot;/&gt;&lt;wsp:rsid wsp:val=&quot;00A94907&quot;/&gt;&lt;wsp:rsid wsp:val=&quot;00A95564&quot;/&gt;&lt;wsp:rsid wsp:val=&quot;00A9579B&quot;/&gt;&lt;wsp:rsid wsp:val=&quot;00A97804&quot;/&gt;&lt;wsp:rsid wsp:val=&quot;00AA00D5&quot;/&gt;&lt;wsp:rsid wsp:val=&quot;00AA1390&quot;/&gt;&lt;wsp:rsid wsp:val=&quot;00AA1B53&quot;/&gt;&lt;wsp:rsid wsp:val=&quot;00AA26B4&quot;/&gt;&lt;wsp:rsid wsp:val=&quot;00AA292C&quot;/&gt;&lt;wsp:rsid wsp:val=&quot;00AA2B38&quot;/&gt;&lt;wsp:rsid wsp:val=&quot;00AA5EF1&quot;/&gt;&lt;wsp:rsid wsp:val=&quot;00AA63B3&quot;/&gt;&lt;wsp:rsid wsp:val=&quot;00AA65A2&quot;/&gt;&lt;wsp:rsid wsp:val=&quot;00AA7E63&quot;/&gt;&lt;wsp:rsid wsp:val=&quot;00AB0669&quot;/&gt;&lt;wsp:rsid wsp:val=&quot;00AB0714&quot;/&gt;&lt;wsp:rsid wsp:val=&quot;00AB1F29&quot;/&gt;&lt;wsp:rsid wsp:val=&quot;00AB4B32&quot;/&gt;&lt;wsp:rsid wsp:val=&quot;00AB5352&quot;/&gt;&lt;wsp:rsid wsp:val=&quot;00AB719D&quot;/&gt;&lt;wsp:rsid wsp:val=&quot;00AC014D&quot;/&gt;&lt;wsp:rsid wsp:val=&quot;00AC1762&quot;/&gt;&lt;wsp:rsid wsp:val=&quot;00AC2216&quot;/&gt;&lt;wsp:rsid wsp:val=&quot;00AC25F1&quot;/&gt;&lt;wsp:rsid wsp:val=&quot;00AC3B86&quot;/&gt;&lt;wsp:rsid wsp:val=&quot;00AC5710&quot;/&gt;&lt;wsp:rsid wsp:val=&quot;00AC6154&quot;/&gt;&lt;wsp:rsid wsp:val=&quot;00AC6248&quot;/&gt;&lt;wsp:rsid wsp:val=&quot;00AC645C&quot;/&gt;&lt;wsp:rsid wsp:val=&quot;00AC69B1&quot;/&gt;&lt;wsp:rsid wsp:val=&quot;00AC7DC7&quot;/&gt;&lt;wsp:rsid wsp:val=&quot;00AD0858&quot;/&gt;&lt;wsp:rsid wsp:val=&quot;00AD0C19&quot;/&gt;&lt;wsp:rsid wsp:val=&quot;00AD1047&quot;/&gt;&lt;wsp:rsid wsp:val=&quot;00AD1D9D&quot;/&gt;&lt;wsp:rsid wsp:val=&quot;00AD22F6&quot;/&gt;&lt;wsp:rsid wsp:val=&quot;00AD304D&quot;/&gt;&lt;wsp:rsid wsp:val=&quot;00AD55F5&quot;/&gt;&lt;wsp:rsid wsp:val=&quot;00AD66D6&quot;/&gt;&lt;wsp:rsid wsp:val=&quot;00AD67D6&quot;/&gt;&lt;wsp:rsid wsp:val=&quot;00AD79F0&quot;/&gt;&lt;wsp:rsid wsp:val=&quot;00AE08F4&quot;/&gt;&lt;wsp:rsid wsp:val=&quot;00AE31D6&quot;/&gt;&lt;wsp:rsid wsp:val=&quot;00AE3A4D&quot;/&gt;&lt;wsp:rsid wsp:val=&quot;00AE3B6C&quot;/&gt;&lt;wsp:rsid wsp:val=&quot;00AE412C&quot;/&gt;&lt;wsp:rsid wsp:val=&quot;00AE50CF&quot;/&gt;&lt;wsp:rsid wsp:val=&quot;00AE5267&quot;/&gt;&lt;wsp:rsid wsp:val=&quot;00AE5436&quot;/&gt;&lt;wsp:rsid wsp:val=&quot;00AE5440&quot;/&gt;&lt;wsp:rsid wsp:val=&quot;00AE5751&quot;/&gt;&lt;wsp:rsid wsp:val=&quot;00AE6032&quot;/&gt;&lt;wsp:rsid wsp:val=&quot;00AE68E2&quot;/&gt;&lt;wsp:rsid wsp:val=&quot;00AE6BE0&quot;/&gt;&lt;wsp:rsid wsp:val=&quot;00AF0459&quot;/&gt;&lt;wsp:rsid wsp:val=&quot;00AF091E&quot;/&gt;&lt;wsp:rsid wsp:val=&quot;00AF1E6C&quot;/&gt;&lt;wsp:rsid wsp:val=&quot;00AF20DA&quot;/&gt;&lt;wsp:rsid wsp:val=&quot;00AF30B9&quot;/&gt;&lt;wsp:rsid wsp:val=&quot;00AF34E6&quot;/&gt;&lt;wsp:rsid wsp:val=&quot;00AF3557&quot;/&gt;&lt;wsp:rsid wsp:val=&quot;00AF3AA7&quot;/&gt;&lt;wsp:rsid wsp:val=&quot;00AF6795&quot;/&gt;&lt;wsp:rsid wsp:val=&quot;00AF6B92&quot;/&gt;&lt;wsp:rsid wsp:val=&quot;00AF78AE&quot;/&gt;&lt;wsp:rsid wsp:val=&quot;00AF78D6&quot;/&gt;&lt;wsp:rsid wsp:val=&quot;00AF7E4E&quot;/&gt;&lt;wsp:rsid wsp:val=&quot;00B00B5C&quot;/&gt;&lt;wsp:rsid wsp:val=&quot;00B017C9&quot;/&gt;&lt;wsp:rsid wsp:val=&quot;00B024F2&quot;/&gt;&lt;wsp:rsid wsp:val=&quot;00B02536&quot;/&gt;&lt;wsp:rsid wsp:val=&quot;00B03544&quot;/&gt;&lt;wsp:rsid wsp:val=&quot;00B039AF&quot;/&gt;&lt;wsp:rsid wsp:val=&quot;00B03BB5&quot;/&gt;&lt;wsp:rsid wsp:val=&quot;00B03EBF&quot;/&gt;&lt;wsp:rsid wsp:val=&quot;00B03EEC&quot;/&gt;&lt;wsp:rsid wsp:val=&quot;00B04F7D&quot;/&gt;&lt;wsp:rsid wsp:val=&quot;00B05A14&quot;/&gt;&lt;wsp:rsid wsp:val=&quot;00B07468&quot;/&gt;&lt;wsp:rsid wsp:val=&quot;00B1026F&quot;/&gt;&lt;wsp:rsid wsp:val=&quot;00B10350&quot;/&gt;&lt;wsp:rsid wsp:val=&quot;00B10EB0&quot;/&gt;&lt;wsp:rsid wsp:val=&quot;00B10F0C&quot;/&gt;&lt;wsp:rsid wsp:val=&quot;00B10FC0&quot;/&gt;&lt;wsp:rsid wsp:val=&quot;00B11103&quot;/&gt;&lt;wsp:rsid wsp:val=&quot;00B131CE&quot;/&gt;&lt;wsp:rsid wsp:val=&quot;00B13B57&quot;/&gt;&lt;wsp:rsid wsp:val=&quot;00B1408F&quot;/&gt;&lt;wsp:rsid wsp:val=&quot;00B1415A&quot;/&gt;&lt;wsp:rsid wsp:val=&quot;00B1440C&quot;/&gt;&lt;wsp:rsid wsp:val=&quot;00B14662&quot;/&gt;&lt;wsp:rsid wsp:val=&quot;00B1720D&quot;/&gt;&lt;wsp:rsid wsp:val=&quot;00B20148&quot;/&gt;&lt;wsp:rsid wsp:val=&quot;00B20CE6&quot;/&gt;&lt;wsp:rsid wsp:val=&quot;00B2242C&quot;/&gt;&lt;wsp:rsid wsp:val=&quot;00B23A99&quot;/&gt;&lt;wsp:rsid wsp:val=&quot;00B24EF6&quot;/&gt;&lt;wsp:rsid wsp:val=&quot;00B251E8&quot;/&gt;&lt;wsp:rsid wsp:val=&quot;00B258F0&quot;/&gt;&lt;wsp:rsid wsp:val=&quot;00B25A0D&quot;/&gt;&lt;wsp:rsid wsp:val=&quot;00B25AC6&quot;/&gt;&lt;wsp:rsid wsp:val=&quot;00B25B09&quot;/&gt;&lt;wsp:rsid wsp:val=&quot;00B3016F&quot;/&gt;&lt;wsp:rsid wsp:val=&quot;00B30716&quot;/&gt;&lt;wsp:rsid wsp:val=&quot;00B30F03&quot;/&gt;&lt;wsp:rsid wsp:val=&quot;00B31800&quot;/&gt;&lt;wsp:rsid wsp:val=&quot;00B32C33&quot;/&gt;&lt;wsp:rsid wsp:val=&quot;00B33AB5&quot;/&gt;&lt;wsp:rsid wsp:val=&quot;00B33F0C&quot;/&gt;&lt;wsp:rsid wsp:val=&quot;00B33FB7&quot;/&gt;&lt;wsp:rsid wsp:val=&quot;00B34656&quot;/&gt;&lt;wsp:rsid wsp:val=&quot;00B3582C&quot;/&gt;&lt;wsp:rsid wsp:val=&quot;00B359F6&quot;/&gt;&lt;wsp:rsid wsp:val=&quot;00B37628&quot;/&gt;&lt;wsp:rsid wsp:val=&quot;00B4021F&quot;/&gt;&lt;wsp:rsid wsp:val=&quot;00B406FC&quot;/&gt;&lt;wsp:rsid wsp:val=&quot;00B4188E&quot;/&gt;&lt;wsp:rsid wsp:val=&quot;00B41E86&quot;/&gt;&lt;wsp:rsid wsp:val=&quot;00B42D07&quot;/&gt;&lt;wsp:rsid wsp:val=&quot;00B43CF2&quot;/&gt;&lt;wsp:rsid wsp:val=&quot;00B44402&quot;/&gt;&lt;wsp:rsid wsp:val=&quot;00B45217&quot;/&gt;&lt;wsp:rsid wsp:val=&quot;00B45EBD&quot;/&gt;&lt;wsp:rsid wsp:val=&quot;00B46640&quot;/&gt;&lt;wsp:rsid wsp:val=&quot;00B47F1F&quot;/&gt;&lt;wsp:rsid wsp:val=&quot;00B50B4A&quot;/&gt;&lt;wsp:rsid wsp:val=&quot;00B50BDC&quot;/&gt;&lt;wsp:rsid wsp:val=&quot;00B51FE4&quot;/&gt;&lt;wsp:rsid wsp:val=&quot;00B524A5&quot;/&gt;&lt;wsp:rsid wsp:val=&quot;00B526F8&quot;/&gt;&lt;wsp:rsid wsp:val=&quot;00B541CD&quot;/&gt;&lt;wsp:rsid wsp:val=&quot;00B5510C&quot;/&gt;&lt;wsp:rsid wsp:val=&quot;00B56504&quot;/&gt;&lt;wsp:rsid wsp:val=&quot;00B611DA&quot;/&gt;&lt;wsp:rsid wsp:val=&quot;00B618B3&quot;/&gt;&lt;wsp:rsid wsp:val=&quot;00B621A1&quot;/&gt;&lt;wsp:rsid wsp:val=&quot;00B63561&quot;/&gt;&lt;wsp:rsid wsp:val=&quot;00B639C1&quot;/&gt;&lt;wsp:rsid wsp:val=&quot;00B6426E&quot;/&gt;&lt;wsp:rsid wsp:val=&quot;00B646BF&quot;/&gt;&lt;wsp:rsid wsp:val=&quot;00B65400&quot;/&gt;&lt;wsp:rsid wsp:val=&quot;00B65945&quot;/&gt;&lt;wsp:rsid wsp:val=&quot;00B65F17&quot;/&gt;&lt;wsp:rsid wsp:val=&quot;00B660BC&quot;/&gt;&lt;wsp:rsid wsp:val=&quot;00B66243&quot;/&gt;&lt;wsp:rsid wsp:val=&quot;00B66257&quot;/&gt;&lt;wsp:rsid wsp:val=&quot;00B66FA8&quot;/&gt;&lt;wsp:rsid wsp:val=&quot;00B6713C&quot;/&gt;&lt;wsp:rsid wsp:val=&quot;00B671E1&quot;/&gt;&lt;wsp:rsid wsp:val=&quot;00B67CA9&quot;/&gt;&lt;wsp:rsid wsp:val=&quot;00B72164&quot;/&gt;&lt;wsp:rsid wsp:val=&quot;00B72E02&quot;/&gt;&lt;wsp:rsid wsp:val=&quot;00B80520&quot;/&gt;&lt;wsp:rsid wsp:val=&quot;00B81E45&quot;/&gt;&lt;wsp:rsid wsp:val=&quot;00B820AE&quot;/&gt;&lt;wsp:rsid wsp:val=&quot;00B84DDA&quot;/&gt;&lt;wsp:rsid wsp:val=&quot;00B85726&quot;/&gt;&lt;wsp:rsid wsp:val=&quot;00B85CF0&quot;/&gt;&lt;wsp:rsid wsp:val=&quot;00B8762D&quot;/&gt;&lt;wsp:rsid wsp:val=&quot;00B878B8&quot;/&gt;&lt;wsp:rsid wsp:val=&quot;00B87BFE&quot;/&gt;&lt;wsp:rsid wsp:val=&quot;00B87D20&quot;/&gt;&lt;wsp:rsid wsp:val=&quot;00B90BD7&quot;/&gt;&lt;wsp:rsid wsp:val=&quot;00B92177&quot;/&gt;&lt;wsp:rsid wsp:val=&quot;00B93A08&quot;/&gt;&lt;wsp:rsid wsp:val=&quot;00B93B54&quot;/&gt;&lt;wsp:rsid wsp:val=&quot;00B93B82&quot;/&gt;&lt;wsp:rsid wsp:val=&quot;00B942F6&quot;/&gt;&lt;wsp:rsid wsp:val=&quot;00B9493F&quot;/&gt;&lt;wsp:rsid wsp:val=&quot;00B96120&quot;/&gt;&lt;wsp:rsid wsp:val=&quot;00BA0643&quot;/&gt;&lt;wsp:rsid wsp:val=&quot;00BA0E2E&quot;/&gt;&lt;wsp:rsid wsp:val=&quot;00BA123A&quot;/&gt;&lt;wsp:rsid wsp:val=&quot;00BA2D3C&quot;/&gt;&lt;wsp:rsid wsp:val=&quot;00BA3E2D&quot;/&gt;&lt;wsp:rsid wsp:val=&quot;00BA4004&quot;/&gt;&lt;wsp:rsid wsp:val=&quot;00BA4F32&quot;/&gt;&lt;wsp:rsid wsp:val=&quot;00BA4FCA&quot;/&gt;&lt;wsp:rsid wsp:val=&quot;00BA5307&quot;/&gt;&lt;wsp:rsid wsp:val=&quot;00BA54EA&quot;/&gt;&lt;wsp:rsid wsp:val=&quot;00BA6C9F&quot;/&gt;&lt;wsp:rsid wsp:val=&quot;00BA6D69&quot;/&gt;&lt;wsp:rsid wsp:val=&quot;00BA7A22&quot;/&gt;&lt;wsp:rsid wsp:val=&quot;00BA7EA1&quot;/&gt;&lt;wsp:rsid wsp:val=&quot;00BB1576&quot;/&gt;&lt;wsp:rsid wsp:val=&quot;00BB3E43&quot;/&gt;&lt;wsp:rsid wsp:val=&quot;00BB4E00&quot;/&gt;&lt;wsp:rsid wsp:val=&quot;00BB69AC&quot;/&gt;&lt;wsp:rsid wsp:val=&quot;00BB77B1&quot;/&gt;&lt;wsp:rsid wsp:val=&quot;00BB7C75&quot;/&gt;&lt;wsp:rsid wsp:val=&quot;00BC14B5&quot;/&gt;&lt;wsp:rsid wsp:val=&quot;00BC17D0&quot;/&gt;&lt;wsp:rsid wsp:val=&quot;00BC1C52&quot;/&gt;&lt;wsp:rsid wsp:val=&quot;00BC4460&quot;/&gt;&lt;wsp:rsid wsp:val=&quot;00BC49C0&quot;/&gt;&lt;wsp:rsid wsp:val=&quot;00BC503C&quot;/&gt;&lt;wsp:rsid wsp:val=&quot;00BC561C&quot;/&gt;&lt;wsp:rsid wsp:val=&quot;00BC5D45&quot;/&gt;&lt;wsp:rsid wsp:val=&quot;00BC5DC0&quot;/&gt;&lt;wsp:rsid wsp:val=&quot;00BC66A1&quot;/&gt;&lt;wsp:rsid wsp:val=&quot;00BD0679&quot;/&gt;&lt;wsp:rsid wsp:val=&quot;00BD1F34&quot;/&gt;&lt;wsp:rsid wsp:val=&quot;00BD45B8&quot;/&gt;&lt;wsp:rsid wsp:val=&quot;00BD4688&quot;/&gt;&lt;wsp:rsid wsp:val=&quot;00BD4B64&quot;/&gt;&lt;wsp:rsid wsp:val=&quot;00BD66DB&quot;/&gt;&lt;wsp:rsid wsp:val=&quot;00BD6D07&quot;/&gt;&lt;wsp:rsid wsp:val=&quot;00BD7CB4&quot;/&gt;&lt;wsp:rsid wsp:val=&quot;00BE0D9B&quot;/&gt;&lt;wsp:rsid wsp:val=&quot;00BE1368&quot;/&gt;&lt;wsp:rsid wsp:val=&quot;00BE145E&quot;/&gt;&lt;wsp:rsid wsp:val=&quot;00BE1ADE&quot;/&gt;&lt;wsp:rsid wsp:val=&quot;00BE1DCB&quot;/&gt;&lt;wsp:rsid wsp:val=&quot;00BE2159&quot;/&gt;&lt;wsp:rsid wsp:val=&quot;00BE56E8&quot;/&gt;&lt;wsp:rsid wsp:val=&quot;00BE5E3E&quot;/&gt;&lt;wsp:rsid wsp:val=&quot;00BE7347&quot;/&gt;&lt;wsp:rsid wsp:val=&quot;00BE7A97&quot;/&gt;&lt;wsp:rsid wsp:val=&quot;00BF07E1&quot;/&gt;&lt;wsp:rsid wsp:val=&quot;00BF0A57&quot;/&gt;&lt;wsp:rsid wsp:val=&quot;00BF0FF4&quot;/&gt;&lt;wsp:rsid wsp:val=&quot;00BF2FD4&quot;/&gt;&lt;wsp:rsid wsp:val=&quot;00BF56A5&quot;/&gt;&lt;wsp:rsid wsp:val=&quot;00BF710B&quot;/&gt;&lt;wsp:rsid wsp:val=&quot;00BF7D58&quot;/&gt;&lt;wsp:rsid wsp:val=&quot;00C01372&quot;/&gt;&lt;wsp:rsid wsp:val=&quot;00C01767&quot;/&gt;&lt;wsp:rsid wsp:val=&quot;00C022F4&quot;/&gt;&lt;wsp:rsid wsp:val=&quot;00C0265D&quot;/&gt;&lt;wsp:rsid wsp:val=&quot;00C029DB&quot;/&gt;&lt;wsp:rsid wsp:val=&quot;00C03D39&quot;/&gt;&lt;wsp:rsid wsp:val=&quot;00C053BF&quot;/&gt;&lt;wsp:rsid wsp:val=&quot;00C05408&quot;/&gt;&lt;wsp:rsid wsp:val=&quot;00C06DCD&quot;/&gt;&lt;wsp:rsid wsp:val=&quot;00C0728E&quot;/&gt;&lt;wsp:rsid wsp:val=&quot;00C07956&quot;/&gt;&lt;wsp:rsid wsp:val=&quot;00C07B2C&quot;/&gt;&lt;wsp:rsid wsp:val=&quot;00C10F5A&quot;/&gt;&lt;wsp:rsid wsp:val=&quot;00C11543&quot;/&gt;&lt;wsp:rsid wsp:val=&quot;00C1209C&quot;/&gt;&lt;wsp:rsid wsp:val=&quot;00C127C6&quot;/&gt;&lt;wsp:rsid wsp:val=&quot;00C12F74&quot;/&gt;&lt;wsp:rsid wsp:val=&quot;00C13098&quot;/&gt;&lt;wsp:rsid wsp:val=&quot;00C15179&quot;/&gt;&lt;wsp:rsid wsp:val=&quot;00C1750F&quot;/&gt;&lt;wsp:rsid wsp:val=&quot;00C177DC&quot;/&gt;&lt;wsp:rsid wsp:val=&quot;00C20854&quot;/&gt;&lt;wsp:rsid wsp:val=&quot;00C208CC&quot;/&gt;&lt;wsp:rsid wsp:val=&quot;00C22C84&quot;/&gt;&lt;wsp:rsid wsp:val=&quot;00C24E4A&quot;/&gt;&lt;wsp:rsid wsp:val=&quot;00C25D74&quot;/&gt;&lt;wsp:rsid wsp:val=&quot;00C268B4&quot;/&gt;&lt;wsp:rsid wsp:val=&quot;00C26C53&quot;/&gt;&lt;wsp:rsid wsp:val=&quot;00C26D6B&quot;/&gt;&lt;wsp:rsid wsp:val=&quot;00C307BA&quot;/&gt;&lt;wsp:rsid wsp:val=&quot;00C30F9A&quot;/&gt;&lt;wsp:rsid wsp:val=&quot;00C31788&quot;/&gt;&lt;wsp:rsid wsp:val=&quot;00C329ED&quot;/&gt;&lt;wsp:rsid wsp:val=&quot;00C33D98&quot;/&gt;&lt;wsp:rsid wsp:val=&quot;00C351D3&quot;/&gt;&lt;wsp:rsid wsp:val=&quot;00C42AE5&quot;/&gt;&lt;wsp:rsid wsp:val=&quot;00C43150&quot;/&gt;&lt;wsp:rsid wsp:val=&quot;00C4343F&quot;/&gt;&lt;wsp:rsid wsp:val=&quot;00C43883&quot;/&gt;&lt;wsp:rsid wsp:val=&quot;00C4399C&quot;/&gt;&lt;wsp:rsid wsp:val=&quot;00C43C38&quot;/&gt;&lt;wsp:rsid wsp:val=&quot;00C448A6&quot;/&gt;&lt;wsp:rsid wsp:val=&quot;00C44AA2&quot;/&gt;&lt;wsp:rsid wsp:val=&quot;00C46757&quot;/&gt;&lt;wsp:rsid wsp:val=&quot;00C467E8&quot;/&gt;&lt;wsp:rsid wsp:val=&quot;00C4717B&quot;/&gt;&lt;wsp:rsid wsp:val=&quot;00C50326&quot;/&gt;&lt;wsp:rsid wsp:val=&quot;00C5169F&quot;/&gt;&lt;wsp:rsid wsp:val=&quot;00C51F17&quot;/&gt;&lt;wsp:rsid wsp:val=&quot;00C52690&quot;/&gt;&lt;wsp:rsid wsp:val=&quot;00C55365&quot;/&gt;&lt;wsp:rsid wsp:val=&quot;00C56754&quot;/&gt;&lt;wsp:rsid wsp:val=&quot;00C5694E&quot;/&gt;&lt;wsp:rsid wsp:val=&quot;00C57611&quot;/&gt;&lt;wsp:rsid wsp:val=&quot;00C57F65&quot;/&gt;&lt;wsp:rsid wsp:val=&quot;00C61DEA&quot;/&gt;&lt;wsp:rsid wsp:val=&quot;00C63231&quot;/&gt;&lt;wsp:rsid wsp:val=&quot;00C63881&quot;/&gt;&lt;wsp:rsid wsp:val=&quot;00C65670&quot;/&gt;&lt;wsp:rsid wsp:val=&quot;00C65E65&quot;/&gt;&lt;wsp:rsid wsp:val=&quot;00C65ECB&quot;/&gt;&lt;wsp:rsid wsp:val=&quot;00C66390&quot;/&gt;&lt;wsp:rsid wsp:val=&quot;00C6702C&quot;/&gt;&lt;wsp:rsid wsp:val=&quot;00C67120&quot;/&gt;&lt;wsp:rsid wsp:val=&quot;00C67712&quot;/&gt;&lt;wsp:rsid wsp:val=&quot;00C70830&quot;/&gt;&lt;wsp:rsid wsp:val=&quot;00C713B9&quot;/&gt;&lt;wsp:rsid wsp:val=&quot;00C72168&quot;/&gt;&lt;wsp:rsid wsp:val=&quot;00C731C2&quot;/&gt;&lt;wsp:rsid wsp:val=&quot;00C73767&quot;/&gt;&lt;wsp:rsid wsp:val=&quot;00C744BC&quot;/&gt;&lt;wsp:rsid wsp:val=&quot;00C75EED&quot;/&gt;&lt;wsp:rsid wsp:val=&quot;00C77D62&quot;/&gt;&lt;wsp:rsid wsp:val=&quot;00C77DF9&quot;/&gt;&lt;wsp:rsid wsp:val=&quot;00C800D3&quot;/&gt;&lt;wsp:rsid wsp:val=&quot;00C862CD&quot;/&gt;&lt;wsp:rsid wsp:val=&quot;00C87866&quot;/&gt;&lt;wsp:rsid wsp:val=&quot;00C87C48&quot;/&gt;&lt;wsp:rsid wsp:val=&quot;00C87F14&quot;/&gt;&lt;wsp:rsid wsp:val=&quot;00C90AB8&quot;/&gt;&lt;wsp:rsid wsp:val=&quot;00C91F9D&quot;/&gt;&lt;wsp:rsid wsp:val=&quot;00C940B8&quot;/&gt;&lt;wsp:rsid wsp:val=&quot;00C94499&quot;/&gt;&lt;wsp:rsid wsp:val=&quot;00CA13F7&quot;/&gt;&lt;wsp:rsid wsp:val=&quot;00CA25F4&quot;/&gt;&lt;wsp:rsid wsp:val=&quot;00CA35A8&quot;/&gt;&lt;wsp:rsid wsp:val=&quot;00CA502B&quot;/&gt;&lt;wsp:rsid wsp:val=&quot;00CA745F&quot;/&gt;&lt;wsp:rsid wsp:val=&quot;00CA7B72&quot;/&gt;&lt;wsp:rsid wsp:val=&quot;00CB0098&quot;/&gt;&lt;wsp:rsid wsp:val=&quot;00CB197F&quot;/&gt;&lt;wsp:rsid wsp:val=&quot;00CB1B0D&quot;/&gt;&lt;wsp:rsid wsp:val=&quot;00CB1C39&quot;/&gt;&lt;wsp:rsid wsp:val=&quot;00CB1E58&quot;/&gt;&lt;wsp:rsid wsp:val=&quot;00CB2CB4&quot;/&gt;&lt;wsp:rsid wsp:val=&quot;00CB3207&quot;/&gt;&lt;wsp:rsid wsp:val=&quot;00CB3A9B&quot;/&gt;&lt;wsp:rsid wsp:val=&quot;00CB413C&quot;/&gt;&lt;wsp:rsid wsp:val=&quot;00CB43FA&quot;/&gt;&lt;wsp:rsid wsp:val=&quot;00CB5953&quot;/&gt;&lt;wsp:rsid wsp:val=&quot;00CB791F&quot;/&gt;&lt;wsp:rsid wsp:val=&quot;00CC0148&quot;/&gt;&lt;wsp:rsid wsp:val=&quot;00CC240A&quot;/&gt;&lt;wsp:rsid wsp:val=&quot;00CC3531&quot;/&gt;&lt;wsp:rsid wsp:val=&quot;00CC50E7&quot;/&gt;&lt;wsp:rsid wsp:val=&quot;00CC576E&quot;/&gt;&lt;wsp:rsid wsp:val=&quot;00CC5A1C&quot;/&gt;&lt;wsp:rsid wsp:val=&quot;00CC6F5C&quot;/&gt;&lt;wsp:rsid wsp:val=&quot;00CC7692&quot;/&gt;&lt;wsp:rsid wsp:val=&quot;00CC7AB6&quot;/&gt;&lt;wsp:rsid wsp:val=&quot;00CD083B&quot;/&gt;&lt;wsp:rsid wsp:val=&quot;00CD0980&quot;/&gt;&lt;wsp:rsid wsp:val=&quot;00CD1D74&quot;/&gt;&lt;wsp:rsid wsp:val=&quot;00CD1FCC&quot;/&gt;&lt;wsp:rsid wsp:val=&quot;00CD2011&quot;/&gt;&lt;wsp:rsid wsp:val=&quot;00CD249F&quot;/&gt;&lt;wsp:rsid wsp:val=&quot;00CD3007&quot;/&gt;&lt;wsp:rsid wsp:val=&quot;00CD3090&quot;/&gt;&lt;wsp:rsid wsp:val=&quot;00CD37D9&quot;/&gt;&lt;wsp:rsid wsp:val=&quot;00CD3D31&quot;/&gt;&lt;wsp:rsid wsp:val=&quot;00CD4F61&quot;/&gt;&lt;wsp:rsid wsp:val=&quot;00CD5843&quot;/&gt;&lt;wsp:rsid wsp:val=&quot;00CD7858&quot;/&gt;&lt;wsp:rsid wsp:val=&quot;00CE153E&quot;/&gt;&lt;wsp:rsid wsp:val=&quot;00CE1892&quot;/&gt;&lt;wsp:rsid wsp:val=&quot;00CE3148&quot;/&gt;&lt;wsp:rsid wsp:val=&quot;00CE31BB&quot;/&gt;&lt;wsp:rsid wsp:val=&quot;00CE3A1D&quot;/&gt;&lt;wsp:rsid wsp:val=&quot;00CE3A2C&quot;/&gt;&lt;wsp:rsid wsp:val=&quot;00CE5CFD&quot;/&gt;&lt;wsp:rsid wsp:val=&quot;00CE64C6&quot;/&gt;&lt;wsp:rsid wsp:val=&quot;00CE6EE2&quot;/&gt;&lt;wsp:rsid wsp:val=&quot;00CE70F2&quot;/&gt;&lt;wsp:rsid wsp:val=&quot;00CF0436&quot;/&gt;&lt;wsp:rsid wsp:val=&quot;00CF05CD&quot;/&gt;&lt;wsp:rsid wsp:val=&quot;00CF0ACC&quot;/&gt;&lt;wsp:rsid wsp:val=&quot;00CF1578&quot;/&gt;&lt;wsp:rsid wsp:val=&quot;00CF1BCA&quot;/&gt;&lt;wsp:rsid wsp:val=&quot;00CF2E44&quot;/&gt;&lt;wsp:rsid wsp:val=&quot;00CF4AB6&quot;/&gt;&lt;wsp:rsid wsp:val=&quot;00CF631F&quot;/&gt;&lt;wsp:rsid wsp:val=&quot;00CF76A6&quot;/&gt;&lt;wsp:rsid wsp:val=&quot;00D0095F&quot;/&gt;&lt;wsp:rsid wsp:val=&quot;00D014C7&quot;/&gt;&lt;wsp:rsid wsp:val=&quot;00D03FDE&quot;/&gt;&lt;wsp:rsid wsp:val=&quot;00D046A9&quot;/&gt;&lt;wsp:rsid wsp:val=&quot;00D0567D&quot;/&gt;&lt;wsp:rsid wsp:val=&quot;00D062BE&quot;/&gt;&lt;wsp:rsid wsp:val=&quot;00D06781&quot;/&gt;&lt;wsp:rsid wsp:val=&quot;00D0685F&quot;/&gt;&lt;wsp:rsid wsp:val=&quot;00D11370&quot;/&gt;&lt;wsp:rsid wsp:val=&quot;00D12108&quot;/&gt;&lt;wsp:rsid wsp:val=&quot;00D1572D&quot;/&gt;&lt;wsp:rsid wsp:val=&quot;00D15B46&quot;/&gt;&lt;wsp:rsid wsp:val=&quot;00D16F60&quot;/&gt;&lt;wsp:rsid wsp:val=&quot;00D17651&quot;/&gt;&lt;wsp:rsid wsp:val=&quot;00D22BB9&quot;/&gt;&lt;wsp:rsid wsp:val=&quot;00D234F7&quot;/&gt;&lt;wsp:rsid wsp:val=&quot;00D23D70&quot;/&gt;&lt;wsp:rsid wsp:val=&quot;00D23EDA&quot;/&gt;&lt;wsp:rsid wsp:val=&quot;00D241B2&quot;/&gt;&lt;wsp:rsid wsp:val=&quot;00D24D32&quot;/&gt;&lt;wsp:rsid wsp:val=&quot;00D24D8F&quot;/&gt;&lt;wsp:rsid wsp:val=&quot;00D252B9&quot;/&gt;&lt;wsp:rsid wsp:val=&quot;00D25D46&quot;/&gt;&lt;wsp:rsid wsp:val=&quot;00D26648&quot;/&gt;&lt;wsp:rsid wsp:val=&quot;00D26806&quot;/&gt;&lt;wsp:rsid wsp:val=&quot;00D27239&quot;/&gt;&lt;wsp:rsid wsp:val=&quot;00D27448&quot;/&gt;&lt;wsp:rsid wsp:val=&quot;00D275B6&quot;/&gt;&lt;wsp:rsid wsp:val=&quot;00D316B8&quot;/&gt;&lt;wsp:rsid wsp:val=&quot;00D31FAF&quot;/&gt;&lt;wsp:rsid wsp:val=&quot;00D32D6F&quot;/&gt;&lt;wsp:rsid wsp:val=&quot;00D34402&quot;/&gt;&lt;wsp:rsid wsp:val=&quot;00D3528E&quot;/&gt;&lt;wsp:rsid wsp:val=&quot;00D35B5B&quot;/&gt;&lt;wsp:rsid wsp:val=&quot;00D373FE&quot;/&gt;&lt;wsp:rsid wsp:val=&quot;00D40381&quot;/&gt;&lt;wsp:rsid wsp:val=&quot;00D408CF&quot;/&gt;&lt;wsp:rsid wsp:val=&quot;00D42E11&quot;/&gt;&lt;wsp:rsid wsp:val=&quot;00D43A6D&quot;/&gt;&lt;wsp:rsid wsp:val=&quot;00D44A6E&quot;/&gt;&lt;wsp:rsid wsp:val=&quot;00D44F14&quot;/&gt;&lt;wsp:rsid wsp:val=&quot;00D450BD&quot;/&gt;&lt;wsp:rsid wsp:val=&quot;00D451A2&quot;/&gt;&lt;wsp:rsid wsp:val=&quot;00D46E4F&quot;/&gt;&lt;wsp:rsid wsp:val=&quot;00D46EC1&quot;/&gt;&lt;wsp:rsid wsp:val=&quot;00D50910&quot;/&gt;&lt;wsp:rsid wsp:val=&quot;00D50E2C&quot;/&gt;&lt;wsp:rsid wsp:val=&quot;00D5306F&quot;/&gt;&lt;wsp:rsid wsp:val=&quot;00D53119&quot;/&gt;&lt;wsp:rsid wsp:val=&quot;00D54011&quot;/&gt;&lt;wsp:rsid wsp:val=&quot;00D54EE1&quot;/&gt;&lt;wsp:rsid wsp:val=&quot;00D558BD&quot;/&gt;&lt;wsp:rsid wsp:val=&quot;00D55B90&quot;/&gt;&lt;wsp:rsid wsp:val=&quot;00D60652&quot;/&gt;&lt;wsp:rsid wsp:val=&quot;00D61225&quot;/&gt;&lt;wsp:rsid wsp:val=&quot;00D62253&quot;/&gt;&lt;wsp:rsid wsp:val=&quot;00D63477&quot;/&gt;&lt;wsp:rsid wsp:val=&quot;00D6369A&quot;/&gt;&lt;wsp:rsid wsp:val=&quot;00D6370F&quot;/&gt;&lt;wsp:rsid wsp:val=&quot;00D63857&quot;/&gt;&lt;wsp:rsid wsp:val=&quot;00D63B8F&quot;/&gt;&lt;wsp:rsid wsp:val=&quot;00D64DB5&quot;/&gt;&lt;wsp:rsid wsp:val=&quot;00D66642&quot;/&gt;&lt;wsp:rsid wsp:val=&quot;00D70C90&quot;/&gt;&lt;wsp:rsid wsp:val=&quot;00D71B7A&quot;/&gt;&lt;wsp:rsid wsp:val=&quot;00D7212F&quot;/&gt;&lt;wsp:rsid wsp:val=&quot;00D724A5&quot;/&gt;&lt;wsp:rsid wsp:val=&quot;00D74E50&quot;/&gt;&lt;wsp:rsid wsp:val=&quot;00D75A79&quot;/&gt;&lt;wsp:rsid wsp:val=&quot;00D76B90&quot;/&gt;&lt;wsp:rsid wsp:val=&quot;00D771BE&quot;/&gt;&lt;wsp:rsid wsp:val=&quot;00D771FA&quot;/&gt;&lt;wsp:rsid wsp:val=&quot;00D8169B&quot;/&gt;&lt;wsp:rsid wsp:val=&quot;00D816F1&quot;/&gt;&lt;wsp:rsid wsp:val=&quot;00D81836&quot;/&gt;&lt;wsp:rsid wsp:val=&quot;00D81E0C&quot;/&gt;&lt;wsp:rsid wsp:val=&quot;00D81E5A&quot;/&gt;&lt;wsp:rsid wsp:val=&quot;00D82575&quot;/&gt;&lt;wsp:rsid wsp:val=&quot;00D851B3&quot;/&gt;&lt;wsp:rsid wsp:val=&quot;00D86FE4&quot;/&gt;&lt;wsp:rsid wsp:val=&quot;00D8762A&quot;/&gt;&lt;wsp:rsid wsp:val=&quot;00D92517&quot;/&gt;&lt;wsp:rsid wsp:val=&quot;00D936E8&quot;/&gt;&lt;wsp:rsid wsp:val=&quot;00D93DCB&quot;/&gt;&lt;wsp:rsid wsp:val=&quot;00D9463B&quot;/&gt;&lt;wsp:rsid wsp:val=&quot;00D94905&quot;/&gt;&lt;wsp:rsid wsp:val=&quot;00D94B1E&quot;/&gt;&lt;wsp:rsid wsp:val=&quot;00D952FE&quot;/&gt;&lt;wsp:rsid wsp:val=&quot;00D955F5&quot;/&gt;&lt;wsp:rsid wsp:val=&quot;00D957CA&quot;/&gt;&lt;wsp:rsid wsp:val=&quot;00D959C2&quot;/&gt;&lt;wsp:rsid wsp:val=&quot;00D96B28&quot;/&gt;&lt;wsp:rsid wsp:val=&quot;00D96F19&quot;/&gt;&lt;wsp:rsid wsp:val=&quot;00DA0FAD&quot;/&gt;&lt;wsp:rsid wsp:val=&quot;00DA2A53&quot;/&gt;&lt;wsp:rsid wsp:val=&quot;00DA4938&quot;/&gt;&lt;wsp:rsid wsp:val=&quot;00DA4953&quot;/&gt;&lt;wsp:rsid wsp:val=&quot;00DA57B1&quot;/&gt;&lt;wsp:rsid wsp:val=&quot;00DA6367&quot;/&gt;&lt;wsp:rsid wsp:val=&quot;00DA670A&quot;/&gt;&lt;wsp:rsid wsp:val=&quot;00DA6DD9&quot;/&gt;&lt;wsp:rsid wsp:val=&quot;00DA7278&quot;/&gt;&lt;wsp:rsid wsp:val=&quot;00DA72C1&quot;/&gt;&lt;wsp:rsid wsp:val=&quot;00DB0527&quot;/&gt;&lt;wsp:rsid wsp:val=&quot;00DB09F8&quot;/&gt;&lt;wsp:rsid wsp:val=&quot;00DB1131&quot;/&gt;&lt;wsp:rsid wsp:val=&quot;00DB448F&quot;/&gt;&lt;wsp:rsid wsp:val=&quot;00DB46E3&quot;/&gt;&lt;wsp:rsid wsp:val=&quot;00DB4779&quot;/&gt;&lt;wsp:rsid wsp:val=&quot;00DB50BB&quot;/&gt;&lt;wsp:rsid wsp:val=&quot;00DC00F2&quot;/&gt;&lt;wsp:rsid wsp:val=&quot;00DC0F5A&quot;/&gt;&lt;wsp:rsid wsp:val=&quot;00DC1937&quot;/&gt;&lt;wsp:rsid wsp:val=&quot;00DC1AF8&quot;/&gt;&lt;wsp:rsid wsp:val=&quot;00DC1F20&quot;/&gt;&lt;wsp:rsid wsp:val=&quot;00DC26B8&quot;/&gt;&lt;wsp:rsid wsp:val=&quot;00DC31DC&quot;/&gt;&lt;wsp:rsid wsp:val=&quot;00DC4A01&quot;/&gt;&lt;wsp:rsid wsp:val=&quot;00DC4A1A&quot;/&gt;&lt;wsp:rsid wsp:val=&quot;00DC511B&quot;/&gt;&lt;wsp:rsid wsp:val=&quot;00DC54FC&quot;/&gt;&lt;wsp:rsid wsp:val=&quot;00DC5665&quot;/&gt;&lt;wsp:rsid wsp:val=&quot;00DC78D4&quot;/&gt;&lt;wsp:rsid wsp:val=&quot;00DC7CE8&quot;/&gt;&lt;wsp:rsid wsp:val=&quot;00DD056C&quot;/&gt;&lt;wsp:rsid wsp:val=&quot;00DD1BF2&quot;/&gt;&lt;wsp:rsid wsp:val=&quot;00DD3A4A&quot;/&gt;&lt;wsp:rsid wsp:val=&quot;00DE172E&quot;/&gt;&lt;wsp:rsid wsp:val=&quot;00DE2987&quot;/&gt;&lt;wsp:rsid wsp:val=&quot;00DE3378&quot;/&gt;&lt;wsp:rsid wsp:val=&quot;00DE3572&quot;/&gt;&lt;wsp:rsid wsp:val=&quot;00DE3E4F&quot;/&gt;&lt;wsp:rsid wsp:val=&quot;00DE3E60&quot;/&gt;&lt;wsp:rsid wsp:val=&quot;00DE446E&quot;/&gt;&lt;wsp:rsid wsp:val=&quot;00DE4CA3&quot;/&gt;&lt;wsp:rsid wsp:val=&quot;00DE5D4A&quot;/&gt;&lt;wsp:rsid wsp:val=&quot;00DE61AD&quot;/&gt;&lt;wsp:rsid wsp:val=&quot;00DE6234&quot;/&gt;&lt;wsp:rsid wsp:val=&quot;00DE6F51&quot;/&gt;&lt;wsp:rsid wsp:val=&quot;00DE7712&quot;/&gt;&lt;wsp:rsid wsp:val=&quot;00DE7E40&quot;/&gt;&lt;wsp:rsid wsp:val=&quot;00DF1025&quot;/&gt;&lt;wsp:rsid wsp:val=&quot;00DF1A4F&quot;/&gt;&lt;wsp:rsid wsp:val=&quot;00DF1C1D&quot;/&gt;&lt;wsp:rsid wsp:val=&quot;00DF1DFD&quot;/&gt;&lt;wsp:rsid wsp:val=&quot;00DF413A&quot;/&gt;&lt;wsp:rsid wsp:val=&quot;00DF454F&quot;/&gt;&lt;wsp:rsid wsp:val=&quot;00DF4B2F&quot;/&gt;&lt;wsp:rsid wsp:val=&quot;00DF5193&quot;/&gt;&lt;wsp:rsid wsp:val=&quot;00DF66C4&quot;/&gt;&lt;wsp:rsid wsp:val=&quot;00E00EE7&quot;/&gt;&lt;wsp:rsid wsp:val=&quot;00E0186B&quot;/&gt;&lt;wsp:rsid wsp:val=&quot;00E02193&quot;/&gt;&lt;wsp:rsid wsp:val=&quot;00E0290D&quot;/&gt;&lt;wsp:rsid wsp:val=&quot;00E038C8&quot;/&gt;&lt;wsp:rsid wsp:val=&quot;00E0504C&quot;/&gt;&lt;wsp:rsid wsp:val=&quot;00E05596&quot;/&gt;&lt;wsp:rsid wsp:val=&quot;00E055A3&quot;/&gt;&lt;wsp:rsid wsp:val=&quot;00E0575E&quot;/&gt;&lt;wsp:rsid wsp:val=&quot;00E06093&quot;/&gt;&lt;wsp:rsid wsp:val=&quot;00E07CD7&quot;/&gt;&lt;wsp:rsid wsp:val=&quot;00E105C1&quot;/&gt;&lt;wsp:rsid wsp:val=&quot;00E10A76&quot;/&gt;&lt;wsp:rsid wsp:val=&quot;00E1249E&quot;/&gt;&lt;wsp:rsid wsp:val=&quot;00E13BC7&quot;/&gt;&lt;wsp:rsid wsp:val=&quot;00E1403C&quot;/&gt;&lt;wsp:rsid wsp:val=&quot;00E1404C&quot;/&gt;&lt;wsp:rsid wsp:val=&quot;00E16040&quot;/&gt;&lt;wsp:rsid wsp:val=&quot;00E16B2E&quot;/&gt;&lt;wsp:rsid wsp:val=&quot;00E16F63&quot;/&gt;&lt;wsp:rsid wsp:val=&quot;00E17291&quot;/&gt;&lt;wsp:rsid wsp:val=&quot;00E17324&quot;/&gt;&lt;wsp:rsid wsp:val=&quot;00E174A4&quot;/&gt;&lt;wsp:rsid wsp:val=&quot;00E1779F&quot;/&gt;&lt;wsp:rsid wsp:val=&quot;00E20686&quot;/&gt;&lt;wsp:rsid wsp:val=&quot;00E20999&quot;/&gt;&lt;wsp:rsid wsp:val=&quot;00E212E1&quot;/&gt;&lt;wsp:rsid wsp:val=&quot;00E2159E&quot;/&gt;&lt;wsp:rsid wsp:val=&quot;00E2163C&quot;/&gt;&lt;wsp:rsid wsp:val=&quot;00E21BAB&quot;/&gt;&lt;wsp:rsid wsp:val=&quot;00E225DC&quot;/&gt;&lt;wsp:rsid wsp:val=&quot;00E22C47&quot;/&gt;&lt;wsp:rsid wsp:val=&quot;00E23A78&quot;/&gt;&lt;wsp:rsid wsp:val=&quot;00E24AE5&quot;/&gt;&lt;wsp:rsid wsp:val=&quot;00E2670E&quot;/&gt;&lt;wsp:rsid wsp:val=&quot;00E30D16&quot;/&gt;&lt;wsp:rsid wsp:val=&quot;00E30E6C&quot;/&gt;&lt;wsp:rsid wsp:val=&quot;00E3150D&quot;/&gt;&lt;wsp:rsid wsp:val=&quot;00E3323E&quot;/&gt;&lt;wsp:rsid wsp:val=&quot;00E36994&quot;/&gt;&lt;wsp:rsid wsp:val=&quot;00E37841&quot;/&gt;&lt;wsp:rsid wsp:val=&quot;00E403C7&quot;/&gt;&lt;wsp:rsid wsp:val=&quot;00E406CB&quot;/&gt;&lt;wsp:rsid wsp:val=&quot;00E408A9&quot;/&gt;&lt;wsp:rsid wsp:val=&quot;00E40B00&quot;/&gt;&lt;wsp:rsid wsp:val=&quot;00E42019&quot;/&gt;&lt;wsp:rsid wsp:val=&quot;00E42365&quot;/&gt;&lt;wsp:rsid wsp:val=&quot;00E42611&quot;/&gt;&lt;wsp:rsid wsp:val=&quot;00E4269A&quot;/&gt;&lt;wsp:rsid wsp:val=&quot;00E46289&quot;/&gt;&lt;wsp:rsid wsp:val=&quot;00E5046A&quot;/&gt;&lt;wsp:rsid wsp:val=&quot;00E50FFC&quot;/&gt;&lt;wsp:rsid wsp:val=&quot;00E5285B&quot;/&gt;&lt;wsp:rsid wsp:val=&quot;00E53E69&quot;/&gt;&lt;wsp:rsid wsp:val=&quot;00E56807&quot;/&gt;&lt;wsp:rsid wsp:val=&quot;00E57B4F&quot;/&gt;&lt;wsp:rsid wsp:val=&quot;00E604AA&quot;/&gt;&lt;wsp:rsid wsp:val=&quot;00E605B5&quot;/&gt;&lt;wsp:rsid wsp:val=&quot;00E606A1&quot;/&gt;&lt;wsp:rsid wsp:val=&quot;00E6265E&quot;/&gt;&lt;wsp:rsid wsp:val=&quot;00E6445C&quot;/&gt;&lt;wsp:rsid wsp:val=&quot;00E654CB&quot;/&gt;&lt;wsp:rsid wsp:val=&quot;00E705D0&quot;/&gt;&lt;wsp:rsid wsp:val=&quot;00E70689&quot;/&gt;&lt;wsp:rsid wsp:val=&quot;00E708D4&quot;/&gt;&lt;wsp:rsid wsp:val=&quot;00E713EF&quot;/&gt;&lt;wsp:rsid wsp:val=&quot;00E72572&quot;/&gt;&lt;wsp:rsid wsp:val=&quot;00E726DE&quot;/&gt;&lt;wsp:rsid wsp:val=&quot;00E73798&quot;/&gt;&lt;wsp:rsid wsp:val=&quot;00E747AE&quot;/&gt;&lt;wsp:rsid wsp:val=&quot;00E764A2&quot;/&gt;&lt;wsp:rsid wsp:val=&quot;00E76D3D&quot;/&gt;&lt;wsp:rsid wsp:val=&quot;00E77A56&quot;/&gt;&lt;wsp:rsid wsp:val=&quot;00E77F00&quot;/&gt;&lt;wsp:rsid wsp:val=&quot;00E80D91&quot;/&gt;&lt;wsp:rsid wsp:val=&quot;00E81B04&quot;/&gt;&lt;wsp:rsid wsp:val=&quot;00E81D27&quot;/&gt;&lt;wsp:rsid wsp:val=&quot;00E83A57&quot;/&gt;&lt;wsp:rsid wsp:val=&quot;00E83FBB&quot;/&gt;&lt;wsp:rsid wsp:val=&quot;00E8478E&quot;/&gt;&lt;wsp:rsid wsp:val=&quot;00E84C56&quot;/&gt;&lt;wsp:rsid wsp:val=&quot;00E8558B&quot;/&gt;&lt;wsp:rsid wsp:val=&quot;00E85A6A&quot;/&gt;&lt;wsp:rsid wsp:val=&quot;00E85FB8&quot;/&gt;&lt;wsp:rsid wsp:val=&quot;00E86C55&quot;/&gt;&lt;wsp:rsid wsp:val=&quot;00E8771A&quot;/&gt;&lt;wsp:rsid wsp:val=&quot;00E909A8&quot;/&gt;&lt;wsp:rsid wsp:val=&quot;00E936DA&quot;/&gt;&lt;wsp:rsid wsp:val=&quot;00E940BD&quot;/&gt;&lt;wsp:rsid wsp:val=&quot;00E94468&quot;/&gt;&lt;wsp:rsid wsp:val=&quot;00E958F9&quot;/&gt;&lt;wsp:rsid wsp:val=&quot;00E9679C&quot;/&gt;&lt;wsp:rsid wsp:val=&quot;00E96AEB&quot;/&gt;&lt;wsp:rsid wsp:val=&quot;00E9728D&quot;/&gt;&lt;wsp:rsid wsp:val=&quot;00EA08B7&quot;/&gt;&lt;wsp:rsid wsp:val=&quot;00EA163C&quot;/&gt;&lt;wsp:rsid wsp:val=&quot;00EA19C5&quot;/&gt;&lt;wsp:rsid wsp:val=&quot;00EA1B90&quot;/&gt;&lt;wsp:rsid wsp:val=&quot;00EA2F30&quot;/&gt;&lt;wsp:rsid wsp:val=&quot;00EA3F5F&quot;/&gt;&lt;wsp:rsid wsp:val=&quot;00EA488B&quot;/&gt;&lt;wsp:rsid wsp:val=&quot;00EA572E&quot;/&gt;&lt;wsp:rsid wsp:val=&quot;00EA597D&quot;/&gt;&lt;wsp:rsid wsp:val=&quot;00EA5A46&quot;/&gt;&lt;wsp:rsid wsp:val=&quot;00EA6384&quot;/&gt;&lt;wsp:rsid wsp:val=&quot;00EB1851&quot;/&gt;&lt;wsp:rsid wsp:val=&quot;00EB1B65&quot;/&gt;&lt;wsp:rsid wsp:val=&quot;00EB2E4B&quot;/&gt;&lt;wsp:rsid wsp:val=&quot;00EB3902&quot;/&gt;&lt;wsp:rsid wsp:val=&quot;00EB3B3E&quot;/&gt;&lt;wsp:rsid wsp:val=&quot;00EB50B0&quot;/&gt;&lt;wsp:rsid wsp:val=&quot;00EB561A&quot;/&gt;&lt;wsp:rsid wsp:val=&quot;00EB584E&quot;/&gt;&lt;wsp:rsid wsp:val=&quot;00EB6CD4&quot;/&gt;&lt;wsp:rsid wsp:val=&quot;00EB73FA&quot;/&gt;&lt;wsp:rsid wsp:val=&quot;00EC22BA&quot;/&gt;&lt;wsp:rsid wsp:val=&quot;00EC2794&quot;/&gt;&lt;wsp:rsid wsp:val=&quot;00EC30A0&quot;/&gt;&lt;wsp:rsid wsp:val=&quot;00EC3915&quot;/&gt;&lt;wsp:rsid wsp:val=&quot;00EC3DFB&quot;/&gt;&lt;wsp:rsid wsp:val=&quot;00EC4AEC&quot;/&gt;&lt;wsp:rsid wsp:val=&quot;00EC4C3D&quot;/&gt;&lt;wsp:rsid wsp:val=&quot;00EC578C&quot;/&gt;&lt;wsp:rsid wsp:val=&quot;00EC5EE6&quot;/&gt;&lt;wsp:rsid wsp:val=&quot;00EC5F31&quot;/&gt;&lt;wsp:rsid wsp:val=&quot;00EC6403&quot;/&gt;&lt;wsp:rsid wsp:val=&quot;00EC653F&quot;/&gt;&lt;wsp:rsid wsp:val=&quot;00EC6A25&quot;/&gt;&lt;wsp:rsid wsp:val=&quot;00EC74EC&quot;/&gt;&lt;wsp:rsid wsp:val=&quot;00EC7A0F&quot;/&gt;&lt;wsp:rsid wsp:val=&quot;00EC7B56&quot;/&gt;&lt;wsp:rsid wsp:val=&quot;00EC7F63&quot;/&gt;&lt;wsp:rsid wsp:val=&quot;00EC7F91&quot;/&gt;&lt;wsp:rsid wsp:val=&quot;00ED2F8A&quot;/&gt;&lt;wsp:rsid wsp:val=&quot;00ED414F&quot;/&gt;&lt;wsp:rsid wsp:val=&quot;00ED4E5D&quot;/&gt;&lt;wsp:rsid wsp:val=&quot;00ED6A2D&quot;/&gt;&lt;wsp:rsid wsp:val=&quot;00ED780B&quot;/&gt;&lt;wsp:rsid wsp:val=&quot;00EE0DD3&quot;/&gt;&lt;wsp:rsid wsp:val=&quot;00EE0DF8&quot;/&gt;&lt;wsp:rsid wsp:val=&quot;00EE0EAA&quot;/&gt;&lt;wsp:rsid wsp:val=&quot;00EE28F4&quot;/&gt;&lt;wsp:rsid wsp:val=&quot;00EE2F10&quot;/&gt;&lt;wsp:rsid wsp:val=&quot;00EE3332&quot;/&gt;&lt;wsp:rsid wsp:val=&quot;00EE341C&quot;/&gt;&lt;wsp:rsid wsp:val=&quot;00EE34FE&quot;/&gt;&lt;wsp:rsid wsp:val=&quot;00EE5A11&quot;/&gt;&lt;wsp:rsid wsp:val=&quot;00EE6652&quot;/&gt;&lt;wsp:rsid wsp:val=&quot;00EF2AAD&quot;/&gt;&lt;wsp:rsid wsp:val=&quot;00EF3BE9&quot;/&gt;&lt;wsp:rsid wsp:val=&quot;00EF4067&quot;/&gt;&lt;wsp:rsid wsp:val=&quot;00EF4662&quot;/&gt;&lt;wsp:rsid wsp:val=&quot;00EF58A2&quot;/&gt;&lt;wsp:rsid wsp:val=&quot;00EF5BA1&quot;/&gt;&lt;wsp:rsid wsp:val=&quot;00EF62B9&quot;/&gt;&lt;wsp:rsid wsp:val=&quot;00EF6516&quot;/&gt;&lt;wsp:rsid wsp:val=&quot;00EF7C4B&quot;/&gt;&lt;wsp:rsid wsp:val=&quot;00F00065&quot;/&gt;&lt;wsp:rsid wsp:val=&quot;00F001CB&quot;/&gt;&lt;wsp:rsid wsp:val=&quot;00F016B0&quot;/&gt;&lt;wsp:rsid wsp:val=&quot;00F01B23&quot;/&gt;&lt;wsp:rsid wsp:val=&quot;00F01D82&quot;/&gt;&lt;wsp:rsid wsp:val=&quot;00F02FFF&quot;/&gt;&lt;wsp:rsid wsp:val=&quot;00F03727&quot;/&gt;&lt;wsp:rsid wsp:val=&quot;00F076CA&quot;/&gt;&lt;wsp:rsid wsp:val=&quot;00F1143C&quot;/&gt;&lt;wsp:rsid wsp:val=&quot;00F114D0&quot;/&gt;&lt;wsp:rsid wsp:val=&quot;00F11C69&quot;/&gt;&lt;wsp:rsid wsp:val=&quot;00F1296B&quot;/&gt;&lt;wsp:rsid wsp:val=&quot;00F12B71&quot;/&gt;&lt;wsp:rsid wsp:val=&quot;00F130A5&quot;/&gt;&lt;wsp:rsid wsp:val=&quot;00F14D94&quot;/&gt;&lt;wsp:rsid wsp:val=&quot;00F166D6&quot;/&gt;&lt;wsp:rsid wsp:val=&quot;00F16840&quot;/&gt;&lt;wsp:rsid wsp:val=&quot;00F169BB&quot;/&gt;&lt;wsp:rsid wsp:val=&quot;00F16E8F&quot;/&gt;&lt;wsp:rsid wsp:val=&quot;00F1709C&quot;/&gt;&lt;wsp:rsid wsp:val=&quot;00F171D9&quot;/&gt;&lt;wsp:rsid wsp:val=&quot;00F17A37&quot;/&gt;&lt;wsp:rsid wsp:val=&quot;00F20AE6&quot;/&gt;&lt;wsp:rsid wsp:val=&quot;00F225D3&quot;/&gt;&lt;wsp:rsid wsp:val=&quot;00F22770&quot;/&gt;&lt;wsp:rsid wsp:val=&quot;00F22BF6&quot;/&gt;&lt;wsp:rsid wsp:val=&quot;00F25545&quot;/&gt;&lt;wsp:rsid wsp:val=&quot;00F2590D&quot;/&gt;&lt;wsp:rsid wsp:val=&quot;00F2742D&quot;/&gt;&lt;wsp:rsid wsp:val=&quot;00F30782&quot;/&gt;&lt;wsp:rsid wsp:val=&quot;00F32685&quot;/&gt;&lt;wsp:rsid wsp:val=&quot;00F32A00&quot;/&gt;&lt;wsp:rsid wsp:val=&quot;00F3311E&quot;/&gt;&lt;wsp:rsid wsp:val=&quot;00F34DC7&quot;/&gt;&lt;wsp:rsid wsp:val=&quot;00F34E40&quot;/&gt;&lt;wsp:rsid wsp:val=&quot;00F3504F&quot;/&gt;&lt;wsp:rsid wsp:val=&quot;00F35C96&quot;/&gt;&lt;wsp:rsid wsp:val=&quot;00F36086&quot;/&gt;&lt;wsp:rsid wsp:val=&quot;00F362CD&quot;/&gt;&lt;wsp:rsid wsp:val=&quot;00F3680B&quot;/&gt;&lt;wsp:rsid wsp:val=&quot;00F37E20&quot;/&gt;&lt;wsp:rsid wsp:val=&quot;00F41056&quot;/&gt;&lt;wsp:rsid wsp:val=&quot;00F4256A&quot;/&gt;&lt;wsp:rsid wsp:val=&quot;00F4306E&quot;/&gt;&lt;wsp:rsid wsp:val=&quot;00F45207&quot;/&gt;&lt;wsp:rsid wsp:val=&quot;00F46307&quot;/&gt;&lt;wsp:rsid wsp:val=&quot;00F46509&quot;/&gt;&lt;wsp:rsid wsp:val=&quot;00F4768D&quot;/&gt;&lt;wsp:rsid wsp:val=&quot;00F4782B&quot;/&gt;&lt;wsp:rsid wsp:val=&quot;00F504E4&quot;/&gt;&lt;wsp:rsid wsp:val=&quot;00F50A02&quot;/&gt;&lt;wsp:rsid wsp:val=&quot;00F52CDD&quot;/&gt;&lt;wsp:rsid wsp:val=&quot;00F534CC&quot;/&gt;&lt;wsp:rsid wsp:val=&quot;00F54C1B&quot;/&gt;&lt;wsp:rsid wsp:val=&quot;00F55374&quot;/&gt;&lt;wsp:rsid wsp:val=&quot;00F557EB&quot;/&gt;&lt;wsp:rsid wsp:val=&quot;00F56B21&quot;/&gt;&lt;wsp:rsid wsp:val=&quot;00F56C60&quot;/&gt;&lt;wsp:rsid wsp:val=&quot;00F57E57&quot;/&gt;&lt;wsp:rsid wsp:val=&quot;00F60BD7&quot;/&gt;&lt;wsp:rsid wsp:val=&quot;00F60CDB&quot;/&gt;&lt;wsp:rsid wsp:val=&quot;00F61DCE&quot;/&gt;&lt;wsp:rsid wsp:val=&quot;00F61E0E&quot;/&gt;&lt;wsp:rsid wsp:val=&quot;00F6286D&quot;/&gt;&lt;wsp:rsid wsp:val=&quot;00F62F74&quot;/&gt;&lt;wsp:rsid wsp:val=&quot;00F63298&quot;/&gt;&lt;wsp:rsid wsp:val=&quot;00F634CF&quot;/&gt;&lt;wsp:rsid wsp:val=&quot;00F639FB&quot;/&gt;&lt;wsp:rsid wsp:val=&quot;00F63F30&quot;/&gt;&lt;wsp:rsid wsp:val=&quot;00F66312&quot;/&gt;&lt;wsp:rsid wsp:val=&quot;00F6774E&quot;/&gt;&lt;wsp:rsid wsp:val=&quot;00F7042F&quot;/&gt;&lt;wsp:rsid wsp:val=&quot;00F70702&quot;/&gt;&lt;wsp:rsid wsp:val=&quot;00F71F7B&quot;/&gt;&lt;wsp:rsid wsp:val=&quot;00F72C9A&quot;/&gt;&lt;wsp:rsid wsp:val=&quot;00F73F08&quot;/&gt;&lt;wsp:rsid wsp:val=&quot;00F747E6&quot;/&gt;&lt;wsp:rsid wsp:val=&quot;00F815AA&quot;/&gt;&lt;wsp:rsid wsp:val=&quot;00F823B1&quot;/&gt;&lt;wsp:rsid wsp:val=&quot;00F841A6&quot;/&gt;&lt;wsp:rsid wsp:val=&quot;00F84205&quot;/&gt;&lt;wsp:rsid wsp:val=&quot;00F85525&quot;/&gt;&lt;wsp:rsid wsp:val=&quot;00F86E8D&quot;/&gt;&lt;wsp:rsid wsp:val=&quot;00F87AF8&quot;/&gt;&lt;wsp:rsid wsp:val=&quot;00F93A7C&quot;/&gt;&lt;wsp:rsid wsp:val=&quot;00F9402D&quot;/&gt;&lt;wsp:rsid wsp:val=&quot;00FA06CB&quot;/&gt;&lt;wsp:rsid wsp:val=&quot;00FA0B3F&quot;/&gt;&lt;wsp:rsid wsp:val=&quot;00FA0FDC&quot;/&gt;&lt;wsp:rsid wsp:val=&quot;00FA1736&quot;/&gt;&lt;wsp:rsid wsp:val=&quot;00FA2972&quot;/&gt;&lt;wsp:rsid wsp:val=&quot;00FA3740&quot;/&gt;&lt;wsp:rsid wsp:val=&quot;00FA610A&quot;/&gt;&lt;wsp:rsid wsp:val=&quot;00FA629A&quot;/&gt;&lt;wsp:rsid wsp:val=&quot;00FA65B4&quot;/&gt;&lt;wsp:rsid wsp:val=&quot;00FA69DE&quot;/&gt;&lt;wsp:rsid wsp:val=&quot;00FB18CB&quot;/&gt;&lt;wsp:rsid wsp:val=&quot;00FB4FCB&quot;/&gt;&lt;wsp:rsid wsp:val=&quot;00FB60EC&quot;/&gt;&lt;wsp:rsid wsp:val=&quot;00FB6545&quot;/&gt;&lt;wsp:rsid wsp:val=&quot;00FB6CDE&quot;/&gt;&lt;wsp:rsid wsp:val=&quot;00FB78FD&quot;/&gt;&lt;wsp:rsid wsp:val=&quot;00FB7D65&quot;/&gt;&lt;wsp:rsid wsp:val=&quot;00FB7E5A&quot;/&gt;&lt;wsp:rsid wsp:val=&quot;00FB7F59&quot;/&gt;&lt;wsp:rsid wsp:val=&quot;00FC036C&quot;/&gt;&lt;wsp:rsid wsp:val=&quot;00FC1A02&quot;/&gt;&lt;wsp:rsid wsp:val=&quot;00FC26F4&quot;/&gt;&lt;wsp:rsid wsp:val=&quot;00FC3577&quot;/&gt;&lt;wsp:rsid wsp:val=&quot;00FC36F8&quot;/&gt;&lt;wsp:rsid wsp:val=&quot;00FC563A&quot;/&gt;&lt;wsp:rsid wsp:val=&quot;00FC5847&quot;/&gt;&lt;wsp:rsid wsp:val=&quot;00FC5B58&quot;/&gt;&lt;wsp:rsid wsp:val=&quot;00FC5DBE&quot;/&gt;&lt;wsp:rsid wsp:val=&quot;00FC74CA&quot;/&gt;&lt;wsp:rsid wsp:val=&quot;00FC7946&quot;/&gt;&lt;wsp:rsid wsp:val=&quot;00FD1EF3&quot;/&gt;&lt;wsp:rsid wsp:val=&quot;00FD2FFC&quot;/&gt;&lt;wsp:rsid wsp:val=&quot;00FD3C2D&quot;/&gt;&lt;wsp:rsid wsp:val=&quot;00FD55C8&quot;/&gt;&lt;wsp:rsid wsp:val=&quot;00FD5C94&quot;/&gt;&lt;wsp:rsid wsp:val=&quot;00FE032D&quot;/&gt;&lt;wsp:rsid wsp:val=&quot;00FE03AA&quot;/&gt;&lt;wsp:rsid wsp:val=&quot;00FE2054&quot;/&gt;&lt;wsp:rsid wsp:val=&quot;00FE3105&quot;/&gt;&lt;wsp:rsid wsp:val=&quot;00FE56CA&quot;/&gt;&lt;wsp:rsid wsp:val=&quot;00FE6290&quot;/&gt;&lt;wsp:rsid wsp:val=&quot;00FE70B9&quot;/&gt;&lt;wsp:rsid wsp:val=&quot;00FE7324&quot;/&gt;&lt;wsp:rsid wsp:val=&quot;00FE763E&quot;/&gt;&lt;wsp:rsid wsp:val=&quot;00FE7B76&quot;/&gt;&lt;wsp:rsid wsp:val=&quot;00FF116E&quot;/&gt;&lt;wsp:rsid wsp:val=&quot;00FF11F6&quot;/&gt;&lt;wsp:rsid wsp:val=&quot;00FF29DF&quot;/&gt;&lt;wsp:rsid wsp:val=&quot;00FF49B8&quot;/&gt;&lt;wsp:rsid wsp:val=&quot;00FF5B21&quot;/&gt;&lt;wsp:rsid wsp:val=&quot;00FF6394&quot;/&gt;&lt;wsp:rsid wsp:val=&quot;00FF76F6&quot;/&gt;&lt;wsp:rsid wsp:val=&quot;00FF7834&quot;/&gt;&lt;/wsp:rsids&gt;&lt;/w:docPr&gt;&lt;w:body&gt;&lt;wx:sect&gt;&lt;w:p wsp:rsidR=&quot;00000000&quot; wsp:rsidRDefault=&quot;00B00B5C&quot; wsp:rsidP=&quot;00B00B5C&quot;&gt;&lt;m:oMathPara&gt;&lt;m:oMath&gt;&lt;m:sSub&gt;&lt;m:sSubPr&gt;&lt;m:ctrlPr&gt;&lt;w:rPr&gt;&lt;w:rFonts w:ascii=&quot;Cambria Math&quot; w:h-ansi=&quot;Cambria Math&quot;/&gt;&lt;wx:font wx:val=&quot;Cambria Math&quot;/&gt;&lt;w:i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vertAlign w:val=&quot;superscript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  <w:r w:rsidRPr="00B83D2B">
        <w:instrText xml:space="preserve"> </w:instrText>
      </w:r>
      <w:r w:rsidRPr="00B83D2B">
        <w:fldChar w:fldCharType="separate"/>
      </w:r>
      <w:r w:rsidR="00C40619">
        <w:rPr>
          <w:noProof/>
          <w:position w:val="-6"/>
        </w:rPr>
        <w:pict w14:anchorId="467BF69E">
          <v:shape id="_x0000_i1041" type="#_x0000_t75" alt="" style="width:12.65pt;height:15.05pt;visibility:visible;mso-wrap-style:square;mso-width-percent:0;mso-height-percent:0;mso-width-percent:0;mso-height-percent:0">
            <v:imagedata r:id="rId71" o:title="" chromakey="white"/>
            <o:lock v:ext="edit" rotation="t" cropping="t" verticies="t"/>
          </v:shape>
        </w:pict>
      </w:r>
      <w:r w:rsidRPr="00B83D2B">
        <w:fldChar w:fldCharType="end"/>
      </w:r>
      <w:r w:rsidRPr="00B83D2B">
        <w:t>,…</w:t>
      </w:r>
      <w:r w:rsidRPr="00B83D2B">
        <w:fldChar w:fldCharType="begin"/>
      </w:r>
      <w:r w:rsidRPr="00B83D2B">
        <w:instrText xml:space="preserve"> QUOTE </w:instrText>
      </w:r>
      <w:r w:rsidR="00C40619">
        <w:rPr>
          <w:noProof/>
          <w:position w:val="-6"/>
        </w:rPr>
        <w:pict w14:anchorId="6463852A">
          <v:shape id="_x0000_i1040" type="#_x0000_t75" alt="" style="width:11.85pt;height:15.05pt;mso-width-percent:0;mso-height-percent:0;mso-width-percent:0;mso-height-percent:0" equationxml="&lt;?xml version=&quot;1.0&quot; encoding=&quot;UTF-8&quot; standalone=&quot;yes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?mso-application progid=&quot;Word.Document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21&quot;/&gt;&lt;w:defaultTabStop w:val=&quot;709&quot;/&gt;&lt;w:doNotHyphenateCaps/&gt;&lt;w:drawingGridHorizontalSpacing w:val=&quot;120&quot;/&gt;&lt;w:displayHorizontalDrawingGridEvery w:val=&quot;2&quot;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E80D91&quot;/&gt;&lt;wsp:rsid wsp:val=&quot;00000734&quot;/&gt;&lt;wsp:rsid wsp:val=&quot;00000C16&quot;/&gt;&lt;wsp:rsid wsp:val=&quot;00000C43&quot;/&gt;&lt;wsp:rsid wsp:val=&quot;00000FD1&quot;/&gt;&lt;wsp:rsid wsp:val=&quot;000022CB&quot;/&gt;&lt;wsp:rsid wsp:val=&quot;00002EE7&quot;/&gt;&lt;wsp:rsid wsp:val=&quot;000042ED&quot;/&gt;&lt;wsp:rsid wsp:val=&quot;00004D7B&quot;/&gt;&lt;wsp:rsid wsp:val=&quot;00005266&quot;/&gt;&lt;wsp:rsid wsp:val=&quot;00006D6B&quot;/&gt;&lt;wsp:rsid wsp:val=&quot;00006D84&quot;/&gt;&lt;wsp:rsid wsp:val=&quot;00007629&quot;/&gt;&lt;wsp:rsid wsp:val=&quot;00010379&quot;/&gt;&lt;wsp:rsid wsp:val=&quot;000115B1&quot;/&gt;&lt;wsp:rsid wsp:val=&quot;000115D4&quot;/&gt;&lt;wsp:rsid wsp:val=&quot;00011BCC&quot;/&gt;&lt;wsp:rsid wsp:val=&quot;000126F1&quot;/&gt;&lt;wsp:rsid wsp:val=&quot;000128C5&quot;/&gt;&lt;wsp:rsid wsp:val=&quot;000131DF&quot;/&gt;&lt;wsp:rsid wsp:val=&quot;00014A85&quot;/&gt;&lt;wsp:rsid wsp:val=&quot;00014F61&quot;/&gt;&lt;wsp:rsid wsp:val=&quot;000156CB&quot;/&gt;&lt;wsp:rsid wsp:val=&quot;00015D28&quot;/&gt;&lt;wsp:rsid wsp:val=&quot;00015EAE&quot;/&gt;&lt;wsp:rsid wsp:val=&quot;0001628B&quot;/&gt;&lt;wsp:rsid wsp:val=&quot;00017285&quot;/&gt;&lt;wsp:rsid wsp:val=&quot;00017BCB&quot;/&gt;&lt;wsp:rsid wsp:val=&quot;00021F6D&quot;/&gt;&lt;wsp:rsid wsp:val=&quot;000222C5&quot;/&gt;&lt;wsp:rsid wsp:val=&quot;000227E1&quot;/&gt;&lt;wsp:rsid wsp:val=&quot;00022D27&quot;/&gt;&lt;wsp:rsid wsp:val=&quot;00023597&quot;/&gt;&lt;wsp:rsid wsp:val=&quot;0002441D&quot;/&gt;&lt;wsp:rsid wsp:val=&quot;000245B6&quot;/&gt;&lt;wsp:rsid wsp:val=&quot;000250C4&quot;/&gt;&lt;wsp:rsid wsp:val=&quot;00027674&quot;/&gt;&lt;wsp:rsid wsp:val=&quot;00027E77&quot;/&gt;&lt;wsp:rsid wsp:val=&quot;000305CE&quot;/&gt;&lt;wsp:rsid wsp:val=&quot;00030A50&quot;/&gt;&lt;wsp:rsid wsp:val=&quot;00030B39&quot;/&gt;&lt;wsp:rsid wsp:val=&quot;00031811&quot;/&gt;&lt;wsp:rsid wsp:val=&quot;000326DD&quot;/&gt;&lt;wsp:rsid wsp:val=&quot;00032A33&quot;/&gt;&lt;wsp:rsid wsp:val=&quot;00033038&quot;/&gt;&lt;wsp:rsid wsp:val=&quot;00035E68&quot;/&gt;&lt;wsp:rsid wsp:val=&quot;0003751E&quot;/&gt;&lt;wsp:rsid wsp:val=&quot;00041143&quot;/&gt;&lt;wsp:rsid wsp:val=&quot;000424A4&quot;/&gt;&lt;wsp:rsid wsp:val=&quot;000424BD&quot;/&gt;&lt;wsp:rsid wsp:val=&quot;00042F88&quot;/&gt;&lt;wsp:rsid wsp:val=&quot;0004301D&quot;/&gt;&lt;wsp:rsid wsp:val=&quot;000434AE&quot;/&gt;&lt;wsp:rsid wsp:val=&quot;00044849&quot;/&gt;&lt;wsp:rsid wsp:val=&quot;00045172&quot;/&gt;&lt;wsp:rsid wsp:val=&quot;00045B60&quot;/&gt;&lt;wsp:rsid wsp:val=&quot;00047457&quot;/&gt;&lt;wsp:rsid wsp:val=&quot;00050C4D&quot;/&gt;&lt;wsp:rsid wsp:val=&quot;00052330&quot;/&gt;&lt;wsp:rsid wsp:val=&quot;00052E0B&quot;/&gt;&lt;wsp:rsid wsp:val=&quot;00052FFB&quot;/&gt;&lt;wsp:rsid wsp:val=&quot;0005369F&quot;/&gt;&lt;wsp:rsid wsp:val=&quot;00053BCD&quot;/&gt;&lt;wsp:rsid wsp:val=&quot;00054D8E&quot;/&gt;&lt;wsp:rsid wsp:val=&quot;00055011&quot;/&gt;&lt;wsp:rsid wsp:val=&quot;000560A7&quot;/&gt;&lt;wsp:rsid wsp:val=&quot;000567F0&quot;/&gt;&lt;wsp:rsid wsp:val=&quot;000574E6&quot;/&gt;&lt;wsp:rsid wsp:val=&quot;00057D76&quot;/&gt;&lt;wsp:rsid wsp:val=&quot;00060144&quot;/&gt;&lt;wsp:rsid wsp:val=&quot;000606FC&quot;/&gt;&lt;wsp:rsid wsp:val=&quot;00060A51&quot;/&gt;&lt;wsp:rsid wsp:val=&quot;00062317&quot;/&gt;&lt;wsp:rsid wsp:val=&quot;000624E8&quot;/&gt;&lt;wsp:rsid wsp:val=&quot;0006301A&quot;/&gt;&lt;wsp:rsid wsp:val=&quot;0006578C&quot;/&gt;&lt;wsp:rsid wsp:val=&quot;00066502&quot;/&gt;&lt;wsp:rsid wsp:val=&quot;00066621&quot;/&gt;&lt;wsp:rsid wsp:val=&quot;0006799E&quot;/&gt;&lt;wsp:rsid wsp:val=&quot;00067B83&quot;/&gt;&lt;wsp:rsid wsp:val=&quot;00067DDA&quot;/&gt;&lt;wsp:rsid wsp:val=&quot;00070D9C&quot;/&gt;&lt;wsp:rsid wsp:val=&quot;0007160F&quot;/&gt;&lt;wsp:rsid wsp:val=&quot;00071D4B&quot;/&gt;&lt;wsp:rsid wsp:val=&quot;00071EC9&quot;/&gt;&lt;wsp:rsid wsp:val=&quot;00072A46&quot;/&gt;&lt;wsp:rsid wsp:val=&quot;00072AF5&quot;/&gt;&lt;wsp:rsid wsp:val=&quot;000735BA&quot;/&gt;&lt;wsp:rsid wsp:val=&quot;00073DE0&quot;/&gt;&lt;wsp:rsid wsp:val=&quot;0007419B&quot;/&gt;&lt;wsp:rsid wsp:val=&quot;00075466&quot;/&gt;&lt;wsp:rsid wsp:val=&quot;00075896&quot;/&gt;&lt;wsp:rsid wsp:val=&quot;000765F7&quot;/&gt;&lt;wsp:rsid wsp:val=&quot;000807C1&quot;/&gt;&lt;wsp:rsid wsp:val=&quot;00081ADE&quot;/&gt;&lt;wsp:rsid wsp:val=&quot;000845EB&quot;/&gt;&lt;wsp:rsid wsp:val=&quot;00084A7B&quot;/&gt;&lt;wsp:rsid wsp:val=&quot;000907AC&quot;/&gt;&lt;wsp:rsid wsp:val=&quot;0009094B&quot;/&gt;&lt;wsp:rsid wsp:val=&quot;00091979&quot;/&gt;&lt;wsp:rsid wsp:val=&quot;00091BB0&quot;/&gt;&lt;wsp:rsid wsp:val=&quot;00091C68&quot;/&gt;&lt;wsp:rsid wsp:val=&quot;00094242&quot;/&gt;&lt;wsp:rsid wsp:val=&quot;0009592D&quot;/&gt;&lt;wsp:rsid wsp:val=&quot;00095C03&quot;/&gt;&lt;wsp:rsid wsp:val=&quot;00095EBF&quot;/&gt;&lt;wsp:rsid wsp:val=&quot;0009603E&quot;/&gt;&lt;wsp:rsid wsp:val=&quot;00097AD1&quot;/&gt;&lt;wsp:rsid wsp:val=&quot;000A0215&quot;/&gt;&lt;wsp:rsid wsp:val=&quot;000A2CB3&quot;/&gt;&lt;wsp:rsid wsp:val=&quot;000A2F95&quot;/&gt;&lt;wsp:rsid wsp:val=&quot;000A3565&quot;/&gt;&lt;wsp:rsid wsp:val=&quot;000A6511&quot;/&gt;&lt;wsp:rsid wsp:val=&quot;000A6A4A&quot;/&gt;&lt;wsp:rsid wsp:val=&quot;000B05CD&quot;/&gt;&lt;wsp:rsid wsp:val=&quot;000B37C0&quot;/&gt;&lt;wsp:rsid wsp:val=&quot;000B3B15&quot;/&gt;&lt;wsp:rsid wsp:val=&quot;000B3BDD&quot;/&gt;&lt;wsp:rsid wsp:val=&quot;000B53BE&quot;/&gt;&lt;wsp:rsid wsp:val=&quot;000B6507&quot;/&gt;&lt;wsp:rsid wsp:val=&quot;000B669D&quot;/&gt;&lt;wsp:rsid wsp:val=&quot;000B6B16&quot;/&gt;&lt;wsp:rsid wsp:val=&quot;000B6CF7&quot;/&gt;&lt;wsp:rsid wsp:val=&quot;000C059B&quot;/&gt;&lt;wsp:rsid wsp:val=&quot;000C0E31&quot;/&gt;&lt;wsp:rsid wsp:val=&quot;000C147F&quot;/&gt;&lt;wsp:rsid wsp:val=&quot;000C2162&quot;/&gt;&lt;wsp:rsid wsp:val=&quot;000C3A09&quot;/&gt;&lt;wsp:rsid wsp:val=&quot;000C5332&quot;/&gt;&lt;wsp:rsid wsp:val=&quot;000C5D79&quot;/&gt;&lt;wsp:rsid wsp:val=&quot;000C7ADB&quot;/&gt;&lt;wsp:rsid wsp:val=&quot;000C7D92&quot;/&gt;&lt;wsp:rsid wsp:val=&quot;000C7E8A&quot;/&gt;&lt;wsp:rsid wsp:val=&quot;000C7F46&quot;/&gt;&lt;wsp:rsid wsp:val=&quot;000D0135&quot;/&gt;&lt;wsp:rsid wsp:val=&quot;000D0249&quot;/&gt;&lt;wsp:rsid wsp:val=&quot;000D05D3&quot;/&gt;&lt;wsp:rsid wsp:val=&quot;000D289A&quot;/&gt;&lt;wsp:rsid wsp:val=&quot;000D38D4&quot;/&gt;&lt;wsp:rsid wsp:val=&quot;000D729C&quot;/&gt;&lt;wsp:rsid wsp:val=&quot;000D735C&quot;/&gt;&lt;wsp:rsid wsp:val=&quot;000E10C5&quot;/&gt;&lt;wsp:rsid wsp:val=&quot;000E2412&quot;/&gt;&lt;wsp:rsid wsp:val=&quot;000E24B9&quot;/&gt;&lt;wsp:rsid wsp:val=&quot;000E428A&quot;/&gt;&lt;wsp:rsid wsp:val=&quot;000E56F0&quot;/&gt;&lt;wsp:rsid wsp:val=&quot;000E78FA&quot;/&gt;&lt;wsp:rsid wsp:val=&quot;000E7967&quot;/&gt;&lt;wsp:rsid wsp:val=&quot;000E7E2E&quot;/&gt;&lt;wsp:rsid wsp:val=&quot;000F288A&quot;/&gt;&lt;wsp:rsid wsp:val=&quot;000F2B93&quot;/&gt;&lt;wsp:rsid wsp:val=&quot;000F2F75&quot;/&gt;&lt;wsp:rsid wsp:val=&quot;000F385D&quot;/&gt;&lt;wsp:rsid wsp:val=&quot;000F3B70&quot;/&gt;&lt;wsp:rsid wsp:val=&quot;000F3CF3&quot;/&gt;&lt;wsp:rsid wsp:val=&quot;000F49C9&quot;/&gt;&lt;wsp:rsid wsp:val=&quot;000F4EAE&quot;/&gt;&lt;wsp:rsid wsp:val=&quot;0010452A&quot;/&gt;&lt;wsp:rsid wsp:val=&quot;0010526E&quot;/&gt;&lt;wsp:rsid wsp:val=&quot;00105853&quot;/&gt;&lt;wsp:rsid wsp:val=&quot;00105904&quot;/&gt;&lt;wsp:rsid wsp:val=&quot;00105CA6&quot;/&gt;&lt;wsp:rsid wsp:val=&quot;00105CB9&quot;/&gt;&lt;wsp:rsid wsp:val=&quot;001061FA&quot;/&gt;&lt;wsp:rsid wsp:val=&quot;00106336&quot;/&gt;&lt;wsp:rsid wsp:val=&quot;0011363E&quot;/&gt;&lt;wsp:rsid wsp:val=&quot;00114C7F&quot;/&gt;&lt;wsp:rsid wsp:val=&quot;0011511E&quot;/&gt;&lt;wsp:rsid wsp:val=&quot;0011529D&quot;/&gt;&lt;wsp:rsid wsp:val=&quot;00115300&quot;/&gt;&lt;wsp:rsid wsp:val=&quot;00115D9D&quot;/&gt;&lt;wsp:rsid wsp:val=&quot;001165D2&quot;/&gt;&lt;wsp:rsid wsp:val=&quot;00116854&quot;/&gt;&lt;wsp:rsid wsp:val=&quot;00116CE4&quot;/&gt;&lt;wsp:rsid wsp:val=&quot;001178B7&quot;/&gt;&lt;wsp:rsid wsp:val=&quot;00121760&quot;/&gt;&lt;wsp:rsid wsp:val=&quot;00121827&quot;/&gt;&lt;wsp:rsid wsp:val=&quot;001218EE&quot;/&gt;&lt;wsp:rsid wsp:val=&quot;00121F26&quot;/&gt;&lt;wsp:rsid wsp:val=&quot;001223CB&quot;/&gt;&lt;wsp:rsid wsp:val=&quot;001225FE&quot;/&gt;&lt;wsp:rsid wsp:val=&quot;00123049&quot;/&gt;&lt;wsp:rsid wsp:val=&quot;00123210&quot;/&gt;&lt;wsp:rsid wsp:val=&quot;001240D7&quot;/&gt;&lt;wsp:rsid wsp:val=&quot;00125210&quot;/&gt;&lt;wsp:rsid wsp:val=&quot;001258F2&quot;/&gt;&lt;wsp:rsid wsp:val=&quot;001264B3&quot;/&gt;&lt;wsp:rsid wsp:val=&quot;00127069&quot;/&gt;&lt;wsp:rsid wsp:val=&quot;00127CC0&quot;/&gt;&lt;wsp:rsid wsp:val=&quot;00130453&quot;/&gt;&lt;wsp:rsid wsp:val=&quot;00130781&quot;/&gt;&lt;wsp:rsid wsp:val=&quot;00131876&quot;/&gt;&lt;wsp:rsid wsp:val=&quot;00135453&quot;/&gt;&lt;wsp:rsid wsp:val=&quot;0013551C&quot;/&gt;&lt;wsp:rsid wsp:val=&quot;00135527&quot;/&gt;&lt;wsp:rsid wsp:val=&quot;00135D67&quot;/&gt;&lt;wsp:rsid wsp:val=&quot;001362CA&quot;/&gt;&lt;wsp:rsid wsp:val=&quot;00136741&quot;/&gt;&lt;wsp:rsid wsp:val=&quot;00137C50&quot;/&gt;&lt;wsp:rsid wsp:val=&quot;001401C5&quot;/&gt;&lt;wsp:rsid wsp:val=&quot;00140DF1&quot;/&gt;&lt;wsp:rsid wsp:val=&quot;00142534&quot;/&gt;&lt;wsp:rsid wsp:val=&quot;00142CA4&quot;/&gt;&lt;wsp:rsid wsp:val=&quot;00142DE8&quot;/&gt;&lt;wsp:rsid wsp:val=&quot;0014317A&quot;/&gt;&lt;wsp:rsid wsp:val=&quot;001432CB&quot;/&gt;&lt;wsp:rsid wsp:val=&quot;0014386C&quot;/&gt;&lt;wsp:rsid wsp:val=&quot;0014387A&quot;/&gt;&lt;wsp:rsid wsp:val=&quot;0014403F&quot;/&gt;&lt;wsp:rsid wsp:val=&quot;001442EE&quot;/&gt;&lt;wsp:rsid wsp:val=&quot;0014592B&quot;/&gt;&lt;wsp:rsid wsp:val=&quot;001459B7&quot;/&gt;&lt;wsp:rsid wsp:val=&quot;001460F3&quot;/&gt;&lt;wsp:rsid wsp:val=&quot;0014635B&quot;/&gt;&lt;wsp:rsid wsp:val=&quot;00146F9E&quot;/&gt;&lt;wsp:rsid wsp:val=&quot;001472C7&quot;/&gt;&lt;wsp:rsid wsp:val=&quot;00147924&quot;/&gt;&lt;wsp:rsid wsp:val=&quot;00150B04&quot;/&gt;&lt;wsp:rsid wsp:val=&quot;001519C2&quot;/&gt;&lt;wsp:rsid wsp:val=&quot;001519CA&quot;/&gt;&lt;wsp:rsid wsp:val=&quot;0015262C&quot;/&gt;&lt;wsp:rsid wsp:val=&quot;00152C63&quot;/&gt;&lt;wsp:rsid wsp:val=&quot;00153185&quot;/&gt;&lt;wsp:rsid wsp:val=&quot;00156915&quot;/&gt;&lt;wsp:rsid wsp:val=&quot;00160140&quot;/&gt;&lt;wsp:rsid wsp:val=&quot;00161FEE&quot;/&gt;&lt;wsp:rsid wsp:val=&quot;001634F8&quot;/&gt;&lt;wsp:rsid wsp:val=&quot;001635BB&quot;/&gt;&lt;wsp:rsid wsp:val=&quot;00163C15&quot;/&gt;&lt;wsp:rsid wsp:val=&quot;001646B1&quot;/&gt;&lt;wsp:rsid wsp:val=&quot;001647A2&quot;/&gt;&lt;wsp:rsid wsp:val=&quot;00164B85&quot;/&gt;&lt;wsp:rsid wsp:val=&quot;00164E49&quot;/&gt;&lt;wsp:rsid wsp:val=&quot;001668A2&quot;/&gt;&lt;wsp:rsid wsp:val=&quot;00166B9B&quot;/&gt;&lt;wsp:rsid wsp:val=&quot;001676EA&quot;/&gt;&lt;wsp:rsid wsp:val=&quot;001677A1&quot;/&gt;&lt;wsp:rsid wsp:val=&quot;0017056D&quot;/&gt;&lt;wsp:rsid wsp:val=&quot;001717B5&quot;/&gt;&lt;wsp:rsid wsp:val=&quot;001717C2&quot;/&gt;&lt;wsp:rsid wsp:val=&quot;001726C1&quot;/&gt;&lt;wsp:rsid wsp:val=&quot;001729B3&quot;/&gt;&lt;wsp:rsid wsp:val=&quot;001738A3&quot;/&gt;&lt;wsp:rsid wsp:val=&quot;00174328&quot;/&gt;&lt;wsp:rsid wsp:val=&quot;00174A35&quot;/&gt;&lt;wsp:rsid wsp:val=&quot;00174E9E&quot;/&gt;&lt;wsp:rsid wsp:val=&quot;001778D8&quot;/&gt;&lt;wsp:rsid wsp:val=&quot;00180167&quot;/&gt;&lt;wsp:rsid wsp:val=&quot;001804D5&quot;/&gt;&lt;wsp:rsid wsp:val=&quot;00182C5C&quot;/&gt;&lt;wsp:rsid wsp:val=&quot;00182FD4&quot;/&gt;&lt;wsp:rsid wsp:val=&quot;001832AA&quot;/&gt;&lt;wsp:rsid wsp:val=&quot;00183942&quot;/&gt;&lt;wsp:rsid wsp:val=&quot;001867E8&quot;/&gt;&lt;wsp:rsid wsp:val=&quot;00186A5F&quot;/&gt;&lt;wsp:rsid wsp:val=&quot;00187011&quot;/&gt;&lt;wsp:rsid wsp:val=&quot;00187658&quot;/&gt;&lt;wsp:rsid wsp:val=&quot;0019030D&quot;/&gt;&lt;wsp:rsid wsp:val=&quot;001909B0&quot;/&gt;&lt;wsp:rsid wsp:val=&quot;0019162C&quot;/&gt;&lt;wsp:rsid wsp:val=&quot;00192FB9&quot;/&gt;&lt;wsp:rsid wsp:val=&quot;001940B3&quot;/&gt;&lt;wsp:rsid wsp:val=&quot;0019547F&quot;/&gt;&lt;wsp:rsid wsp:val=&quot;00196320&quot;/&gt;&lt;wsp:rsid wsp:val=&quot;001A013F&quot;/&gt;&lt;wsp:rsid wsp:val=&quot;001A0BAA&quot;/&gt;&lt;wsp:rsid wsp:val=&quot;001A1F63&quot;/&gt;&lt;wsp:rsid wsp:val=&quot;001A22D6&quot;/&gt;&lt;wsp:rsid wsp:val=&quot;001A2D9A&quot;/&gt;&lt;wsp:rsid wsp:val=&quot;001A3C16&quot;/&gt;&lt;wsp:rsid wsp:val=&quot;001A403C&quot;/&gt;&lt;wsp:rsid wsp:val=&quot;001A6C8E&quot;/&gt;&lt;wsp:rsid wsp:val=&quot;001A7A83&quot;/&gt;&lt;wsp:rsid wsp:val=&quot;001B0450&quot;/&gt;&lt;wsp:rsid wsp:val=&quot;001B05EB&quot;/&gt;&lt;wsp:rsid wsp:val=&quot;001B0DB1&quot;/&gt;&lt;wsp:rsid wsp:val=&quot;001B1389&quot;/&gt;&lt;wsp:rsid wsp:val=&quot;001B21CC&quot;/&gt;&lt;wsp:rsid wsp:val=&quot;001B5385&quot;/&gt;&lt;wsp:rsid wsp:val=&quot;001B62CF&quot;/&gt;&lt;wsp:rsid wsp:val=&quot;001B6797&quot;/&gt;&lt;wsp:rsid wsp:val=&quot;001B703A&quot;/&gt;&lt;wsp:rsid wsp:val=&quot;001B72E2&quot;/&gt;&lt;wsp:rsid wsp:val=&quot;001B767C&quot;/&gt;&lt;wsp:rsid wsp:val=&quot;001C0D4C&quot;/&gt;&lt;wsp:rsid wsp:val=&quot;001C2273&quot;/&gt;&lt;wsp:rsid wsp:val=&quot;001C33C1&quot;/&gt;&lt;wsp:rsid wsp:val=&quot;001C3BAC&quot;/&gt;&lt;wsp:rsid wsp:val=&quot;001C3E3D&quot;/&gt;&lt;wsp:rsid wsp:val=&quot;001C48BB&quot;/&gt;&lt;wsp:rsid wsp:val=&quot;001C723A&quot;/&gt;&lt;wsp:rsid wsp:val=&quot;001C7A1B&quot;/&gt;&lt;wsp:rsid wsp:val=&quot;001C7F68&quot;/&gt;&lt;wsp:rsid wsp:val=&quot;001D0062&quot;/&gt;&lt;wsp:rsid wsp:val=&quot;001D4E1C&quot;/&gt;&lt;wsp:rsid wsp:val=&quot;001D53CC&quot;/&gt;&lt;wsp:rsid wsp:val=&quot;001D6E4F&quot;/&gt;&lt;wsp:rsid wsp:val=&quot;001E4A6A&quot;/&gt;&lt;wsp:rsid wsp:val=&quot;001E586C&quot;/&gt;&lt;wsp:rsid wsp:val=&quot;001E648F&quot;/&gt;&lt;wsp:rsid wsp:val=&quot;001E64EE&quot;/&gt;&lt;wsp:rsid wsp:val=&quot;001E7428&quot;/&gt;&lt;wsp:rsid wsp:val=&quot;001F1D7E&quot;/&gt;&lt;wsp:rsid wsp:val=&quot;001F2653&quot;/&gt;&lt;wsp:rsid wsp:val=&quot;001F2EE2&quot;/&gt;&lt;wsp:rsid wsp:val=&quot;001F3031&quot;/&gt;&lt;wsp:rsid wsp:val=&quot;001F7D0E&quot;/&gt;&lt;wsp:rsid wsp:val=&quot;0020082B&quot;/&gt;&lt;wsp:rsid wsp:val=&quot;00200CB1&quot;/&gt;&lt;wsp:rsid wsp:val=&quot;00201EB8&quot;/&gt;&lt;wsp:rsid wsp:val=&quot;00202EAB&quot;/&gt;&lt;wsp:rsid wsp:val=&quot;002030E4&quot;/&gt;&lt;wsp:rsid wsp:val=&quot;00203123&quot;/&gt;&lt;wsp:rsid wsp:val=&quot;00204424&quot;/&gt;&lt;wsp:rsid wsp:val=&quot;00204A25&quot;/&gt;&lt;wsp:rsid wsp:val=&quot;00204EFA&quot;/&gt;&lt;wsp:rsid wsp:val=&quot;00205A3D&quot;/&gt;&lt;wsp:rsid wsp:val=&quot;00206455&quot;/&gt;&lt;wsp:rsid wsp:val=&quot;0021081C&quot;/&gt;&lt;wsp:rsid wsp:val=&quot;00212FD3&quot;/&gt;&lt;wsp:rsid wsp:val=&quot;0021331C&quot;/&gt;&lt;wsp:rsid wsp:val=&quot;002141E9&quot;/&gt;&lt;wsp:rsid wsp:val=&quot;00214ECE&quot;/&gt;&lt;wsp:rsid wsp:val=&quot;00215646&quot;/&gt;&lt;wsp:rsid wsp:val=&quot;002162A0&quot;/&gt;&lt;wsp:rsid wsp:val=&quot;00216750&quot;/&gt;&lt;wsp:rsid wsp:val=&quot;002167FC&quot;/&gt;&lt;wsp:rsid wsp:val=&quot;00216A03&quot;/&gt;&lt;wsp:rsid wsp:val=&quot;00216D3E&quot;/&gt;&lt;wsp:rsid wsp:val=&quot;00217141&quot;/&gt;&lt;wsp:rsid wsp:val=&quot;0022075B&quot;/&gt;&lt;wsp:rsid wsp:val=&quot;002208C5&quot;/&gt;&lt;wsp:rsid wsp:val=&quot;002219DB&quot;/&gt;&lt;wsp:rsid wsp:val=&quot;00221DAF&quot;/&gt;&lt;wsp:rsid wsp:val=&quot;002221FE&quot;/&gt;&lt;wsp:rsid wsp:val=&quot;00224B78&quot;/&gt;&lt;wsp:rsid wsp:val=&quot;00226950&quot;/&gt;&lt;wsp:rsid wsp:val=&quot;00226BF3&quot;/&gt;&lt;wsp:rsid wsp:val=&quot;00227A12&quot;/&gt;&lt;wsp:rsid wsp:val=&quot;00227CF3&quot;/&gt;&lt;wsp:rsid wsp:val=&quot;00230272&quot;/&gt;&lt;wsp:rsid wsp:val=&quot;00230BBB&quot;/&gt;&lt;wsp:rsid wsp:val=&quot;002318C6&quot;/&gt;&lt;wsp:rsid wsp:val=&quot;002327B2&quot;/&gt;&lt;wsp:rsid wsp:val=&quot;00232984&quot;/&gt;&lt;wsp:rsid wsp:val=&quot;00233662&quot;/&gt;&lt;wsp:rsid wsp:val=&quot;002345EB&quot;/&gt;&lt;wsp:rsid wsp:val=&quot;00234D0A&quot;/&gt;&lt;wsp:rsid wsp:val=&quot;00234FE6&quot;/&gt;&lt;wsp:rsid wsp:val=&quot;002368DC&quot;/&gt;&lt;wsp:rsid wsp:val=&quot;00236B97&quot;/&gt;&lt;wsp:rsid wsp:val=&quot;00236C5C&quot;/&gt;&lt;wsp:rsid wsp:val=&quot;002372AD&quot;/&gt;&lt;wsp:rsid wsp:val=&quot;0024071A&quot;/&gt;&lt;wsp:rsid wsp:val=&quot;0024124F&quot;/&gt;&lt;wsp:rsid wsp:val=&quot;00241FD5&quot;/&gt;&lt;wsp:rsid wsp:val=&quot;00242198&quot;/&gt;&lt;wsp:rsid wsp:val=&quot;00242969&quot;/&gt;&lt;wsp:rsid wsp:val=&quot;002429A6&quot;/&gt;&lt;wsp:rsid wsp:val=&quot;0024323B&quot;/&gt;&lt;wsp:rsid wsp:val=&quot;00244211&quot;/&gt;&lt;wsp:rsid wsp:val=&quot;00247387&quot;/&gt;&lt;wsp:rsid wsp:val=&quot;00247617&quot;/&gt;&lt;wsp:rsid wsp:val=&quot;002501CA&quot;/&gt;&lt;wsp:rsid wsp:val=&quot;002513CF&quot;/&gt;&lt;wsp:rsid wsp:val=&quot;0025256F&quot;/&gt;&lt;wsp:rsid wsp:val=&quot;002534A2&quot;/&gt;&lt;wsp:rsid wsp:val=&quot;0025436C&quot;/&gt;&lt;wsp:rsid wsp:val=&quot;00254AFF&quot;/&gt;&lt;wsp:rsid wsp:val=&quot;00257146&quot;/&gt;&lt;wsp:rsid wsp:val=&quot;00260674&quot;/&gt;&lt;wsp:rsid wsp:val=&quot;0026113C&quot;/&gt;&lt;wsp:rsid wsp:val=&quot;0026262F&quot;/&gt;&lt;wsp:rsid wsp:val=&quot;002627DB&quot;/&gt;&lt;wsp:rsid wsp:val=&quot;00262FFD&quot;/&gt;&lt;wsp:rsid wsp:val=&quot;00263450&quot;/&gt;&lt;wsp:rsid wsp:val=&quot;00263DAD&quot;/&gt;&lt;wsp:rsid wsp:val=&quot;00263E56&quot;/&gt;&lt;wsp:rsid wsp:val=&quot;0026452F&quot;/&gt;&lt;wsp:rsid wsp:val=&quot;0026533A&quot;/&gt;&lt;wsp:rsid wsp:val=&quot;00265513&quot;/&gt;&lt;wsp:rsid wsp:val=&quot;0026562F&quot;/&gt;&lt;wsp:rsid wsp:val=&quot;0026687D&quot;/&gt;&lt;wsp:rsid wsp:val=&quot;002679B9&quot;/&gt;&lt;wsp:rsid wsp:val=&quot;0027013F&quot;/&gt;&lt;wsp:rsid wsp:val=&quot;00271FEA&quot;/&gt;&lt;wsp:rsid wsp:val=&quot;002724AA&quot;/&gt;&lt;wsp:rsid wsp:val=&quot;00272D7A&quot;/&gt;&lt;wsp:rsid wsp:val=&quot;00273581&quot;/&gt;&lt;wsp:rsid wsp:val=&quot;00275051&quot;/&gt;&lt;wsp:rsid wsp:val=&quot;0027653C&quot;/&gt;&lt;wsp:rsid wsp:val=&quot;00281C84&quot;/&gt;&lt;wsp:rsid wsp:val=&quot;0028302E&quot;/&gt;&lt;wsp:rsid wsp:val=&quot;002841B4&quot;/&gt;&lt;wsp:rsid wsp:val=&quot;00284870&quot;/&gt;&lt;wsp:rsid wsp:val=&quot;002851B5&quot;/&gt;&lt;wsp:rsid wsp:val=&quot;00285B36&quot;/&gt;&lt;wsp:rsid wsp:val=&quot;002865B8&quot;/&gt;&lt;wsp:rsid wsp:val=&quot;00286CB8&quot;/&gt;&lt;wsp:rsid wsp:val=&quot;0028746C&quot;/&gt;&lt;wsp:rsid wsp:val=&quot;00290324&quot;/&gt;&lt;wsp:rsid wsp:val=&quot;00292171&quot;/&gt;&lt;wsp:rsid wsp:val=&quot;00292763&quot;/&gt;&lt;wsp:rsid wsp:val=&quot;00292AE6&quot;/&gt;&lt;wsp:rsid wsp:val=&quot;00292B9A&quot;/&gt;&lt;wsp:rsid wsp:val=&quot;00292CDD&quot;/&gt;&lt;wsp:rsid wsp:val=&quot;00294133&quot;/&gt;&lt;wsp:rsid wsp:val=&quot;0029419F&quot;/&gt;&lt;wsp:rsid wsp:val=&quot;00294252&quot;/&gt;&lt;wsp:rsid wsp:val=&quot;00294D59&quot;/&gt;&lt;wsp:rsid wsp:val=&quot;002971EE&quot;/&gt;&lt;wsp:rsid wsp:val=&quot;0029726C&quot;/&gt;&lt;wsp:rsid wsp:val=&quot;0029766D&quot;/&gt;&lt;wsp:rsid wsp:val=&quot;002A16DE&quot;/&gt;&lt;wsp:rsid wsp:val=&quot;002A2E02&quot;/&gt;&lt;wsp:rsid wsp:val=&quot;002A302E&quot;/&gt;&lt;wsp:rsid wsp:val=&quot;002A37BE&quot;/&gt;&lt;wsp:rsid wsp:val=&quot;002A4253&quot;/&gt;&lt;wsp:rsid wsp:val=&quot;002A43AF&quot;/&gt;&lt;wsp:rsid wsp:val=&quot;002A43BB&quot;/&gt;&lt;wsp:rsid wsp:val=&quot;002A48A8&quot;/&gt;&lt;wsp:rsid wsp:val=&quot;002A6A43&quot;/&gt;&lt;wsp:rsid wsp:val=&quot;002A71ED&quot;/&gt;&lt;wsp:rsid wsp:val=&quot;002A774A&quot;/&gt;&lt;wsp:rsid wsp:val=&quot;002B1EB2&quot;/&gt;&lt;wsp:rsid wsp:val=&quot;002B2CCC&quot;/&gt;&lt;wsp:rsid wsp:val=&quot;002B2F7E&quot;/&gt;&lt;wsp:rsid wsp:val=&quot;002B56B5&quot;/&gt;&lt;wsp:rsid wsp:val=&quot;002B6183&quot;/&gt;&lt;wsp:rsid wsp:val=&quot;002C145B&quot;/&gt;&lt;wsp:rsid wsp:val=&quot;002C1CD1&quot;/&gt;&lt;wsp:rsid wsp:val=&quot;002C331D&quot;/&gt;&lt;wsp:rsid wsp:val=&quot;002C36CF&quot;/&gt;&lt;wsp:rsid wsp:val=&quot;002C4495&quot;/&gt;&lt;wsp:rsid wsp:val=&quot;002C50E0&quot;/&gt;&lt;wsp:rsid wsp:val=&quot;002C50FA&quot;/&gt;&lt;wsp:rsid wsp:val=&quot;002C51D2&quot;/&gt;&lt;wsp:rsid wsp:val=&quot;002C56EE&quot;/&gt;&lt;wsp:rsid wsp:val=&quot;002C5C76&quot;/&gt;&lt;wsp:rsid wsp:val=&quot;002C5EA2&quot;/&gt;&lt;wsp:rsid wsp:val=&quot;002D221E&quot;/&gt;&lt;wsp:rsid wsp:val=&quot;002D497E&quot;/&gt;&lt;wsp:rsid wsp:val=&quot;002D5BAB&quot;/&gt;&lt;wsp:rsid wsp:val=&quot;002D69A5&quot;/&gt;&lt;wsp:rsid wsp:val=&quot;002D7FE1&quot;/&gt;&lt;wsp:rsid wsp:val=&quot;002E0472&quot;/&gt;&lt;wsp:rsid wsp:val=&quot;002E1424&quot;/&gt;&lt;wsp:rsid wsp:val=&quot;002E24BC&quot;/&gt;&lt;wsp:rsid wsp:val=&quot;002E2D38&quot;/&gt;&lt;wsp:rsid wsp:val=&quot;002E39BC&quot;/&gt;&lt;wsp:rsid wsp:val=&quot;002E3F58&quot;/&gt;&lt;wsp:rsid wsp:val=&quot;002E5905&quot;/&gt;&lt;wsp:rsid wsp:val=&quot;002E5B0A&quot;/&gt;&lt;wsp:rsid wsp:val=&quot;002E6310&quot;/&gt;&lt;wsp:rsid wsp:val=&quot;002F08F8&quot;/&gt;&lt;wsp:rsid wsp:val=&quot;002F2E86&quot;/&gt;&lt;wsp:rsid wsp:val=&quot;002F3F7E&quot;/&gt;&lt;wsp:rsid wsp:val=&quot;002F59BA&quot;/&gt;&lt;wsp:rsid wsp:val=&quot;002F6245&quot;/&gt;&lt;wsp:rsid wsp:val=&quot;002F6853&quot;/&gt;&lt;wsp:rsid wsp:val=&quot;002F727D&quot;/&gt;&lt;wsp:rsid wsp:val=&quot;002F76B3&quot;/&gt;&lt;wsp:rsid wsp:val=&quot;00300346&quot;/&gt;&lt;wsp:rsid wsp:val=&quot;0030066C&quot;/&gt;&lt;wsp:rsid wsp:val=&quot;003014A4&quot;/&gt;&lt;wsp:rsid wsp:val=&quot;003040B5&quot;/&gt;&lt;wsp:rsid wsp:val=&quot;0030540D&quot;/&gt;&lt;wsp:rsid wsp:val=&quot;00306046&quot;/&gt;&lt;wsp:rsid wsp:val=&quot;00306A3A&quot;/&gt;&lt;wsp:rsid wsp:val=&quot;00307A0F&quot;/&gt;&lt;wsp:rsid wsp:val=&quot;00307E1E&quot;/&gt;&lt;wsp:rsid wsp:val=&quot;00311689&quot;/&gt;&lt;wsp:rsid wsp:val=&quot;00312BFC&quot;/&gt;&lt;wsp:rsid wsp:val=&quot;00313C04&quot;/&gt;&lt;wsp:rsid wsp:val=&quot;00313D20&quot;/&gt;&lt;wsp:rsid wsp:val=&quot;003149F3&quot;/&gt;&lt;wsp:rsid wsp:val=&quot;00315936&quot;/&gt;&lt;wsp:rsid wsp:val=&quot;00315AEE&quot;/&gt;&lt;wsp:rsid wsp:val=&quot;00315D9B&quot;/&gt;&lt;wsp:rsid wsp:val=&quot;00316AE3&quot;/&gt;&lt;wsp:rsid wsp:val=&quot;0031765B&quot;/&gt;&lt;wsp:rsid wsp:val=&quot;00320497&quot;/&gt;&lt;wsp:rsid wsp:val=&quot;0032054A&quot;/&gt;&lt;wsp:rsid wsp:val=&quot;00320CB1&quot;/&gt;&lt;wsp:rsid wsp:val=&quot;00322DDE&quot;/&gt;&lt;wsp:rsid wsp:val=&quot;003230E2&quot;/&gt;&lt;wsp:rsid wsp:val=&quot;0032523F&quot;/&gt;&lt;wsp:rsid wsp:val=&quot;00325775&quot;/&gt;&lt;wsp:rsid wsp:val=&quot;00325A6D&quot;/&gt;&lt;wsp:rsid wsp:val=&quot;00325C86&quot;/&gt;&lt;wsp:rsid wsp:val=&quot;00325F5D&quot;/&gt;&lt;wsp:rsid wsp:val=&quot;00326402&quot;/&gt;&lt;wsp:rsid wsp:val=&quot;00327D00&quot;/&gt;&lt;wsp:rsid wsp:val=&quot;00327EB7&quot;/&gt;&lt;wsp:rsid wsp:val=&quot;00335614&quot;/&gt;&lt;wsp:rsid wsp:val=&quot;00335DFE&quot;/&gt;&lt;wsp:rsid wsp:val=&quot;0033687D&quot;/&gt;&lt;wsp:rsid wsp:val=&quot;00336DE6&quot;/&gt;&lt;wsp:rsid wsp:val=&quot;00336FAF&quot;/&gt;&lt;wsp:rsid wsp:val=&quot;00337112&quot;/&gt;&lt;wsp:rsid wsp:val=&quot;00337846&quot;/&gt;&lt;wsp:rsid wsp:val=&quot;00337BF5&quot;/&gt;&lt;wsp:rsid wsp:val=&quot;00340232&quot;/&gt;&lt;wsp:rsid wsp:val=&quot;003404BF&quot;/&gt;&lt;wsp:rsid wsp:val=&quot;00341FE2&quot;/&gt;&lt;wsp:rsid wsp:val=&quot;003427A0&quot;/&gt;&lt;wsp:rsid wsp:val=&quot;00342B7F&quot;/&gt;&lt;wsp:rsid wsp:val=&quot;00343496&quot;/&gt;&lt;wsp:rsid wsp:val=&quot;00343FC3&quot;/&gt;&lt;wsp:rsid wsp:val=&quot;00345E49&quot;/&gt;&lt;wsp:rsid wsp:val=&quot;00345ECD&quot;/&gt;&lt;wsp:rsid wsp:val=&quot;00346A0E&quot;/&gt;&lt;wsp:rsid wsp:val=&quot;00347BDA&quot;/&gt;&lt;wsp:rsid wsp:val=&quot;00351696&quot;/&gt;&lt;wsp:rsid wsp:val=&quot;00351C3D&quot;/&gt;&lt;wsp:rsid wsp:val=&quot;00351E3B&quot;/&gt;&lt;wsp:rsid wsp:val=&quot;003533A7&quot;/&gt;&lt;wsp:rsid wsp:val=&quot;00353487&quot;/&gt;&lt;wsp:rsid wsp:val=&quot;003563D5&quot;/&gt;&lt;wsp:rsid wsp:val=&quot;00357345&quot;/&gt;&lt;wsp:rsid wsp:val=&quot;00357736&quot;/&gt;&lt;wsp:rsid wsp:val=&quot;00360A4C&quot;/&gt;&lt;wsp:rsid wsp:val=&quot;003616F3&quot;/&gt;&lt;wsp:rsid wsp:val=&quot;00361D98&quot;/&gt;&lt;wsp:rsid wsp:val=&quot;00361DE7&quot;/&gt;&lt;wsp:rsid wsp:val=&quot;00365935&quot;/&gt;&lt;wsp:rsid wsp:val=&quot;00370767&quot;/&gt;&lt;wsp:rsid wsp:val=&quot;00371E1D&quot;/&gt;&lt;wsp:rsid wsp:val=&quot;00372657&quot;/&gt;&lt;wsp:rsid wsp:val=&quot;00373D77&quot;/&gt;&lt;wsp:rsid wsp:val=&quot;00374B36&quot;/&gt;&lt;wsp:rsid wsp:val=&quot;0037536B&quot;/&gt;&lt;wsp:rsid wsp:val=&quot;00377589&quot;/&gt;&lt;wsp:rsid wsp:val=&quot;003775A2&quot;/&gt;&lt;wsp:rsid wsp:val=&quot;00377E2B&quot;/&gt;&lt;wsp:rsid wsp:val=&quot;00380A20&quot;/&gt;&lt;wsp:rsid wsp:val=&quot;003813F8&quot;/&gt;&lt;wsp:rsid wsp:val=&quot;00382BDD&quot;/&gt;&lt;wsp:rsid wsp:val=&quot;00383B6D&quot;/&gt;&lt;wsp:rsid wsp:val=&quot;0038555F&quot;/&gt;&lt;wsp:rsid wsp:val=&quot;00386568&quot;/&gt;&lt;wsp:rsid wsp:val=&quot;00387A6C&quot;/&gt;&lt;wsp:rsid wsp:val=&quot;00390237&quot;/&gt;&lt;wsp:rsid wsp:val=&quot;00390BBF&quot;/&gt;&lt;wsp:rsid wsp:val=&quot;0039104C&quot;/&gt;&lt;wsp:rsid wsp:val=&quot;003914CD&quot;/&gt;&lt;wsp:rsid wsp:val=&quot;00391CBB&quot;/&gt;&lt;wsp:rsid wsp:val=&quot;00392932&quot;/&gt;&lt;wsp:rsid wsp:val=&quot;00392B1C&quot;/&gt;&lt;wsp:rsid wsp:val=&quot;0039302C&quot;/&gt;&lt;wsp:rsid wsp:val=&quot;0039516C&quot;/&gt;&lt;wsp:rsid wsp:val=&quot;003954CD&quot;/&gt;&lt;wsp:rsid wsp:val=&quot;00395704&quot;/&gt;&lt;wsp:rsid wsp:val=&quot;00396B8E&quot;/&gt;&lt;wsp:rsid wsp:val=&quot;00397D09&quot;/&gt;&lt;wsp:rsid wsp:val=&quot;003A1C7E&quot;/&gt;&lt;wsp:rsid wsp:val=&quot;003A2E5A&quot;/&gt;&lt;wsp:rsid wsp:val=&quot;003A5B6D&quot;/&gt;&lt;wsp:rsid wsp:val=&quot;003A6627&quot;/&gt;&lt;wsp:rsid wsp:val=&quot;003A6BEC&quot;/&gt;&lt;wsp:rsid wsp:val=&quot;003A6E38&quot;/&gt;&lt;wsp:rsid wsp:val=&quot;003A720D&quot;/&gt;&lt;wsp:rsid wsp:val=&quot;003B0406&quot;/&gt;&lt;wsp:rsid wsp:val=&quot;003B0D36&quot;/&gt;&lt;wsp:rsid wsp:val=&quot;003B2894&quot;/&gt;&lt;wsp:rsid wsp:val=&quot;003B3401&quot;/&gt;&lt;wsp:rsid wsp:val=&quot;003B353F&quot;/&gt;&lt;wsp:rsid wsp:val=&quot;003B41A1&quot;/&gt;&lt;wsp:rsid wsp:val=&quot;003B4245&quot;/&gt;&lt;wsp:rsid wsp:val=&quot;003B61CF&quot;/&gt;&lt;wsp:rsid wsp:val=&quot;003B6996&quot;/&gt;&lt;wsp:rsid wsp:val=&quot;003B731F&quot;/&gt;&lt;wsp:rsid wsp:val=&quot;003B7C46&quot;/&gt;&lt;wsp:rsid wsp:val=&quot;003C0ACF&quot;/&gt;&lt;wsp:rsid wsp:val=&quot;003C22EF&quot;/&gt;&lt;wsp:rsid wsp:val=&quot;003C5D39&quot;/&gt;&lt;wsp:rsid wsp:val=&quot;003C60DB&quot;/&gt;&lt;wsp:rsid wsp:val=&quot;003C64EA&quot;/&gt;&lt;wsp:rsid wsp:val=&quot;003C7FED&quot;/&gt;&lt;wsp:rsid wsp:val=&quot;003D281C&quot;/&gt;&lt;wsp:rsid wsp:val=&quot;003D2DEF&quot;/&gt;&lt;wsp:rsid wsp:val=&quot;003D3B42&quot;/&gt;&lt;wsp:rsid wsp:val=&quot;003D4FA5&quot;/&gt;&lt;wsp:rsid wsp:val=&quot;003D5D51&quot;/&gt;&lt;wsp:rsid wsp:val=&quot;003D5EDC&quot;/&gt;&lt;wsp:rsid wsp:val=&quot;003D655C&quot;/&gt;&lt;wsp:rsid wsp:val=&quot;003E0D6F&quot;/&gt;&lt;wsp:rsid wsp:val=&quot;003E12FB&quot;/&gt;&lt;wsp:rsid wsp:val=&quot;003E3883&quot;/&gt;&lt;wsp:rsid wsp:val=&quot;003E4509&quot;/&gt;&lt;wsp:rsid wsp:val=&quot;003E54F4&quot;/&gt;&lt;wsp:rsid wsp:val=&quot;003E6E53&quot;/&gt;&lt;wsp:rsid wsp:val=&quot;003E7612&quot;/&gt;&lt;wsp:rsid wsp:val=&quot;003E7957&quot;/&gt;&lt;wsp:rsid wsp:val=&quot;003F0295&quot;/&gt;&lt;wsp:rsid wsp:val=&quot;003F0E37&quot;/&gt;&lt;wsp:rsid wsp:val=&quot;003F10BD&quot;/&gt;&lt;wsp:rsid wsp:val=&quot;003F14B2&quot;/&gt;&lt;wsp:rsid wsp:val=&quot;003F1671&quot;/&gt;&lt;wsp:rsid wsp:val=&quot;003F24B1&quot;/&gt;&lt;wsp:rsid wsp:val=&quot;003F2850&quot;/&gt;&lt;wsp:rsid wsp:val=&quot;003F361F&quot;/&gt;&lt;wsp:rsid wsp:val=&quot;003F383D&quot;/&gt;&lt;wsp:rsid wsp:val=&quot;003F4476&quot;/&gt;&lt;wsp:rsid wsp:val=&quot;003F5FEE&quot;/&gt;&lt;wsp:rsid wsp:val=&quot;003F65E9&quot;/&gt;&lt;wsp:rsid wsp:val=&quot;003F6B91&quot;/&gt;&lt;wsp:rsid wsp:val=&quot;003F6C4A&quot;/&gt;&lt;wsp:rsid wsp:val=&quot;003F7DAB&quot;/&gt;&lt;wsp:rsid wsp:val=&quot;00400F43&quot;/&gt;&lt;wsp:rsid wsp:val=&quot;00401AF9&quot;/&gt;&lt;wsp:rsid wsp:val=&quot;004045FF&quot;/&gt;&lt;wsp:rsid wsp:val=&quot;004052F2&quot;/&gt;&lt;wsp:rsid wsp:val=&quot;00405CD8&quot;/&gt;&lt;wsp:rsid wsp:val=&quot;00406332&quot;/&gt;&lt;wsp:rsid wsp:val=&quot;00410E8F&quot;/&gt;&lt;wsp:rsid wsp:val=&quot;00411E75&quot;/&gt;&lt;wsp:rsid wsp:val=&quot;004122C9&quot;/&gt;&lt;wsp:rsid wsp:val=&quot;00412C59&quot;/&gt;&lt;wsp:rsid wsp:val=&quot;004136FB&quot;/&gt;&lt;wsp:rsid wsp:val=&quot;00413B38&quot;/&gt;&lt;wsp:rsid wsp:val=&quot;004149FE&quot;/&gt;&lt;wsp:rsid wsp:val=&quot;00415028&quot;/&gt;&lt;wsp:rsid wsp:val=&quot;00415040&quot;/&gt;&lt;wsp:rsid wsp:val=&quot;00415C7C&quot;/&gt;&lt;wsp:rsid wsp:val=&quot;00415D4B&quot;/&gt;&lt;wsp:rsid wsp:val=&quot;00416434&quot;/&gt;&lt;wsp:rsid wsp:val=&quot;00417A31&quot;/&gt;&lt;wsp:rsid wsp:val=&quot;00421190&quot;/&gt;&lt;wsp:rsid wsp:val=&quot;0042166F&quot;/&gt;&lt;wsp:rsid wsp:val=&quot;00422C57&quot;/&gt;&lt;wsp:rsid wsp:val=&quot;00422D31&quot;/&gt;&lt;wsp:rsid wsp:val=&quot;00422DFE&quot;/&gt;&lt;wsp:rsid wsp:val=&quot;00423E9D&quot;/&gt;&lt;wsp:rsid wsp:val=&quot;00423EDF&quot;/&gt;&lt;wsp:rsid wsp:val=&quot;00424029&quot;/&gt;&lt;wsp:rsid wsp:val=&quot;00424113&quot;/&gt;&lt;wsp:rsid wsp:val=&quot;00424D8E&quot;/&gt;&lt;wsp:rsid wsp:val=&quot;004255E0&quot;/&gt;&lt;wsp:rsid wsp:val=&quot;00426C81&quot;/&gt;&lt;wsp:rsid wsp:val=&quot;0043330E&quot;/&gt;&lt;wsp:rsid wsp:val=&quot;00434F09&quot;/&gt;&lt;wsp:rsid wsp:val=&quot;004352A7&quot;/&gt;&lt;wsp:rsid wsp:val=&quot;00436791&quot;/&gt;&lt;wsp:rsid wsp:val=&quot;00437653&quot;/&gt;&lt;wsp:rsid wsp:val=&quot;00437B06&quot;/&gt;&lt;wsp:rsid wsp:val=&quot;004409DD&quot;/&gt;&lt;wsp:rsid wsp:val=&quot;00441158&quot;/&gt;&lt;wsp:rsid wsp:val=&quot;0044160F&quot;/&gt;&lt;wsp:rsid wsp:val=&quot;00441973&quot;/&gt;&lt;wsp:rsid wsp:val=&quot;00442ED7&quot;/&gt;&lt;wsp:rsid wsp:val=&quot;00444C46&quot;/&gt;&lt;wsp:rsid wsp:val=&quot;00444F98&quot;/&gt;&lt;wsp:rsid wsp:val=&quot;004451C6&quot;/&gt;&lt;wsp:rsid wsp:val=&quot;00445585&quot;/&gt;&lt;wsp:rsid wsp:val=&quot;00445A5C&quot;/&gt;&lt;wsp:rsid wsp:val=&quot;00445FD2&quot;/&gt;&lt;wsp:rsid wsp:val=&quot;00446078&quot;/&gt;&lt;wsp:rsid wsp:val=&quot;004460F6&quot;/&gt;&lt;wsp:rsid wsp:val=&quot;0044623D&quot;/&gt;&lt;wsp:rsid wsp:val=&quot;004474F9&quot;/&gt;&lt;wsp:rsid wsp:val=&quot;00450058&quot;/&gt;&lt;wsp:rsid wsp:val=&quot;004510FE&quot;/&gt;&lt;wsp:rsid wsp:val=&quot;00451B65&quot;/&gt;&lt;wsp:rsid wsp:val=&quot;00451C61&quot;/&gt;&lt;wsp:rsid wsp:val=&quot;0045221E&quot;/&gt;&lt;wsp:rsid wsp:val=&quot;004538EC&quot;/&gt;&lt;wsp:rsid wsp:val=&quot;00455AF7&quot;/&gt;&lt;wsp:rsid wsp:val=&quot;00455E84&quot;/&gt;&lt;wsp:rsid wsp:val=&quot;004564D2&quot;/&gt;&lt;wsp:rsid wsp:val=&quot;0045718A&quot;/&gt;&lt;wsp:rsid wsp:val=&quot;0045724F&quot;/&gt;&lt;wsp:rsid wsp:val=&quot;0045772E&quot;/&gt;&lt;wsp:rsid wsp:val=&quot;004578AF&quot;/&gt;&lt;wsp:rsid wsp:val=&quot;004613AB&quot;/&gt;&lt;wsp:rsid wsp:val=&quot;00461D2D&quot;/&gt;&lt;wsp:rsid wsp:val=&quot;004623D4&quot;/&gt;&lt;wsp:rsid wsp:val=&quot;00462742&quot;/&gt;&lt;wsp:rsid wsp:val=&quot;0046290D&quot;/&gt;&lt;wsp:rsid wsp:val=&quot;0046694E&quot;/&gt;&lt;wsp:rsid wsp:val=&quot;0047081C&quot;/&gt;&lt;wsp:rsid wsp:val=&quot;00470934&quot;/&gt;&lt;wsp:rsid wsp:val=&quot;00470E7D&quot;/&gt;&lt;wsp:rsid wsp:val=&quot;004716DA&quot;/&gt;&lt;wsp:rsid wsp:val=&quot;004727AC&quot;/&gt;&lt;wsp:rsid wsp:val=&quot;00472D73&quot;/&gt;&lt;wsp:rsid wsp:val=&quot;00473F55&quot;/&gt;&lt;wsp:rsid wsp:val=&quot;00474E56&quot;/&gt;&lt;wsp:rsid wsp:val=&quot;004750F3&quot;/&gt;&lt;wsp:rsid wsp:val=&quot;0047637B&quot;/&gt;&lt;wsp:rsid wsp:val=&quot;004766F6&quot;/&gt;&lt;wsp:rsid wsp:val=&quot;00476904&quot;/&gt;&lt;wsp:rsid wsp:val=&quot;0047740D&quot;/&gt;&lt;wsp:rsid wsp:val=&quot;00477AC4&quot;/&gt;&lt;wsp:rsid wsp:val=&quot;004800B2&quot;/&gt;&lt;wsp:rsid wsp:val=&quot;004816B1&quot;/&gt;&lt;wsp:rsid wsp:val=&quot;00482F31&quot;/&gt;&lt;wsp:rsid wsp:val=&quot;00486E06&quot;/&gt;&lt;wsp:rsid wsp:val=&quot;00487E2E&quot;/&gt;&lt;wsp:rsid wsp:val=&quot;00490301&quot;/&gt;&lt;wsp:rsid wsp:val=&quot;00491CE4&quot;/&gt;&lt;wsp:rsid wsp:val=&quot;00491DD6&quot;/&gt;&lt;wsp:rsid wsp:val=&quot;00491E8E&quot;/&gt;&lt;wsp:rsid wsp:val=&quot;00492F76&quot;/&gt;&lt;wsp:rsid wsp:val=&quot;0049555E&quot;/&gt;&lt;wsp:rsid wsp:val=&quot;004962B4&quot;/&gt;&lt;wsp:rsid wsp:val=&quot;0049647E&quot;/&gt;&lt;wsp:rsid wsp:val=&quot;004966D6&quot;/&gt;&lt;wsp:rsid wsp:val=&quot;00496B24&quot;/&gt;&lt;wsp:rsid wsp:val=&quot;004977A0&quot;/&gt;&lt;wsp:rsid wsp:val=&quot;004A0052&quot;/&gt;&lt;wsp:rsid wsp:val=&quot;004A0665&quot;/&gt;&lt;wsp:rsid wsp:val=&quot;004A25F7&quot;/&gt;&lt;wsp:rsid wsp:val=&quot;004A34EA&quot;/&gt;&lt;wsp:rsid wsp:val=&quot;004A35C0&quot;/&gt;&lt;wsp:rsid wsp:val=&quot;004A5C1D&quot;/&gt;&lt;wsp:rsid wsp:val=&quot;004A5EE0&quot;/&gt;&lt;wsp:rsid wsp:val=&quot;004A7EAA&quot;/&gt;&lt;wsp:rsid wsp:val=&quot;004B0AF5&quot;/&gt;&lt;wsp:rsid wsp:val=&quot;004B1341&quot;/&gt;&lt;wsp:rsid wsp:val=&quot;004B21DD&quot;/&gt;&lt;wsp:rsid wsp:val=&quot;004B22F3&quot;/&gt;&lt;wsp:rsid wsp:val=&quot;004B32FE&quot;/&gt;&lt;wsp:rsid wsp:val=&quot;004B3360&quot;/&gt;&lt;wsp:rsid wsp:val=&quot;004B3D5A&quot;/&gt;&lt;wsp:rsid wsp:val=&quot;004C113A&quot;/&gt;&lt;wsp:rsid wsp:val=&quot;004C1984&quot;/&gt;&lt;wsp:rsid wsp:val=&quot;004C23CE&quot;/&gt;&lt;wsp:rsid wsp:val=&quot;004C2D1F&quot;/&gt;&lt;wsp:rsid wsp:val=&quot;004C2E4C&quot;/&gt;&lt;wsp:rsid wsp:val=&quot;004C302C&quot;/&gt;&lt;wsp:rsid wsp:val=&quot;004C3223&quot;/&gt;&lt;wsp:rsid wsp:val=&quot;004C3436&quot;/&gt;&lt;wsp:rsid wsp:val=&quot;004C4FE7&quot;/&gt;&lt;wsp:rsid wsp:val=&quot;004C5C48&quot;/&gt;&lt;wsp:rsid wsp:val=&quot;004C6E02&quot;/&gt;&lt;wsp:rsid wsp:val=&quot;004D003D&quot;/&gt;&lt;wsp:rsid wsp:val=&quot;004D4CCC&quot;/&gt;&lt;wsp:rsid wsp:val=&quot;004D59FC&quot;/&gt;&lt;wsp:rsid wsp:val=&quot;004D7556&quot;/&gt;&lt;wsp:rsid wsp:val=&quot;004E0ABB&quot;/&gt;&lt;wsp:rsid wsp:val=&quot;004E129C&quot;/&gt;&lt;wsp:rsid wsp:val=&quot;004E1359&quot;/&gt;&lt;wsp:rsid wsp:val=&quot;004E1A9E&quot;/&gt;&lt;wsp:rsid wsp:val=&quot;004E2062&quot;/&gt;&lt;wsp:rsid wsp:val=&quot;004E2D63&quot;/&gt;&lt;wsp:rsid wsp:val=&quot;004E3EB0&quot;/&gt;&lt;wsp:rsid wsp:val=&quot;004E7BD8&quot;/&gt;&lt;wsp:rsid wsp:val=&quot;004F0768&quot;/&gt;&lt;wsp:rsid wsp:val=&quot;004F07F0&quot;/&gt;&lt;wsp:rsid wsp:val=&quot;004F347F&quot;/&gt;&lt;wsp:rsid wsp:val=&quot;004F4CEE&quot;/&gt;&lt;wsp:rsid wsp:val=&quot;004F699D&quot;/&gt;&lt;wsp:rsid wsp:val=&quot;004F7206&quot;/&gt;&lt;wsp:rsid wsp:val=&quot;005009DB&quot;/&gt;&lt;wsp:rsid wsp:val=&quot;00500C18&quot;/&gt;&lt;wsp:rsid wsp:val=&quot;005029B9&quot;/&gt;&lt;wsp:rsid wsp:val=&quot;00505879&quot;/&gt;&lt;wsp:rsid wsp:val=&quot;0050616A&quot;/&gt;&lt;wsp:rsid wsp:val=&quot;00506492&quot;/&gt;&lt;wsp:rsid wsp:val=&quot;005070DD&quot;/&gt;&lt;wsp:rsid wsp:val=&quot;0051072F&quot;/&gt;&lt;wsp:rsid wsp:val=&quot;0051223A&quot;/&gt;&lt;wsp:rsid wsp:val=&quot;005125A3&quot;/&gt;&lt;wsp:rsid wsp:val=&quot;005128C3&quot;/&gt;&lt;wsp:rsid wsp:val=&quot;00512EF9&quot;/&gt;&lt;wsp:rsid wsp:val=&quot;00513644&quot;/&gt;&lt;wsp:rsid wsp:val=&quot;00514A5C&quot;/&gt;&lt;wsp:rsid wsp:val=&quot;00514C16&quot;/&gt;&lt;wsp:rsid wsp:val=&quot;00514CCE&quot;/&gt;&lt;wsp:rsid wsp:val=&quot;00514D7F&quot;/&gt;&lt;wsp:rsid wsp:val=&quot;00516269&quot;/&gt;&lt;wsp:rsid wsp:val=&quot;00517479&quot;/&gt;&lt;wsp:rsid wsp:val=&quot;00523159&quot;/&gt;&lt;wsp:rsid wsp:val=&quot;00523500&quot;/&gt;&lt;wsp:rsid wsp:val=&quot;005237CC&quot;/&gt;&lt;wsp:rsid wsp:val=&quot;005238A4&quot;/&gt;&lt;wsp:rsid wsp:val=&quot;00523B58&quot;/&gt;&lt;wsp:rsid wsp:val=&quot;00523C64&quot;/&gt;&lt;wsp:rsid wsp:val=&quot;00523D02&quot;/&gt;&lt;wsp:rsid wsp:val=&quot;005248AB&quot;/&gt;&lt;wsp:rsid wsp:val=&quot;00524F2B&quot;/&gt;&lt;wsp:rsid wsp:val=&quot;0052555E&quot;/&gt;&lt;wsp:rsid wsp:val=&quot;00525BCD&quot;/&gt;&lt;wsp:rsid wsp:val=&quot;0052731F&quot;/&gt;&lt;wsp:rsid wsp:val=&quot;00527449&quot;/&gt;&lt;wsp:rsid wsp:val=&quot;005277B7&quot;/&gt;&lt;wsp:rsid wsp:val=&quot;005304A8&quot;/&gt;&lt;wsp:rsid wsp:val=&quot;00532343&quot;/&gt;&lt;wsp:rsid wsp:val=&quot;00533831&quot;/&gt;&lt;wsp:rsid wsp:val=&quot;00533FC7&quot;/&gt;&lt;wsp:rsid wsp:val=&quot;00535091&quot;/&gt;&lt;wsp:rsid wsp:val=&quot;005357A0&quot;/&gt;&lt;wsp:rsid wsp:val=&quot;00536904&quot;/&gt;&lt;wsp:rsid wsp:val=&quot;00537499&quot;/&gt;&lt;wsp:rsid wsp:val=&quot;0053761E&quot;/&gt;&lt;wsp:rsid wsp:val=&quot;00537E18&quot;/&gt;&lt;wsp:rsid wsp:val=&quot;00540B30&quot;/&gt;&lt;wsp:rsid wsp:val=&quot;00540E89&quot;/&gt;&lt;wsp:rsid wsp:val=&quot;0054179B&quot;/&gt;&lt;wsp:rsid wsp:val=&quot;005425DD&quot;/&gt;&lt;wsp:rsid wsp:val=&quot;00544724&quot;/&gt;&lt;wsp:rsid wsp:val=&quot;00544F31&quot;/&gt;&lt;wsp:rsid wsp:val=&quot;00544F6E&quot;/&gt;&lt;wsp:rsid wsp:val=&quot;00546000&quot;/&gt;&lt;wsp:rsid wsp:val=&quot;0054621F&quot;/&gt;&lt;wsp:rsid wsp:val=&quot;005465DF&quot;/&gt;&lt;wsp:rsid wsp:val=&quot;005529DD&quot;/&gt;&lt;wsp:rsid wsp:val=&quot;005534C7&quot;/&gt;&lt;wsp:rsid wsp:val=&quot;00553EA0&quot;/&gt;&lt;wsp:rsid wsp:val=&quot;005545C6&quot;/&gt;&lt;wsp:rsid wsp:val=&quot;00554F9E&quot;/&gt;&lt;wsp:rsid wsp:val=&quot;00555938&quot;/&gt;&lt;wsp:rsid wsp:val=&quot;00555ECF&quot;/&gt;&lt;wsp:rsid wsp:val=&quot;005560B2&quot;/&gt;&lt;wsp:rsid wsp:val=&quot;00557345&quot;/&gt;&lt;wsp:rsid wsp:val=&quot;00560E7C&quot;/&gt;&lt;wsp:rsid wsp:val=&quot;00563281&quot;/&gt;&lt;wsp:rsid wsp:val=&quot;0056443C&quot;/&gt;&lt;wsp:rsid wsp:val=&quot;005648F8&quot;/&gt;&lt;wsp:rsid wsp:val=&quot;005674E4&quot;/&gt;&lt;wsp:rsid wsp:val=&quot;0057082A&quot;/&gt;&lt;wsp:rsid wsp:val=&quot;005726BE&quot;/&gt;&lt;wsp:rsid wsp:val=&quot;00573F35&quot;/&gt;&lt;wsp:rsid wsp:val=&quot;0057562B&quot;/&gt;&lt;wsp:rsid wsp:val=&quot;00575822&quot;/&gt;&lt;wsp:rsid wsp:val=&quot;00576980&quot;/&gt;&lt;wsp:rsid wsp:val=&quot;00577080&quot;/&gt;&lt;wsp:rsid wsp:val=&quot;00580390&quot;/&gt;&lt;wsp:rsid wsp:val=&quot;00580B3C&quot;/&gt;&lt;wsp:rsid wsp:val=&quot;005836FD&quot;/&gt;&lt;wsp:rsid wsp:val=&quot;00584226&quot;/&gt;&lt;wsp:rsid wsp:val=&quot;005854A1&quot;/&gt;&lt;wsp:rsid wsp:val=&quot;005858D0&quot;/&gt;&lt;wsp:rsid wsp:val=&quot;005863CB&quot;/&gt;&lt;wsp:rsid wsp:val=&quot;005872A1&quot;/&gt;&lt;wsp:rsid wsp:val=&quot;005872E9&quot;/&gt;&lt;wsp:rsid wsp:val=&quot;00587B79&quot;/&gt;&lt;wsp:rsid wsp:val=&quot;00587D6D&quot;/&gt;&lt;wsp:rsid wsp:val=&quot;0059005B&quot;/&gt;&lt;wsp:rsid wsp:val=&quot;005901B2&quot;/&gt;&lt;wsp:rsid wsp:val=&quot;00590966&quot;/&gt;&lt;wsp:rsid wsp:val=&quot;00590F40&quot;/&gt;&lt;wsp:rsid wsp:val=&quot;005928E8&quot;/&gt;&lt;wsp:rsid wsp:val=&quot;00592CBF&quot;/&gt;&lt;wsp:rsid wsp:val=&quot;005942EE&quot;/&gt;&lt;wsp:rsid wsp:val=&quot;00594BC6&quot;/&gt;&lt;wsp:rsid wsp:val=&quot;00595D67&quot;/&gt;&lt;wsp:rsid wsp:val=&quot;005A09B6&quot;/&gt;&lt;wsp:rsid wsp:val=&quot;005A0CD0&quot;/&gt;&lt;wsp:rsid wsp:val=&quot;005A18F8&quot;/&gt;&lt;wsp:rsid wsp:val=&quot;005A1B75&quot;/&gt;&lt;wsp:rsid wsp:val=&quot;005A21A9&quot;/&gt;&lt;wsp:rsid wsp:val=&quot;005A241C&quot;/&gt;&lt;wsp:rsid wsp:val=&quot;005A2AE0&quot;/&gt;&lt;wsp:rsid wsp:val=&quot;005A3558&quot;/&gt;&lt;wsp:rsid wsp:val=&quot;005A4BC9&quot;/&gt;&lt;wsp:rsid wsp:val=&quot;005A6BD1&quot;/&gt;&lt;wsp:rsid wsp:val=&quot;005A6D39&quot;/&gt;&lt;wsp:rsid wsp:val=&quot;005A72F1&quot;/&gt;&lt;wsp:rsid wsp:val=&quot;005B1A19&quot;/&gt;&lt;wsp:rsid wsp:val=&quot;005B1A76&quot;/&gt;&lt;wsp:rsid wsp:val=&quot;005B2309&quot;/&gt;&lt;wsp:rsid wsp:val=&quot;005B3174&quot;/&gt;&lt;wsp:rsid wsp:val=&quot;005B3816&quot;/&gt;&lt;wsp:rsid wsp:val=&quot;005B381D&quot;/&gt;&lt;wsp:rsid wsp:val=&quot;005B3895&quot;/&gt;&lt;wsp:rsid wsp:val=&quot;005B459B&quot;/&gt;&lt;wsp:rsid wsp:val=&quot;005B47EA&quot;/&gt;&lt;wsp:rsid wsp:val=&quot;005B54A8&quot;/&gt;&lt;wsp:rsid wsp:val=&quot;005B5A71&quot;/&gt;&lt;wsp:rsid wsp:val=&quot;005B5C80&quot;/&gt;&lt;wsp:rsid wsp:val=&quot;005B625D&quot;/&gt;&lt;wsp:rsid wsp:val=&quot;005B6B23&quot;/&gt;&lt;wsp:rsid wsp:val=&quot;005B6E97&quot;/&gt;&lt;wsp:rsid wsp:val=&quot;005B735F&quot;/&gt;&lt;wsp:rsid wsp:val=&quot;005B79A4&quot;/&gt;&lt;wsp:rsid wsp:val=&quot;005B7FE9&quot;/&gt;&lt;wsp:rsid wsp:val=&quot;005C01CC&quot;/&gt;&lt;wsp:rsid wsp:val=&quot;005C08AA&quot;/&gt;&lt;wsp:rsid wsp:val=&quot;005C1DDC&quot;/&gt;&lt;wsp:rsid wsp:val=&quot;005C2973&quot;/&gt;&lt;wsp:rsid wsp:val=&quot;005C47C1&quot;/&gt;&lt;wsp:rsid wsp:val=&quot;005C6E16&quot;/&gt;&lt;wsp:rsid wsp:val=&quot;005C73AF&quot;/&gt;&lt;wsp:rsid wsp:val=&quot;005D02B4&quot;/&gt;&lt;wsp:rsid wsp:val=&quot;005D09CF&quot;/&gt;&lt;wsp:rsid wsp:val=&quot;005D39B9&quot;/&gt;&lt;wsp:rsid wsp:val=&quot;005D4B0C&quot;/&gt;&lt;wsp:rsid wsp:val=&quot;005D552E&quot;/&gt;&lt;wsp:rsid wsp:val=&quot;005D6C46&quot;/&gt;&lt;wsp:rsid wsp:val=&quot;005D7B30&quot;/&gt;&lt;wsp:rsid wsp:val=&quot;005D7C8F&quot;/&gt;&lt;wsp:rsid wsp:val=&quot;005E066F&quot;/&gt;&lt;wsp:rsid wsp:val=&quot;005E0CEE&quot;/&gt;&lt;wsp:rsid wsp:val=&quot;005E215E&quot;/&gt;&lt;wsp:rsid wsp:val=&quot;005E2C7F&quot;/&gt;&lt;wsp:rsid wsp:val=&quot;005E341F&quot;/&gt;&lt;wsp:rsid wsp:val=&quot;005E3A5D&quot;/&gt;&lt;wsp:rsid wsp:val=&quot;005E4FE4&quot;/&gt;&lt;wsp:rsid wsp:val=&quot;005E5829&quot;/&gt;&lt;wsp:rsid wsp:val=&quot;005E682C&quot;/&gt;&lt;wsp:rsid wsp:val=&quot;005E6D7C&quot;/&gt;&lt;wsp:rsid wsp:val=&quot;005E70FF&quot;/&gt;&lt;wsp:rsid wsp:val=&quot;005F0686&quot;/&gt;&lt;wsp:rsid wsp:val=&quot;005F0795&quot;/&gt;&lt;wsp:rsid wsp:val=&quot;005F4048&quot;/&gt;&lt;wsp:rsid wsp:val=&quot;005F4421&quot;/&gt;&lt;wsp:rsid wsp:val=&quot;005F490A&quot;/&gt;&lt;wsp:rsid wsp:val=&quot;005F5210&quot;/&gt;&lt;wsp:rsid wsp:val=&quot;005F535C&quot;/&gt;&lt;wsp:rsid wsp:val=&quot;006002F4&quot;/&gt;&lt;wsp:rsid wsp:val=&quot;00600643&quot;/&gt;&lt;wsp:rsid wsp:val=&quot;006017B7&quot;/&gt;&lt;wsp:rsid wsp:val=&quot;00601B60&quot;/&gt;&lt;wsp:rsid wsp:val=&quot;00601DEB&quot;/&gt;&lt;wsp:rsid wsp:val=&quot;006023BA&quot;/&gt;&lt;wsp:rsid wsp:val=&quot;006027A1&quot;/&gt;&lt;wsp:rsid wsp:val=&quot;006028BD&quot;/&gt;&lt;wsp:rsid wsp:val=&quot;00602E98&quot;/&gt;&lt;wsp:rsid wsp:val=&quot;00603D5B&quot;/&gt;&lt;wsp:rsid wsp:val=&quot;00603EC3&quot;/&gt;&lt;wsp:rsid wsp:val=&quot;00604168&quot;/&gt;&lt;wsp:rsid wsp:val=&quot;00604BB9&quot;/&gt;&lt;wsp:rsid wsp:val=&quot;00605242&quot;/&gt;&lt;wsp:rsid wsp:val=&quot;00605A74&quot;/&gt;&lt;wsp:rsid wsp:val=&quot;00605B85&quot;/&gt;&lt;wsp:rsid wsp:val=&quot;00605F53&quot;/&gt;&lt;wsp:rsid wsp:val=&quot;00606CF0&quot;/&gt;&lt;wsp:rsid wsp:val=&quot;00607E29&quot;/&gt;&lt;wsp:rsid wsp:val=&quot;00610123&quot;/&gt;&lt;wsp:rsid wsp:val=&quot;00610687&quot;/&gt;&lt;wsp:rsid wsp:val=&quot;00610781&quot;/&gt;&lt;wsp:rsid wsp:val=&quot;00610BB3&quot;/&gt;&lt;wsp:rsid wsp:val=&quot;006113AA&quot;/&gt;&lt;wsp:rsid wsp:val=&quot;0061485D&quot;/&gt;&lt;wsp:rsid wsp:val=&quot;00616A91&quot;/&gt;&lt;wsp:rsid wsp:val=&quot;0061714F&quot;/&gt;&lt;wsp:rsid wsp:val=&quot;00617287&quot;/&gt;&lt;wsp:rsid wsp:val=&quot;006176EC&quot;/&gt;&lt;wsp:rsid wsp:val=&quot;006208E2&quot;/&gt;&lt;wsp:rsid wsp:val=&quot;006231E6&quot;/&gt;&lt;wsp:rsid wsp:val=&quot;006234DB&quot;/&gt;&lt;wsp:rsid wsp:val=&quot;00623EFD&quot;/&gt;&lt;wsp:rsid wsp:val=&quot;0062503C&quot;/&gt;&lt;wsp:rsid wsp:val=&quot;0062576F&quot;/&gt;&lt;wsp:rsid wsp:val=&quot;00630743&quot;/&gt;&lt;wsp:rsid wsp:val=&quot;00630A74&quot;/&gt;&lt;wsp:rsid wsp:val=&quot;006319C2&quot;/&gt;&lt;wsp:rsid wsp:val=&quot;00631EB2&quot;/&gt;&lt;wsp:rsid wsp:val=&quot;006348BA&quot;/&gt;&lt;wsp:rsid wsp:val=&quot;006348EE&quot;/&gt;&lt;wsp:rsid wsp:val=&quot;0063504B&quot;/&gt;&lt;wsp:rsid wsp:val=&quot;0063528D&quot;/&gt;&lt;wsp:rsid wsp:val=&quot;00635489&quot;/&gt;&lt;wsp:rsid wsp:val=&quot;00636A5A&quot;/&gt;&lt;wsp:rsid wsp:val=&quot;00636DC1&quot;/&gt;&lt;wsp:rsid wsp:val=&quot;006373FF&quot;/&gt;&lt;wsp:rsid wsp:val=&quot;00637C3B&quot;/&gt;&lt;wsp:rsid wsp:val=&quot;00640A44&quot;/&gt;&lt;wsp:rsid wsp:val=&quot;0064150B&quot;/&gt;&lt;wsp:rsid wsp:val=&quot;00643B09&quot;/&gt;&lt;wsp:rsid wsp:val=&quot;00644A65&quot;/&gt;&lt;wsp:rsid wsp:val=&quot;006466D6&quot;/&gt;&lt;wsp:rsid wsp:val=&quot;00646822&quot;/&gt;&lt;wsp:rsid wsp:val=&quot;00647C2F&quot;/&gt;&lt;wsp:rsid wsp:val=&quot;00650466&quot;/&gt;&lt;wsp:rsid wsp:val=&quot;006509D9&quot;/&gt;&lt;wsp:rsid wsp:val=&quot;00650BB1&quot;/&gt;&lt;wsp:rsid wsp:val=&quot;00651566&quot;/&gt;&lt;wsp:rsid wsp:val=&quot;006518DC&quot;/&gt;&lt;wsp:rsid wsp:val=&quot;00651ED1&quot;/&gt;&lt;wsp:rsid wsp:val=&quot;00652F11&quot;/&gt;&lt;wsp:rsid wsp:val=&quot;00655680&quot;/&gt;&lt;wsp:rsid wsp:val=&quot;00655C67&quot;/&gt;&lt;wsp:rsid wsp:val=&quot;00656B01&quot;/&gt;&lt;wsp:rsid wsp:val=&quot;00657EE9&quot;/&gt;&lt;wsp:rsid wsp:val=&quot;00660683&quot;/&gt;&lt;wsp:rsid wsp:val=&quot;00660F8F&quot;/&gt;&lt;wsp:rsid wsp:val=&quot;0066114F&quot;/&gt;&lt;wsp:rsid wsp:val=&quot;00661A43&quot;/&gt;&lt;wsp:rsid wsp:val=&quot;00661B32&quot;/&gt;&lt;wsp:rsid wsp:val=&quot;00662CAF&quot;/&gt;&lt;wsp:rsid wsp:val=&quot;006632BC&quot;/&gt;&lt;wsp:rsid wsp:val=&quot;0066334D&quot;/&gt;&lt;wsp:rsid wsp:val=&quot;00663CD0&quot;/&gt;&lt;wsp:rsid wsp:val=&quot;006644C7&quot;/&gt;&lt;wsp:rsid wsp:val=&quot;00664518&quot;/&gt;&lt;wsp:rsid wsp:val=&quot;00666267&quot;/&gt;&lt;wsp:rsid wsp:val=&quot;00666443&quot;/&gt;&lt;wsp:rsid wsp:val=&quot;00666964&quot;/&gt;&lt;wsp:rsid wsp:val=&quot;006678C3&quot;/&gt;&lt;wsp:rsid wsp:val=&quot;00670314&quot;/&gt;&lt;wsp:rsid wsp:val=&quot;0067050E&quot;/&gt;&lt;wsp:rsid wsp:val=&quot;0067106B&quot;/&gt;&lt;wsp:rsid wsp:val=&quot;006723A8&quot;/&gt;&lt;wsp:rsid wsp:val=&quot;00672B6A&quot;/&gt;&lt;wsp:rsid wsp:val=&quot;006744ED&quot;/&gt;&lt;wsp:rsid wsp:val=&quot;006761C5&quot;/&gt;&lt;wsp:rsid wsp:val=&quot;00680459&quot;/&gt;&lt;wsp:rsid wsp:val=&quot;00681BE4&quot;/&gt;&lt;wsp:rsid wsp:val=&quot;006826F7&quot;/&gt;&lt;wsp:rsid wsp:val=&quot;00683EF2&quot;/&gt;&lt;wsp:rsid wsp:val=&quot;006847D6&quot;/&gt;&lt;wsp:rsid wsp:val=&quot;00684A22&quot;/&gt;&lt;wsp:rsid wsp:val=&quot;0069085B&quot;/&gt;&lt;wsp:rsid wsp:val=&quot;00690A37&quot;/&gt;&lt;wsp:rsid wsp:val=&quot;00690D51&quot;/&gt;&lt;wsp:rsid wsp:val=&quot;00691920&quot;/&gt;&lt;wsp:rsid wsp:val=&quot;00691C23&quot;/&gt;&lt;wsp:rsid wsp:val=&quot;00691D09&quot;/&gt;&lt;wsp:rsid wsp:val=&quot;00691F70&quot;/&gt;&lt;wsp:rsid wsp:val=&quot;0069237F&quot;/&gt;&lt;wsp:rsid wsp:val=&quot;0069363F&quot;/&gt;&lt;wsp:rsid wsp:val=&quot;00694B5E&quot;/&gt;&lt;wsp:rsid wsp:val=&quot;00696019&quot;/&gt;&lt;wsp:rsid wsp:val=&quot;00696804&quot;/&gt;&lt;wsp:rsid wsp:val=&quot;006970EE&quot;/&gt;&lt;wsp:rsid wsp:val=&quot;006A0D24&quot;/&gt;&lt;wsp:rsid wsp:val=&quot;006A0D71&quot;/&gt;&lt;wsp:rsid wsp:val=&quot;006A1ABF&quot;/&gt;&lt;wsp:rsid wsp:val=&quot;006A2102&quot;/&gt;&lt;wsp:rsid wsp:val=&quot;006A2170&quot;/&gt;&lt;wsp:rsid wsp:val=&quot;006A2431&quot;/&gt;&lt;wsp:rsid wsp:val=&quot;006A41B1&quot;/&gt;&lt;wsp:rsid wsp:val=&quot;006A48CD&quot;/&gt;&lt;wsp:rsid wsp:val=&quot;006A508D&quot;/&gt;&lt;wsp:rsid wsp:val=&quot;006A53B9&quot;/&gt;&lt;wsp:rsid wsp:val=&quot;006A5693&quot;/&gt;&lt;wsp:rsid wsp:val=&quot;006A732B&quot;/&gt;&lt;wsp:rsid wsp:val=&quot;006B1077&quot;/&gt;&lt;wsp:rsid wsp:val=&quot;006B1C76&quot;/&gt;&lt;wsp:rsid wsp:val=&quot;006B2886&quot;/&gt;&lt;wsp:rsid wsp:val=&quot;006B2F7E&quot;/&gt;&lt;wsp:rsid wsp:val=&quot;006B3E35&quot;/&gt;&lt;wsp:rsid wsp:val=&quot;006B4070&quot;/&gt;&lt;wsp:rsid wsp:val=&quot;006B47CF&quot;/&gt;&lt;wsp:rsid wsp:val=&quot;006B4E70&quot;/&gt;&lt;wsp:rsid wsp:val=&quot;006B5378&quot;/&gt;&lt;wsp:rsid wsp:val=&quot;006B5F1F&quot;/&gt;&lt;wsp:rsid wsp:val=&quot;006B6286&quot;/&gt;&lt;wsp:rsid wsp:val=&quot;006B6E5A&quot;/&gt;&lt;wsp:rsid wsp:val=&quot;006B7D01&quot;/&gt;&lt;wsp:rsid wsp:val=&quot;006C0100&quot;/&gt;&lt;wsp:rsid wsp:val=&quot;006C081B&quot;/&gt;&lt;wsp:rsid wsp:val=&quot;006C0B47&quot;/&gt;&lt;wsp:rsid wsp:val=&quot;006C1FDB&quot;/&gt;&lt;wsp:rsid wsp:val=&quot;006C2216&quot;/&gt;&lt;wsp:rsid wsp:val=&quot;006C35A3&quot;/&gt;&lt;wsp:rsid wsp:val=&quot;006C5986&quot;/&gt;&lt;wsp:rsid wsp:val=&quot;006C5BEC&quot;/&gt;&lt;wsp:rsid wsp:val=&quot;006C6603&quot;/&gt;&lt;wsp:rsid wsp:val=&quot;006C6B81&quot;/&gt;&lt;wsp:rsid wsp:val=&quot;006C7477&quot;/&gt;&lt;wsp:rsid wsp:val=&quot;006D0026&quot;/&gt;&lt;wsp:rsid wsp:val=&quot;006D0786&quot;/&gt;&lt;wsp:rsid wsp:val=&quot;006D1FAD&quot;/&gt;&lt;wsp:rsid wsp:val=&quot;006D1FED&quot;/&gt;&lt;wsp:rsid wsp:val=&quot;006D24F5&quot;/&gt;&lt;wsp:rsid wsp:val=&quot;006D3E45&quot;/&gt;&lt;wsp:rsid wsp:val=&quot;006D4DAD&quot;/&gt;&lt;wsp:rsid wsp:val=&quot;006D5540&quot;/&gt;&lt;wsp:rsid wsp:val=&quot;006D58B3&quot;/&gt;&lt;wsp:rsid wsp:val=&quot;006D6E6D&quot;/&gt;&lt;wsp:rsid wsp:val=&quot;006E0772&quot;/&gt;&lt;wsp:rsid wsp:val=&quot;006E0F0E&quot;/&gt;&lt;wsp:rsid wsp:val=&quot;006E11D6&quot;/&gt;&lt;wsp:rsid wsp:val=&quot;006E3B23&quot;/&gt;&lt;wsp:rsid wsp:val=&quot;006E5706&quot;/&gt;&lt;wsp:rsid wsp:val=&quot;006E63A0&quot;/&gt;&lt;wsp:rsid wsp:val=&quot;006E6553&quot;/&gt;&lt;wsp:rsid wsp:val=&quot;006E6934&quot;/&gt;&lt;wsp:rsid wsp:val=&quot;006E6F93&quot;/&gt;&lt;wsp:rsid wsp:val=&quot;006E736B&quot;/&gt;&lt;wsp:rsid wsp:val=&quot;006E78EF&quot;/&gt;&lt;wsp:rsid wsp:val=&quot;006E7927&quot;/&gt;&lt;wsp:rsid wsp:val=&quot;006F07B2&quot;/&gt;&lt;wsp:rsid wsp:val=&quot;006F1D4A&quot;/&gt;&lt;wsp:rsid wsp:val=&quot;006F1E86&quot;/&gt;&lt;wsp:rsid wsp:val=&quot;006F3E86&quot;/&gt;&lt;wsp:rsid wsp:val=&quot;006F42F6&quot;/&gt;&lt;wsp:rsid wsp:val=&quot;006F49BE&quot;/&gt;&lt;wsp:rsid wsp:val=&quot;006F6EC1&quot;/&gt;&lt;wsp:rsid wsp:val=&quot;006F7A01&quot;/&gt;&lt;wsp:rsid wsp:val=&quot;0070033C&quot;/&gt;&lt;wsp:rsid wsp:val=&quot;007010F7&quot;/&gt;&lt;wsp:rsid wsp:val=&quot;00702654&quot;/&gt;&lt;wsp:rsid wsp:val=&quot;00703917&quot;/&gt;&lt;wsp:rsid wsp:val=&quot;00703D04&quot;/&gt;&lt;wsp:rsid wsp:val=&quot;00705296&quot;/&gt;&lt;wsp:rsid wsp:val=&quot;00705662&quot;/&gt;&lt;wsp:rsid wsp:val=&quot;007057B8&quot;/&gt;&lt;wsp:rsid wsp:val=&quot;00705CB6&quot;/&gt;&lt;wsp:rsid wsp:val=&quot;0070601B&quot;/&gt;&lt;wsp:rsid wsp:val=&quot;0070695B&quot;/&gt;&lt;wsp:rsid wsp:val=&quot;007073B9&quot;/&gt;&lt;wsp:rsid wsp:val=&quot;00712317&quot;/&gt;&lt;wsp:rsid wsp:val=&quot;00712D5B&quot;/&gt;&lt;wsp:rsid wsp:val=&quot;0071311F&quot;/&gt;&lt;wsp:rsid wsp:val=&quot;00713FDF&quot;/&gt;&lt;wsp:rsid wsp:val=&quot;0071472B&quot;/&gt;&lt;wsp:rsid wsp:val=&quot;00715715&quot;/&gt;&lt;wsp:rsid wsp:val=&quot;00715723&quot;/&gt;&lt;wsp:rsid wsp:val=&quot;007165E1&quot;/&gt;&lt;wsp:rsid wsp:val=&quot;0071733B&quot;/&gt;&lt;wsp:rsid wsp:val=&quot;0071767E&quot;/&gt;&lt;wsp:rsid wsp:val=&quot;00717A7F&quot;/&gt;&lt;wsp:rsid wsp:val=&quot;00717AA1&quot;/&gt;&lt;wsp:rsid wsp:val=&quot;00720E9C&quot;/&gt;&lt;wsp:rsid wsp:val=&quot;007235D4&quot;/&gt;&lt;wsp:rsid wsp:val=&quot;0072371C&quot;/&gt;&lt;wsp:rsid wsp:val=&quot;00723AE6&quot;/&gt;&lt;wsp:rsid wsp:val=&quot;007247CA&quot;/&gt;&lt;wsp:rsid wsp:val=&quot;00725D2C&quot;/&gt;&lt;wsp:rsid wsp:val=&quot;00725F0F&quot;/&gt;&lt;wsp:rsid wsp:val=&quot;00726563&quot;/&gt;&lt;wsp:rsid wsp:val=&quot;00726ED8&quot;/&gt;&lt;wsp:rsid wsp:val=&quot;00727145&quot;/&gt;&lt;wsp:rsid wsp:val=&quot;00727AE6&quot;/&gt;&lt;wsp:rsid wsp:val=&quot;0073064D&quot;/&gt;&lt;wsp:rsid wsp:val=&quot;00732E17&quot;/&gt;&lt;wsp:rsid wsp:val=&quot;00735A21&quot;/&gt;&lt;wsp:rsid wsp:val=&quot;00735A87&quot;/&gt;&lt;wsp:rsid wsp:val=&quot;00736AA8&quot;/&gt;&lt;wsp:rsid wsp:val=&quot;00736FA8&quot;/&gt;&lt;wsp:rsid wsp:val=&quot;00737B42&quot;/&gt;&lt;wsp:rsid wsp:val=&quot;0074049D&quot;/&gt;&lt;wsp:rsid wsp:val=&quot;00740B51&quot;/&gt;&lt;wsp:rsid wsp:val=&quot;00740FD5&quot;/&gt;&lt;wsp:rsid wsp:val=&quot;007421B1&quot;/&gt;&lt;wsp:rsid wsp:val=&quot;0074405D&quot;/&gt;&lt;wsp:rsid wsp:val=&quot;00744247&quot;/&gt;&lt;wsp:rsid wsp:val=&quot;007450D9&quot;/&gt;&lt;wsp:rsid wsp:val=&quot;00745A33&quot;/&gt;&lt;wsp:rsid wsp:val=&quot;00745D61&quot;/&gt;&lt;wsp:rsid wsp:val=&quot;007464E4&quot;/&gt;&lt;wsp:rsid wsp:val=&quot;00747692&quot;/&gt;&lt;wsp:rsid wsp:val=&quot;007477C1&quot;/&gt;&lt;wsp:rsid wsp:val=&quot;00751090&quot;/&gt;&lt;wsp:rsid wsp:val=&quot;00751CA2&quot;/&gt;&lt;wsp:rsid wsp:val=&quot;0075298C&quot;/&gt;&lt;wsp:rsid wsp:val=&quot;007545CD&quot;/&gt;&lt;wsp:rsid wsp:val=&quot;00754779&quot;/&gt;&lt;wsp:rsid wsp:val=&quot;0075534B&quot;/&gt;&lt;wsp:rsid wsp:val=&quot;0075580C&quot;/&gt;&lt;wsp:rsid wsp:val=&quot;00755C76&quot;/&gt;&lt;wsp:rsid wsp:val=&quot;007566FB&quot;/&gt;&lt;wsp:rsid wsp:val=&quot;0075735D&quot;/&gt;&lt;wsp:rsid wsp:val=&quot;007608FD&quot;/&gt;&lt;wsp:rsid wsp:val=&quot;007611C9&quot;/&gt;&lt;wsp:rsid wsp:val=&quot;007625DA&quot;/&gt;&lt;wsp:rsid wsp:val=&quot;00762841&quot;/&gt;&lt;wsp:rsid wsp:val=&quot;00763CC6&quot;/&gt;&lt;wsp:rsid wsp:val=&quot;00764158&quot;/&gt;&lt;wsp:rsid wsp:val=&quot;0076430B&quot;/&gt;&lt;wsp:rsid wsp:val=&quot;00764F78&quot;/&gt;&lt;wsp:rsid wsp:val=&quot;00765819&quot;/&gt;&lt;wsp:rsid wsp:val=&quot;00766339&quot;/&gt;&lt;wsp:rsid wsp:val=&quot;00767C6E&quot;/&gt;&lt;wsp:rsid wsp:val=&quot;00767EB6&quot;/&gt;&lt;wsp:rsid wsp:val=&quot;00770B2D&quot;/&gt;&lt;wsp:rsid wsp:val=&quot;007723B6&quot;/&gt;&lt;wsp:rsid wsp:val=&quot;007723CA&quot;/&gt;&lt;wsp:rsid wsp:val=&quot;007728BD&quot;/&gt;&lt;wsp:rsid wsp:val=&quot;00772C32&quot;/&gt;&lt;wsp:rsid wsp:val=&quot;00773384&quot;/&gt;&lt;wsp:rsid wsp:val=&quot;007772ED&quot;/&gt;&lt;wsp:rsid wsp:val=&quot;00777D3C&quot;/&gt;&lt;wsp:rsid wsp:val=&quot;00782533&quot;/&gt;&lt;wsp:rsid wsp:val=&quot;00783825&quot;/&gt;&lt;wsp:rsid wsp:val=&quot;00785DC2&quot;/&gt;&lt;wsp:rsid wsp:val=&quot;00786763&quot;/&gt;&lt;wsp:rsid wsp:val=&quot;00786D88&quot;/&gt;&lt;wsp:rsid wsp:val=&quot;007870C3&quot;/&gt;&lt;wsp:rsid wsp:val=&quot;007905E4&quot;/&gt;&lt;wsp:rsid wsp:val=&quot;00790B56&quot;/&gt;&lt;wsp:rsid wsp:val=&quot;007924DF&quot;/&gt;&lt;wsp:rsid wsp:val=&quot;00792721&quot;/&gt;&lt;wsp:rsid wsp:val=&quot;0079570C&quot;/&gt;&lt;wsp:rsid wsp:val=&quot;007964F4&quot;/&gt;&lt;wsp:rsid wsp:val=&quot;007978AF&quot;/&gt;&lt;wsp:rsid wsp:val=&quot;007A0FFD&quot;/&gt;&lt;wsp:rsid wsp:val=&quot;007A1AD9&quot;/&gt;&lt;wsp:rsid wsp:val=&quot;007A1B28&quot;/&gt;&lt;wsp:rsid wsp:val=&quot;007A3F1C&quot;/&gt;&lt;wsp:rsid wsp:val=&quot;007B002C&quot;/&gt;&lt;wsp:rsid wsp:val=&quot;007B0253&quot;/&gt;&lt;wsp:rsid wsp:val=&quot;007B05A9&quot;/&gt;&lt;wsp:rsid wsp:val=&quot;007B1489&quot;/&gt;&lt;wsp:rsid wsp:val=&quot;007B23C7&quot;/&gt;&lt;wsp:rsid wsp:val=&quot;007B2593&quot;/&gt;&lt;wsp:rsid wsp:val=&quot;007B4EE1&quot;/&gt;&lt;wsp:rsid wsp:val=&quot;007B568F&quot;/&gt;&lt;wsp:rsid wsp:val=&quot;007B68EE&quot;/&gt;&lt;wsp:rsid wsp:val=&quot;007B6B84&quot;/&gt;&lt;wsp:rsid wsp:val=&quot;007C0477&quot;/&gt;&lt;wsp:rsid wsp:val=&quot;007C122F&quot;/&gt;&lt;wsp:rsid wsp:val=&quot;007C147F&quot;/&gt;&lt;wsp:rsid wsp:val=&quot;007C1545&quot;/&gt;&lt;wsp:rsid wsp:val=&quot;007C3BC2&quot;/&gt;&lt;wsp:rsid wsp:val=&quot;007C3C62&quot;/&gt;&lt;wsp:rsid wsp:val=&quot;007C5D94&quot;/&gt;&lt;wsp:rsid wsp:val=&quot;007C632C&quot;/&gt;&lt;wsp:rsid wsp:val=&quot;007C68BF&quot;/&gt;&lt;wsp:rsid wsp:val=&quot;007C7AB6&quot;/&gt;&lt;wsp:rsid wsp:val=&quot;007C7FD3&quot;/&gt;&lt;wsp:rsid wsp:val=&quot;007D122E&quot;/&gt;&lt;wsp:rsid wsp:val=&quot;007D2A28&quot;/&gt;&lt;wsp:rsid wsp:val=&quot;007D2AAB&quot;/&gt;&lt;wsp:rsid wsp:val=&quot;007D2E6F&quot;/&gt;&lt;wsp:rsid wsp:val=&quot;007D31CB&quot;/&gt;&lt;wsp:rsid wsp:val=&quot;007D3719&quot;/&gt;&lt;wsp:rsid wsp:val=&quot;007D4679&quot;/&gt;&lt;wsp:rsid wsp:val=&quot;007D52FD&quot;/&gt;&lt;wsp:rsid wsp:val=&quot;007D6BC1&quot;/&gt;&lt;wsp:rsid wsp:val=&quot;007D7E9E&quot;/&gt;&lt;wsp:rsid wsp:val=&quot;007E3B67&quot;/&gt;&lt;wsp:rsid wsp:val=&quot;007E5F82&quot;/&gt;&lt;wsp:rsid wsp:val=&quot;007E6D19&quot;/&gt;&lt;wsp:rsid wsp:val=&quot;007F11DC&quot;/&gt;&lt;wsp:rsid wsp:val=&quot;007F2DB5&quot;/&gt;&lt;wsp:rsid wsp:val=&quot;007F3DC5&quot;/&gt;&lt;wsp:rsid wsp:val=&quot;007F49B7&quot;/&gt;&lt;wsp:rsid wsp:val=&quot;007F5822&quot;/&gt;&lt;wsp:rsid wsp:val=&quot;007F6FA8&quot;/&gt;&lt;wsp:rsid wsp:val=&quot;007F6FFF&quot;/&gt;&lt;wsp:rsid wsp:val=&quot;007F7357&quot;/&gt;&lt;wsp:rsid wsp:val=&quot;007F7C19&quot;/&gt;&lt;wsp:rsid wsp:val=&quot;007F7D08&quot;/&gt;&lt;wsp:rsid wsp:val=&quot;008015F3&quot;/&gt;&lt;wsp:rsid wsp:val=&quot;0080163A&quot;/&gt;&lt;wsp:rsid wsp:val=&quot;0080177C&quot;/&gt;&lt;wsp:rsid wsp:val=&quot;00801D4F&quot;/&gt;&lt;wsp:rsid wsp:val=&quot;0080287D&quot;/&gt;&lt;wsp:rsid wsp:val=&quot;00802E2F&quot;/&gt;&lt;wsp:rsid wsp:val=&quot;00804141&quot;/&gt;&lt;wsp:rsid wsp:val=&quot;008044A3&quot;/&gt;&lt;wsp:rsid wsp:val=&quot;00804FC4&quot;/&gt;&lt;wsp:rsid wsp:val=&quot;00805D59&quot;/&gt;&lt;wsp:rsid wsp:val=&quot;00806442&quot;/&gt;&lt;wsp:rsid wsp:val=&quot;00806ADC&quot;/&gt;&lt;wsp:rsid wsp:val=&quot;00807CDE&quot;/&gt;&lt;wsp:rsid wsp:val=&quot;00811364&quot;/&gt;&lt;wsp:rsid wsp:val=&quot;00811DC9&quot;/&gt;&lt;wsp:rsid wsp:val=&quot;00813A1A&quot;/&gt;&lt;wsp:rsid wsp:val=&quot;00815B6C&quot;/&gt;&lt;wsp:rsid wsp:val=&quot;00816557&quot;/&gt;&lt;wsp:rsid wsp:val=&quot;0081754C&quot;/&gt;&lt;wsp:rsid wsp:val=&quot;00817C55&quot;/&gt;&lt;wsp:rsid wsp:val=&quot;00820CE0&quot;/&gt;&lt;wsp:rsid wsp:val=&quot;00821480&quot;/&gt;&lt;wsp:rsid wsp:val=&quot;00821A24&quot;/&gt;&lt;wsp:rsid wsp:val=&quot;00822AAB&quot;/&gt;&lt;wsp:rsid wsp:val=&quot;00824ED6&quot;/&gt;&lt;wsp:rsid wsp:val=&quot;00825372&quot;/&gt;&lt;wsp:rsid wsp:val=&quot;008254B7&quot;/&gt;&lt;wsp:rsid wsp:val=&quot;00826099&quot;/&gt;&lt;wsp:rsid wsp:val=&quot;0082675A&quot;/&gt;&lt;wsp:rsid wsp:val=&quot;00826959&quot;/&gt;&lt;wsp:rsid wsp:val=&quot;008278BD&quot;/&gt;&lt;wsp:rsid wsp:val=&quot;008306A5&quot;/&gt;&lt;wsp:rsid wsp:val=&quot;00830E90&quot;/&gt;&lt;wsp:rsid wsp:val=&quot;00831ECF&quot;/&gt;&lt;wsp:rsid wsp:val=&quot;00831F87&quot;/&gt;&lt;wsp:rsid wsp:val=&quot;00831F9D&quot;/&gt;&lt;wsp:rsid wsp:val=&quot;008332B1&quot;/&gt;&lt;wsp:rsid wsp:val=&quot;00833AE5&quot;/&gt;&lt;wsp:rsid wsp:val=&quot;00835606&quot;/&gt;&lt;wsp:rsid wsp:val=&quot;00835F1C&quot;/&gt;&lt;wsp:rsid wsp:val=&quot;008363D5&quot;/&gt;&lt;wsp:rsid wsp:val=&quot;008365FC&quot;/&gt;&lt;wsp:rsid wsp:val=&quot;00836AA7&quot;/&gt;&lt;wsp:rsid wsp:val=&quot;008420BC&quot;/&gt;&lt;wsp:rsid wsp:val=&quot;008428DA&quot;/&gt;&lt;wsp:rsid wsp:val=&quot;00842D5F&quot;/&gt;&lt;wsp:rsid wsp:val=&quot;008444D8&quot;/&gt;&lt;wsp:rsid wsp:val=&quot;00844BD4&quot;/&gt;&lt;wsp:rsid wsp:val=&quot;00844F81&quot;/&gt;&lt;wsp:rsid wsp:val=&quot;0084543D&quot;/&gt;&lt;wsp:rsid wsp:val=&quot;0084571A&quot;/&gt;&lt;wsp:rsid wsp:val=&quot;008461F2&quot;/&gt;&lt;wsp:rsid wsp:val=&quot;00846D81&quot;/&gt;&lt;wsp:rsid wsp:val=&quot;00846DB9&quot;/&gt;&lt;wsp:rsid wsp:val=&quot;00846ED6&quot;/&gt;&lt;wsp:rsid wsp:val=&quot;00847AFB&quot;/&gt;&lt;wsp:rsid wsp:val=&quot;0085053B&quot;/&gt;&lt;wsp:rsid wsp:val=&quot;00852DF8&quot;/&gt;&lt;wsp:rsid wsp:val=&quot;0085363C&quot;/&gt;&lt;wsp:rsid wsp:val=&quot;00853A02&quot;/&gt;&lt;wsp:rsid wsp:val=&quot;00855106&quot;/&gt;&lt;wsp:rsid wsp:val=&quot;00856B3C&quot;/&gt;&lt;wsp:rsid wsp:val=&quot;0085700B&quot;/&gt;&lt;wsp:rsid wsp:val=&quot;00857B59&quot;/&gt;&lt;wsp:rsid wsp:val=&quot;008603FB&quot;/&gt;&lt;wsp:rsid wsp:val=&quot;00862334&quot;/&gt;&lt;wsp:rsid wsp:val=&quot;00863890&quot;/&gt;&lt;wsp:rsid wsp:val=&quot;0086716E&quot;/&gt;&lt;wsp:rsid wsp:val=&quot;0086778C&quot;/&gt;&lt;wsp:rsid wsp:val=&quot;00867D40&quot;/&gt;&lt;wsp:rsid wsp:val=&quot;008704F8&quot;/&gt;&lt;wsp:rsid wsp:val=&quot;0087110A&quot;/&gt;&lt;wsp:rsid wsp:val=&quot;00871422&quot;/&gt;&lt;wsp:rsid wsp:val=&quot;00873ABC&quot;/&gt;&lt;wsp:rsid wsp:val=&quot;00874B49&quot;/&gt;&lt;wsp:rsid wsp:val=&quot;00875CFD&quot;/&gt;&lt;wsp:rsid wsp:val=&quot;008761B6&quot;/&gt;&lt;wsp:rsid wsp:val=&quot;00877019&quot;/&gt;&lt;wsp:rsid wsp:val=&quot;00877942&quot;/&gt;&lt;wsp:rsid wsp:val=&quot;00877A09&quot;/&gt;&lt;wsp:rsid wsp:val=&quot;00877C48&quot;/&gt;&lt;wsp:rsid wsp:val=&quot;00881D03&quot;/&gt;&lt;wsp:rsid wsp:val=&quot;00881E37&quot;/&gt;&lt;wsp:rsid wsp:val=&quot;00882551&quot;/&gt;&lt;wsp:rsid wsp:val=&quot;00883159&quot;/&gt;&lt;wsp:rsid wsp:val=&quot;0088369C&quot;/&gt;&lt;wsp:rsid wsp:val=&quot;00883713&quot;/&gt;&lt;wsp:rsid wsp:val=&quot;00884478&quot;/&gt;&lt;wsp:rsid wsp:val=&quot;008844CF&quot;/&gt;&lt;wsp:rsid wsp:val=&quot;0088461D&quot;/&gt;&lt;wsp:rsid wsp:val=&quot;00884ABA&quot;/&gt;&lt;wsp:rsid wsp:val=&quot;00885865&quot;/&gt;&lt;wsp:rsid wsp:val=&quot;008903E9&quot;/&gt;&lt;wsp:rsid wsp:val=&quot;008909CD&quot;/&gt;&lt;wsp:rsid wsp:val=&quot;00892497&quot;/&gt;&lt;wsp:rsid wsp:val=&quot;00892D64&quot;/&gt;&lt;wsp:rsid wsp:val=&quot;0089300D&quot;/&gt;&lt;wsp:rsid wsp:val=&quot;008945B5&quot;/&gt;&lt;wsp:rsid wsp:val=&quot;00897848&quot;/&gt;&lt;wsp:rsid wsp:val=&quot;008978FC&quot;/&gt;&lt;wsp:rsid wsp:val=&quot;008A00FD&quot;/&gt;&lt;wsp:rsid wsp:val=&quot;008A0DB3&quot;/&gt;&lt;wsp:rsid wsp:val=&quot;008A1947&quot;/&gt;&lt;wsp:rsid wsp:val=&quot;008A218A&quot;/&gt;&lt;wsp:rsid wsp:val=&quot;008A2922&quot;/&gt;&lt;wsp:rsid wsp:val=&quot;008A56BF&quot;/&gt;&lt;wsp:rsid wsp:val=&quot;008A6367&quot;/&gt;&lt;wsp:rsid wsp:val=&quot;008A6905&quot;/&gt;&lt;wsp:rsid wsp:val=&quot;008A7160&quot;/&gt;&lt;wsp:rsid wsp:val=&quot;008B03B3&quot;/&gt;&lt;wsp:rsid wsp:val=&quot;008B0411&quot;/&gt;&lt;wsp:rsid wsp:val=&quot;008B08C5&quot;/&gt;&lt;wsp:rsid wsp:val=&quot;008B0DDA&quot;/&gt;&lt;wsp:rsid wsp:val=&quot;008B5035&quot;/&gt;&lt;wsp:rsid wsp:val=&quot;008B5E31&quot;/&gt;&lt;wsp:rsid wsp:val=&quot;008B5F7D&quot;/&gt;&lt;wsp:rsid wsp:val=&quot;008B69F8&quot;/&gt;&lt;wsp:rsid wsp:val=&quot;008C0FA6&quot;/&gt;&lt;wsp:rsid wsp:val=&quot;008C1F6F&quot;/&gt;&lt;wsp:rsid wsp:val=&quot;008C248A&quot;/&gt;&lt;wsp:rsid wsp:val=&quot;008C3076&quot;/&gt;&lt;wsp:rsid wsp:val=&quot;008C51E2&quot;/&gt;&lt;wsp:rsid wsp:val=&quot;008C5765&quot;/&gt;&lt;wsp:rsid wsp:val=&quot;008C7BEE&quot;/&gt;&lt;wsp:rsid wsp:val=&quot;008C7F08&quot;/&gt;&lt;wsp:rsid wsp:val=&quot;008D0DB9&quot;/&gt;&lt;wsp:rsid wsp:val=&quot;008D1D50&quot;/&gt;&lt;wsp:rsid wsp:val=&quot;008D2209&quot;/&gt;&lt;wsp:rsid wsp:val=&quot;008D34B3&quot;/&gt;&lt;wsp:rsid wsp:val=&quot;008D388B&quot;/&gt;&lt;wsp:rsid wsp:val=&quot;008D45FB&quot;/&gt;&lt;wsp:rsid wsp:val=&quot;008D56FD&quot;/&gt;&lt;wsp:rsid wsp:val=&quot;008D5FA5&quot;/&gt;&lt;wsp:rsid wsp:val=&quot;008D6087&quot;/&gt;&lt;wsp:rsid wsp:val=&quot;008D7FA2&quot;/&gt;&lt;wsp:rsid wsp:val=&quot;008E0D6C&quot;/&gt;&lt;wsp:rsid wsp:val=&quot;008E15CB&quot;/&gt;&lt;wsp:rsid wsp:val=&quot;008E1AE8&quot;/&gt;&lt;wsp:rsid wsp:val=&quot;008E1EE2&quot;/&gt;&lt;wsp:rsid wsp:val=&quot;008E2AEF&quot;/&gt;&lt;wsp:rsid wsp:val=&quot;008E3324&quot;/&gt;&lt;wsp:rsid wsp:val=&quot;008E3CA1&quot;/&gt;&lt;wsp:rsid wsp:val=&quot;008E4291&quot;/&gt;&lt;wsp:rsid wsp:val=&quot;008E5683&quot;/&gt;&lt;wsp:rsid wsp:val=&quot;008E7D80&quot;/&gt;&lt;wsp:rsid wsp:val=&quot;008F1335&quot;/&gt;&lt;wsp:rsid wsp:val=&quot;008F1E1C&quot;/&gt;&lt;wsp:rsid wsp:val=&quot;008F38C6&quot;/&gt;&lt;wsp:rsid wsp:val=&quot;008F544F&quot;/&gt;&lt;wsp:rsid wsp:val=&quot;008F5790&quot;/&gt;&lt;wsp:rsid wsp:val=&quot;008F5CC6&quot;/&gt;&lt;wsp:rsid wsp:val=&quot;008F5E7E&quot;/&gt;&lt;wsp:rsid wsp:val=&quot;008F5F4A&quot;/&gt;&lt;wsp:rsid wsp:val=&quot;008F64A6&quot;/&gt;&lt;wsp:rsid wsp:val=&quot;008F6872&quot;/&gt;&lt;wsp:rsid wsp:val=&quot;008F7F72&quot;/&gt;&lt;wsp:rsid wsp:val=&quot;0090030B&quot;/&gt;&lt;wsp:rsid wsp:val=&quot;0090055E&quot;/&gt;&lt;wsp:rsid wsp:val=&quot;00900784&quot;/&gt;&lt;wsp:rsid wsp:val=&quot;0090172B&quot;/&gt;&lt;wsp:rsid wsp:val=&quot;00902805&quot;/&gt;&lt;wsp:rsid wsp:val=&quot;00902904&quot;/&gt;&lt;wsp:rsid wsp:val=&quot;00902A4E&quot;/&gt;&lt;wsp:rsid wsp:val=&quot;00905423&quot;/&gt;&lt;wsp:rsid wsp:val=&quot;009072EE&quot;/&gt;&lt;wsp:rsid wsp:val=&quot;0090745E&quot;/&gt;&lt;wsp:rsid wsp:val=&quot;00907F67&quot;/&gt;&lt;wsp:rsid wsp:val=&quot;00910DD3&quot;/&gt;&lt;wsp:rsid wsp:val=&quot;00914AA4&quot;/&gt;&lt;wsp:rsid wsp:val=&quot;00914E49&quot;/&gt;&lt;wsp:rsid wsp:val=&quot;00916D3E&quot;/&gt;&lt;wsp:rsid wsp:val=&quot;00922D98&quot;/&gt;&lt;wsp:rsid wsp:val=&quot;00925040&quot;/&gt;&lt;wsp:rsid wsp:val=&quot;00925520&quot;/&gt;&lt;wsp:rsid wsp:val=&quot;00925659&quot;/&gt;&lt;wsp:rsid wsp:val=&quot;00925D06&quot;/&gt;&lt;wsp:rsid wsp:val=&quot;009268BD&quot;/&gt;&lt;wsp:rsid wsp:val=&quot;009276B6&quot;/&gt;&lt;wsp:rsid wsp:val=&quot;00930457&quot;/&gt;&lt;wsp:rsid wsp:val=&quot;00930FC3&quot;/&gt;&lt;wsp:rsid wsp:val=&quot;00931116&quot;/&gt;&lt;wsp:rsid wsp:val=&quot;009332FF&quot;/&gt;&lt;wsp:rsid wsp:val=&quot;00933417&quot;/&gt;&lt;wsp:rsid wsp:val=&quot;00933DA2&quot;/&gt;&lt;wsp:rsid wsp:val=&quot;0093565E&quot;/&gt;&lt;wsp:rsid wsp:val=&quot;00935724&quot;/&gt;&lt;wsp:rsid wsp:val=&quot;0093737F&quot;/&gt;&lt;wsp:rsid wsp:val=&quot;009378CB&quot;/&gt;&lt;wsp:rsid wsp:val=&quot;00937C02&quot;/&gt;&lt;wsp:rsid wsp:val=&quot;00937ECD&quot;/&gt;&lt;wsp:rsid wsp:val=&quot;00941C67&quot;/&gt;&lt;wsp:rsid wsp:val=&quot;00943657&quot;/&gt;&lt;wsp:rsid wsp:val=&quot;00945C60&quot;/&gt;&lt;wsp:rsid wsp:val=&quot;009463EC&quot;/&gt;&lt;wsp:rsid wsp:val=&quot;00947732&quot;/&gt;&lt;wsp:rsid wsp:val=&quot;0094779B&quot;/&gt;&lt;wsp:rsid wsp:val=&quot;00950196&quot;/&gt;&lt;wsp:rsid wsp:val=&quot;00951F54&quot;/&gt;&lt;wsp:rsid wsp:val=&quot;00952345&quot;/&gt;&lt;wsp:rsid wsp:val=&quot;00953C8D&quot;/&gt;&lt;wsp:rsid wsp:val=&quot;00953F99&quot;/&gt;&lt;wsp:rsid wsp:val=&quot;00955A4C&quot;/&gt;&lt;wsp:rsid wsp:val=&quot;00955D76&quot;/&gt;&lt;wsp:rsid wsp:val=&quot;009572D2&quot;/&gt;&lt;wsp:rsid wsp:val=&quot;009604F8&quot;/&gt;&lt;wsp:rsid wsp:val=&quot;00962FD2&quot;/&gt;&lt;wsp:rsid wsp:val=&quot;00963BA7&quot;/&gt;&lt;wsp:rsid wsp:val=&quot;00963DE9&quot;/&gt;&lt;wsp:rsid wsp:val=&quot;00964D4C&quot;/&gt;&lt;wsp:rsid wsp:val=&quot;00965C0B&quot;/&gt;&lt;wsp:rsid wsp:val=&quot;0097039B&quot;/&gt;&lt;wsp:rsid wsp:val=&quot;00970B09&quot;/&gt;&lt;wsp:rsid wsp:val=&quot;00971B67&quot;/&gt;&lt;wsp:rsid wsp:val=&quot;00971FF2&quot;/&gt;&lt;wsp:rsid wsp:val=&quot;009721EE&quot;/&gt;&lt;wsp:rsid wsp:val=&quot;0097309D&quot;/&gt;&lt;wsp:rsid wsp:val=&quot;00973D1E&quot;/&gt;&lt;wsp:rsid wsp:val=&quot;00974360&quot;/&gt;&lt;wsp:rsid wsp:val=&quot;0097488B&quot;/&gt;&lt;wsp:rsid wsp:val=&quot;00975FDD&quot;/&gt;&lt;wsp:rsid wsp:val=&quot;009769C8&quot;/&gt;&lt;wsp:rsid wsp:val=&quot;00983473&quot;/&gt;&lt;wsp:rsid wsp:val=&quot;009834EE&quot;/&gt;&lt;wsp:rsid wsp:val=&quot;009840E5&quot;/&gt;&lt;wsp:rsid wsp:val=&quot;00985A06&quot;/&gt;&lt;wsp:rsid wsp:val=&quot;00986B0A&quot;/&gt;&lt;wsp:rsid wsp:val=&quot;0099223E&quot;/&gt;&lt;wsp:rsid wsp:val=&quot;009923F6&quot;/&gt;&lt;wsp:rsid wsp:val=&quot;00992E35&quot;/&gt;&lt;wsp:rsid wsp:val=&quot;0099309B&quot;/&gt;&lt;wsp:rsid wsp:val=&quot;009936FD&quot;/&gt;&lt;wsp:rsid wsp:val=&quot;00995ED9&quot;/&gt;&lt;wsp:rsid wsp:val=&quot;009965DE&quot;/&gt;&lt;wsp:rsid wsp:val=&quot;009A093C&quot;/&gt;&lt;wsp:rsid wsp:val=&quot;009A15FD&quot;/&gt;&lt;wsp:rsid wsp:val=&quot;009A2B11&quot;/&gt;&lt;wsp:rsid wsp:val=&quot;009A35AD&quot;/&gt;&lt;wsp:rsid wsp:val=&quot;009A38C0&quot;/&gt;&lt;wsp:rsid wsp:val=&quot;009A3C36&quot;/&gt;&lt;wsp:rsid wsp:val=&quot;009A48D5&quot;/&gt;&lt;wsp:rsid wsp:val=&quot;009A60BC&quot;/&gt;&lt;wsp:rsid wsp:val=&quot;009A62BA&quot;/&gt;&lt;wsp:rsid wsp:val=&quot;009A7003&quot;/&gt;&lt;wsp:rsid wsp:val=&quot;009B119D&quot;/&gt;&lt;wsp:rsid wsp:val=&quot;009B1EDE&quot;/&gt;&lt;wsp:rsid wsp:val=&quot;009B2679&quot;/&gt;&lt;wsp:rsid wsp:val=&quot;009B2A22&quot;/&gt;&lt;wsp:rsid wsp:val=&quot;009B3D7B&quot;/&gt;&lt;wsp:rsid wsp:val=&quot;009B680E&quot;/&gt;&lt;wsp:rsid wsp:val=&quot;009B7116&quot;/&gt;&lt;wsp:rsid wsp:val=&quot;009B718B&quot;/&gt;&lt;wsp:rsid wsp:val=&quot;009C184C&quot;/&gt;&lt;wsp:rsid wsp:val=&quot;009C1D4C&quot;/&gt;&lt;wsp:rsid wsp:val=&quot;009C42ED&quot;/&gt;&lt;wsp:rsid wsp:val=&quot;009C7164&quot;/&gt;&lt;wsp:rsid wsp:val=&quot;009C72E0&quot;/&gt;&lt;wsp:rsid wsp:val=&quot;009C7F4C&quot;/&gt;&lt;wsp:rsid wsp:val=&quot;009D041B&quot;/&gt;&lt;wsp:rsid wsp:val=&quot;009D08C1&quot;/&gt;&lt;wsp:rsid wsp:val=&quot;009D1844&quot;/&gt;&lt;wsp:rsid wsp:val=&quot;009D1F1A&quot;/&gt;&lt;wsp:rsid wsp:val=&quot;009D2B32&quot;/&gt;&lt;wsp:rsid wsp:val=&quot;009D4F36&quot;/&gt;&lt;wsp:rsid wsp:val=&quot;009D6DCE&quot;/&gt;&lt;wsp:rsid wsp:val=&quot;009E2B96&quot;/&gt;&lt;wsp:rsid wsp:val=&quot;009E53EF&quot;/&gt;&lt;wsp:rsid wsp:val=&quot;009E5673&quot;/&gt;&lt;wsp:rsid wsp:val=&quot;009E5980&quot;/&gt;&lt;wsp:rsid wsp:val=&quot;009E6833&quot;/&gt;&lt;wsp:rsid wsp:val=&quot;009E7A97&quot;/&gt;&lt;wsp:rsid wsp:val=&quot;009F037B&quot;/&gt;&lt;wsp:rsid wsp:val=&quot;009F0678&quot;/&gt;&lt;wsp:rsid wsp:val=&quot;009F0E6C&quot;/&gt;&lt;wsp:rsid wsp:val=&quot;009F130F&quot;/&gt;&lt;wsp:rsid wsp:val=&quot;009F13A3&quot;/&gt;&lt;wsp:rsid wsp:val=&quot;009F16B4&quot;/&gt;&lt;wsp:rsid wsp:val=&quot;009F20BE&quot;/&gt;&lt;wsp:rsid wsp:val=&quot;009F25A9&quot;/&gt;&lt;wsp:rsid wsp:val=&quot;009F357E&quot;/&gt;&lt;wsp:rsid wsp:val=&quot;009F473E&quot;/&gt;&lt;wsp:rsid wsp:val=&quot;009F4FFE&quot;/&gt;&lt;wsp:rsid wsp:val=&quot;009F6EC2&quot;/&gt;&lt;wsp:rsid wsp:val=&quot;009F703D&quot;/&gt;&lt;wsp:rsid wsp:val=&quot;009F7272&quot;/&gt;&lt;wsp:rsid wsp:val=&quot;00A00B08&quot;/&gt;&lt;wsp:rsid wsp:val=&quot;00A0170C&quot;/&gt;&lt;wsp:rsid wsp:val=&quot;00A02AA1&quot;/&gt;&lt;wsp:rsid wsp:val=&quot;00A02F6F&quot;/&gt;&lt;wsp:rsid wsp:val=&quot;00A03803&quot;/&gt;&lt;wsp:rsid wsp:val=&quot;00A03D89&quot;/&gt;&lt;wsp:rsid wsp:val=&quot;00A04208&quot;/&gt;&lt;wsp:rsid wsp:val=&quot;00A06AAA&quot;/&gt;&lt;wsp:rsid wsp:val=&quot;00A06D1D&quot;/&gt;&lt;wsp:rsid wsp:val=&quot;00A07C62&quot;/&gt;&lt;wsp:rsid wsp:val=&quot;00A11EDB&quot;/&gt;&lt;wsp:rsid wsp:val=&quot;00A12458&quot;/&gt;&lt;wsp:rsid wsp:val=&quot;00A1385B&quot;/&gt;&lt;wsp:rsid wsp:val=&quot;00A144F0&quot;/&gt;&lt;wsp:rsid wsp:val=&quot;00A14EFA&quot;/&gt;&lt;wsp:rsid wsp:val=&quot;00A1684C&quot;/&gt;&lt;wsp:rsid wsp:val=&quot;00A17292&quot;/&gt;&lt;wsp:rsid wsp:val=&quot;00A20355&quot;/&gt;&lt;wsp:rsid wsp:val=&quot;00A2156A&quot;/&gt;&lt;wsp:rsid wsp:val=&quot;00A23A0F&quot;/&gt;&lt;wsp:rsid wsp:val=&quot;00A24704&quot;/&gt;&lt;wsp:rsid wsp:val=&quot;00A25A11&quot;/&gt;&lt;wsp:rsid wsp:val=&quot;00A26216&quot;/&gt;&lt;wsp:rsid wsp:val=&quot;00A31972&quot;/&gt;&lt;wsp:rsid wsp:val=&quot;00A32FBC&quot;/&gt;&lt;wsp:rsid wsp:val=&quot;00A331FB&quot;/&gt;&lt;wsp:rsid wsp:val=&quot;00A33366&quot;/&gt;&lt;wsp:rsid wsp:val=&quot;00A33E22&quot;/&gt;&lt;wsp:rsid wsp:val=&quot;00A34286&quot;/&gt;&lt;wsp:rsid wsp:val=&quot;00A345BD&quot;/&gt;&lt;wsp:rsid wsp:val=&quot;00A354A3&quot;/&gt;&lt;wsp:rsid wsp:val=&quot;00A36C4F&quot;/&gt;&lt;wsp:rsid wsp:val=&quot;00A370F2&quot;/&gt;&lt;wsp:rsid wsp:val=&quot;00A40E3B&quot;/&gt;&lt;wsp:rsid wsp:val=&quot;00A40F12&quot;/&gt;&lt;wsp:rsid wsp:val=&quot;00A41417&quot;/&gt;&lt;wsp:rsid wsp:val=&quot;00A41883&quot;/&gt;&lt;wsp:rsid wsp:val=&quot;00A433E1&quot;/&gt;&lt;wsp:rsid wsp:val=&quot;00A44897&quot;/&gt;&lt;wsp:rsid wsp:val=&quot;00A44C24&quot;/&gt;&lt;wsp:rsid wsp:val=&quot;00A46161&quot;/&gt;&lt;wsp:rsid wsp:val=&quot;00A46F34&quot;/&gt;&lt;wsp:rsid wsp:val=&quot;00A508FF&quot;/&gt;&lt;wsp:rsid wsp:val=&quot;00A50A13&quot;/&gt;&lt;wsp:rsid wsp:val=&quot;00A51EE6&quot;/&gt;&lt;wsp:rsid wsp:val=&quot;00A53181&quot;/&gt;&lt;wsp:rsid wsp:val=&quot;00A538AC&quot;/&gt;&lt;wsp:rsid wsp:val=&quot;00A53A38&quot;/&gt;&lt;wsp:rsid wsp:val=&quot;00A53AC6&quot;/&gt;&lt;wsp:rsid wsp:val=&quot;00A53DBE&quot;/&gt;&lt;wsp:rsid wsp:val=&quot;00A547DD&quot;/&gt;&lt;wsp:rsid wsp:val=&quot;00A553C6&quot;/&gt;&lt;wsp:rsid wsp:val=&quot;00A5726D&quot;/&gt;&lt;wsp:rsid wsp:val=&quot;00A601A5&quot;/&gt;&lt;wsp:rsid wsp:val=&quot;00A6081C&quot;/&gt;&lt;wsp:rsid wsp:val=&quot;00A62551&quot;/&gt;&lt;wsp:rsid wsp:val=&quot;00A6335C&quot;/&gt;&lt;wsp:rsid wsp:val=&quot;00A63F77&quot;/&gt;&lt;wsp:rsid wsp:val=&quot;00A658AB&quot;/&gt;&lt;wsp:rsid wsp:val=&quot;00A65C99&quot;/&gt;&lt;wsp:rsid wsp:val=&quot;00A713A4&quot;/&gt;&lt;wsp:rsid wsp:val=&quot;00A741DE&quot;/&gt;&lt;wsp:rsid wsp:val=&quot;00A74B06&quot;/&gt;&lt;wsp:rsid wsp:val=&quot;00A74B52&quot;/&gt;&lt;wsp:rsid wsp:val=&quot;00A74EAC&quot;/&gt;&lt;wsp:rsid wsp:val=&quot;00A753DE&quot;/&gt;&lt;wsp:rsid wsp:val=&quot;00A75698&quot;/&gt;&lt;wsp:rsid wsp:val=&quot;00A760DE&quot;/&gt;&lt;wsp:rsid wsp:val=&quot;00A766BA&quot;/&gt;&lt;wsp:rsid wsp:val=&quot;00A802C8&quot;/&gt;&lt;wsp:rsid wsp:val=&quot;00A80638&quot;/&gt;&lt;wsp:rsid wsp:val=&quot;00A8080F&quot;/&gt;&lt;wsp:rsid wsp:val=&quot;00A80814&quot;/&gt;&lt;wsp:rsid wsp:val=&quot;00A80F7C&quot;/&gt;&lt;wsp:rsid wsp:val=&quot;00A82057&quot;/&gt;&lt;wsp:rsid wsp:val=&quot;00A8307F&quot;/&gt;&lt;wsp:rsid wsp:val=&quot;00A8573A&quot;/&gt;&lt;wsp:rsid wsp:val=&quot;00A85E90&quot;/&gt;&lt;wsp:rsid wsp:val=&quot;00A86E61&quot;/&gt;&lt;wsp:rsid wsp:val=&quot;00A86F3C&quot;/&gt;&lt;wsp:rsid wsp:val=&quot;00A86F52&quot;/&gt;&lt;wsp:rsid wsp:val=&quot;00A87269&quot;/&gt;&lt;wsp:rsid wsp:val=&quot;00A90A65&quot;/&gt;&lt;wsp:rsid wsp:val=&quot;00A93364&quot;/&gt;&lt;wsp:rsid wsp:val=&quot;00A93435&quot;/&gt;&lt;wsp:rsid wsp:val=&quot;00A936F8&quot;/&gt;&lt;wsp:rsid wsp:val=&quot;00A94907&quot;/&gt;&lt;wsp:rsid wsp:val=&quot;00A95564&quot;/&gt;&lt;wsp:rsid wsp:val=&quot;00A9579B&quot;/&gt;&lt;wsp:rsid wsp:val=&quot;00A97804&quot;/&gt;&lt;wsp:rsid wsp:val=&quot;00AA00D5&quot;/&gt;&lt;wsp:rsid wsp:val=&quot;00AA1390&quot;/&gt;&lt;wsp:rsid wsp:val=&quot;00AA1B53&quot;/&gt;&lt;wsp:rsid wsp:val=&quot;00AA26B4&quot;/&gt;&lt;wsp:rsid wsp:val=&quot;00AA292C&quot;/&gt;&lt;wsp:rsid wsp:val=&quot;00AA2B38&quot;/&gt;&lt;wsp:rsid wsp:val=&quot;00AA5EF1&quot;/&gt;&lt;wsp:rsid wsp:val=&quot;00AA63B3&quot;/&gt;&lt;wsp:rsid wsp:val=&quot;00AA65A2&quot;/&gt;&lt;wsp:rsid wsp:val=&quot;00AA7E63&quot;/&gt;&lt;wsp:rsid wsp:val=&quot;00AB0669&quot;/&gt;&lt;wsp:rsid wsp:val=&quot;00AB0714&quot;/&gt;&lt;wsp:rsid wsp:val=&quot;00AB1F29&quot;/&gt;&lt;wsp:rsid wsp:val=&quot;00AB4B32&quot;/&gt;&lt;wsp:rsid wsp:val=&quot;00AB5352&quot;/&gt;&lt;wsp:rsid wsp:val=&quot;00AB719D&quot;/&gt;&lt;wsp:rsid wsp:val=&quot;00AC014D&quot;/&gt;&lt;wsp:rsid wsp:val=&quot;00AC1762&quot;/&gt;&lt;wsp:rsid wsp:val=&quot;00AC2216&quot;/&gt;&lt;wsp:rsid wsp:val=&quot;00AC25F1&quot;/&gt;&lt;wsp:rsid wsp:val=&quot;00AC3B86&quot;/&gt;&lt;wsp:rsid wsp:val=&quot;00AC5710&quot;/&gt;&lt;wsp:rsid wsp:val=&quot;00AC6154&quot;/&gt;&lt;wsp:rsid wsp:val=&quot;00AC6248&quot;/&gt;&lt;wsp:rsid wsp:val=&quot;00AC645C&quot;/&gt;&lt;wsp:rsid wsp:val=&quot;00AC69B1&quot;/&gt;&lt;wsp:rsid wsp:val=&quot;00AC7DC7&quot;/&gt;&lt;wsp:rsid wsp:val=&quot;00AD0858&quot;/&gt;&lt;wsp:rsid wsp:val=&quot;00AD0C19&quot;/&gt;&lt;wsp:rsid wsp:val=&quot;00AD1047&quot;/&gt;&lt;wsp:rsid wsp:val=&quot;00AD1D9D&quot;/&gt;&lt;wsp:rsid wsp:val=&quot;00AD22F6&quot;/&gt;&lt;wsp:rsid wsp:val=&quot;00AD304D&quot;/&gt;&lt;wsp:rsid wsp:val=&quot;00AD55F5&quot;/&gt;&lt;wsp:rsid wsp:val=&quot;00AD66D6&quot;/&gt;&lt;wsp:rsid wsp:val=&quot;00AD67D6&quot;/&gt;&lt;wsp:rsid wsp:val=&quot;00AD79F0&quot;/&gt;&lt;wsp:rsid wsp:val=&quot;00AE08F4&quot;/&gt;&lt;wsp:rsid wsp:val=&quot;00AE31D6&quot;/&gt;&lt;wsp:rsid wsp:val=&quot;00AE3A4D&quot;/&gt;&lt;wsp:rsid wsp:val=&quot;00AE3B6C&quot;/&gt;&lt;wsp:rsid wsp:val=&quot;00AE412C&quot;/&gt;&lt;wsp:rsid wsp:val=&quot;00AE50CF&quot;/&gt;&lt;wsp:rsid wsp:val=&quot;00AE5267&quot;/&gt;&lt;wsp:rsid wsp:val=&quot;00AE5436&quot;/&gt;&lt;wsp:rsid wsp:val=&quot;00AE5440&quot;/&gt;&lt;wsp:rsid wsp:val=&quot;00AE5751&quot;/&gt;&lt;wsp:rsid wsp:val=&quot;00AE6032&quot;/&gt;&lt;wsp:rsid wsp:val=&quot;00AE68E2&quot;/&gt;&lt;wsp:rsid wsp:val=&quot;00AE6BE0&quot;/&gt;&lt;wsp:rsid wsp:val=&quot;00AF0459&quot;/&gt;&lt;wsp:rsid wsp:val=&quot;00AF091E&quot;/&gt;&lt;wsp:rsid wsp:val=&quot;00AF1E6C&quot;/&gt;&lt;wsp:rsid wsp:val=&quot;00AF20DA&quot;/&gt;&lt;wsp:rsid wsp:val=&quot;00AF30B9&quot;/&gt;&lt;wsp:rsid wsp:val=&quot;00AF34E6&quot;/&gt;&lt;wsp:rsid wsp:val=&quot;00AF3557&quot;/&gt;&lt;wsp:rsid wsp:val=&quot;00AF3AA7&quot;/&gt;&lt;wsp:rsid wsp:val=&quot;00AF6795&quot;/&gt;&lt;wsp:rsid wsp:val=&quot;00AF6B92&quot;/&gt;&lt;wsp:rsid wsp:val=&quot;00AF78AE&quot;/&gt;&lt;wsp:rsid wsp:val=&quot;00AF78D6&quot;/&gt;&lt;wsp:rsid wsp:val=&quot;00AF7E4E&quot;/&gt;&lt;wsp:rsid wsp:val=&quot;00B017C9&quot;/&gt;&lt;wsp:rsid wsp:val=&quot;00B024F2&quot;/&gt;&lt;wsp:rsid wsp:val=&quot;00B02536&quot;/&gt;&lt;wsp:rsid wsp:val=&quot;00B03544&quot;/&gt;&lt;wsp:rsid wsp:val=&quot;00B039AF&quot;/&gt;&lt;wsp:rsid wsp:val=&quot;00B03BB5&quot;/&gt;&lt;wsp:rsid wsp:val=&quot;00B03EBF&quot;/&gt;&lt;wsp:rsid wsp:val=&quot;00B03EEC&quot;/&gt;&lt;wsp:rsid wsp:val=&quot;00B04F7D&quot;/&gt;&lt;wsp:rsid wsp:val=&quot;00B05A14&quot;/&gt;&lt;wsp:rsid wsp:val=&quot;00B07468&quot;/&gt;&lt;wsp:rsid wsp:val=&quot;00B1026F&quot;/&gt;&lt;wsp:rsid wsp:val=&quot;00B10350&quot;/&gt;&lt;wsp:rsid wsp:val=&quot;00B10EB0&quot;/&gt;&lt;wsp:rsid wsp:val=&quot;00B10F0C&quot;/&gt;&lt;wsp:rsid wsp:val=&quot;00B10FC0&quot;/&gt;&lt;wsp:rsid wsp:val=&quot;00B11103&quot;/&gt;&lt;wsp:rsid wsp:val=&quot;00B131CE&quot;/&gt;&lt;wsp:rsid wsp:val=&quot;00B13B57&quot;/&gt;&lt;wsp:rsid wsp:val=&quot;00B1408F&quot;/&gt;&lt;wsp:rsid wsp:val=&quot;00B1415A&quot;/&gt;&lt;wsp:rsid wsp:val=&quot;00B1440C&quot;/&gt;&lt;wsp:rsid wsp:val=&quot;00B14662&quot;/&gt;&lt;wsp:rsid wsp:val=&quot;00B1720D&quot;/&gt;&lt;wsp:rsid wsp:val=&quot;00B20148&quot;/&gt;&lt;wsp:rsid wsp:val=&quot;00B20CE6&quot;/&gt;&lt;wsp:rsid wsp:val=&quot;00B2242C&quot;/&gt;&lt;wsp:rsid wsp:val=&quot;00B23A99&quot;/&gt;&lt;wsp:rsid wsp:val=&quot;00B24EF6&quot;/&gt;&lt;wsp:rsid wsp:val=&quot;00B251E8&quot;/&gt;&lt;wsp:rsid wsp:val=&quot;00B258F0&quot;/&gt;&lt;wsp:rsid wsp:val=&quot;00B25A0D&quot;/&gt;&lt;wsp:rsid wsp:val=&quot;00B25AC6&quot;/&gt;&lt;wsp:rsid wsp:val=&quot;00B25B09&quot;/&gt;&lt;wsp:rsid wsp:val=&quot;00B3016F&quot;/&gt;&lt;wsp:rsid wsp:val=&quot;00B30716&quot;/&gt;&lt;wsp:rsid wsp:val=&quot;00B30F03&quot;/&gt;&lt;wsp:rsid wsp:val=&quot;00B31800&quot;/&gt;&lt;wsp:rsid wsp:val=&quot;00B32C33&quot;/&gt;&lt;wsp:rsid wsp:val=&quot;00B33AB5&quot;/&gt;&lt;wsp:rsid wsp:val=&quot;00B33F0C&quot;/&gt;&lt;wsp:rsid wsp:val=&quot;00B33FB7&quot;/&gt;&lt;wsp:rsid wsp:val=&quot;00B34656&quot;/&gt;&lt;wsp:rsid wsp:val=&quot;00B3582C&quot;/&gt;&lt;wsp:rsid wsp:val=&quot;00B359F6&quot;/&gt;&lt;wsp:rsid wsp:val=&quot;00B37628&quot;/&gt;&lt;wsp:rsid wsp:val=&quot;00B4021F&quot;/&gt;&lt;wsp:rsid wsp:val=&quot;00B406FC&quot;/&gt;&lt;wsp:rsid wsp:val=&quot;00B4188E&quot;/&gt;&lt;wsp:rsid wsp:val=&quot;00B41E86&quot;/&gt;&lt;wsp:rsid wsp:val=&quot;00B42D07&quot;/&gt;&lt;wsp:rsid wsp:val=&quot;00B43CF2&quot;/&gt;&lt;wsp:rsid wsp:val=&quot;00B44402&quot;/&gt;&lt;wsp:rsid wsp:val=&quot;00B45217&quot;/&gt;&lt;wsp:rsid wsp:val=&quot;00B45EBD&quot;/&gt;&lt;wsp:rsid wsp:val=&quot;00B46640&quot;/&gt;&lt;wsp:rsid wsp:val=&quot;00B47F1F&quot;/&gt;&lt;wsp:rsid wsp:val=&quot;00B50B4A&quot;/&gt;&lt;wsp:rsid wsp:val=&quot;00B50BDC&quot;/&gt;&lt;wsp:rsid wsp:val=&quot;00B51FE4&quot;/&gt;&lt;wsp:rsid wsp:val=&quot;00B524A5&quot;/&gt;&lt;wsp:rsid wsp:val=&quot;00B526F8&quot;/&gt;&lt;wsp:rsid wsp:val=&quot;00B541CD&quot;/&gt;&lt;wsp:rsid wsp:val=&quot;00B5510C&quot;/&gt;&lt;wsp:rsid wsp:val=&quot;00B56504&quot;/&gt;&lt;wsp:rsid wsp:val=&quot;00B611DA&quot;/&gt;&lt;wsp:rsid wsp:val=&quot;00B618B3&quot;/&gt;&lt;wsp:rsid wsp:val=&quot;00B621A1&quot;/&gt;&lt;wsp:rsid wsp:val=&quot;00B63561&quot;/&gt;&lt;wsp:rsid wsp:val=&quot;00B639C1&quot;/&gt;&lt;wsp:rsid wsp:val=&quot;00B6426E&quot;/&gt;&lt;wsp:rsid wsp:val=&quot;00B646BF&quot;/&gt;&lt;wsp:rsid wsp:val=&quot;00B65400&quot;/&gt;&lt;wsp:rsid wsp:val=&quot;00B65945&quot;/&gt;&lt;wsp:rsid wsp:val=&quot;00B65F17&quot;/&gt;&lt;wsp:rsid wsp:val=&quot;00B660BC&quot;/&gt;&lt;wsp:rsid wsp:val=&quot;00B66243&quot;/&gt;&lt;wsp:rsid wsp:val=&quot;00B66257&quot;/&gt;&lt;wsp:rsid wsp:val=&quot;00B66FA8&quot;/&gt;&lt;wsp:rsid wsp:val=&quot;00B6713C&quot;/&gt;&lt;wsp:rsid wsp:val=&quot;00B671E1&quot;/&gt;&lt;wsp:rsid wsp:val=&quot;00B67CA9&quot;/&gt;&lt;wsp:rsid wsp:val=&quot;00B72164&quot;/&gt;&lt;wsp:rsid wsp:val=&quot;00B72E02&quot;/&gt;&lt;wsp:rsid wsp:val=&quot;00B80520&quot;/&gt;&lt;wsp:rsid wsp:val=&quot;00B81E45&quot;/&gt;&lt;wsp:rsid wsp:val=&quot;00B820AE&quot;/&gt;&lt;wsp:rsid wsp:val=&quot;00B84DDA&quot;/&gt;&lt;wsp:rsid wsp:val=&quot;00B85726&quot;/&gt;&lt;wsp:rsid wsp:val=&quot;00B85CF0&quot;/&gt;&lt;wsp:rsid wsp:val=&quot;00B8762D&quot;/&gt;&lt;wsp:rsid wsp:val=&quot;00B878B8&quot;/&gt;&lt;wsp:rsid wsp:val=&quot;00B87BFE&quot;/&gt;&lt;wsp:rsid wsp:val=&quot;00B87D20&quot;/&gt;&lt;wsp:rsid wsp:val=&quot;00B90BD7&quot;/&gt;&lt;wsp:rsid wsp:val=&quot;00B92177&quot;/&gt;&lt;wsp:rsid wsp:val=&quot;00B93A08&quot;/&gt;&lt;wsp:rsid wsp:val=&quot;00B93B54&quot;/&gt;&lt;wsp:rsid wsp:val=&quot;00B93B82&quot;/&gt;&lt;wsp:rsid wsp:val=&quot;00B942F6&quot;/&gt;&lt;wsp:rsid wsp:val=&quot;00B9493F&quot;/&gt;&lt;wsp:rsid wsp:val=&quot;00B96120&quot;/&gt;&lt;wsp:rsid wsp:val=&quot;00BA0643&quot;/&gt;&lt;wsp:rsid wsp:val=&quot;00BA0E2E&quot;/&gt;&lt;wsp:rsid wsp:val=&quot;00BA123A&quot;/&gt;&lt;wsp:rsid wsp:val=&quot;00BA2D3C&quot;/&gt;&lt;wsp:rsid wsp:val=&quot;00BA3E2D&quot;/&gt;&lt;wsp:rsid wsp:val=&quot;00BA4004&quot;/&gt;&lt;wsp:rsid wsp:val=&quot;00BA4F32&quot;/&gt;&lt;wsp:rsid wsp:val=&quot;00BA4FCA&quot;/&gt;&lt;wsp:rsid wsp:val=&quot;00BA5307&quot;/&gt;&lt;wsp:rsid wsp:val=&quot;00BA54EA&quot;/&gt;&lt;wsp:rsid wsp:val=&quot;00BA6C9F&quot;/&gt;&lt;wsp:rsid wsp:val=&quot;00BA6D69&quot;/&gt;&lt;wsp:rsid wsp:val=&quot;00BA7A22&quot;/&gt;&lt;wsp:rsid wsp:val=&quot;00BA7EA1&quot;/&gt;&lt;wsp:rsid wsp:val=&quot;00BB1576&quot;/&gt;&lt;wsp:rsid wsp:val=&quot;00BB3E43&quot;/&gt;&lt;wsp:rsid wsp:val=&quot;00BB4E00&quot;/&gt;&lt;wsp:rsid wsp:val=&quot;00BB69AC&quot;/&gt;&lt;wsp:rsid wsp:val=&quot;00BB77B1&quot;/&gt;&lt;wsp:rsid wsp:val=&quot;00BB7C75&quot;/&gt;&lt;wsp:rsid wsp:val=&quot;00BC14B5&quot;/&gt;&lt;wsp:rsid wsp:val=&quot;00BC17D0&quot;/&gt;&lt;wsp:rsid wsp:val=&quot;00BC1C52&quot;/&gt;&lt;wsp:rsid wsp:val=&quot;00BC4460&quot;/&gt;&lt;wsp:rsid wsp:val=&quot;00BC49C0&quot;/&gt;&lt;wsp:rsid wsp:val=&quot;00BC503C&quot;/&gt;&lt;wsp:rsid wsp:val=&quot;00BC561C&quot;/&gt;&lt;wsp:rsid wsp:val=&quot;00BC5D45&quot;/&gt;&lt;wsp:rsid wsp:val=&quot;00BC5DC0&quot;/&gt;&lt;wsp:rsid wsp:val=&quot;00BC66A1&quot;/&gt;&lt;wsp:rsid wsp:val=&quot;00BD0679&quot;/&gt;&lt;wsp:rsid wsp:val=&quot;00BD1F34&quot;/&gt;&lt;wsp:rsid wsp:val=&quot;00BD45B8&quot;/&gt;&lt;wsp:rsid wsp:val=&quot;00BD4688&quot;/&gt;&lt;wsp:rsid wsp:val=&quot;00BD4B64&quot;/&gt;&lt;wsp:rsid wsp:val=&quot;00BD66DB&quot;/&gt;&lt;wsp:rsid wsp:val=&quot;00BD6D07&quot;/&gt;&lt;wsp:rsid wsp:val=&quot;00BD7CB4&quot;/&gt;&lt;wsp:rsid wsp:val=&quot;00BE0D9B&quot;/&gt;&lt;wsp:rsid wsp:val=&quot;00BE1368&quot;/&gt;&lt;wsp:rsid wsp:val=&quot;00BE145E&quot;/&gt;&lt;wsp:rsid wsp:val=&quot;00BE1ADE&quot;/&gt;&lt;wsp:rsid wsp:val=&quot;00BE1DCB&quot;/&gt;&lt;wsp:rsid wsp:val=&quot;00BE2159&quot;/&gt;&lt;wsp:rsid wsp:val=&quot;00BE56E8&quot;/&gt;&lt;wsp:rsid wsp:val=&quot;00BE5E3E&quot;/&gt;&lt;wsp:rsid wsp:val=&quot;00BE7347&quot;/&gt;&lt;wsp:rsid wsp:val=&quot;00BE7A97&quot;/&gt;&lt;wsp:rsid wsp:val=&quot;00BF07E1&quot;/&gt;&lt;wsp:rsid wsp:val=&quot;00BF0A57&quot;/&gt;&lt;wsp:rsid wsp:val=&quot;00BF0FF4&quot;/&gt;&lt;wsp:rsid wsp:val=&quot;00BF2FD4&quot;/&gt;&lt;wsp:rsid wsp:val=&quot;00BF56A5&quot;/&gt;&lt;wsp:rsid wsp:val=&quot;00BF710B&quot;/&gt;&lt;wsp:rsid wsp:val=&quot;00BF7D58&quot;/&gt;&lt;wsp:rsid wsp:val=&quot;00C01372&quot;/&gt;&lt;wsp:rsid wsp:val=&quot;00C01767&quot;/&gt;&lt;wsp:rsid wsp:val=&quot;00C022F4&quot;/&gt;&lt;wsp:rsid wsp:val=&quot;00C0265D&quot;/&gt;&lt;wsp:rsid wsp:val=&quot;00C029DB&quot;/&gt;&lt;wsp:rsid wsp:val=&quot;00C03D39&quot;/&gt;&lt;wsp:rsid wsp:val=&quot;00C053BF&quot;/&gt;&lt;wsp:rsid wsp:val=&quot;00C05408&quot;/&gt;&lt;wsp:rsid wsp:val=&quot;00C06DCD&quot;/&gt;&lt;wsp:rsid wsp:val=&quot;00C0728E&quot;/&gt;&lt;wsp:rsid wsp:val=&quot;00C07956&quot;/&gt;&lt;wsp:rsid wsp:val=&quot;00C07B2C&quot;/&gt;&lt;wsp:rsid wsp:val=&quot;00C10F5A&quot;/&gt;&lt;wsp:rsid wsp:val=&quot;00C11543&quot;/&gt;&lt;wsp:rsid wsp:val=&quot;00C1209C&quot;/&gt;&lt;wsp:rsid wsp:val=&quot;00C127C6&quot;/&gt;&lt;wsp:rsid wsp:val=&quot;00C12F74&quot;/&gt;&lt;wsp:rsid wsp:val=&quot;00C13098&quot;/&gt;&lt;wsp:rsid wsp:val=&quot;00C15179&quot;/&gt;&lt;wsp:rsid wsp:val=&quot;00C1750F&quot;/&gt;&lt;wsp:rsid wsp:val=&quot;00C177DC&quot;/&gt;&lt;wsp:rsid wsp:val=&quot;00C20854&quot;/&gt;&lt;wsp:rsid wsp:val=&quot;00C208CC&quot;/&gt;&lt;wsp:rsid wsp:val=&quot;00C22C84&quot;/&gt;&lt;wsp:rsid wsp:val=&quot;00C24E4A&quot;/&gt;&lt;wsp:rsid wsp:val=&quot;00C25D74&quot;/&gt;&lt;wsp:rsid wsp:val=&quot;00C268B4&quot;/&gt;&lt;wsp:rsid wsp:val=&quot;00C26C53&quot;/&gt;&lt;wsp:rsid wsp:val=&quot;00C26D6B&quot;/&gt;&lt;wsp:rsid wsp:val=&quot;00C307BA&quot;/&gt;&lt;wsp:rsid wsp:val=&quot;00C30F9A&quot;/&gt;&lt;wsp:rsid wsp:val=&quot;00C31788&quot;/&gt;&lt;wsp:rsid wsp:val=&quot;00C329ED&quot;/&gt;&lt;wsp:rsid wsp:val=&quot;00C33D98&quot;/&gt;&lt;wsp:rsid wsp:val=&quot;00C351D3&quot;/&gt;&lt;wsp:rsid wsp:val=&quot;00C42AE5&quot;/&gt;&lt;wsp:rsid wsp:val=&quot;00C43150&quot;/&gt;&lt;wsp:rsid wsp:val=&quot;00C4343F&quot;/&gt;&lt;wsp:rsid wsp:val=&quot;00C43883&quot;/&gt;&lt;wsp:rsid wsp:val=&quot;00C4399C&quot;/&gt;&lt;wsp:rsid wsp:val=&quot;00C43C38&quot;/&gt;&lt;wsp:rsid wsp:val=&quot;00C448A6&quot;/&gt;&lt;wsp:rsid wsp:val=&quot;00C44AA2&quot;/&gt;&lt;wsp:rsid wsp:val=&quot;00C46757&quot;/&gt;&lt;wsp:rsid wsp:val=&quot;00C467E8&quot;/&gt;&lt;wsp:rsid wsp:val=&quot;00C4717B&quot;/&gt;&lt;wsp:rsid wsp:val=&quot;00C50326&quot;/&gt;&lt;wsp:rsid wsp:val=&quot;00C5169F&quot;/&gt;&lt;wsp:rsid wsp:val=&quot;00C51F17&quot;/&gt;&lt;wsp:rsid wsp:val=&quot;00C52690&quot;/&gt;&lt;wsp:rsid wsp:val=&quot;00C55365&quot;/&gt;&lt;wsp:rsid wsp:val=&quot;00C56754&quot;/&gt;&lt;wsp:rsid wsp:val=&quot;00C5694E&quot;/&gt;&lt;wsp:rsid wsp:val=&quot;00C57611&quot;/&gt;&lt;wsp:rsid wsp:val=&quot;00C57F65&quot;/&gt;&lt;wsp:rsid wsp:val=&quot;00C61DEA&quot;/&gt;&lt;wsp:rsid wsp:val=&quot;00C63231&quot;/&gt;&lt;wsp:rsid wsp:val=&quot;00C63881&quot;/&gt;&lt;wsp:rsid wsp:val=&quot;00C65670&quot;/&gt;&lt;wsp:rsid wsp:val=&quot;00C65E65&quot;/&gt;&lt;wsp:rsid wsp:val=&quot;00C65ECB&quot;/&gt;&lt;wsp:rsid wsp:val=&quot;00C66390&quot;/&gt;&lt;wsp:rsid wsp:val=&quot;00C6702C&quot;/&gt;&lt;wsp:rsid wsp:val=&quot;00C67120&quot;/&gt;&lt;wsp:rsid wsp:val=&quot;00C67712&quot;/&gt;&lt;wsp:rsid wsp:val=&quot;00C70830&quot;/&gt;&lt;wsp:rsid wsp:val=&quot;00C713B9&quot;/&gt;&lt;wsp:rsid wsp:val=&quot;00C72168&quot;/&gt;&lt;wsp:rsid wsp:val=&quot;00C731C2&quot;/&gt;&lt;wsp:rsid wsp:val=&quot;00C73767&quot;/&gt;&lt;wsp:rsid wsp:val=&quot;00C744BC&quot;/&gt;&lt;wsp:rsid wsp:val=&quot;00C75EED&quot;/&gt;&lt;wsp:rsid wsp:val=&quot;00C77D62&quot;/&gt;&lt;wsp:rsid wsp:val=&quot;00C77DF9&quot;/&gt;&lt;wsp:rsid wsp:val=&quot;00C800D3&quot;/&gt;&lt;wsp:rsid wsp:val=&quot;00C862CD&quot;/&gt;&lt;wsp:rsid wsp:val=&quot;00C87866&quot;/&gt;&lt;wsp:rsid wsp:val=&quot;00C87C48&quot;/&gt;&lt;wsp:rsid wsp:val=&quot;00C87F14&quot;/&gt;&lt;wsp:rsid wsp:val=&quot;00C90AB8&quot;/&gt;&lt;wsp:rsid wsp:val=&quot;00C91F9D&quot;/&gt;&lt;wsp:rsid wsp:val=&quot;00C940B8&quot;/&gt;&lt;wsp:rsid wsp:val=&quot;00C94499&quot;/&gt;&lt;wsp:rsid wsp:val=&quot;00CA13F7&quot;/&gt;&lt;wsp:rsid wsp:val=&quot;00CA25F4&quot;/&gt;&lt;wsp:rsid wsp:val=&quot;00CA35A8&quot;/&gt;&lt;wsp:rsid wsp:val=&quot;00CA502B&quot;/&gt;&lt;wsp:rsid wsp:val=&quot;00CA745F&quot;/&gt;&lt;wsp:rsid wsp:val=&quot;00CA7B72&quot;/&gt;&lt;wsp:rsid wsp:val=&quot;00CB0098&quot;/&gt;&lt;wsp:rsid wsp:val=&quot;00CB197F&quot;/&gt;&lt;wsp:rsid wsp:val=&quot;00CB1B0D&quot;/&gt;&lt;wsp:rsid wsp:val=&quot;00CB1C39&quot;/&gt;&lt;wsp:rsid wsp:val=&quot;00CB1E58&quot;/&gt;&lt;wsp:rsid wsp:val=&quot;00CB2CB4&quot;/&gt;&lt;wsp:rsid wsp:val=&quot;00CB3207&quot;/&gt;&lt;wsp:rsid wsp:val=&quot;00CB3A9B&quot;/&gt;&lt;wsp:rsid wsp:val=&quot;00CB413C&quot;/&gt;&lt;wsp:rsid wsp:val=&quot;00CB43FA&quot;/&gt;&lt;wsp:rsid wsp:val=&quot;00CB5953&quot;/&gt;&lt;wsp:rsid wsp:val=&quot;00CB791F&quot;/&gt;&lt;wsp:rsid wsp:val=&quot;00CC0148&quot;/&gt;&lt;wsp:rsid wsp:val=&quot;00CC240A&quot;/&gt;&lt;wsp:rsid wsp:val=&quot;00CC3531&quot;/&gt;&lt;wsp:rsid wsp:val=&quot;00CC50E7&quot;/&gt;&lt;wsp:rsid wsp:val=&quot;00CC576E&quot;/&gt;&lt;wsp:rsid wsp:val=&quot;00CC5A1C&quot;/&gt;&lt;wsp:rsid wsp:val=&quot;00CC6F5C&quot;/&gt;&lt;wsp:rsid wsp:val=&quot;00CC7692&quot;/&gt;&lt;wsp:rsid wsp:val=&quot;00CC7AB6&quot;/&gt;&lt;wsp:rsid wsp:val=&quot;00CD083B&quot;/&gt;&lt;wsp:rsid wsp:val=&quot;00CD0980&quot;/&gt;&lt;wsp:rsid wsp:val=&quot;00CD1D74&quot;/&gt;&lt;wsp:rsid wsp:val=&quot;00CD1FCC&quot;/&gt;&lt;wsp:rsid wsp:val=&quot;00CD2011&quot;/&gt;&lt;wsp:rsid wsp:val=&quot;00CD249F&quot;/&gt;&lt;wsp:rsid wsp:val=&quot;00CD3007&quot;/&gt;&lt;wsp:rsid wsp:val=&quot;00CD3090&quot;/&gt;&lt;wsp:rsid wsp:val=&quot;00CD37D9&quot;/&gt;&lt;wsp:rsid wsp:val=&quot;00CD3D31&quot;/&gt;&lt;wsp:rsid wsp:val=&quot;00CD4F61&quot;/&gt;&lt;wsp:rsid wsp:val=&quot;00CD5843&quot;/&gt;&lt;wsp:rsid wsp:val=&quot;00CD7858&quot;/&gt;&lt;wsp:rsid wsp:val=&quot;00CE153E&quot;/&gt;&lt;wsp:rsid wsp:val=&quot;00CE1892&quot;/&gt;&lt;wsp:rsid wsp:val=&quot;00CE3148&quot;/&gt;&lt;wsp:rsid wsp:val=&quot;00CE31BB&quot;/&gt;&lt;wsp:rsid wsp:val=&quot;00CE3A1D&quot;/&gt;&lt;wsp:rsid wsp:val=&quot;00CE3A2C&quot;/&gt;&lt;wsp:rsid wsp:val=&quot;00CE5CFD&quot;/&gt;&lt;wsp:rsid wsp:val=&quot;00CE64C6&quot;/&gt;&lt;wsp:rsid wsp:val=&quot;00CE6EE2&quot;/&gt;&lt;wsp:rsid wsp:val=&quot;00CE70F2&quot;/&gt;&lt;wsp:rsid wsp:val=&quot;00CF0436&quot;/&gt;&lt;wsp:rsid wsp:val=&quot;00CF05CD&quot;/&gt;&lt;wsp:rsid wsp:val=&quot;00CF0ACC&quot;/&gt;&lt;wsp:rsid wsp:val=&quot;00CF1578&quot;/&gt;&lt;wsp:rsid wsp:val=&quot;00CF1BCA&quot;/&gt;&lt;wsp:rsid wsp:val=&quot;00CF2E44&quot;/&gt;&lt;wsp:rsid wsp:val=&quot;00CF4AB6&quot;/&gt;&lt;wsp:rsid wsp:val=&quot;00CF631F&quot;/&gt;&lt;wsp:rsid wsp:val=&quot;00CF76A6&quot;/&gt;&lt;wsp:rsid wsp:val=&quot;00D0095F&quot;/&gt;&lt;wsp:rsid wsp:val=&quot;00D014C7&quot;/&gt;&lt;wsp:rsid wsp:val=&quot;00D03FDE&quot;/&gt;&lt;wsp:rsid wsp:val=&quot;00D046A9&quot;/&gt;&lt;wsp:rsid wsp:val=&quot;00D0567D&quot;/&gt;&lt;wsp:rsid wsp:val=&quot;00D062BE&quot;/&gt;&lt;wsp:rsid wsp:val=&quot;00D06781&quot;/&gt;&lt;wsp:rsid wsp:val=&quot;00D0685F&quot;/&gt;&lt;wsp:rsid wsp:val=&quot;00D11370&quot;/&gt;&lt;wsp:rsid wsp:val=&quot;00D12108&quot;/&gt;&lt;wsp:rsid wsp:val=&quot;00D1572D&quot;/&gt;&lt;wsp:rsid wsp:val=&quot;00D15B46&quot;/&gt;&lt;wsp:rsid wsp:val=&quot;00D16F60&quot;/&gt;&lt;wsp:rsid wsp:val=&quot;00D17651&quot;/&gt;&lt;wsp:rsid wsp:val=&quot;00D22BB9&quot;/&gt;&lt;wsp:rsid wsp:val=&quot;00D234F7&quot;/&gt;&lt;wsp:rsid wsp:val=&quot;00D23D70&quot;/&gt;&lt;wsp:rsid wsp:val=&quot;00D23EDA&quot;/&gt;&lt;wsp:rsid wsp:val=&quot;00D241B2&quot;/&gt;&lt;wsp:rsid wsp:val=&quot;00D24D32&quot;/&gt;&lt;wsp:rsid wsp:val=&quot;00D24D8F&quot;/&gt;&lt;wsp:rsid wsp:val=&quot;00D252B9&quot;/&gt;&lt;wsp:rsid wsp:val=&quot;00D25D46&quot;/&gt;&lt;wsp:rsid wsp:val=&quot;00D26648&quot;/&gt;&lt;wsp:rsid wsp:val=&quot;00D26806&quot;/&gt;&lt;wsp:rsid wsp:val=&quot;00D27239&quot;/&gt;&lt;wsp:rsid wsp:val=&quot;00D27448&quot;/&gt;&lt;wsp:rsid wsp:val=&quot;00D275B6&quot;/&gt;&lt;wsp:rsid wsp:val=&quot;00D316B8&quot;/&gt;&lt;wsp:rsid wsp:val=&quot;00D31FAF&quot;/&gt;&lt;wsp:rsid wsp:val=&quot;00D32D6F&quot;/&gt;&lt;wsp:rsid wsp:val=&quot;00D34402&quot;/&gt;&lt;wsp:rsid wsp:val=&quot;00D3528E&quot;/&gt;&lt;wsp:rsid wsp:val=&quot;00D35B5B&quot;/&gt;&lt;wsp:rsid wsp:val=&quot;00D373FE&quot;/&gt;&lt;wsp:rsid wsp:val=&quot;00D40381&quot;/&gt;&lt;wsp:rsid wsp:val=&quot;00D408CF&quot;/&gt;&lt;wsp:rsid wsp:val=&quot;00D42E11&quot;/&gt;&lt;wsp:rsid wsp:val=&quot;00D43A6D&quot;/&gt;&lt;wsp:rsid wsp:val=&quot;00D44A6E&quot;/&gt;&lt;wsp:rsid wsp:val=&quot;00D44F14&quot;/&gt;&lt;wsp:rsid wsp:val=&quot;00D450BD&quot;/&gt;&lt;wsp:rsid wsp:val=&quot;00D451A2&quot;/&gt;&lt;wsp:rsid wsp:val=&quot;00D46E4F&quot;/&gt;&lt;wsp:rsid wsp:val=&quot;00D46EC1&quot;/&gt;&lt;wsp:rsid wsp:val=&quot;00D50910&quot;/&gt;&lt;wsp:rsid wsp:val=&quot;00D50E2C&quot;/&gt;&lt;wsp:rsid wsp:val=&quot;00D5306F&quot;/&gt;&lt;wsp:rsid wsp:val=&quot;00D53119&quot;/&gt;&lt;wsp:rsid wsp:val=&quot;00D54011&quot;/&gt;&lt;wsp:rsid wsp:val=&quot;00D54EE1&quot;/&gt;&lt;wsp:rsid wsp:val=&quot;00D558BD&quot;/&gt;&lt;wsp:rsid wsp:val=&quot;00D55B90&quot;/&gt;&lt;wsp:rsid wsp:val=&quot;00D60652&quot;/&gt;&lt;wsp:rsid wsp:val=&quot;00D61225&quot;/&gt;&lt;wsp:rsid wsp:val=&quot;00D62253&quot;/&gt;&lt;wsp:rsid wsp:val=&quot;00D63477&quot;/&gt;&lt;wsp:rsid wsp:val=&quot;00D6369A&quot;/&gt;&lt;wsp:rsid wsp:val=&quot;00D6370F&quot;/&gt;&lt;wsp:rsid wsp:val=&quot;00D63857&quot;/&gt;&lt;wsp:rsid wsp:val=&quot;00D63B8F&quot;/&gt;&lt;wsp:rsid wsp:val=&quot;00D64DB5&quot;/&gt;&lt;wsp:rsid wsp:val=&quot;00D66642&quot;/&gt;&lt;wsp:rsid wsp:val=&quot;00D70C90&quot;/&gt;&lt;wsp:rsid wsp:val=&quot;00D71B7A&quot;/&gt;&lt;wsp:rsid wsp:val=&quot;00D7212F&quot;/&gt;&lt;wsp:rsid wsp:val=&quot;00D724A5&quot;/&gt;&lt;wsp:rsid wsp:val=&quot;00D74E50&quot;/&gt;&lt;wsp:rsid wsp:val=&quot;00D75A79&quot;/&gt;&lt;wsp:rsid wsp:val=&quot;00D76B90&quot;/&gt;&lt;wsp:rsid wsp:val=&quot;00D771BE&quot;/&gt;&lt;wsp:rsid wsp:val=&quot;00D771FA&quot;/&gt;&lt;wsp:rsid wsp:val=&quot;00D8169B&quot;/&gt;&lt;wsp:rsid wsp:val=&quot;00D816F1&quot;/&gt;&lt;wsp:rsid wsp:val=&quot;00D81836&quot;/&gt;&lt;wsp:rsid wsp:val=&quot;00D81E0C&quot;/&gt;&lt;wsp:rsid wsp:val=&quot;00D81E5A&quot;/&gt;&lt;wsp:rsid wsp:val=&quot;00D82575&quot;/&gt;&lt;wsp:rsid wsp:val=&quot;00D851B3&quot;/&gt;&lt;wsp:rsid wsp:val=&quot;00D86FE4&quot;/&gt;&lt;wsp:rsid wsp:val=&quot;00D8762A&quot;/&gt;&lt;wsp:rsid wsp:val=&quot;00D92517&quot;/&gt;&lt;wsp:rsid wsp:val=&quot;00D936E8&quot;/&gt;&lt;wsp:rsid wsp:val=&quot;00D93DCB&quot;/&gt;&lt;wsp:rsid wsp:val=&quot;00D9463B&quot;/&gt;&lt;wsp:rsid wsp:val=&quot;00D94905&quot;/&gt;&lt;wsp:rsid wsp:val=&quot;00D94B1E&quot;/&gt;&lt;wsp:rsid wsp:val=&quot;00D952FE&quot;/&gt;&lt;wsp:rsid wsp:val=&quot;00D955F5&quot;/&gt;&lt;wsp:rsid wsp:val=&quot;00D957CA&quot;/&gt;&lt;wsp:rsid wsp:val=&quot;00D959C2&quot;/&gt;&lt;wsp:rsid wsp:val=&quot;00D96B28&quot;/&gt;&lt;wsp:rsid wsp:val=&quot;00D96F19&quot;/&gt;&lt;wsp:rsid wsp:val=&quot;00DA0FAD&quot;/&gt;&lt;wsp:rsid wsp:val=&quot;00DA2A53&quot;/&gt;&lt;wsp:rsid wsp:val=&quot;00DA4938&quot;/&gt;&lt;wsp:rsid wsp:val=&quot;00DA4953&quot;/&gt;&lt;wsp:rsid wsp:val=&quot;00DA57B1&quot;/&gt;&lt;wsp:rsid wsp:val=&quot;00DA6367&quot;/&gt;&lt;wsp:rsid wsp:val=&quot;00DA670A&quot;/&gt;&lt;wsp:rsid wsp:val=&quot;00DA6DD9&quot;/&gt;&lt;wsp:rsid wsp:val=&quot;00DA7278&quot;/&gt;&lt;wsp:rsid wsp:val=&quot;00DA72C1&quot;/&gt;&lt;wsp:rsid wsp:val=&quot;00DB0527&quot;/&gt;&lt;wsp:rsid wsp:val=&quot;00DB09F8&quot;/&gt;&lt;wsp:rsid wsp:val=&quot;00DB1131&quot;/&gt;&lt;wsp:rsid wsp:val=&quot;00DB448F&quot;/&gt;&lt;wsp:rsid wsp:val=&quot;00DB46E3&quot;/&gt;&lt;wsp:rsid wsp:val=&quot;00DB4779&quot;/&gt;&lt;wsp:rsid wsp:val=&quot;00DB50BB&quot;/&gt;&lt;wsp:rsid wsp:val=&quot;00DC00F2&quot;/&gt;&lt;wsp:rsid wsp:val=&quot;00DC0F5A&quot;/&gt;&lt;wsp:rsid wsp:val=&quot;00DC1937&quot;/&gt;&lt;wsp:rsid wsp:val=&quot;00DC1AF8&quot;/&gt;&lt;wsp:rsid wsp:val=&quot;00DC1F20&quot;/&gt;&lt;wsp:rsid wsp:val=&quot;00DC26B8&quot;/&gt;&lt;wsp:rsid wsp:val=&quot;00DC31DC&quot;/&gt;&lt;wsp:rsid wsp:val=&quot;00DC4A01&quot;/&gt;&lt;wsp:rsid wsp:val=&quot;00DC4A1A&quot;/&gt;&lt;wsp:rsid wsp:val=&quot;00DC511B&quot;/&gt;&lt;wsp:rsid wsp:val=&quot;00DC54FC&quot;/&gt;&lt;wsp:rsid wsp:val=&quot;00DC5665&quot;/&gt;&lt;wsp:rsid wsp:val=&quot;00DC78D4&quot;/&gt;&lt;wsp:rsid wsp:val=&quot;00DC7CE8&quot;/&gt;&lt;wsp:rsid wsp:val=&quot;00DD056C&quot;/&gt;&lt;wsp:rsid wsp:val=&quot;00DD1BF2&quot;/&gt;&lt;wsp:rsid wsp:val=&quot;00DD3A4A&quot;/&gt;&lt;wsp:rsid wsp:val=&quot;00DE172E&quot;/&gt;&lt;wsp:rsid wsp:val=&quot;00DE2987&quot;/&gt;&lt;wsp:rsid wsp:val=&quot;00DE3378&quot;/&gt;&lt;wsp:rsid wsp:val=&quot;00DE3572&quot;/&gt;&lt;wsp:rsid wsp:val=&quot;00DE3E4F&quot;/&gt;&lt;wsp:rsid wsp:val=&quot;00DE3E60&quot;/&gt;&lt;wsp:rsid wsp:val=&quot;00DE446E&quot;/&gt;&lt;wsp:rsid wsp:val=&quot;00DE4CA3&quot;/&gt;&lt;wsp:rsid wsp:val=&quot;00DE5D4A&quot;/&gt;&lt;wsp:rsid wsp:val=&quot;00DE61AD&quot;/&gt;&lt;wsp:rsid wsp:val=&quot;00DE6234&quot;/&gt;&lt;wsp:rsid wsp:val=&quot;00DE6F51&quot;/&gt;&lt;wsp:rsid wsp:val=&quot;00DE7712&quot;/&gt;&lt;wsp:rsid wsp:val=&quot;00DE7E40&quot;/&gt;&lt;wsp:rsid wsp:val=&quot;00DF1025&quot;/&gt;&lt;wsp:rsid wsp:val=&quot;00DF1A4F&quot;/&gt;&lt;wsp:rsid wsp:val=&quot;00DF1C1D&quot;/&gt;&lt;wsp:rsid wsp:val=&quot;00DF1DFD&quot;/&gt;&lt;wsp:rsid wsp:val=&quot;00DF413A&quot;/&gt;&lt;wsp:rsid wsp:val=&quot;00DF454F&quot;/&gt;&lt;wsp:rsid wsp:val=&quot;00DF4B2F&quot;/&gt;&lt;wsp:rsid wsp:val=&quot;00DF5193&quot;/&gt;&lt;wsp:rsid wsp:val=&quot;00DF66C4&quot;/&gt;&lt;wsp:rsid wsp:val=&quot;00E00EE7&quot;/&gt;&lt;wsp:rsid wsp:val=&quot;00E0186B&quot;/&gt;&lt;wsp:rsid wsp:val=&quot;00E02193&quot;/&gt;&lt;wsp:rsid wsp:val=&quot;00E0290D&quot;/&gt;&lt;wsp:rsid wsp:val=&quot;00E038C8&quot;/&gt;&lt;wsp:rsid wsp:val=&quot;00E0504C&quot;/&gt;&lt;wsp:rsid wsp:val=&quot;00E05596&quot;/&gt;&lt;wsp:rsid wsp:val=&quot;00E055A3&quot;/&gt;&lt;wsp:rsid wsp:val=&quot;00E0575E&quot;/&gt;&lt;wsp:rsid wsp:val=&quot;00E06093&quot;/&gt;&lt;wsp:rsid wsp:val=&quot;00E07CD7&quot;/&gt;&lt;wsp:rsid wsp:val=&quot;00E105C1&quot;/&gt;&lt;wsp:rsid wsp:val=&quot;00E10A76&quot;/&gt;&lt;wsp:rsid wsp:val=&quot;00E1249E&quot;/&gt;&lt;wsp:rsid wsp:val=&quot;00E13BC7&quot;/&gt;&lt;wsp:rsid wsp:val=&quot;00E1403C&quot;/&gt;&lt;wsp:rsid wsp:val=&quot;00E1404C&quot;/&gt;&lt;wsp:rsid wsp:val=&quot;00E16040&quot;/&gt;&lt;wsp:rsid wsp:val=&quot;00E16B2E&quot;/&gt;&lt;wsp:rsid wsp:val=&quot;00E16F63&quot;/&gt;&lt;wsp:rsid wsp:val=&quot;00E17291&quot;/&gt;&lt;wsp:rsid wsp:val=&quot;00E17324&quot;/&gt;&lt;wsp:rsid wsp:val=&quot;00E174A4&quot;/&gt;&lt;wsp:rsid wsp:val=&quot;00E1779F&quot;/&gt;&lt;wsp:rsid wsp:val=&quot;00E20686&quot;/&gt;&lt;wsp:rsid wsp:val=&quot;00E20999&quot;/&gt;&lt;wsp:rsid wsp:val=&quot;00E212E1&quot;/&gt;&lt;wsp:rsid wsp:val=&quot;00E2159E&quot;/&gt;&lt;wsp:rsid wsp:val=&quot;00E2163C&quot;/&gt;&lt;wsp:rsid wsp:val=&quot;00E21BAB&quot;/&gt;&lt;wsp:rsid wsp:val=&quot;00E225DC&quot;/&gt;&lt;wsp:rsid wsp:val=&quot;00E22C47&quot;/&gt;&lt;wsp:rsid wsp:val=&quot;00E23A78&quot;/&gt;&lt;wsp:rsid wsp:val=&quot;00E24AE5&quot;/&gt;&lt;wsp:rsid wsp:val=&quot;00E2670E&quot;/&gt;&lt;wsp:rsid wsp:val=&quot;00E30D16&quot;/&gt;&lt;wsp:rsid wsp:val=&quot;00E30E6C&quot;/&gt;&lt;wsp:rsid wsp:val=&quot;00E3150D&quot;/&gt;&lt;wsp:rsid wsp:val=&quot;00E3323E&quot;/&gt;&lt;wsp:rsid wsp:val=&quot;00E36994&quot;/&gt;&lt;wsp:rsid wsp:val=&quot;00E37841&quot;/&gt;&lt;wsp:rsid wsp:val=&quot;00E403C7&quot;/&gt;&lt;wsp:rsid wsp:val=&quot;00E406CB&quot;/&gt;&lt;wsp:rsid wsp:val=&quot;00E408A9&quot;/&gt;&lt;wsp:rsid wsp:val=&quot;00E40B00&quot;/&gt;&lt;wsp:rsid wsp:val=&quot;00E42019&quot;/&gt;&lt;wsp:rsid wsp:val=&quot;00E42365&quot;/&gt;&lt;wsp:rsid wsp:val=&quot;00E42611&quot;/&gt;&lt;wsp:rsid wsp:val=&quot;00E4269A&quot;/&gt;&lt;wsp:rsid wsp:val=&quot;00E46289&quot;/&gt;&lt;wsp:rsid wsp:val=&quot;00E5046A&quot;/&gt;&lt;wsp:rsid wsp:val=&quot;00E50FFC&quot;/&gt;&lt;wsp:rsid wsp:val=&quot;00E5285B&quot;/&gt;&lt;wsp:rsid wsp:val=&quot;00E53E69&quot;/&gt;&lt;wsp:rsid wsp:val=&quot;00E56807&quot;/&gt;&lt;wsp:rsid wsp:val=&quot;00E57B4F&quot;/&gt;&lt;wsp:rsid wsp:val=&quot;00E604AA&quot;/&gt;&lt;wsp:rsid wsp:val=&quot;00E605B5&quot;/&gt;&lt;wsp:rsid wsp:val=&quot;00E606A1&quot;/&gt;&lt;wsp:rsid wsp:val=&quot;00E6265E&quot;/&gt;&lt;wsp:rsid wsp:val=&quot;00E6445C&quot;/&gt;&lt;wsp:rsid wsp:val=&quot;00E654CB&quot;/&gt;&lt;wsp:rsid wsp:val=&quot;00E705D0&quot;/&gt;&lt;wsp:rsid wsp:val=&quot;00E70689&quot;/&gt;&lt;wsp:rsid wsp:val=&quot;00E708D4&quot;/&gt;&lt;wsp:rsid wsp:val=&quot;00E713EF&quot;/&gt;&lt;wsp:rsid wsp:val=&quot;00E72572&quot;/&gt;&lt;wsp:rsid wsp:val=&quot;00E726DE&quot;/&gt;&lt;wsp:rsid wsp:val=&quot;00E73798&quot;/&gt;&lt;wsp:rsid wsp:val=&quot;00E747AE&quot;/&gt;&lt;wsp:rsid wsp:val=&quot;00E764A2&quot;/&gt;&lt;wsp:rsid wsp:val=&quot;00E76D3D&quot;/&gt;&lt;wsp:rsid wsp:val=&quot;00E77A56&quot;/&gt;&lt;wsp:rsid wsp:val=&quot;00E77F00&quot;/&gt;&lt;wsp:rsid wsp:val=&quot;00E80D91&quot;/&gt;&lt;wsp:rsid wsp:val=&quot;00E81B04&quot;/&gt;&lt;wsp:rsid wsp:val=&quot;00E81D27&quot;/&gt;&lt;wsp:rsid wsp:val=&quot;00E83A57&quot;/&gt;&lt;wsp:rsid wsp:val=&quot;00E83FBB&quot;/&gt;&lt;wsp:rsid wsp:val=&quot;00E8478E&quot;/&gt;&lt;wsp:rsid wsp:val=&quot;00E84C56&quot;/&gt;&lt;wsp:rsid wsp:val=&quot;00E8558B&quot;/&gt;&lt;wsp:rsid wsp:val=&quot;00E85A6A&quot;/&gt;&lt;wsp:rsid wsp:val=&quot;00E85FB8&quot;/&gt;&lt;wsp:rsid wsp:val=&quot;00E86C55&quot;/&gt;&lt;wsp:rsid wsp:val=&quot;00E8771A&quot;/&gt;&lt;wsp:rsid wsp:val=&quot;00E909A8&quot;/&gt;&lt;wsp:rsid wsp:val=&quot;00E936DA&quot;/&gt;&lt;wsp:rsid wsp:val=&quot;00E940BD&quot;/&gt;&lt;wsp:rsid wsp:val=&quot;00E94468&quot;/&gt;&lt;wsp:rsid wsp:val=&quot;00E958F9&quot;/&gt;&lt;wsp:rsid wsp:val=&quot;00E9679C&quot;/&gt;&lt;wsp:rsid wsp:val=&quot;00E96AEB&quot;/&gt;&lt;wsp:rsid wsp:val=&quot;00E9728D&quot;/&gt;&lt;wsp:rsid wsp:val=&quot;00EA08B7&quot;/&gt;&lt;wsp:rsid wsp:val=&quot;00EA163C&quot;/&gt;&lt;wsp:rsid wsp:val=&quot;00EA19C5&quot;/&gt;&lt;wsp:rsid wsp:val=&quot;00EA1B90&quot;/&gt;&lt;wsp:rsid wsp:val=&quot;00EA2F30&quot;/&gt;&lt;wsp:rsid wsp:val=&quot;00EA3F5F&quot;/&gt;&lt;wsp:rsid wsp:val=&quot;00EA488B&quot;/&gt;&lt;wsp:rsid wsp:val=&quot;00EA572E&quot;/&gt;&lt;wsp:rsid wsp:val=&quot;00EA597D&quot;/&gt;&lt;wsp:rsid wsp:val=&quot;00EA5A46&quot;/&gt;&lt;wsp:rsid wsp:val=&quot;00EA6384&quot;/&gt;&lt;wsp:rsid wsp:val=&quot;00EB1851&quot;/&gt;&lt;wsp:rsid wsp:val=&quot;00EB1B65&quot;/&gt;&lt;wsp:rsid wsp:val=&quot;00EB2E4B&quot;/&gt;&lt;wsp:rsid wsp:val=&quot;00EB3902&quot;/&gt;&lt;wsp:rsid wsp:val=&quot;00EB3B3E&quot;/&gt;&lt;wsp:rsid wsp:val=&quot;00EB50B0&quot;/&gt;&lt;wsp:rsid wsp:val=&quot;00EB561A&quot;/&gt;&lt;wsp:rsid wsp:val=&quot;00EB584E&quot;/&gt;&lt;wsp:rsid wsp:val=&quot;00EB6CD4&quot;/&gt;&lt;wsp:rsid wsp:val=&quot;00EB73FA&quot;/&gt;&lt;wsp:rsid wsp:val=&quot;00EC22BA&quot;/&gt;&lt;wsp:rsid wsp:val=&quot;00EC2794&quot;/&gt;&lt;wsp:rsid wsp:val=&quot;00EC30A0&quot;/&gt;&lt;wsp:rsid wsp:val=&quot;00EC3915&quot;/&gt;&lt;wsp:rsid wsp:val=&quot;00EC3DFB&quot;/&gt;&lt;wsp:rsid wsp:val=&quot;00EC4AEC&quot;/&gt;&lt;wsp:rsid wsp:val=&quot;00EC4C3D&quot;/&gt;&lt;wsp:rsid wsp:val=&quot;00EC578C&quot;/&gt;&lt;wsp:rsid wsp:val=&quot;00EC5EE6&quot;/&gt;&lt;wsp:rsid wsp:val=&quot;00EC5F31&quot;/&gt;&lt;wsp:rsid wsp:val=&quot;00EC6403&quot;/&gt;&lt;wsp:rsid wsp:val=&quot;00EC653F&quot;/&gt;&lt;wsp:rsid wsp:val=&quot;00EC6A25&quot;/&gt;&lt;wsp:rsid wsp:val=&quot;00EC74EC&quot;/&gt;&lt;wsp:rsid wsp:val=&quot;00EC7A0F&quot;/&gt;&lt;wsp:rsid wsp:val=&quot;00EC7B56&quot;/&gt;&lt;wsp:rsid wsp:val=&quot;00EC7F63&quot;/&gt;&lt;wsp:rsid wsp:val=&quot;00EC7F91&quot;/&gt;&lt;wsp:rsid wsp:val=&quot;00ED2F8A&quot;/&gt;&lt;wsp:rsid wsp:val=&quot;00ED414F&quot;/&gt;&lt;wsp:rsid wsp:val=&quot;00ED4E5D&quot;/&gt;&lt;wsp:rsid wsp:val=&quot;00ED6A2D&quot;/&gt;&lt;wsp:rsid wsp:val=&quot;00ED780B&quot;/&gt;&lt;wsp:rsid wsp:val=&quot;00EE0DD3&quot;/&gt;&lt;wsp:rsid wsp:val=&quot;00EE0DF8&quot;/&gt;&lt;wsp:rsid wsp:val=&quot;00EE0EAA&quot;/&gt;&lt;wsp:rsid wsp:val=&quot;00EE28F4&quot;/&gt;&lt;wsp:rsid wsp:val=&quot;00EE2F10&quot;/&gt;&lt;wsp:rsid wsp:val=&quot;00EE3332&quot;/&gt;&lt;wsp:rsid wsp:val=&quot;00EE341C&quot;/&gt;&lt;wsp:rsid wsp:val=&quot;00EE34FE&quot;/&gt;&lt;wsp:rsid wsp:val=&quot;00EE5A11&quot;/&gt;&lt;wsp:rsid wsp:val=&quot;00EE6652&quot;/&gt;&lt;wsp:rsid wsp:val=&quot;00EF2AAD&quot;/&gt;&lt;wsp:rsid wsp:val=&quot;00EF3BE9&quot;/&gt;&lt;wsp:rsid wsp:val=&quot;00EF4067&quot;/&gt;&lt;wsp:rsid wsp:val=&quot;00EF4662&quot;/&gt;&lt;wsp:rsid wsp:val=&quot;00EF58A2&quot;/&gt;&lt;wsp:rsid wsp:val=&quot;00EF5BA1&quot;/&gt;&lt;wsp:rsid wsp:val=&quot;00EF62B9&quot;/&gt;&lt;wsp:rsid wsp:val=&quot;00EF6516&quot;/&gt;&lt;wsp:rsid wsp:val=&quot;00EF7C4B&quot;/&gt;&lt;wsp:rsid wsp:val=&quot;00F00065&quot;/&gt;&lt;wsp:rsid wsp:val=&quot;00F001CB&quot;/&gt;&lt;wsp:rsid wsp:val=&quot;00F016B0&quot;/&gt;&lt;wsp:rsid wsp:val=&quot;00F01B23&quot;/&gt;&lt;wsp:rsid wsp:val=&quot;00F01D82&quot;/&gt;&lt;wsp:rsid wsp:val=&quot;00F02FFF&quot;/&gt;&lt;wsp:rsid wsp:val=&quot;00F03727&quot;/&gt;&lt;wsp:rsid wsp:val=&quot;00F076CA&quot;/&gt;&lt;wsp:rsid wsp:val=&quot;00F1143C&quot;/&gt;&lt;wsp:rsid wsp:val=&quot;00F114D0&quot;/&gt;&lt;wsp:rsid wsp:val=&quot;00F11C69&quot;/&gt;&lt;wsp:rsid wsp:val=&quot;00F1296B&quot;/&gt;&lt;wsp:rsid wsp:val=&quot;00F12B71&quot;/&gt;&lt;wsp:rsid wsp:val=&quot;00F130A5&quot;/&gt;&lt;wsp:rsid wsp:val=&quot;00F14D94&quot;/&gt;&lt;wsp:rsid wsp:val=&quot;00F166D6&quot;/&gt;&lt;wsp:rsid wsp:val=&quot;00F16840&quot;/&gt;&lt;wsp:rsid wsp:val=&quot;00F169BB&quot;/&gt;&lt;wsp:rsid wsp:val=&quot;00F16E8F&quot;/&gt;&lt;wsp:rsid wsp:val=&quot;00F1709C&quot;/&gt;&lt;wsp:rsid wsp:val=&quot;00F171D9&quot;/&gt;&lt;wsp:rsid wsp:val=&quot;00F17A37&quot;/&gt;&lt;wsp:rsid wsp:val=&quot;00F20AE6&quot;/&gt;&lt;wsp:rsid wsp:val=&quot;00F225D3&quot;/&gt;&lt;wsp:rsid wsp:val=&quot;00F22770&quot;/&gt;&lt;wsp:rsid wsp:val=&quot;00F22BF6&quot;/&gt;&lt;wsp:rsid wsp:val=&quot;00F25545&quot;/&gt;&lt;wsp:rsid wsp:val=&quot;00F2590D&quot;/&gt;&lt;wsp:rsid wsp:val=&quot;00F2742D&quot;/&gt;&lt;wsp:rsid wsp:val=&quot;00F30782&quot;/&gt;&lt;wsp:rsid wsp:val=&quot;00F32685&quot;/&gt;&lt;wsp:rsid wsp:val=&quot;00F32A00&quot;/&gt;&lt;wsp:rsid wsp:val=&quot;00F3311E&quot;/&gt;&lt;wsp:rsid wsp:val=&quot;00F34DC7&quot;/&gt;&lt;wsp:rsid wsp:val=&quot;00F34E40&quot;/&gt;&lt;wsp:rsid wsp:val=&quot;00F3504F&quot;/&gt;&lt;wsp:rsid wsp:val=&quot;00F35C96&quot;/&gt;&lt;wsp:rsid wsp:val=&quot;00F36086&quot;/&gt;&lt;wsp:rsid wsp:val=&quot;00F362CD&quot;/&gt;&lt;wsp:rsid wsp:val=&quot;00F3680B&quot;/&gt;&lt;wsp:rsid wsp:val=&quot;00F37E20&quot;/&gt;&lt;wsp:rsid wsp:val=&quot;00F41056&quot;/&gt;&lt;wsp:rsid wsp:val=&quot;00F4256A&quot;/&gt;&lt;wsp:rsid wsp:val=&quot;00F4306E&quot;/&gt;&lt;wsp:rsid wsp:val=&quot;00F45207&quot;/&gt;&lt;wsp:rsid wsp:val=&quot;00F46307&quot;/&gt;&lt;wsp:rsid wsp:val=&quot;00F46509&quot;/&gt;&lt;wsp:rsid wsp:val=&quot;00F4768D&quot;/&gt;&lt;wsp:rsid wsp:val=&quot;00F4782B&quot;/&gt;&lt;wsp:rsid wsp:val=&quot;00F504E4&quot;/&gt;&lt;wsp:rsid wsp:val=&quot;00F50A02&quot;/&gt;&lt;wsp:rsid wsp:val=&quot;00F52CDD&quot;/&gt;&lt;wsp:rsid wsp:val=&quot;00F534CC&quot;/&gt;&lt;wsp:rsid wsp:val=&quot;00F54C1B&quot;/&gt;&lt;wsp:rsid wsp:val=&quot;00F55374&quot;/&gt;&lt;wsp:rsid wsp:val=&quot;00F557EB&quot;/&gt;&lt;wsp:rsid wsp:val=&quot;00F56B21&quot;/&gt;&lt;wsp:rsid wsp:val=&quot;00F56C60&quot;/&gt;&lt;wsp:rsid wsp:val=&quot;00F57E57&quot;/&gt;&lt;wsp:rsid wsp:val=&quot;00F60BD7&quot;/&gt;&lt;wsp:rsid wsp:val=&quot;00F60CDB&quot;/&gt;&lt;wsp:rsid wsp:val=&quot;00F61DCE&quot;/&gt;&lt;wsp:rsid wsp:val=&quot;00F61E0E&quot;/&gt;&lt;wsp:rsid wsp:val=&quot;00F6286D&quot;/&gt;&lt;wsp:rsid wsp:val=&quot;00F62F74&quot;/&gt;&lt;wsp:rsid wsp:val=&quot;00F63298&quot;/&gt;&lt;wsp:rsid wsp:val=&quot;00F634CF&quot;/&gt;&lt;wsp:rsid wsp:val=&quot;00F639FB&quot;/&gt;&lt;wsp:rsid wsp:val=&quot;00F63F30&quot;/&gt;&lt;wsp:rsid wsp:val=&quot;00F66312&quot;/&gt;&lt;wsp:rsid wsp:val=&quot;00F6774E&quot;/&gt;&lt;wsp:rsid wsp:val=&quot;00F7042F&quot;/&gt;&lt;wsp:rsid wsp:val=&quot;00F70702&quot;/&gt;&lt;wsp:rsid wsp:val=&quot;00F71F7B&quot;/&gt;&lt;wsp:rsid wsp:val=&quot;00F72C9A&quot;/&gt;&lt;wsp:rsid wsp:val=&quot;00F73F08&quot;/&gt;&lt;wsp:rsid wsp:val=&quot;00F747E6&quot;/&gt;&lt;wsp:rsid wsp:val=&quot;00F815AA&quot;/&gt;&lt;wsp:rsid wsp:val=&quot;00F823B1&quot;/&gt;&lt;wsp:rsid wsp:val=&quot;00F841A6&quot;/&gt;&lt;wsp:rsid wsp:val=&quot;00F84205&quot;/&gt;&lt;wsp:rsid wsp:val=&quot;00F85525&quot;/&gt;&lt;wsp:rsid wsp:val=&quot;00F86E8D&quot;/&gt;&lt;wsp:rsid wsp:val=&quot;00F87AF8&quot;/&gt;&lt;wsp:rsid wsp:val=&quot;00F93A7C&quot;/&gt;&lt;wsp:rsid wsp:val=&quot;00F9402D&quot;/&gt;&lt;wsp:rsid wsp:val=&quot;00FA06CB&quot;/&gt;&lt;wsp:rsid wsp:val=&quot;00FA0B3F&quot;/&gt;&lt;wsp:rsid wsp:val=&quot;00FA0FDC&quot;/&gt;&lt;wsp:rsid wsp:val=&quot;00FA1736&quot;/&gt;&lt;wsp:rsid wsp:val=&quot;00FA2972&quot;/&gt;&lt;wsp:rsid wsp:val=&quot;00FA3740&quot;/&gt;&lt;wsp:rsid wsp:val=&quot;00FA610A&quot;/&gt;&lt;wsp:rsid wsp:val=&quot;00FA629A&quot;/&gt;&lt;wsp:rsid wsp:val=&quot;00FA65B4&quot;/&gt;&lt;wsp:rsid wsp:val=&quot;00FA69DE&quot;/&gt;&lt;wsp:rsid wsp:val=&quot;00FB18CB&quot;/&gt;&lt;wsp:rsid wsp:val=&quot;00FB4FCB&quot;/&gt;&lt;wsp:rsid wsp:val=&quot;00FB60EC&quot;/&gt;&lt;wsp:rsid wsp:val=&quot;00FB6545&quot;/&gt;&lt;wsp:rsid wsp:val=&quot;00FB6CDE&quot;/&gt;&lt;wsp:rsid wsp:val=&quot;00FB78FD&quot;/&gt;&lt;wsp:rsid wsp:val=&quot;00FB7D65&quot;/&gt;&lt;wsp:rsid wsp:val=&quot;00FB7E5A&quot;/&gt;&lt;wsp:rsid wsp:val=&quot;00FB7F59&quot;/&gt;&lt;wsp:rsid wsp:val=&quot;00FC036C&quot;/&gt;&lt;wsp:rsid wsp:val=&quot;00FC1A02&quot;/&gt;&lt;wsp:rsid wsp:val=&quot;00FC26F4&quot;/&gt;&lt;wsp:rsid wsp:val=&quot;00FC3577&quot;/&gt;&lt;wsp:rsid wsp:val=&quot;00FC36F8&quot;/&gt;&lt;wsp:rsid wsp:val=&quot;00FC563A&quot;/&gt;&lt;wsp:rsid wsp:val=&quot;00FC5847&quot;/&gt;&lt;wsp:rsid wsp:val=&quot;00FC5B58&quot;/&gt;&lt;wsp:rsid wsp:val=&quot;00FC5DBE&quot;/&gt;&lt;wsp:rsid wsp:val=&quot;00FC74CA&quot;/&gt;&lt;wsp:rsid wsp:val=&quot;00FC7946&quot;/&gt;&lt;wsp:rsid wsp:val=&quot;00FD1EF3&quot;/&gt;&lt;wsp:rsid wsp:val=&quot;00FD2FFC&quot;/&gt;&lt;wsp:rsid wsp:val=&quot;00FD3C2D&quot;/&gt;&lt;wsp:rsid wsp:val=&quot;00FD55C8&quot;/&gt;&lt;wsp:rsid wsp:val=&quot;00FD5C94&quot;/&gt;&lt;wsp:rsid wsp:val=&quot;00FE032D&quot;/&gt;&lt;wsp:rsid wsp:val=&quot;00FE03AA&quot;/&gt;&lt;wsp:rsid wsp:val=&quot;00FE2054&quot;/&gt;&lt;wsp:rsid wsp:val=&quot;00FE3105&quot;/&gt;&lt;wsp:rsid wsp:val=&quot;00FE56CA&quot;/&gt;&lt;wsp:rsid wsp:val=&quot;00FE6290&quot;/&gt;&lt;wsp:rsid wsp:val=&quot;00FE70B9&quot;/&gt;&lt;wsp:rsid wsp:val=&quot;00FE7324&quot;/&gt;&lt;wsp:rsid wsp:val=&quot;00FE763E&quot;/&gt;&lt;wsp:rsid wsp:val=&quot;00FE7B76&quot;/&gt;&lt;wsp:rsid wsp:val=&quot;00FF116E&quot;/&gt;&lt;wsp:rsid wsp:val=&quot;00FF11F6&quot;/&gt;&lt;wsp:rsid wsp:val=&quot;00FF29DF&quot;/&gt;&lt;wsp:rsid wsp:val=&quot;00FF49B8&quot;/&gt;&lt;wsp:rsid wsp:val=&quot;00FF5B21&quot;/&gt;&lt;wsp:rsid wsp:val=&quot;00FF6394&quot;/&gt;&lt;wsp:rsid wsp:val=&quot;00FF76F6&quot;/&gt;&lt;wsp:rsid wsp:val=&quot;00FF7834&quot;/&gt;&lt;/wsp:rsids&gt;&lt;/w:docPr&gt;&lt;w:body&gt;&lt;wx:sect&gt;&lt;w:p wsp:rsidR=&quot;00000000&quot; wsp:rsidRDefault=&quot;0064150B&quot; wsp:rsidP=&quot;0064150B&quot;&gt;&lt;m:oMathPara&gt;&lt;m:oMath&gt;&lt;m:sSub&gt;&lt;m:sSubPr&gt;&lt;m:ctrlPr&gt;&lt;w:rPr&gt;&lt;w:rFonts w:ascii=&quot;Cambria Math&quot; w:h-ansi=&quot;Cambria Math&quot;/&gt;&lt;wx:font wx:val=&quot;Cambria Math&quot;/&gt;&lt;w:i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vertAlign w:val=&quot;superscript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Pr="00B83D2B">
        <w:instrText xml:space="preserve"> </w:instrText>
      </w:r>
      <w:r w:rsidRPr="00B83D2B">
        <w:fldChar w:fldCharType="separate"/>
      </w:r>
      <w:r w:rsidR="00C40619">
        <w:rPr>
          <w:noProof/>
          <w:position w:val="-6"/>
        </w:rPr>
        <w:pict w14:anchorId="0C1D474F">
          <v:shape id="_x0000_i1039" type="#_x0000_t75" alt="" style="width:11.85pt;height:15.05pt;visibility:visible;mso-wrap-style:square;mso-width-percent:0;mso-height-percent:0;mso-width-percent:0;mso-height-percent:0">
            <v:imagedata r:id="rId72" o:title="" chromakey="white"/>
            <o:lock v:ext="edit" rotation="t" cropping="t" verticies="t"/>
          </v:shape>
        </w:pict>
      </w:r>
      <w:r w:rsidRPr="00B83D2B">
        <w:fldChar w:fldCharType="end"/>
      </w:r>
      <w:r w:rsidRPr="00B83D2B">
        <w:t xml:space="preserve"> – зачетные единицы дисциплин, входящих в модуль, </w:t>
      </w:r>
    </w:p>
    <w:p w14:paraId="2CB42CB9" w14:textId="328A954A" w:rsidR="00AD1047" w:rsidRPr="00B83D2B" w:rsidRDefault="00AD1047" w:rsidP="00AD1047">
      <w:pPr>
        <w:ind w:left="360"/>
      </w:pPr>
      <w:r w:rsidRPr="00B83D2B">
        <w:fldChar w:fldCharType="begin"/>
      </w:r>
      <w:r w:rsidRPr="00B83D2B">
        <w:instrText xml:space="preserve"> QUOTE </w:instrText>
      </w:r>
      <w:r w:rsidR="00C40619">
        <w:rPr>
          <w:noProof/>
          <w:position w:val="-8"/>
        </w:rPr>
        <w:pict w14:anchorId="663CE327">
          <v:shape id="_x0000_i1038" type="#_x0000_t75" alt="" style="width:16.6pt;height:16.6pt;mso-width-percent:0;mso-height-percent:0;mso-width-percent:0;mso-height-percent:0" equationxml="&lt;?xml version=&quot;1.0&quot; encoding=&quot;UTF-8&quot; standalone=&quot;yes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?mso-application progid=&quot;Word.Document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21&quot;/&gt;&lt;w:defaultTabStop w:val=&quot;709&quot;/&gt;&lt;w:doNotHyphenateCaps/&gt;&lt;w:drawingGridHorizontalSpacing w:val=&quot;120&quot;/&gt;&lt;w:displayHorizontalDrawingGridEvery w:val=&quot;2&quot;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E80D91&quot;/&gt;&lt;wsp:rsid wsp:val=&quot;00000734&quot;/&gt;&lt;wsp:rsid wsp:val=&quot;00000C16&quot;/&gt;&lt;wsp:rsid wsp:val=&quot;00000C43&quot;/&gt;&lt;wsp:rsid wsp:val=&quot;00000FD1&quot;/&gt;&lt;wsp:rsid wsp:val=&quot;000022CB&quot;/&gt;&lt;wsp:rsid wsp:val=&quot;00002EE7&quot;/&gt;&lt;wsp:rsid wsp:val=&quot;000042ED&quot;/&gt;&lt;wsp:rsid wsp:val=&quot;00004D7B&quot;/&gt;&lt;wsp:rsid wsp:val=&quot;00005266&quot;/&gt;&lt;wsp:rsid wsp:val=&quot;00006D6B&quot;/&gt;&lt;wsp:rsid wsp:val=&quot;00006D84&quot;/&gt;&lt;wsp:rsid wsp:val=&quot;00007629&quot;/&gt;&lt;wsp:rsid wsp:val=&quot;00010379&quot;/&gt;&lt;wsp:rsid wsp:val=&quot;000115B1&quot;/&gt;&lt;wsp:rsid wsp:val=&quot;000115D4&quot;/&gt;&lt;wsp:rsid wsp:val=&quot;00011BCC&quot;/&gt;&lt;wsp:rsid wsp:val=&quot;000126F1&quot;/&gt;&lt;wsp:rsid wsp:val=&quot;000128C5&quot;/&gt;&lt;wsp:rsid wsp:val=&quot;000131DF&quot;/&gt;&lt;wsp:rsid wsp:val=&quot;00014A85&quot;/&gt;&lt;wsp:rsid wsp:val=&quot;00014F61&quot;/&gt;&lt;wsp:rsid wsp:val=&quot;000156CB&quot;/&gt;&lt;wsp:rsid wsp:val=&quot;00015D28&quot;/&gt;&lt;wsp:rsid wsp:val=&quot;00015EAE&quot;/&gt;&lt;wsp:rsid wsp:val=&quot;0001628B&quot;/&gt;&lt;wsp:rsid wsp:val=&quot;00017285&quot;/&gt;&lt;wsp:rsid wsp:val=&quot;00017BCB&quot;/&gt;&lt;wsp:rsid wsp:val=&quot;00021F6D&quot;/&gt;&lt;wsp:rsid wsp:val=&quot;000222C5&quot;/&gt;&lt;wsp:rsid wsp:val=&quot;000227E1&quot;/&gt;&lt;wsp:rsid wsp:val=&quot;00022D27&quot;/&gt;&lt;wsp:rsid wsp:val=&quot;00023597&quot;/&gt;&lt;wsp:rsid wsp:val=&quot;0002441D&quot;/&gt;&lt;wsp:rsid wsp:val=&quot;000245B6&quot;/&gt;&lt;wsp:rsid wsp:val=&quot;000250C4&quot;/&gt;&lt;wsp:rsid wsp:val=&quot;00027674&quot;/&gt;&lt;wsp:rsid wsp:val=&quot;00027E77&quot;/&gt;&lt;wsp:rsid wsp:val=&quot;000305CE&quot;/&gt;&lt;wsp:rsid wsp:val=&quot;00030A50&quot;/&gt;&lt;wsp:rsid wsp:val=&quot;00030B39&quot;/&gt;&lt;wsp:rsid wsp:val=&quot;00031811&quot;/&gt;&lt;wsp:rsid wsp:val=&quot;000326DD&quot;/&gt;&lt;wsp:rsid wsp:val=&quot;00032A33&quot;/&gt;&lt;wsp:rsid wsp:val=&quot;00033038&quot;/&gt;&lt;wsp:rsid wsp:val=&quot;00035E68&quot;/&gt;&lt;wsp:rsid wsp:val=&quot;0003751E&quot;/&gt;&lt;wsp:rsid wsp:val=&quot;00041143&quot;/&gt;&lt;wsp:rsid wsp:val=&quot;000424A4&quot;/&gt;&lt;wsp:rsid wsp:val=&quot;000424BD&quot;/&gt;&lt;wsp:rsid wsp:val=&quot;00042F88&quot;/&gt;&lt;wsp:rsid wsp:val=&quot;0004301D&quot;/&gt;&lt;wsp:rsid wsp:val=&quot;000434AE&quot;/&gt;&lt;wsp:rsid wsp:val=&quot;00044849&quot;/&gt;&lt;wsp:rsid wsp:val=&quot;00045172&quot;/&gt;&lt;wsp:rsid wsp:val=&quot;00045B60&quot;/&gt;&lt;wsp:rsid wsp:val=&quot;00047457&quot;/&gt;&lt;wsp:rsid wsp:val=&quot;00050C4D&quot;/&gt;&lt;wsp:rsid wsp:val=&quot;00052330&quot;/&gt;&lt;wsp:rsid wsp:val=&quot;00052E0B&quot;/&gt;&lt;wsp:rsid wsp:val=&quot;00052FFB&quot;/&gt;&lt;wsp:rsid wsp:val=&quot;0005369F&quot;/&gt;&lt;wsp:rsid wsp:val=&quot;00053BCD&quot;/&gt;&lt;wsp:rsid wsp:val=&quot;00054D8E&quot;/&gt;&lt;wsp:rsid wsp:val=&quot;00055011&quot;/&gt;&lt;wsp:rsid wsp:val=&quot;000560A7&quot;/&gt;&lt;wsp:rsid wsp:val=&quot;000567F0&quot;/&gt;&lt;wsp:rsid wsp:val=&quot;000574E6&quot;/&gt;&lt;wsp:rsid wsp:val=&quot;00057D76&quot;/&gt;&lt;wsp:rsid wsp:val=&quot;00060144&quot;/&gt;&lt;wsp:rsid wsp:val=&quot;000606FC&quot;/&gt;&lt;wsp:rsid wsp:val=&quot;00060A51&quot;/&gt;&lt;wsp:rsid wsp:val=&quot;00062317&quot;/&gt;&lt;wsp:rsid wsp:val=&quot;000624E8&quot;/&gt;&lt;wsp:rsid wsp:val=&quot;0006301A&quot;/&gt;&lt;wsp:rsid wsp:val=&quot;0006578C&quot;/&gt;&lt;wsp:rsid wsp:val=&quot;00066502&quot;/&gt;&lt;wsp:rsid wsp:val=&quot;00066621&quot;/&gt;&lt;wsp:rsid wsp:val=&quot;0006799E&quot;/&gt;&lt;wsp:rsid wsp:val=&quot;00067B83&quot;/&gt;&lt;wsp:rsid wsp:val=&quot;00067DDA&quot;/&gt;&lt;wsp:rsid wsp:val=&quot;00070D9C&quot;/&gt;&lt;wsp:rsid wsp:val=&quot;0007160F&quot;/&gt;&lt;wsp:rsid wsp:val=&quot;00071D4B&quot;/&gt;&lt;wsp:rsid wsp:val=&quot;00071EC9&quot;/&gt;&lt;wsp:rsid wsp:val=&quot;00072A46&quot;/&gt;&lt;wsp:rsid wsp:val=&quot;00072AF5&quot;/&gt;&lt;wsp:rsid wsp:val=&quot;000735BA&quot;/&gt;&lt;wsp:rsid wsp:val=&quot;00073DE0&quot;/&gt;&lt;wsp:rsid wsp:val=&quot;0007419B&quot;/&gt;&lt;wsp:rsid wsp:val=&quot;00075466&quot;/&gt;&lt;wsp:rsid wsp:val=&quot;00075896&quot;/&gt;&lt;wsp:rsid wsp:val=&quot;000765F7&quot;/&gt;&lt;wsp:rsid wsp:val=&quot;000807C1&quot;/&gt;&lt;wsp:rsid wsp:val=&quot;00081ADE&quot;/&gt;&lt;wsp:rsid wsp:val=&quot;000845EB&quot;/&gt;&lt;wsp:rsid wsp:val=&quot;00084A7B&quot;/&gt;&lt;wsp:rsid wsp:val=&quot;000907AC&quot;/&gt;&lt;wsp:rsid wsp:val=&quot;0009094B&quot;/&gt;&lt;wsp:rsid wsp:val=&quot;00091979&quot;/&gt;&lt;wsp:rsid wsp:val=&quot;00091BB0&quot;/&gt;&lt;wsp:rsid wsp:val=&quot;00091C68&quot;/&gt;&lt;wsp:rsid wsp:val=&quot;00094242&quot;/&gt;&lt;wsp:rsid wsp:val=&quot;0009592D&quot;/&gt;&lt;wsp:rsid wsp:val=&quot;00095C03&quot;/&gt;&lt;wsp:rsid wsp:val=&quot;00095EBF&quot;/&gt;&lt;wsp:rsid wsp:val=&quot;0009603E&quot;/&gt;&lt;wsp:rsid wsp:val=&quot;00097AD1&quot;/&gt;&lt;wsp:rsid wsp:val=&quot;000A0215&quot;/&gt;&lt;wsp:rsid wsp:val=&quot;000A2CB3&quot;/&gt;&lt;wsp:rsid wsp:val=&quot;000A2F95&quot;/&gt;&lt;wsp:rsid wsp:val=&quot;000A3565&quot;/&gt;&lt;wsp:rsid wsp:val=&quot;000A6511&quot;/&gt;&lt;wsp:rsid wsp:val=&quot;000A6A4A&quot;/&gt;&lt;wsp:rsid wsp:val=&quot;000B05CD&quot;/&gt;&lt;wsp:rsid wsp:val=&quot;000B37C0&quot;/&gt;&lt;wsp:rsid wsp:val=&quot;000B3B15&quot;/&gt;&lt;wsp:rsid wsp:val=&quot;000B3BDD&quot;/&gt;&lt;wsp:rsid wsp:val=&quot;000B53BE&quot;/&gt;&lt;wsp:rsid wsp:val=&quot;000B6507&quot;/&gt;&lt;wsp:rsid wsp:val=&quot;000B669D&quot;/&gt;&lt;wsp:rsid wsp:val=&quot;000B6B16&quot;/&gt;&lt;wsp:rsid wsp:val=&quot;000B6CF7&quot;/&gt;&lt;wsp:rsid wsp:val=&quot;000C059B&quot;/&gt;&lt;wsp:rsid wsp:val=&quot;000C0E31&quot;/&gt;&lt;wsp:rsid wsp:val=&quot;000C147F&quot;/&gt;&lt;wsp:rsid wsp:val=&quot;000C2162&quot;/&gt;&lt;wsp:rsid wsp:val=&quot;000C3A09&quot;/&gt;&lt;wsp:rsid wsp:val=&quot;000C5332&quot;/&gt;&lt;wsp:rsid wsp:val=&quot;000C5D79&quot;/&gt;&lt;wsp:rsid wsp:val=&quot;000C7ADB&quot;/&gt;&lt;wsp:rsid wsp:val=&quot;000C7D92&quot;/&gt;&lt;wsp:rsid wsp:val=&quot;000C7E8A&quot;/&gt;&lt;wsp:rsid wsp:val=&quot;000C7F46&quot;/&gt;&lt;wsp:rsid wsp:val=&quot;000D0135&quot;/&gt;&lt;wsp:rsid wsp:val=&quot;000D0249&quot;/&gt;&lt;wsp:rsid wsp:val=&quot;000D05D3&quot;/&gt;&lt;wsp:rsid wsp:val=&quot;000D289A&quot;/&gt;&lt;wsp:rsid wsp:val=&quot;000D38D4&quot;/&gt;&lt;wsp:rsid wsp:val=&quot;000D729C&quot;/&gt;&lt;wsp:rsid wsp:val=&quot;000D735C&quot;/&gt;&lt;wsp:rsid wsp:val=&quot;000E10C5&quot;/&gt;&lt;wsp:rsid wsp:val=&quot;000E2412&quot;/&gt;&lt;wsp:rsid wsp:val=&quot;000E24B9&quot;/&gt;&lt;wsp:rsid wsp:val=&quot;000E428A&quot;/&gt;&lt;wsp:rsid wsp:val=&quot;000E56F0&quot;/&gt;&lt;wsp:rsid wsp:val=&quot;000E78FA&quot;/&gt;&lt;wsp:rsid wsp:val=&quot;000E7967&quot;/&gt;&lt;wsp:rsid wsp:val=&quot;000E7E2E&quot;/&gt;&lt;wsp:rsid wsp:val=&quot;000F288A&quot;/&gt;&lt;wsp:rsid wsp:val=&quot;000F2B93&quot;/&gt;&lt;wsp:rsid wsp:val=&quot;000F2F75&quot;/&gt;&lt;wsp:rsid wsp:val=&quot;000F385D&quot;/&gt;&lt;wsp:rsid wsp:val=&quot;000F3B70&quot;/&gt;&lt;wsp:rsid wsp:val=&quot;000F3CF3&quot;/&gt;&lt;wsp:rsid wsp:val=&quot;000F49C9&quot;/&gt;&lt;wsp:rsid wsp:val=&quot;000F4EAE&quot;/&gt;&lt;wsp:rsid wsp:val=&quot;0010452A&quot;/&gt;&lt;wsp:rsid wsp:val=&quot;0010526E&quot;/&gt;&lt;wsp:rsid wsp:val=&quot;00105853&quot;/&gt;&lt;wsp:rsid wsp:val=&quot;00105904&quot;/&gt;&lt;wsp:rsid wsp:val=&quot;00105CA6&quot;/&gt;&lt;wsp:rsid wsp:val=&quot;00105CB9&quot;/&gt;&lt;wsp:rsid wsp:val=&quot;001061FA&quot;/&gt;&lt;wsp:rsid wsp:val=&quot;00106336&quot;/&gt;&lt;wsp:rsid wsp:val=&quot;0011363E&quot;/&gt;&lt;wsp:rsid wsp:val=&quot;00114C7F&quot;/&gt;&lt;wsp:rsid wsp:val=&quot;0011511E&quot;/&gt;&lt;wsp:rsid wsp:val=&quot;0011529D&quot;/&gt;&lt;wsp:rsid wsp:val=&quot;00115300&quot;/&gt;&lt;wsp:rsid wsp:val=&quot;00115D9D&quot;/&gt;&lt;wsp:rsid wsp:val=&quot;001165D2&quot;/&gt;&lt;wsp:rsid wsp:val=&quot;00116854&quot;/&gt;&lt;wsp:rsid wsp:val=&quot;00116CE4&quot;/&gt;&lt;wsp:rsid wsp:val=&quot;001178B7&quot;/&gt;&lt;wsp:rsid wsp:val=&quot;00121760&quot;/&gt;&lt;wsp:rsid wsp:val=&quot;00121827&quot;/&gt;&lt;wsp:rsid wsp:val=&quot;001218EE&quot;/&gt;&lt;wsp:rsid wsp:val=&quot;00121F26&quot;/&gt;&lt;wsp:rsid wsp:val=&quot;001223CB&quot;/&gt;&lt;wsp:rsid wsp:val=&quot;001225FE&quot;/&gt;&lt;wsp:rsid wsp:val=&quot;00123049&quot;/&gt;&lt;wsp:rsid wsp:val=&quot;00123210&quot;/&gt;&lt;wsp:rsid wsp:val=&quot;001240D7&quot;/&gt;&lt;wsp:rsid wsp:val=&quot;00125210&quot;/&gt;&lt;wsp:rsid wsp:val=&quot;001258F2&quot;/&gt;&lt;wsp:rsid wsp:val=&quot;001264B3&quot;/&gt;&lt;wsp:rsid wsp:val=&quot;00127069&quot;/&gt;&lt;wsp:rsid wsp:val=&quot;00127CC0&quot;/&gt;&lt;wsp:rsid wsp:val=&quot;00130453&quot;/&gt;&lt;wsp:rsid wsp:val=&quot;00130781&quot;/&gt;&lt;wsp:rsid wsp:val=&quot;00131876&quot;/&gt;&lt;wsp:rsid wsp:val=&quot;00135453&quot;/&gt;&lt;wsp:rsid wsp:val=&quot;0013551C&quot;/&gt;&lt;wsp:rsid wsp:val=&quot;00135527&quot;/&gt;&lt;wsp:rsid wsp:val=&quot;00135D67&quot;/&gt;&lt;wsp:rsid wsp:val=&quot;001362CA&quot;/&gt;&lt;wsp:rsid wsp:val=&quot;00136741&quot;/&gt;&lt;wsp:rsid wsp:val=&quot;00137C50&quot;/&gt;&lt;wsp:rsid wsp:val=&quot;001401C5&quot;/&gt;&lt;wsp:rsid wsp:val=&quot;00140DF1&quot;/&gt;&lt;wsp:rsid wsp:val=&quot;00142534&quot;/&gt;&lt;wsp:rsid wsp:val=&quot;00142CA4&quot;/&gt;&lt;wsp:rsid wsp:val=&quot;00142DE8&quot;/&gt;&lt;wsp:rsid wsp:val=&quot;0014317A&quot;/&gt;&lt;wsp:rsid wsp:val=&quot;001432CB&quot;/&gt;&lt;wsp:rsid wsp:val=&quot;0014386C&quot;/&gt;&lt;wsp:rsid wsp:val=&quot;0014387A&quot;/&gt;&lt;wsp:rsid wsp:val=&quot;0014403F&quot;/&gt;&lt;wsp:rsid wsp:val=&quot;001442EE&quot;/&gt;&lt;wsp:rsid wsp:val=&quot;0014592B&quot;/&gt;&lt;wsp:rsid wsp:val=&quot;001459B7&quot;/&gt;&lt;wsp:rsid wsp:val=&quot;001460F3&quot;/&gt;&lt;wsp:rsid wsp:val=&quot;0014635B&quot;/&gt;&lt;wsp:rsid wsp:val=&quot;00146F9E&quot;/&gt;&lt;wsp:rsid wsp:val=&quot;001472C7&quot;/&gt;&lt;wsp:rsid wsp:val=&quot;00147924&quot;/&gt;&lt;wsp:rsid wsp:val=&quot;00150B04&quot;/&gt;&lt;wsp:rsid wsp:val=&quot;001519C2&quot;/&gt;&lt;wsp:rsid wsp:val=&quot;001519CA&quot;/&gt;&lt;wsp:rsid wsp:val=&quot;0015262C&quot;/&gt;&lt;wsp:rsid wsp:val=&quot;00152C63&quot;/&gt;&lt;wsp:rsid wsp:val=&quot;00153185&quot;/&gt;&lt;wsp:rsid wsp:val=&quot;00156915&quot;/&gt;&lt;wsp:rsid wsp:val=&quot;00160140&quot;/&gt;&lt;wsp:rsid wsp:val=&quot;00161FEE&quot;/&gt;&lt;wsp:rsid wsp:val=&quot;001634F8&quot;/&gt;&lt;wsp:rsid wsp:val=&quot;001635BB&quot;/&gt;&lt;wsp:rsid wsp:val=&quot;00163C15&quot;/&gt;&lt;wsp:rsid wsp:val=&quot;001646B1&quot;/&gt;&lt;wsp:rsid wsp:val=&quot;001647A2&quot;/&gt;&lt;wsp:rsid wsp:val=&quot;00164B85&quot;/&gt;&lt;wsp:rsid wsp:val=&quot;00164E49&quot;/&gt;&lt;wsp:rsid wsp:val=&quot;001668A2&quot;/&gt;&lt;wsp:rsid wsp:val=&quot;00166B9B&quot;/&gt;&lt;wsp:rsid wsp:val=&quot;001676EA&quot;/&gt;&lt;wsp:rsid wsp:val=&quot;001677A1&quot;/&gt;&lt;wsp:rsid wsp:val=&quot;0017056D&quot;/&gt;&lt;wsp:rsid wsp:val=&quot;001717B5&quot;/&gt;&lt;wsp:rsid wsp:val=&quot;001717C2&quot;/&gt;&lt;wsp:rsid wsp:val=&quot;001726C1&quot;/&gt;&lt;wsp:rsid wsp:val=&quot;001729B3&quot;/&gt;&lt;wsp:rsid wsp:val=&quot;001738A3&quot;/&gt;&lt;wsp:rsid wsp:val=&quot;00174328&quot;/&gt;&lt;wsp:rsid wsp:val=&quot;00174A35&quot;/&gt;&lt;wsp:rsid wsp:val=&quot;00174E9E&quot;/&gt;&lt;wsp:rsid wsp:val=&quot;001778D8&quot;/&gt;&lt;wsp:rsid wsp:val=&quot;00180167&quot;/&gt;&lt;wsp:rsid wsp:val=&quot;001804D5&quot;/&gt;&lt;wsp:rsid wsp:val=&quot;00182C5C&quot;/&gt;&lt;wsp:rsid wsp:val=&quot;00182FD4&quot;/&gt;&lt;wsp:rsid wsp:val=&quot;001832AA&quot;/&gt;&lt;wsp:rsid wsp:val=&quot;00183942&quot;/&gt;&lt;wsp:rsid wsp:val=&quot;001867E8&quot;/&gt;&lt;wsp:rsid wsp:val=&quot;00186A5F&quot;/&gt;&lt;wsp:rsid wsp:val=&quot;00187011&quot;/&gt;&lt;wsp:rsid wsp:val=&quot;00187658&quot;/&gt;&lt;wsp:rsid wsp:val=&quot;0019030D&quot;/&gt;&lt;wsp:rsid wsp:val=&quot;001909B0&quot;/&gt;&lt;wsp:rsid wsp:val=&quot;0019162C&quot;/&gt;&lt;wsp:rsid wsp:val=&quot;00192FB9&quot;/&gt;&lt;wsp:rsid wsp:val=&quot;001940B3&quot;/&gt;&lt;wsp:rsid wsp:val=&quot;0019547F&quot;/&gt;&lt;wsp:rsid wsp:val=&quot;00196320&quot;/&gt;&lt;wsp:rsid wsp:val=&quot;001A013F&quot;/&gt;&lt;wsp:rsid wsp:val=&quot;001A0BAA&quot;/&gt;&lt;wsp:rsid wsp:val=&quot;001A1F63&quot;/&gt;&lt;wsp:rsid wsp:val=&quot;001A22D6&quot;/&gt;&lt;wsp:rsid wsp:val=&quot;001A2D9A&quot;/&gt;&lt;wsp:rsid wsp:val=&quot;001A3C16&quot;/&gt;&lt;wsp:rsid wsp:val=&quot;001A403C&quot;/&gt;&lt;wsp:rsid wsp:val=&quot;001A6C8E&quot;/&gt;&lt;wsp:rsid wsp:val=&quot;001A7A83&quot;/&gt;&lt;wsp:rsid wsp:val=&quot;001B0450&quot;/&gt;&lt;wsp:rsid wsp:val=&quot;001B05EB&quot;/&gt;&lt;wsp:rsid wsp:val=&quot;001B0DB1&quot;/&gt;&lt;wsp:rsid wsp:val=&quot;001B1389&quot;/&gt;&lt;wsp:rsid wsp:val=&quot;001B21CC&quot;/&gt;&lt;wsp:rsid wsp:val=&quot;001B5385&quot;/&gt;&lt;wsp:rsid wsp:val=&quot;001B62CF&quot;/&gt;&lt;wsp:rsid wsp:val=&quot;001B6797&quot;/&gt;&lt;wsp:rsid wsp:val=&quot;001B703A&quot;/&gt;&lt;wsp:rsid wsp:val=&quot;001B72E2&quot;/&gt;&lt;wsp:rsid wsp:val=&quot;001B767C&quot;/&gt;&lt;wsp:rsid wsp:val=&quot;001C0D4C&quot;/&gt;&lt;wsp:rsid wsp:val=&quot;001C2273&quot;/&gt;&lt;wsp:rsid wsp:val=&quot;001C33C1&quot;/&gt;&lt;wsp:rsid wsp:val=&quot;001C3BAC&quot;/&gt;&lt;wsp:rsid wsp:val=&quot;001C3E3D&quot;/&gt;&lt;wsp:rsid wsp:val=&quot;001C48BB&quot;/&gt;&lt;wsp:rsid wsp:val=&quot;001C723A&quot;/&gt;&lt;wsp:rsid wsp:val=&quot;001C7A1B&quot;/&gt;&lt;wsp:rsid wsp:val=&quot;001C7F68&quot;/&gt;&lt;wsp:rsid wsp:val=&quot;001D0062&quot;/&gt;&lt;wsp:rsid wsp:val=&quot;001D4E1C&quot;/&gt;&lt;wsp:rsid wsp:val=&quot;001D53CC&quot;/&gt;&lt;wsp:rsid wsp:val=&quot;001D6E4F&quot;/&gt;&lt;wsp:rsid wsp:val=&quot;001E4A6A&quot;/&gt;&lt;wsp:rsid wsp:val=&quot;001E586C&quot;/&gt;&lt;wsp:rsid wsp:val=&quot;001E648F&quot;/&gt;&lt;wsp:rsid wsp:val=&quot;001E64EE&quot;/&gt;&lt;wsp:rsid wsp:val=&quot;001E7428&quot;/&gt;&lt;wsp:rsid wsp:val=&quot;001F1D7E&quot;/&gt;&lt;wsp:rsid wsp:val=&quot;001F2653&quot;/&gt;&lt;wsp:rsid wsp:val=&quot;001F2EE2&quot;/&gt;&lt;wsp:rsid wsp:val=&quot;001F3031&quot;/&gt;&lt;wsp:rsid wsp:val=&quot;001F7D0E&quot;/&gt;&lt;wsp:rsid wsp:val=&quot;0020082B&quot;/&gt;&lt;wsp:rsid wsp:val=&quot;00200CB1&quot;/&gt;&lt;wsp:rsid wsp:val=&quot;00201EB8&quot;/&gt;&lt;wsp:rsid wsp:val=&quot;00202EAB&quot;/&gt;&lt;wsp:rsid wsp:val=&quot;002030E4&quot;/&gt;&lt;wsp:rsid wsp:val=&quot;00203123&quot;/&gt;&lt;wsp:rsid wsp:val=&quot;00204424&quot;/&gt;&lt;wsp:rsid wsp:val=&quot;00204A25&quot;/&gt;&lt;wsp:rsid wsp:val=&quot;00204EFA&quot;/&gt;&lt;wsp:rsid wsp:val=&quot;00205A3D&quot;/&gt;&lt;wsp:rsid wsp:val=&quot;00206455&quot;/&gt;&lt;wsp:rsid wsp:val=&quot;0021081C&quot;/&gt;&lt;wsp:rsid wsp:val=&quot;00212FD3&quot;/&gt;&lt;wsp:rsid wsp:val=&quot;0021331C&quot;/&gt;&lt;wsp:rsid wsp:val=&quot;002141E9&quot;/&gt;&lt;wsp:rsid wsp:val=&quot;00214ECE&quot;/&gt;&lt;wsp:rsid wsp:val=&quot;00215646&quot;/&gt;&lt;wsp:rsid wsp:val=&quot;002162A0&quot;/&gt;&lt;wsp:rsid wsp:val=&quot;00216750&quot;/&gt;&lt;wsp:rsid wsp:val=&quot;002167FC&quot;/&gt;&lt;wsp:rsid wsp:val=&quot;00216A03&quot;/&gt;&lt;wsp:rsid wsp:val=&quot;00216D3E&quot;/&gt;&lt;wsp:rsid wsp:val=&quot;00217141&quot;/&gt;&lt;wsp:rsid wsp:val=&quot;0022075B&quot;/&gt;&lt;wsp:rsid wsp:val=&quot;002208C5&quot;/&gt;&lt;wsp:rsid wsp:val=&quot;002219DB&quot;/&gt;&lt;wsp:rsid wsp:val=&quot;00221DAF&quot;/&gt;&lt;wsp:rsid wsp:val=&quot;002221FE&quot;/&gt;&lt;wsp:rsid wsp:val=&quot;00224B78&quot;/&gt;&lt;wsp:rsid wsp:val=&quot;00226950&quot;/&gt;&lt;wsp:rsid wsp:val=&quot;00226BF3&quot;/&gt;&lt;wsp:rsid wsp:val=&quot;00227A12&quot;/&gt;&lt;wsp:rsid wsp:val=&quot;00227CF3&quot;/&gt;&lt;wsp:rsid wsp:val=&quot;00230272&quot;/&gt;&lt;wsp:rsid wsp:val=&quot;00230BBB&quot;/&gt;&lt;wsp:rsid wsp:val=&quot;002318C6&quot;/&gt;&lt;wsp:rsid wsp:val=&quot;002327B2&quot;/&gt;&lt;wsp:rsid wsp:val=&quot;00232984&quot;/&gt;&lt;wsp:rsid wsp:val=&quot;00233662&quot;/&gt;&lt;wsp:rsid wsp:val=&quot;002345EB&quot;/&gt;&lt;wsp:rsid wsp:val=&quot;00234D0A&quot;/&gt;&lt;wsp:rsid wsp:val=&quot;00234FE6&quot;/&gt;&lt;wsp:rsid wsp:val=&quot;002368DC&quot;/&gt;&lt;wsp:rsid wsp:val=&quot;00236B97&quot;/&gt;&lt;wsp:rsid wsp:val=&quot;00236C5C&quot;/&gt;&lt;wsp:rsid wsp:val=&quot;002372AD&quot;/&gt;&lt;wsp:rsid wsp:val=&quot;0024071A&quot;/&gt;&lt;wsp:rsid wsp:val=&quot;0024124F&quot;/&gt;&lt;wsp:rsid wsp:val=&quot;00241FD5&quot;/&gt;&lt;wsp:rsid wsp:val=&quot;00242198&quot;/&gt;&lt;wsp:rsid wsp:val=&quot;00242969&quot;/&gt;&lt;wsp:rsid wsp:val=&quot;002429A6&quot;/&gt;&lt;wsp:rsid wsp:val=&quot;0024323B&quot;/&gt;&lt;wsp:rsid wsp:val=&quot;00244211&quot;/&gt;&lt;wsp:rsid wsp:val=&quot;00247387&quot;/&gt;&lt;wsp:rsid wsp:val=&quot;00247617&quot;/&gt;&lt;wsp:rsid wsp:val=&quot;002501CA&quot;/&gt;&lt;wsp:rsid wsp:val=&quot;002513CF&quot;/&gt;&lt;wsp:rsid wsp:val=&quot;0025256F&quot;/&gt;&lt;wsp:rsid wsp:val=&quot;002534A2&quot;/&gt;&lt;wsp:rsid wsp:val=&quot;0025436C&quot;/&gt;&lt;wsp:rsid wsp:val=&quot;00254AFF&quot;/&gt;&lt;wsp:rsid wsp:val=&quot;00257146&quot;/&gt;&lt;wsp:rsid wsp:val=&quot;00260674&quot;/&gt;&lt;wsp:rsid wsp:val=&quot;0026113C&quot;/&gt;&lt;wsp:rsid wsp:val=&quot;0026262F&quot;/&gt;&lt;wsp:rsid wsp:val=&quot;002627DB&quot;/&gt;&lt;wsp:rsid wsp:val=&quot;00262FFD&quot;/&gt;&lt;wsp:rsid wsp:val=&quot;00263450&quot;/&gt;&lt;wsp:rsid wsp:val=&quot;00263DAD&quot;/&gt;&lt;wsp:rsid wsp:val=&quot;00263E56&quot;/&gt;&lt;wsp:rsid wsp:val=&quot;0026452F&quot;/&gt;&lt;wsp:rsid wsp:val=&quot;0026533A&quot;/&gt;&lt;wsp:rsid wsp:val=&quot;00265513&quot;/&gt;&lt;wsp:rsid wsp:val=&quot;0026562F&quot;/&gt;&lt;wsp:rsid wsp:val=&quot;0026687D&quot;/&gt;&lt;wsp:rsid wsp:val=&quot;002679B9&quot;/&gt;&lt;wsp:rsid wsp:val=&quot;0027013F&quot;/&gt;&lt;wsp:rsid wsp:val=&quot;00271FEA&quot;/&gt;&lt;wsp:rsid wsp:val=&quot;002724AA&quot;/&gt;&lt;wsp:rsid wsp:val=&quot;00272D7A&quot;/&gt;&lt;wsp:rsid wsp:val=&quot;00273581&quot;/&gt;&lt;wsp:rsid wsp:val=&quot;00275051&quot;/&gt;&lt;wsp:rsid wsp:val=&quot;0027653C&quot;/&gt;&lt;wsp:rsid wsp:val=&quot;00281C84&quot;/&gt;&lt;wsp:rsid wsp:val=&quot;0028302E&quot;/&gt;&lt;wsp:rsid wsp:val=&quot;002841B4&quot;/&gt;&lt;wsp:rsid wsp:val=&quot;00284870&quot;/&gt;&lt;wsp:rsid wsp:val=&quot;002851B5&quot;/&gt;&lt;wsp:rsid wsp:val=&quot;00285B36&quot;/&gt;&lt;wsp:rsid wsp:val=&quot;002865B8&quot;/&gt;&lt;wsp:rsid wsp:val=&quot;00286CB8&quot;/&gt;&lt;wsp:rsid wsp:val=&quot;0028746C&quot;/&gt;&lt;wsp:rsid wsp:val=&quot;00290324&quot;/&gt;&lt;wsp:rsid wsp:val=&quot;00292171&quot;/&gt;&lt;wsp:rsid wsp:val=&quot;00292763&quot;/&gt;&lt;wsp:rsid wsp:val=&quot;00292AE6&quot;/&gt;&lt;wsp:rsid wsp:val=&quot;00292B9A&quot;/&gt;&lt;wsp:rsid wsp:val=&quot;00292CDD&quot;/&gt;&lt;wsp:rsid wsp:val=&quot;00294133&quot;/&gt;&lt;wsp:rsid wsp:val=&quot;0029419F&quot;/&gt;&lt;wsp:rsid wsp:val=&quot;00294252&quot;/&gt;&lt;wsp:rsid wsp:val=&quot;00294D59&quot;/&gt;&lt;wsp:rsid wsp:val=&quot;002971EE&quot;/&gt;&lt;wsp:rsid wsp:val=&quot;0029726C&quot;/&gt;&lt;wsp:rsid wsp:val=&quot;0029766D&quot;/&gt;&lt;wsp:rsid wsp:val=&quot;002A16DE&quot;/&gt;&lt;wsp:rsid wsp:val=&quot;002A2E02&quot;/&gt;&lt;wsp:rsid wsp:val=&quot;002A302E&quot;/&gt;&lt;wsp:rsid wsp:val=&quot;002A37BE&quot;/&gt;&lt;wsp:rsid wsp:val=&quot;002A4253&quot;/&gt;&lt;wsp:rsid wsp:val=&quot;002A43AF&quot;/&gt;&lt;wsp:rsid wsp:val=&quot;002A43BB&quot;/&gt;&lt;wsp:rsid wsp:val=&quot;002A48A8&quot;/&gt;&lt;wsp:rsid wsp:val=&quot;002A6A43&quot;/&gt;&lt;wsp:rsid wsp:val=&quot;002A71ED&quot;/&gt;&lt;wsp:rsid wsp:val=&quot;002A774A&quot;/&gt;&lt;wsp:rsid wsp:val=&quot;002B1EB2&quot;/&gt;&lt;wsp:rsid wsp:val=&quot;002B2CCC&quot;/&gt;&lt;wsp:rsid wsp:val=&quot;002B2F7E&quot;/&gt;&lt;wsp:rsid wsp:val=&quot;002B56B5&quot;/&gt;&lt;wsp:rsid wsp:val=&quot;002B6183&quot;/&gt;&lt;wsp:rsid wsp:val=&quot;002C145B&quot;/&gt;&lt;wsp:rsid wsp:val=&quot;002C1CD1&quot;/&gt;&lt;wsp:rsid wsp:val=&quot;002C331D&quot;/&gt;&lt;wsp:rsid wsp:val=&quot;002C36CF&quot;/&gt;&lt;wsp:rsid wsp:val=&quot;002C4495&quot;/&gt;&lt;wsp:rsid wsp:val=&quot;002C50E0&quot;/&gt;&lt;wsp:rsid wsp:val=&quot;002C50FA&quot;/&gt;&lt;wsp:rsid wsp:val=&quot;002C51D2&quot;/&gt;&lt;wsp:rsid wsp:val=&quot;002C56EE&quot;/&gt;&lt;wsp:rsid wsp:val=&quot;002C5C76&quot;/&gt;&lt;wsp:rsid wsp:val=&quot;002C5EA2&quot;/&gt;&lt;wsp:rsid wsp:val=&quot;002D221E&quot;/&gt;&lt;wsp:rsid wsp:val=&quot;002D497E&quot;/&gt;&lt;wsp:rsid wsp:val=&quot;002D5BAB&quot;/&gt;&lt;wsp:rsid wsp:val=&quot;002D69A5&quot;/&gt;&lt;wsp:rsid wsp:val=&quot;002D7FE1&quot;/&gt;&lt;wsp:rsid wsp:val=&quot;002E0472&quot;/&gt;&lt;wsp:rsid wsp:val=&quot;002E1424&quot;/&gt;&lt;wsp:rsid wsp:val=&quot;002E24BC&quot;/&gt;&lt;wsp:rsid wsp:val=&quot;002E2D38&quot;/&gt;&lt;wsp:rsid wsp:val=&quot;002E39BC&quot;/&gt;&lt;wsp:rsid wsp:val=&quot;002E3F58&quot;/&gt;&lt;wsp:rsid wsp:val=&quot;002E5905&quot;/&gt;&lt;wsp:rsid wsp:val=&quot;002E5B0A&quot;/&gt;&lt;wsp:rsid wsp:val=&quot;002E6310&quot;/&gt;&lt;wsp:rsid wsp:val=&quot;002F08F8&quot;/&gt;&lt;wsp:rsid wsp:val=&quot;002F2E86&quot;/&gt;&lt;wsp:rsid wsp:val=&quot;002F3F7E&quot;/&gt;&lt;wsp:rsid wsp:val=&quot;002F59BA&quot;/&gt;&lt;wsp:rsid wsp:val=&quot;002F6245&quot;/&gt;&lt;wsp:rsid wsp:val=&quot;002F6853&quot;/&gt;&lt;wsp:rsid wsp:val=&quot;002F727D&quot;/&gt;&lt;wsp:rsid wsp:val=&quot;002F76B3&quot;/&gt;&lt;wsp:rsid wsp:val=&quot;00300346&quot;/&gt;&lt;wsp:rsid wsp:val=&quot;0030066C&quot;/&gt;&lt;wsp:rsid wsp:val=&quot;003014A4&quot;/&gt;&lt;wsp:rsid wsp:val=&quot;003040B5&quot;/&gt;&lt;wsp:rsid wsp:val=&quot;0030540D&quot;/&gt;&lt;wsp:rsid wsp:val=&quot;00306046&quot;/&gt;&lt;wsp:rsid wsp:val=&quot;00306A3A&quot;/&gt;&lt;wsp:rsid wsp:val=&quot;00307A0F&quot;/&gt;&lt;wsp:rsid wsp:val=&quot;00307E1E&quot;/&gt;&lt;wsp:rsid wsp:val=&quot;00311689&quot;/&gt;&lt;wsp:rsid wsp:val=&quot;00312BFC&quot;/&gt;&lt;wsp:rsid wsp:val=&quot;00313C04&quot;/&gt;&lt;wsp:rsid wsp:val=&quot;00313D20&quot;/&gt;&lt;wsp:rsid wsp:val=&quot;003149F3&quot;/&gt;&lt;wsp:rsid wsp:val=&quot;00315936&quot;/&gt;&lt;wsp:rsid wsp:val=&quot;00315AEE&quot;/&gt;&lt;wsp:rsid wsp:val=&quot;00315D9B&quot;/&gt;&lt;wsp:rsid wsp:val=&quot;00316AE3&quot;/&gt;&lt;wsp:rsid wsp:val=&quot;0031765B&quot;/&gt;&lt;wsp:rsid wsp:val=&quot;00320497&quot;/&gt;&lt;wsp:rsid wsp:val=&quot;0032054A&quot;/&gt;&lt;wsp:rsid wsp:val=&quot;00320CB1&quot;/&gt;&lt;wsp:rsid wsp:val=&quot;00322DDE&quot;/&gt;&lt;wsp:rsid wsp:val=&quot;003230E2&quot;/&gt;&lt;wsp:rsid wsp:val=&quot;0032523F&quot;/&gt;&lt;wsp:rsid wsp:val=&quot;00325775&quot;/&gt;&lt;wsp:rsid wsp:val=&quot;00325A6D&quot;/&gt;&lt;wsp:rsid wsp:val=&quot;00325C86&quot;/&gt;&lt;wsp:rsid wsp:val=&quot;00325F5D&quot;/&gt;&lt;wsp:rsid wsp:val=&quot;00326402&quot;/&gt;&lt;wsp:rsid wsp:val=&quot;00327D00&quot;/&gt;&lt;wsp:rsid wsp:val=&quot;00327EB7&quot;/&gt;&lt;wsp:rsid wsp:val=&quot;00335614&quot;/&gt;&lt;wsp:rsid wsp:val=&quot;00335DFE&quot;/&gt;&lt;wsp:rsid wsp:val=&quot;0033687D&quot;/&gt;&lt;wsp:rsid wsp:val=&quot;00336DE6&quot;/&gt;&lt;wsp:rsid wsp:val=&quot;00336FAF&quot;/&gt;&lt;wsp:rsid wsp:val=&quot;00337112&quot;/&gt;&lt;wsp:rsid wsp:val=&quot;00337846&quot;/&gt;&lt;wsp:rsid wsp:val=&quot;00337BF5&quot;/&gt;&lt;wsp:rsid wsp:val=&quot;00340232&quot;/&gt;&lt;wsp:rsid wsp:val=&quot;003404BF&quot;/&gt;&lt;wsp:rsid wsp:val=&quot;00341FE2&quot;/&gt;&lt;wsp:rsid wsp:val=&quot;003427A0&quot;/&gt;&lt;wsp:rsid wsp:val=&quot;00342B7F&quot;/&gt;&lt;wsp:rsid wsp:val=&quot;00343496&quot;/&gt;&lt;wsp:rsid wsp:val=&quot;00343FC3&quot;/&gt;&lt;wsp:rsid wsp:val=&quot;00345E49&quot;/&gt;&lt;wsp:rsid wsp:val=&quot;00345ECD&quot;/&gt;&lt;wsp:rsid wsp:val=&quot;00346A0E&quot;/&gt;&lt;wsp:rsid wsp:val=&quot;00347BDA&quot;/&gt;&lt;wsp:rsid wsp:val=&quot;00351696&quot;/&gt;&lt;wsp:rsid wsp:val=&quot;00351C3D&quot;/&gt;&lt;wsp:rsid wsp:val=&quot;00351E3B&quot;/&gt;&lt;wsp:rsid wsp:val=&quot;003533A7&quot;/&gt;&lt;wsp:rsid wsp:val=&quot;00353487&quot;/&gt;&lt;wsp:rsid wsp:val=&quot;003563D5&quot;/&gt;&lt;wsp:rsid wsp:val=&quot;00357345&quot;/&gt;&lt;wsp:rsid wsp:val=&quot;00357736&quot;/&gt;&lt;wsp:rsid wsp:val=&quot;00360A4C&quot;/&gt;&lt;wsp:rsid wsp:val=&quot;003616F3&quot;/&gt;&lt;wsp:rsid wsp:val=&quot;00361D98&quot;/&gt;&lt;wsp:rsid wsp:val=&quot;00361DE7&quot;/&gt;&lt;wsp:rsid wsp:val=&quot;00365935&quot;/&gt;&lt;wsp:rsid wsp:val=&quot;00370767&quot;/&gt;&lt;wsp:rsid wsp:val=&quot;00371E1D&quot;/&gt;&lt;wsp:rsid wsp:val=&quot;00372657&quot;/&gt;&lt;wsp:rsid wsp:val=&quot;00373D77&quot;/&gt;&lt;wsp:rsid wsp:val=&quot;00374B36&quot;/&gt;&lt;wsp:rsid wsp:val=&quot;0037536B&quot;/&gt;&lt;wsp:rsid wsp:val=&quot;00377589&quot;/&gt;&lt;wsp:rsid wsp:val=&quot;003775A2&quot;/&gt;&lt;wsp:rsid wsp:val=&quot;00377E2B&quot;/&gt;&lt;wsp:rsid wsp:val=&quot;00380A20&quot;/&gt;&lt;wsp:rsid wsp:val=&quot;003813F8&quot;/&gt;&lt;wsp:rsid wsp:val=&quot;00382BDD&quot;/&gt;&lt;wsp:rsid wsp:val=&quot;00383B6D&quot;/&gt;&lt;wsp:rsid wsp:val=&quot;0038555F&quot;/&gt;&lt;wsp:rsid wsp:val=&quot;00386568&quot;/&gt;&lt;wsp:rsid wsp:val=&quot;00387A6C&quot;/&gt;&lt;wsp:rsid wsp:val=&quot;00390237&quot;/&gt;&lt;wsp:rsid wsp:val=&quot;00390BBF&quot;/&gt;&lt;wsp:rsid wsp:val=&quot;0039104C&quot;/&gt;&lt;wsp:rsid wsp:val=&quot;003914CD&quot;/&gt;&lt;wsp:rsid wsp:val=&quot;00391CBB&quot;/&gt;&lt;wsp:rsid wsp:val=&quot;00392932&quot;/&gt;&lt;wsp:rsid wsp:val=&quot;00392B1C&quot;/&gt;&lt;wsp:rsid wsp:val=&quot;0039302C&quot;/&gt;&lt;wsp:rsid wsp:val=&quot;0039516C&quot;/&gt;&lt;wsp:rsid wsp:val=&quot;003954CD&quot;/&gt;&lt;wsp:rsid wsp:val=&quot;00395704&quot;/&gt;&lt;wsp:rsid wsp:val=&quot;00396B8E&quot;/&gt;&lt;wsp:rsid wsp:val=&quot;00397D09&quot;/&gt;&lt;wsp:rsid wsp:val=&quot;003A1C7E&quot;/&gt;&lt;wsp:rsid wsp:val=&quot;003A2E5A&quot;/&gt;&lt;wsp:rsid wsp:val=&quot;003A5B6D&quot;/&gt;&lt;wsp:rsid wsp:val=&quot;003A6627&quot;/&gt;&lt;wsp:rsid wsp:val=&quot;003A6BEC&quot;/&gt;&lt;wsp:rsid wsp:val=&quot;003A6E38&quot;/&gt;&lt;wsp:rsid wsp:val=&quot;003A720D&quot;/&gt;&lt;wsp:rsid wsp:val=&quot;003B0406&quot;/&gt;&lt;wsp:rsid wsp:val=&quot;003B0D36&quot;/&gt;&lt;wsp:rsid wsp:val=&quot;003B2894&quot;/&gt;&lt;wsp:rsid wsp:val=&quot;003B3401&quot;/&gt;&lt;wsp:rsid wsp:val=&quot;003B353F&quot;/&gt;&lt;wsp:rsid wsp:val=&quot;003B41A1&quot;/&gt;&lt;wsp:rsid wsp:val=&quot;003B4245&quot;/&gt;&lt;wsp:rsid wsp:val=&quot;003B61CF&quot;/&gt;&lt;wsp:rsid wsp:val=&quot;003B6996&quot;/&gt;&lt;wsp:rsid wsp:val=&quot;003B731F&quot;/&gt;&lt;wsp:rsid wsp:val=&quot;003B7C46&quot;/&gt;&lt;wsp:rsid wsp:val=&quot;003C0ACF&quot;/&gt;&lt;wsp:rsid wsp:val=&quot;003C22EF&quot;/&gt;&lt;wsp:rsid wsp:val=&quot;003C5D39&quot;/&gt;&lt;wsp:rsid wsp:val=&quot;003C60DB&quot;/&gt;&lt;wsp:rsid wsp:val=&quot;003C64EA&quot;/&gt;&lt;wsp:rsid wsp:val=&quot;003C7FED&quot;/&gt;&lt;wsp:rsid wsp:val=&quot;003D281C&quot;/&gt;&lt;wsp:rsid wsp:val=&quot;003D2DEF&quot;/&gt;&lt;wsp:rsid wsp:val=&quot;003D3B42&quot;/&gt;&lt;wsp:rsid wsp:val=&quot;003D4FA5&quot;/&gt;&lt;wsp:rsid wsp:val=&quot;003D5D51&quot;/&gt;&lt;wsp:rsid wsp:val=&quot;003D5EDC&quot;/&gt;&lt;wsp:rsid wsp:val=&quot;003D655C&quot;/&gt;&lt;wsp:rsid wsp:val=&quot;003E0D6F&quot;/&gt;&lt;wsp:rsid wsp:val=&quot;003E12FB&quot;/&gt;&lt;wsp:rsid wsp:val=&quot;003E3883&quot;/&gt;&lt;wsp:rsid wsp:val=&quot;003E4509&quot;/&gt;&lt;wsp:rsid wsp:val=&quot;003E54F4&quot;/&gt;&lt;wsp:rsid wsp:val=&quot;003E6E53&quot;/&gt;&lt;wsp:rsid wsp:val=&quot;003E7612&quot;/&gt;&lt;wsp:rsid wsp:val=&quot;003E7957&quot;/&gt;&lt;wsp:rsid wsp:val=&quot;003F0295&quot;/&gt;&lt;wsp:rsid wsp:val=&quot;003F0E37&quot;/&gt;&lt;wsp:rsid wsp:val=&quot;003F10BD&quot;/&gt;&lt;wsp:rsid wsp:val=&quot;003F14B2&quot;/&gt;&lt;wsp:rsid wsp:val=&quot;003F1671&quot;/&gt;&lt;wsp:rsid wsp:val=&quot;003F24B1&quot;/&gt;&lt;wsp:rsid wsp:val=&quot;003F2850&quot;/&gt;&lt;wsp:rsid wsp:val=&quot;003F361F&quot;/&gt;&lt;wsp:rsid wsp:val=&quot;003F383D&quot;/&gt;&lt;wsp:rsid wsp:val=&quot;003F4476&quot;/&gt;&lt;wsp:rsid wsp:val=&quot;003F5FEE&quot;/&gt;&lt;wsp:rsid wsp:val=&quot;003F65E9&quot;/&gt;&lt;wsp:rsid wsp:val=&quot;003F6B91&quot;/&gt;&lt;wsp:rsid wsp:val=&quot;003F6C4A&quot;/&gt;&lt;wsp:rsid wsp:val=&quot;003F7DAB&quot;/&gt;&lt;wsp:rsid wsp:val=&quot;00400F43&quot;/&gt;&lt;wsp:rsid wsp:val=&quot;00401AF9&quot;/&gt;&lt;wsp:rsid wsp:val=&quot;004045FF&quot;/&gt;&lt;wsp:rsid wsp:val=&quot;004052F2&quot;/&gt;&lt;wsp:rsid wsp:val=&quot;00405CD8&quot;/&gt;&lt;wsp:rsid wsp:val=&quot;00406332&quot;/&gt;&lt;wsp:rsid wsp:val=&quot;00410E8F&quot;/&gt;&lt;wsp:rsid wsp:val=&quot;00411E75&quot;/&gt;&lt;wsp:rsid wsp:val=&quot;004122C9&quot;/&gt;&lt;wsp:rsid wsp:val=&quot;00412C59&quot;/&gt;&lt;wsp:rsid wsp:val=&quot;004136FB&quot;/&gt;&lt;wsp:rsid wsp:val=&quot;00413B38&quot;/&gt;&lt;wsp:rsid wsp:val=&quot;004149FE&quot;/&gt;&lt;wsp:rsid wsp:val=&quot;00415028&quot;/&gt;&lt;wsp:rsid wsp:val=&quot;00415040&quot;/&gt;&lt;wsp:rsid wsp:val=&quot;00415C7C&quot;/&gt;&lt;wsp:rsid wsp:val=&quot;00415D4B&quot;/&gt;&lt;wsp:rsid wsp:val=&quot;00416434&quot;/&gt;&lt;wsp:rsid wsp:val=&quot;00417A31&quot;/&gt;&lt;wsp:rsid wsp:val=&quot;00421190&quot;/&gt;&lt;wsp:rsid wsp:val=&quot;0042166F&quot;/&gt;&lt;wsp:rsid wsp:val=&quot;00422C57&quot;/&gt;&lt;wsp:rsid wsp:val=&quot;00422D31&quot;/&gt;&lt;wsp:rsid wsp:val=&quot;00422DFE&quot;/&gt;&lt;wsp:rsid wsp:val=&quot;00423E9D&quot;/&gt;&lt;wsp:rsid wsp:val=&quot;00423EDF&quot;/&gt;&lt;wsp:rsid wsp:val=&quot;00424029&quot;/&gt;&lt;wsp:rsid wsp:val=&quot;00424113&quot;/&gt;&lt;wsp:rsid wsp:val=&quot;00424D8E&quot;/&gt;&lt;wsp:rsid wsp:val=&quot;004255E0&quot;/&gt;&lt;wsp:rsid wsp:val=&quot;00426C81&quot;/&gt;&lt;wsp:rsid wsp:val=&quot;0043330E&quot;/&gt;&lt;wsp:rsid wsp:val=&quot;00434F09&quot;/&gt;&lt;wsp:rsid wsp:val=&quot;004352A7&quot;/&gt;&lt;wsp:rsid wsp:val=&quot;00436791&quot;/&gt;&lt;wsp:rsid wsp:val=&quot;00437653&quot;/&gt;&lt;wsp:rsid wsp:val=&quot;00437B06&quot;/&gt;&lt;wsp:rsid wsp:val=&quot;004409DD&quot;/&gt;&lt;wsp:rsid wsp:val=&quot;00441158&quot;/&gt;&lt;wsp:rsid wsp:val=&quot;0044160F&quot;/&gt;&lt;wsp:rsid wsp:val=&quot;00441973&quot;/&gt;&lt;wsp:rsid wsp:val=&quot;00442ED7&quot;/&gt;&lt;wsp:rsid wsp:val=&quot;00444C46&quot;/&gt;&lt;wsp:rsid wsp:val=&quot;00444F98&quot;/&gt;&lt;wsp:rsid wsp:val=&quot;004451C6&quot;/&gt;&lt;wsp:rsid wsp:val=&quot;00445585&quot;/&gt;&lt;wsp:rsid wsp:val=&quot;00445A5C&quot;/&gt;&lt;wsp:rsid wsp:val=&quot;00445FD2&quot;/&gt;&lt;wsp:rsid wsp:val=&quot;00446078&quot;/&gt;&lt;wsp:rsid wsp:val=&quot;004460F6&quot;/&gt;&lt;wsp:rsid wsp:val=&quot;0044623D&quot;/&gt;&lt;wsp:rsid wsp:val=&quot;004474F9&quot;/&gt;&lt;wsp:rsid wsp:val=&quot;00450058&quot;/&gt;&lt;wsp:rsid wsp:val=&quot;004510FE&quot;/&gt;&lt;wsp:rsid wsp:val=&quot;00451B65&quot;/&gt;&lt;wsp:rsid wsp:val=&quot;00451C61&quot;/&gt;&lt;wsp:rsid wsp:val=&quot;0045221E&quot;/&gt;&lt;wsp:rsid wsp:val=&quot;004538EC&quot;/&gt;&lt;wsp:rsid wsp:val=&quot;00455AF7&quot;/&gt;&lt;wsp:rsid wsp:val=&quot;00455E84&quot;/&gt;&lt;wsp:rsid wsp:val=&quot;004564D2&quot;/&gt;&lt;wsp:rsid wsp:val=&quot;0045718A&quot;/&gt;&lt;wsp:rsid wsp:val=&quot;0045724F&quot;/&gt;&lt;wsp:rsid wsp:val=&quot;0045772E&quot;/&gt;&lt;wsp:rsid wsp:val=&quot;004578AF&quot;/&gt;&lt;wsp:rsid wsp:val=&quot;004613AB&quot;/&gt;&lt;wsp:rsid wsp:val=&quot;00461D2D&quot;/&gt;&lt;wsp:rsid wsp:val=&quot;004623D4&quot;/&gt;&lt;wsp:rsid wsp:val=&quot;00462742&quot;/&gt;&lt;wsp:rsid wsp:val=&quot;0046290D&quot;/&gt;&lt;wsp:rsid wsp:val=&quot;0046694E&quot;/&gt;&lt;wsp:rsid wsp:val=&quot;0047081C&quot;/&gt;&lt;wsp:rsid wsp:val=&quot;00470934&quot;/&gt;&lt;wsp:rsid wsp:val=&quot;00470E7D&quot;/&gt;&lt;wsp:rsid wsp:val=&quot;004716DA&quot;/&gt;&lt;wsp:rsid wsp:val=&quot;004727AC&quot;/&gt;&lt;wsp:rsid wsp:val=&quot;00472D73&quot;/&gt;&lt;wsp:rsid wsp:val=&quot;00473F55&quot;/&gt;&lt;wsp:rsid wsp:val=&quot;00474E56&quot;/&gt;&lt;wsp:rsid wsp:val=&quot;004750F3&quot;/&gt;&lt;wsp:rsid wsp:val=&quot;0047637B&quot;/&gt;&lt;wsp:rsid wsp:val=&quot;004766F6&quot;/&gt;&lt;wsp:rsid wsp:val=&quot;00476904&quot;/&gt;&lt;wsp:rsid wsp:val=&quot;0047740D&quot;/&gt;&lt;wsp:rsid wsp:val=&quot;00477AC4&quot;/&gt;&lt;wsp:rsid wsp:val=&quot;004800B2&quot;/&gt;&lt;wsp:rsid wsp:val=&quot;004816B1&quot;/&gt;&lt;wsp:rsid wsp:val=&quot;00482F31&quot;/&gt;&lt;wsp:rsid wsp:val=&quot;00486E06&quot;/&gt;&lt;wsp:rsid wsp:val=&quot;00487E2E&quot;/&gt;&lt;wsp:rsid wsp:val=&quot;00490301&quot;/&gt;&lt;wsp:rsid wsp:val=&quot;00491CE4&quot;/&gt;&lt;wsp:rsid wsp:val=&quot;00491DD6&quot;/&gt;&lt;wsp:rsid wsp:val=&quot;00491E8E&quot;/&gt;&lt;wsp:rsid wsp:val=&quot;00492F76&quot;/&gt;&lt;wsp:rsid wsp:val=&quot;0049555E&quot;/&gt;&lt;wsp:rsid wsp:val=&quot;004962B4&quot;/&gt;&lt;wsp:rsid wsp:val=&quot;0049647E&quot;/&gt;&lt;wsp:rsid wsp:val=&quot;004966D6&quot;/&gt;&lt;wsp:rsid wsp:val=&quot;00496B24&quot;/&gt;&lt;wsp:rsid wsp:val=&quot;004977A0&quot;/&gt;&lt;wsp:rsid wsp:val=&quot;004A0052&quot;/&gt;&lt;wsp:rsid wsp:val=&quot;004A0665&quot;/&gt;&lt;wsp:rsid wsp:val=&quot;004A25F7&quot;/&gt;&lt;wsp:rsid wsp:val=&quot;004A34EA&quot;/&gt;&lt;wsp:rsid wsp:val=&quot;004A35C0&quot;/&gt;&lt;wsp:rsid wsp:val=&quot;004A5C1D&quot;/&gt;&lt;wsp:rsid wsp:val=&quot;004A5EE0&quot;/&gt;&lt;wsp:rsid wsp:val=&quot;004A7EAA&quot;/&gt;&lt;wsp:rsid wsp:val=&quot;004B0AF5&quot;/&gt;&lt;wsp:rsid wsp:val=&quot;004B1341&quot;/&gt;&lt;wsp:rsid wsp:val=&quot;004B21DD&quot;/&gt;&lt;wsp:rsid wsp:val=&quot;004B22F3&quot;/&gt;&lt;wsp:rsid wsp:val=&quot;004B32FE&quot;/&gt;&lt;wsp:rsid wsp:val=&quot;004B3360&quot;/&gt;&lt;wsp:rsid wsp:val=&quot;004B3D5A&quot;/&gt;&lt;wsp:rsid wsp:val=&quot;004C113A&quot;/&gt;&lt;wsp:rsid wsp:val=&quot;004C1984&quot;/&gt;&lt;wsp:rsid wsp:val=&quot;004C23CE&quot;/&gt;&lt;wsp:rsid wsp:val=&quot;004C2D1F&quot;/&gt;&lt;wsp:rsid wsp:val=&quot;004C2E4C&quot;/&gt;&lt;wsp:rsid wsp:val=&quot;004C302C&quot;/&gt;&lt;wsp:rsid wsp:val=&quot;004C3223&quot;/&gt;&lt;wsp:rsid wsp:val=&quot;004C3436&quot;/&gt;&lt;wsp:rsid wsp:val=&quot;004C4FE7&quot;/&gt;&lt;wsp:rsid wsp:val=&quot;004C5C48&quot;/&gt;&lt;wsp:rsid wsp:val=&quot;004C6E02&quot;/&gt;&lt;wsp:rsid wsp:val=&quot;004D003D&quot;/&gt;&lt;wsp:rsid wsp:val=&quot;004D4CCC&quot;/&gt;&lt;wsp:rsid wsp:val=&quot;004D59FC&quot;/&gt;&lt;wsp:rsid wsp:val=&quot;004D7556&quot;/&gt;&lt;wsp:rsid wsp:val=&quot;004E0ABB&quot;/&gt;&lt;wsp:rsid wsp:val=&quot;004E129C&quot;/&gt;&lt;wsp:rsid wsp:val=&quot;004E1359&quot;/&gt;&lt;wsp:rsid wsp:val=&quot;004E1A9E&quot;/&gt;&lt;wsp:rsid wsp:val=&quot;004E2062&quot;/&gt;&lt;wsp:rsid wsp:val=&quot;004E2D63&quot;/&gt;&lt;wsp:rsid wsp:val=&quot;004E3EB0&quot;/&gt;&lt;wsp:rsid wsp:val=&quot;004E7BD8&quot;/&gt;&lt;wsp:rsid wsp:val=&quot;004F0768&quot;/&gt;&lt;wsp:rsid wsp:val=&quot;004F07F0&quot;/&gt;&lt;wsp:rsid wsp:val=&quot;004F347F&quot;/&gt;&lt;wsp:rsid wsp:val=&quot;004F4CEE&quot;/&gt;&lt;wsp:rsid wsp:val=&quot;004F699D&quot;/&gt;&lt;wsp:rsid wsp:val=&quot;004F7206&quot;/&gt;&lt;wsp:rsid wsp:val=&quot;005009DB&quot;/&gt;&lt;wsp:rsid wsp:val=&quot;00500C18&quot;/&gt;&lt;wsp:rsid wsp:val=&quot;005029B9&quot;/&gt;&lt;wsp:rsid wsp:val=&quot;00505879&quot;/&gt;&lt;wsp:rsid wsp:val=&quot;0050616A&quot;/&gt;&lt;wsp:rsid wsp:val=&quot;00506492&quot;/&gt;&lt;wsp:rsid wsp:val=&quot;005070DD&quot;/&gt;&lt;wsp:rsid wsp:val=&quot;0051072F&quot;/&gt;&lt;wsp:rsid wsp:val=&quot;0051223A&quot;/&gt;&lt;wsp:rsid wsp:val=&quot;005125A3&quot;/&gt;&lt;wsp:rsid wsp:val=&quot;005128C3&quot;/&gt;&lt;wsp:rsid wsp:val=&quot;00512EF9&quot;/&gt;&lt;wsp:rsid wsp:val=&quot;00513644&quot;/&gt;&lt;wsp:rsid wsp:val=&quot;00514A5C&quot;/&gt;&lt;wsp:rsid wsp:val=&quot;00514C16&quot;/&gt;&lt;wsp:rsid wsp:val=&quot;00514CCE&quot;/&gt;&lt;wsp:rsid wsp:val=&quot;00514D7F&quot;/&gt;&lt;wsp:rsid wsp:val=&quot;00516269&quot;/&gt;&lt;wsp:rsid wsp:val=&quot;00517479&quot;/&gt;&lt;wsp:rsid wsp:val=&quot;00523159&quot;/&gt;&lt;wsp:rsid wsp:val=&quot;00523500&quot;/&gt;&lt;wsp:rsid wsp:val=&quot;005237CC&quot;/&gt;&lt;wsp:rsid wsp:val=&quot;005238A4&quot;/&gt;&lt;wsp:rsid wsp:val=&quot;00523B58&quot;/&gt;&lt;wsp:rsid wsp:val=&quot;00523C64&quot;/&gt;&lt;wsp:rsid wsp:val=&quot;00523D02&quot;/&gt;&lt;wsp:rsid wsp:val=&quot;005248AB&quot;/&gt;&lt;wsp:rsid wsp:val=&quot;00524F2B&quot;/&gt;&lt;wsp:rsid wsp:val=&quot;0052555E&quot;/&gt;&lt;wsp:rsid wsp:val=&quot;00525BCD&quot;/&gt;&lt;wsp:rsid wsp:val=&quot;0052731F&quot;/&gt;&lt;wsp:rsid wsp:val=&quot;00527449&quot;/&gt;&lt;wsp:rsid wsp:val=&quot;005277B7&quot;/&gt;&lt;wsp:rsid wsp:val=&quot;005304A8&quot;/&gt;&lt;wsp:rsid wsp:val=&quot;00532343&quot;/&gt;&lt;wsp:rsid wsp:val=&quot;00533831&quot;/&gt;&lt;wsp:rsid wsp:val=&quot;00533FC7&quot;/&gt;&lt;wsp:rsid wsp:val=&quot;00535091&quot;/&gt;&lt;wsp:rsid wsp:val=&quot;005357A0&quot;/&gt;&lt;wsp:rsid wsp:val=&quot;00536904&quot;/&gt;&lt;wsp:rsid wsp:val=&quot;00537499&quot;/&gt;&lt;wsp:rsid wsp:val=&quot;0053761E&quot;/&gt;&lt;wsp:rsid wsp:val=&quot;00537E18&quot;/&gt;&lt;wsp:rsid wsp:val=&quot;00540B30&quot;/&gt;&lt;wsp:rsid wsp:val=&quot;00540E89&quot;/&gt;&lt;wsp:rsid wsp:val=&quot;0054179B&quot;/&gt;&lt;wsp:rsid wsp:val=&quot;005425DD&quot;/&gt;&lt;wsp:rsid wsp:val=&quot;00544724&quot;/&gt;&lt;wsp:rsid wsp:val=&quot;00544F31&quot;/&gt;&lt;wsp:rsid wsp:val=&quot;00544F6E&quot;/&gt;&lt;wsp:rsid wsp:val=&quot;00546000&quot;/&gt;&lt;wsp:rsid wsp:val=&quot;0054621F&quot;/&gt;&lt;wsp:rsid wsp:val=&quot;005465DF&quot;/&gt;&lt;wsp:rsid wsp:val=&quot;005529DD&quot;/&gt;&lt;wsp:rsid wsp:val=&quot;005534C7&quot;/&gt;&lt;wsp:rsid wsp:val=&quot;00553EA0&quot;/&gt;&lt;wsp:rsid wsp:val=&quot;005545C6&quot;/&gt;&lt;wsp:rsid wsp:val=&quot;00554F9E&quot;/&gt;&lt;wsp:rsid wsp:val=&quot;00555938&quot;/&gt;&lt;wsp:rsid wsp:val=&quot;00555ECF&quot;/&gt;&lt;wsp:rsid wsp:val=&quot;005560B2&quot;/&gt;&lt;wsp:rsid wsp:val=&quot;00557345&quot;/&gt;&lt;wsp:rsid wsp:val=&quot;00560E7C&quot;/&gt;&lt;wsp:rsid wsp:val=&quot;00563281&quot;/&gt;&lt;wsp:rsid wsp:val=&quot;0056443C&quot;/&gt;&lt;wsp:rsid wsp:val=&quot;005648F8&quot;/&gt;&lt;wsp:rsid wsp:val=&quot;005674E4&quot;/&gt;&lt;wsp:rsid wsp:val=&quot;0057082A&quot;/&gt;&lt;wsp:rsid wsp:val=&quot;005726BE&quot;/&gt;&lt;wsp:rsid wsp:val=&quot;00573F35&quot;/&gt;&lt;wsp:rsid wsp:val=&quot;0057562B&quot;/&gt;&lt;wsp:rsid wsp:val=&quot;00575822&quot;/&gt;&lt;wsp:rsid wsp:val=&quot;00576980&quot;/&gt;&lt;wsp:rsid wsp:val=&quot;00577080&quot;/&gt;&lt;wsp:rsid wsp:val=&quot;00580390&quot;/&gt;&lt;wsp:rsid wsp:val=&quot;00580B3C&quot;/&gt;&lt;wsp:rsid wsp:val=&quot;005836FD&quot;/&gt;&lt;wsp:rsid wsp:val=&quot;00584226&quot;/&gt;&lt;wsp:rsid wsp:val=&quot;005854A1&quot;/&gt;&lt;wsp:rsid wsp:val=&quot;005858D0&quot;/&gt;&lt;wsp:rsid wsp:val=&quot;005863CB&quot;/&gt;&lt;wsp:rsid wsp:val=&quot;005872A1&quot;/&gt;&lt;wsp:rsid wsp:val=&quot;005872E9&quot;/&gt;&lt;wsp:rsid wsp:val=&quot;00587B79&quot;/&gt;&lt;wsp:rsid wsp:val=&quot;00587D6D&quot;/&gt;&lt;wsp:rsid wsp:val=&quot;0059005B&quot;/&gt;&lt;wsp:rsid wsp:val=&quot;005901B2&quot;/&gt;&lt;wsp:rsid wsp:val=&quot;00590966&quot;/&gt;&lt;wsp:rsid wsp:val=&quot;00590F40&quot;/&gt;&lt;wsp:rsid wsp:val=&quot;005928E8&quot;/&gt;&lt;wsp:rsid wsp:val=&quot;00592CBF&quot;/&gt;&lt;wsp:rsid wsp:val=&quot;005942EE&quot;/&gt;&lt;wsp:rsid wsp:val=&quot;00594BC6&quot;/&gt;&lt;wsp:rsid wsp:val=&quot;00595D67&quot;/&gt;&lt;wsp:rsid wsp:val=&quot;005A09B6&quot;/&gt;&lt;wsp:rsid wsp:val=&quot;005A0CD0&quot;/&gt;&lt;wsp:rsid wsp:val=&quot;005A18F8&quot;/&gt;&lt;wsp:rsid wsp:val=&quot;005A1B75&quot;/&gt;&lt;wsp:rsid wsp:val=&quot;005A21A9&quot;/&gt;&lt;wsp:rsid wsp:val=&quot;005A241C&quot;/&gt;&lt;wsp:rsid wsp:val=&quot;005A2AE0&quot;/&gt;&lt;wsp:rsid wsp:val=&quot;005A3558&quot;/&gt;&lt;wsp:rsid wsp:val=&quot;005A4BC9&quot;/&gt;&lt;wsp:rsid wsp:val=&quot;005A6BD1&quot;/&gt;&lt;wsp:rsid wsp:val=&quot;005A6D39&quot;/&gt;&lt;wsp:rsid wsp:val=&quot;005A72F1&quot;/&gt;&lt;wsp:rsid wsp:val=&quot;005B1A19&quot;/&gt;&lt;wsp:rsid wsp:val=&quot;005B1A76&quot;/&gt;&lt;wsp:rsid wsp:val=&quot;005B2309&quot;/&gt;&lt;wsp:rsid wsp:val=&quot;005B3174&quot;/&gt;&lt;wsp:rsid wsp:val=&quot;005B3816&quot;/&gt;&lt;wsp:rsid wsp:val=&quot;005B381D&quot;/&gt;&lt;wsp:rsid wsp:val=&quot;005B3895&quot;/&gt;&lt;wsp:rsid wsp:val=&quot;005B459B&quot;/&gt;&lt;wsp:rsid wsp:val=&quot;005B47EA&quot;/&gt;&lt;wsp:rsid wsp:val=&quot;005B54A8&quot;/&gt;&lt;wsp:rsid wsp:val=&quot;005B5A71&quot;/&gt;&lt;wsp:rsid wsp:val=&quot;005B5C80&quot;/&gt;&lt;wsp:rsid wsp:val=&quot;005B625D&quot;/&gt;&lt;wsp:rsid wsp:val=&quot;005B6B23&quot;/&gt;&lt;wsp:rsid wsp:val=&quot;005B6E97&quot;/&gt;&lt;wsp:rsid wsp:val=&quot;005B735F&quot;/&gt;&lt;wsp:rsid wsp:val=&quot;005B79A4&quot;/&gt;&lt;wsp:rsid wsp:val=&quot;005B7FE9&quot;/&gt;&lt;wsp:rsid wsp:val=&quot;005C01CC&quot;/&gt;&lt;wsp:rsid wsp:val=&quot;005C08AA&quot;/&gt;&lt;wsp:rsid wsp:val=&quot;005C1DDC&quot;/&gt;&lt;wsp:rsid wsp:val=&quot;005C2973&quot;/&gt;&lt;wsp:rsid wsp:val=&quot;005C47C1&quot;/&gt;&lt;wsp:rsid wsp:val=&quot;005C6E16&quot;/&gt;&lt;wsp:rsid wsp:val=&quot;005C73AF&quot;/&gt;&lt;wsp:rsid wsp:val=&quot;005D02B4&quot;/&gt;&lt;wsp:rsid wsp:val=&quot;005D09CF&quot;/&gt;&lt;wsp:rsid wsp:val=&quot;005D39B9&quot;/&gt;&lt;wsp:rsid wsp:val=&quot;005D4B0C&quot;/&gt;&lt;wsp:rsid wsp:val=&quot;005D552E&quot;/&gt;&lt;wsp:rsid wsp:val=&quot;005D6C46&quot;/&gt;&lt;wsp:rsid wsp:val=&quot;005D7B30&quot;/&gt;&lt;wsp:rsid wsp:val=&quot;005D7C8F&quot;/&gt;&lt;wsp:rsid wsp:val=&quot;005E066F&quot;/&gt;&lt;wsp:rsid wsp:val=&quot;005E0CEE&quot;/&gt;&lt;wsp:rsid wsp:val=&quot;005E215E&quot;/&gt;&lt;wsp:rsid wsp:val=&quot;005E2C7F&quot;/&gt;&lt;wsp:rsid wsp:val=&quot;005E341F&quot;/&gt;&lt;wsp:rsid wsp:val=&quot;005E3A5D&quot;/&gt;&lt;wsp:rsid wsp:val=&quot;005E4FE4&quot;/&gt;&lt;wsp:rsid wsp:val=&quot;005E5829&quot;/&gt;&lt;wsp:rsid wsp:val=&quot;005E682C&quot;/&gt;&lt;wsp:rsid wsp:val=&quot;005E6D7C&quot;/&gt;&lt;wsp:rsid wsp:val=&quot;005E70FF&quot;/&gt;&lt;wsp:rsid wsp:val=&quot;005F0686&quot;/&gt;&lt;wsp:rsid wsp:val=&quot;005F0795&quot;/&gt;&lt;wsp:rsid wsp:val=&quot;005F4048&quot;/&gt;&lt;wsp:rsid wsp:val=&quot;005F4421&quot;/&gt;&lt;wsp:rsid wsp:val=&quot;005F490A&quot;/&gt;&lt;wsp:rsid wsp:val=&quot;005F5210&quot;/&gt;&lt;wsp:rsid wsp:val=&quot;005F535C&quot;/&gt;&lt;wsp:rsid wsp:val=&quot;006002F4&quot;/&gt;&lt;wsp:rsid wsp:val=&quot;00600643&quot;/&gt;&lt;wsp:rsid wsp:val=&quot;006017B7&quot;/&gt;&lt;wsp:rsid wsp:val=&quot;00601B60&quot;/&gt;&lt;wsp:rsid wsp:val=&quot;00601DEB&quot;/&gt;&lt;wsp:rsid wsp:val=&quot;006023BA&quot;/&gt;&lt;wsp:rsid wsp:val=&quot;006027A1&quot;/&gt;&lt;wsp:rsid wsp:val=&quot;006028BD&quot;/&gt;&lt;wsp:rsid wsp:val=&quot;00602E98&quot;/&gt;&lt;wsp:rsid wsp:val=&quot;00603D5B&quot;/&gt;&lt;wsp:rsid wsp:val=&quot;00603EC3&quot;/&gt;&lt;wsp:rsid wsp:val=&quot;00604168&quot;/&gt;&lt;wsp:rsid wsp:val=&quot;00604BB9&quot;/&gt;&lt;wsp:rsid wsp:val=&quot;00605242&quot;/&gt;&lt;wsp:rsid wsp:val=&quot;00605A74&quot;/&gt;&lt;wsp:rsid wsp:val=&quot;00605B85&quot;/&gt;&lt;wsp:rsid wsp:val=&quot;00605F53&quot;/&gt;&lt;wsp:rsid wsp:val=&quot;00606CF0&quot;/&gt;&lt;wsp:rsid wsp:val=&quot;00607E29&quot;/&gt;&lt;wsp:rsid wsp:val=&quot;00610123&quot;/&gt;&lt;wsp:rsid wsp:val=&quot;00610687&quot;/&gt;&lt;wsp:rsid wsp:val=&quot;00610781&quot;/&gt;&lt;wsp:rsid wsp:val=&quot;00610BB3&quot;/&gt;&lt;wsp:rsid wsp:val=&quot;006113AA&quot;/&gt;&lt;wsp:rsid wsp:val=&quot;0061485D&quot;/&gt;&lt;wsp:rsid wsp:val=&quot;00616A91&quot;/&gt;&lt;wsp:rsid wsp:val=&quot;0061714F&quot;/&gt;&lt;wsp:rsid wsp:val=&quot;00617287&quot;/&gt;&lt;wsp:rsid wsp:val=&quot;006176EC&quot;/&gt;&lt;wsp:rsid wsp:val=&quot;006208E2&quot;/&gt;&lt;wsp:rsid wsp:val=&quot;006231E6&quot;/&gt;&lt;wsp:rsid wsp:val=&quot;006234DB&quot;/&gt;&lt;wsp:rsid wsp:val=&quot;00623EFD&quot;/&gt;&lt;wsp:rsid wsp:val=&quot;0062503C&quot;/&gt;&lt;wsp:rsid wsp:val=&quot;0062576F&quot;/&gt;&lt;wsp:rsid wsp:val=&quot;00630743&quot;/&gt;&lt;wsp:rsid wsp:val=&quot;00630A74&quot;/&gt;&lt;wsp:rsid wsp:val=&quot;006319C2&quot;/&gt;&lt;wsp:rsid wsp:val=&quot;00631EB2&quot;/&gt;&lt;wsp:rsid wsp:val=&quot;006348BA&quot;/&gt;&lt;wsp:rsid wsp:val=&quot;006348EE&quot;/&gt;&lt;wsp:rsid wsp:val=&quot;0063504B&quot;/&gt;&lt;wsp:rsid wsp:val=&quot;0063528D&quot;/&gt;&lt;wsp:rsid wsp:val=&quot;00635489&quot;/&gt;&lt;wsp:rsid wsp:val=&quot;00636A5A&quot;/&gt;&lt;wsp:rsid wsp:val=&quot;00636DC1&quot;/&gt;&lt;wsp:rsid wsp:val=&quot;006373FF&quot;/&gt;&lt;wsp:rsid wsp:val=&quot;00637C3B&quot;/&gt;&lt;wsp:rsid wsp:val=&quot;00640A44&quot;/&gt;&lt;wsp:rsid wsp:val=&quot;00643B09&quot;/&gt;&lt;wsp:rsid wsp:val=&quot;00644A65&quot;/&gt;&lt;wsp:rsid wsp:val=&quot;006466D6&quot;/&gt;&lt;wsp:rsid wsp:val=&quot;00646822&quot;/&gt;&lt;wsp:rsid wsp:val=&quot;00647C2F&quot;/&gt;&lt;wsp:rsid wsp:val=&quot;00650466&quot;/&gt;&lt;wsp:rsid wsp:val=&quot;006509D9&quot;/&gt;&lt;wsp:rsid wsp:val=&quot;00650BB1&quot;/&gt;&lt;wsp:rsid wsp:val=&quot;00651566&quot;/&gt;&lt;wsp:rsid wsp:val=&quot;006518DC&quot;/&gt;&lt;wsp:rsid wsp:val=&quot;00651ED1&quot;/&gt;&lt;wsp:rsid wsp:val=&quot;00652F11&quot;/&gt;&lt;wsp:rsid wsp:val=&quot;00655680&quot;/&gt;&lt;wsp:rsid wsp:val=&quot;00655C67&quot;/&gt;&lt;wsp:rsid wsp:val=&quot;00656B01&quot;/&gt;&lt;wsp:rsid wsp:val=&quot;00657EE9&quot;/&gt;&lt;wsp:rsid wsp:val=&quot;00660683&quot;/&gt;&lt;wsp:rsid wsp:val=&quot;00660F8F&quot;/&gt;&lt;wsp:rsid wsp:val=&quot;0066114F&quot;/&gt;&lt;wsp:rsid wsp:val=&quot;00661A43&quot;/&gt;&lt;wsp:rsid wsp:val=&quot;00661B32&quot;/&gt;&lt;wsp:rsid wsp:val=&quot;00662CAF&quot;/&gt;&lt;wsp:rsid wsp:val=&quot;006632BC&quot;/&gt;&lt;wsp:rsid wsp:val=&quot;0066334D&quot;/&gt;&lt;wsp:rsid wsp:val=&quot;00663CD0&quot;/&gt;&lt;wsp:rsid wsp:val=&quot;006644C7&quot;/&gt;&lt;wsp:rsid wsp:val=&quot;00664518&quot;/&gt;&lt;wsp:rsid wsp:val=&quot;00666267&quot;/&gt;&lt;wsp:rsid wsp:val=&quot;00666443&quot;/&gt;&lt;wsp:rsid wsp:val=&quot;00666964&quot;/&gt;&lt;wsp:rsid wsp:val=&quot;006678C3&quot;/&gt;&lt;wsp:rsid wsp:val=&quot;00670314&quot;/&gt;&lt;wsp:rsid wsp:val=&quot;0067050E&quot;/&gt;&lt;wsp:rsid wsp:val=&quot;0067106B&quot;/&gt;&lt;wsp:rsid wsp:val=&quot;006723A8&quot;/&gt;&lt;wsp:rsid wsp:val=&quot;00672B6A&quot;/&gt;&lt;wsp:rsid wsp:val=&quot;006744ED&quot;/&gt;&lt;wsp:rsid wsp:val=&quot;006761C5&quot;/&gt;&lt;wsp:rsid wsp:val=&quot;00680459&quot;/&gt;&lt;wsp:rsid wsp:val=&quot;00681BE4&quot;/&gt;&lt;wsp:rsid wsp:val=&quot;006826F7&quot;/&gt;&lt;wsp:rsid wsp:val=&quot;00683EF2&quot;/&gt;&lt;wsp:rsid wsp:val=&quot;006847D6&quot;/&gt;&lt;wsp:rsid wsp:val=&quot;00684A22&quot;/&gt;&lt;wsp:rsid wsp:val=&quot;0069085B&quot;/&gt;&lt;wsp:rsid wsp:val=&quot;00690A37&quot;/&gt;&lt;wsp:rsid wsp:val=&quot;00690D51&quot;/&gt;&lt;wsp:rsid wsp:val=&quot;00691920&quot;/&gt;&lt;wsp:rsid wsp:val=&quot;00691C23&quot;/&gt;&lt;wsp:rsid wsp:val=&quot;00691D09&quot;/&gt;&lt;wsp:rsid wsp:val=&quot;00691F70&quot;/&gt;&lt;wsp:rsid wsp:val=&quot;0069237F&quot;/&gt;&lt;wsp:rsid wsp:val=&quot;0069363F&quot;/&gt;&lt;wsp:rsid wsp:val=&quot;00694B5E&quot;/&gt;&lt;wsp:rsid wsp:val=&quot;00696019&quot;/&gt;&lt;wsp:rsid wsp:val=&quot;00696804&quot;/&gt;&lt;wsp:rsid wsp:val=&quot;006970EE&quot;/&gt;&lt;wsp:rsid wsp:val=&quot;006A0D24&quot;/&gt;&lt;wsp:rsid wsp:val=&quot;006A0D71&quot;/&gt;&lt;wsp:rsid wsp:val=&quot;006A1ABF&quot;/&gt;&lt;wsp:rsid wsp:val=&quot;006A2102&quot;/&gt;&lt;wsp:rsid wsp:val=&quot;006A2170&quot;/&gt;&lt;wsp:rsid wsp:val=&quot;006A2431&quot;/&gt;&lt;wsp:rsid wsp:val=&quot;006A41B1&quot;/&gt;&lt;wsp:rsid wsp:val=&quot;006A48CD&quot;/&gt;&lt;wsp:rsid wsp:val=&quot;006A508D&quot;/&gt;&lt;wsp:rsid wsp:val=&quot;006A53B9&quot;/&gt;&lt;wsp:rsid wsp:val=&quot;006A5693&quot;/&gt;&lt;wsp:rsid wsp:val=&quot;006A732B&quot;/&gt;&lt;wsp:rsid wsp:val=&quot;006B1077&quot;/&gt;&lt;wsp:rsid wsp:val=&quot;006B1C76&quot;/&gt;&lt;wsp:rsid wsp:val=&quot;006B2886&quot;/&gt;&lt;wsp:rsid wsp:val=&quot;006B2F7E&quot;/&gt;&lt;wsp:rsid wsp:val=&quot;006B3E35&quot;/&gt;&lt;wsp:rsid wsp:val=&quot;006B4070&quot;/&gt;&lt;wsp:rsid wsp:val=&quot;006B47CF&quot;/&gt;&lt;wsp:rsid wsp:val=&quot;006B4E70&quot;/&gt;&lt;wsp:rsid wsp:val=&quot;006B5378&quot;/&gt;&lt;wsp:rsid wsp:val=&quot;006B5F1F&quot;/&gt;&lt;wsp:rsid wsp:val=&quot;006B6286&quot;/&gt;&lt;wsp:rsid wsp:val=&quot;006B6E5A&quot;/&gt;&lt;wsp:rsid wsp:val=&quot;006B7D01&quot;/&gt;&lt;wsp:rsid wsp:val=&quot;006C0100&quot;/&gt;&lt;wsp:rsid wsp:val=&quot;006C081B&quot;/&gt;&lt;wsp:rsid wsp:val=&quot;006C0B47&quot;/&gt;&lt;wsp:rsid wsp:val=&quot;006C1FDB&quot;/&gt;&lt;wsp:rsid wsp:val=&quot;006C2216&quot;/&gt;&lt;wsp:rsid wsp:val=&quot;006C35A3&quot;/&gt;&lt;wsp:rsid wsp:val=&quot;006C5986&quot;/&gt;&lt;wsp:rsid wsp:val=&quot;006C5BEC&quot;/&gt;&lt;wsp:rsid wsp:val=&quot;006C6603&quot;/&gt;&lt;wsp:rsid wsp:val=&quot;006C6B81&quot;/&gt;&lt;wsp:rsid wsp:val=&quot;006C7477&quot;/&gt;&lt;wsp:rsid wsp:val=&quot;006D0026&quot;/&gt;&lt;wsp:rsid wsp:val=&quot;006D0786&quot;/&gt;&lt;wsp:rsid wsp:val=&quot;006D1FAD&quot;/&gt;&lt;wsp:rsid wsp:val=&quot;006D1FED&quot;/&gt;&lt;wsp:rsid wsp:val=&quot;006D24F5&quot;/&gt;&lt;wsp:rsid wsp:val=&quot;006D3E45&quot;/&gt;&lt;wsp:rsid wsp:val=&quot;006D4DAD&quot;/&gt;&lt;wsp:rsid wsp:val=&quot;006D5540&quot;/&gt;&lt;wsp:rsid wsp:val=&quot;006D58B3&quot;/&gt;&lt;wsp:rsid wsp:val=&quot;006D6E6D&quot;/&gt;&lt;wsp:rsid wsp:val=&quot;006E0772&quot;/&gt;&lt;wsp:rsid wsp:val=&quot;006E0F0E&quot;/&gt;&lt;wsp:rsid wsp:val=&quot;006E11D6&quot;/&gt;&lt;wsp:rsid wsp:val=&quot;006E3B23&quot;/&gt;&lt;wsp:rsid wsp:val=&quot;006E5706&quot;/&gt;&lt;wsp:rsid wsp:val=&quot;006E63A0&quot;/&gt;&lt;wsp:rsid wsp:val=&quot;006E6553&quot;/&gt;&lt;wsp:rsid wsp:val=&quot;006E6934&quot;/&gt;&lt;wsp:rsid wsp:val=&quot;006E6F93&quot;/&gt;&lt;wsp:rsid wsp:val=&quot;006E736B&quot;/&gt;&lt;wsp:rsid wsp:val=&quot;006E78EF&quot;/&gt;&lt;wsp:rsid wsp:val=&quot;006E7927&quot;/&gt;&lt;wsp:rsid wsp:val=&quot;006F07B2&quot;/&gt;&lt;wsp:rsid wsp:val=&quot;006F1D4A&quot;/&gt;&lt;wsp:rsid wsp:val=&quot;006F1E86&quot;/&gt;&lt;wsp:rsid wsp:val=&quot;006F3E86&quot;/&gt;&lt;wsp:rsid wsp:val=&quot;006F42F6&quot;/&gt;&lt;wsp:rsid wsp:val=&quot;006F49BE&quot;/&gt;&lt;wsp:rsid wsp:val=&quot;006F6EC1&quot;/&gt;&lt;wsp:rsid wsp:val=&quot;006F7A01&quot;/&gt;&lt;wsp:rsid wsp:val=&quot;0070033C&quot;/&gt;&lt;wsp:rsid wsp:val=&quot;007010F7&quot;/&gt;&lt;wsp:rsid wsp:val=&quot;00702654&quot;/&gt;&lt;wsp:rsid wsp:val=&quot;00703917&quot;/&gt;&lt;wsp:rsid wsp:val=&quot;00703D04&quot;/&gt;&lt;wsp:rsid wsp:val=&quot;00705296&quot;/&gt;&lt;wsp:rsid wsp:val=&quot;00705662&quot;/&gt;&lt;wsp:rsid wsp:val=&quot;007057B8&quot;/&gt;&lt;wsp:rsid wsp:val=&quot;00705CB6&quot;/&gt;&lt;wsp:rsid wsp:val=&quot;0070601B&quot;/&gt;&lt;wsp:rsid wsp:val=&quot;0070695B&quot;/&gt;&lt;wsp:rsid wsp:val=&quot;007073B9&quot;/&gt;&lt;wsp:rsid wsp:val=&quot;00712317&quot;/&gt;&lt;wsp:rsid wsp:val=&quot;00712D5B&quot;/&gt;&lt;wsp:rsid wsp:val=&quot;0071311F&quot;/&gt;&lt;wsp:rsid wsp:val=&quot;00713FDF&quot;/&gt;&lt;wsp:rsid wsp:val=&quot;0071472B&quot;/&gt;&lt;wsp:rsid wsp:val=&quot;00715715&quot;/&gt;&lt;wsp:rsid wsp:val=&quot;00715723&quot;/&gt;&lt;wsp:rsid wsp:val=&quot;007165E1&quot;/&gt;&lt;wsp:rsid wsp:val=&quot;0071733B&quot;/&gt;&lt;wsp:rsid wsp:val=&quot;0071767E&quot;/&gt;&lt;wsp:rsid wsp:val=&quot;00717A7F&quot;/&gt;&lt;wsp:rsid wsp:val=&quot;00717AA1&quot;/&gt;&lt;wsp:rsid wsp:val=&quot;00720E9C&quot;/&gt;&lt;wsp:rsid wsp:val=&quot;007235D4&quot;/&gt;&lt;wsp:rsid wsp:val=&quot;0072371C&quot;/&gt;&lt;wsp:rsid wsp:val=&quot;00723AE6&quot;/&gt;&lt;wsp:rsid wsp:val=&quot;007247CA&quot;/&gt;&lt;wsp:rsid wsp:val=&quot;00725D2C&quot;/&gt;&lt;wsp:rsid wsp:val=&quot;00725F0F&quot;/&gt;&lt;wsp:rsid wsp:val=&quot;00726563&quot;/&gt;&lt;wsp:rsid wsp:val=&quot;00726ED8&quot;/&gt;&lt;wsp:rsid wsp:val=&quot;00727145&quot;/&gt;&lt;wsp:rsid wsp:val=&quot;00727AE6&quot;/&gt;&lt;wsp:rsid wsp:val=&quot;0073064D&quot;/&gt;&lt;wsp:rsid wsp:val=&quot;00732E17&quot;/&gt;&lt;wsp:rsid wsp:val=&quot;00735A21&quot;/&gt;&lt;wsp:rsid wsp:val=&quot;00735A87&quot;/&gt;&lt;wsp:rsid wsp:val=&quot;00736AA8&quot;/&gt;&lt;wsp:rsid wsp:val=&quot;00736FA8&quot;/&gt;&lt;wsp:rsid wsp:val=&quot;00737B42&quot;/&gt;&lt;wsp:rsid wsp:val=&quot;0074049D&quot;/&gt;&lt;wsp:rsid wsp:val=&quot;00740B51&quot;/&gt;&lt;wsp:rsid wsp:val=&quot;00740FD5&quot;/&gt;&lt;wsp:rsid wsp:val=&quot;007421B1&quot;/&gt;&lt;wsp:rsid wsp:val=&quot;0074405D&quot;/&gt;&lt;wsp:rsid wsp:val=&quot;00744247&quot;/&gt;&lt;wsp:rsid wsp:val=&quot;007450D9&quot;/&gt;&lt;wsp:rsid wsp:val=&quot;00745A33&quot;/&gt;&lt;wsp:rsid wsp:val=&quot;00745D61&quot;/&gt;&lt;wsp:rsid wsp:val=&quot;007464E4&quot;/&gt;&lt;wsp:rsid wsp:val=&quot;00747692&quot;/&gt;&lt;wsp:rsid wsp:val=&quot;007477C1&quot;/&gt;&lt;wsp:rsid wsp:val=&quot;00751090&quot;/&gt;&lt;wsp:rsid wsp:val=&quot;00751CA2&quot;/&gt;&lt;wsp:rsid wsp:val=&quot;0075298C&quot;/&gt;&lt;wsp:rsid wsp:val=&quot;007545CD&quot;/&gt;&lt;wsp:rsid wsp:val=&quot;00754779&quot;/&gt;&lt;wsp:rsid wsp:val=&quot;0075534B&quot;/&gt;&lt;wsp:rsid wsp:val=&quot;0075580C&quot;/&gt;&lt;wsp:rsid wsp:val=&quot;00755C76&quot;/&gt;&lt;wsp:rsid wsp:val=&quot;007566FB&quot;/&gt;&lt;wsp:rsid wsp:val=&quot;0075735D&quot;/&gt;&lt;wsp:rsid wsp:val=&quot;007608FD&quot;/&gt;&lt;wsp:rsid wsp:val=&quot;007611C9&quot;/&gt;&lt;wsp:rsid wsp:val=&quot;007625DA&quot;/&gt;&lt;wsp:rsid wsp:val=&quot;00762841&quot;/&gt;&lt;wsp:rsid wsp:val=&quot;00763CC6&quot;/&gt;&lt;wsp:rsid wsp:val=&quot;00764158&quot;/&gt;&lt;wsp:rsid wsp:val=&quot;0076430B&quot;/&gt;&lt;wsp:rsid wsp:val=&quot;00764F78&quot;/&gt;&lt;wsp:rsid wsp:val=&quot;00765819&quot;/&gt;&lt;wsp:rsid wsp:val=&quot;00766339&quot;/&gt;&lt;wsp:rsid wsp:val=&quot;00767C6E&quot;/&gt;&lt;wsp:rsid wsp:val=&quot;00767EB6&quot;/&gt;&lt;wsp:rsid wsp:val=&quot;00770B2D&quot;/&gt;&lt;wsp:rsid wsp:val=&quot;007723B6&quot;/&gt;&lt;wsp:rsid wsp:val=&quot;007723CA&quot;/&gt;&lt;wsp:rsid wsp:val=&quot;007728BD&quot;/&gt;&lt;wsp:rsid wsp:val=&quot;00772C32&quot;/&gt;&lt;wsp:rsid wsp:val=&quot;00773384&quot;/&gt;&lt;wsp:rsid wsp:val=&quot;007772ED&quot;/&gt;&lt;wsp:rsid wsp:val=&quot;00777D3C&quot;/&gt;&lt;wsp:rsid wsp:val=&quot;00782533&quot;/&gt;&lt;wsp:rsid wsp:val=&quot;00783825&quot;/&gt;&lt;wsp:rsid wsp:val=&quot;00785DC2&quot;/&gt;&lt;wsp:rsid wsp:val=&quot;00786763&quot;/&gt;&lt;wsp:rsid wsp:val=&quot;00786D88&quot;/&gt;&lt;wsp:rsid wsp:val=&quot;007870C3&quot;/&gt;&lt;wsp:rsid wsp:val=&quot;007905E4&quot;/&gt;&lt;wsp:rsid wsp:val=&quot;00790B56&quot;/&gt;&lt;wsp:rsid wsp:val=&quot;007924DF&quot;/&gt;&lt;wsp:rsid wsp:val=&quot;00792721&quot;/&gt;&lt;wsp:rsid wsp:val=&quot;0079570C&quot;/&gt;&lt;wsp:rsid wsp:val=&quot;007964F4&quot;/&gt;&lt;wsp:rsid wsp:val=&quot;007978AF&quot;/&gt;&lt;wsp:rsid wsp:val=&quot;007A0FFD&quot;/&gt;&lt;wsp:rsid wsp:val=&quot;007A1AD9&quot;/&gt;&lt;wsp:rsid wsp:val=&quot;007A1B28&quot;/&gt;&lt;wsp:rsid wsp:val=&quot;007A3F1C&quot;/&gt;&lt;wsp:rsid wsp:val=&quot;007B002C&quot;/&gt;&lt;wsp:rsid wsp:val=&quot;007B0253&quot;/&gt;&lt;wsp:rsid wsp:val=&quot;007B05A9&quot;/&gt;&lt;wsp:rsid wsp:val=&quot;007B1489&quot;/&gt;&lt;wsp:rsid wsp:val=&quot;007B23C7&quot;/&gt;&lt;wsp:rsid wsp:val=&quot;007B2593&quot;/&gt;&lt;wsp:rsid wsp:val=&quot;007B4EE1&quot;/&gt;&lt;wsp:rsid wsp:val=&quot;007B568F&quot;/&gt;&lt;wsp:rsid wsp:val=&quot;007B68EE&quot;/&gt;&lt;wsp:rsid wsp:val=&quot;007B6B84&quot;/&gt;&lt;wsp:rsid wsp:val=&quot;007C0477&quot;/&gt;&lt;wsp:rsid wsp:val=&quot;007C122F&quot;/&gt;&lt;wsp:rsid wsp:val=&quot;007C147F&quot;/&gt;&lt;wsp:rsid wsp:val=&quot;007C1545&quot;/&gt;&lt;wsp:rsid wsp:val=&quot;007C3BC2&quot;/&gt;&lt;wsp:rsid wsp:val=&quot;007C3C62&quot;/&gt;&lt;wsp:rsid wsp:val=&quot;007C5D94&quot;/&gt;&lt;wsp:rsid wsp:val=&quot;007C632C&quot;/&gt;&lt;wsp:rsid wsp:val=&quot;007C68BF&quot;/&gt;&lt;wsp:rsid wsp:val=&quot;007C7AB6&quot;/&gt;&lt;wsp:rsid wsp:val=&quot;007C7FD3&quot;/&gt;&lt;wsp:rsid wsp:val=&quot;007D122E&quot;/&gt;&lt;wsp:rsid wsp:val=&quot;007D2A28&quot;/&gt;&lt;wsp:rsid wsp:val=&quot;007D2AAB&quot;/&gt;&lt;wsp:rsid wsp:val=&quot;007D2E6F&quot;/&gt;&lt;wsp:rsid wsp:val=&quot;007D31CB&quot;/&gt;&lt;wsp:rsid wsp:val=&quot;007D3719&quot;/&gt;&lt;wsp:rsid wsp:val=&quot;007D4679&quot;/&gt;&lt;wsp:rsid wsp:val=&quot;007D52FD&quot;/&gt;&lt;wsp:rsid wsp:val=&quot;007D6BC1&quot;/&gt;&lt;wsp:rsid wsp:val=&quot;007D7E9E&quot;/&gt;&lt;wsp:rsid wsp:val=&quot;007E3B67&quot;/&gt;&lt;wsp:rsid wsp:val=&quot;007E5F82&quot;/&gt;&lt;wsp:rsid wsp:val=&quot;007E6D19&quot;/&gt;&lt;wsp:rsid wsp:val=&quot;007F11DC&quot;/&gt;&lt;wsp:rsid wsp:val=&quot;007F2DB5&quot;/&gt;&lt;wsp:rsid wsp:val=&quot;007F3DC5&quot;/&gt;&lt;wsp:rsid wsp:val=&quot;007F49B7&quot;/&gt;&lt;wsp:rsid wsp:val=&quot;007F5822&quot;/&gt;&lt;wsp:rsid wsp:val=&quot;007F6FA8&quot;/&gt;&lt;wsp:rsid wsp:val=&quot;007F6FFF&quot;/&gt;&lt;wsp:rsid wsp:val=&quot;007F7357&quot;/&gt;&lt;wsp:rsid wsp:val=&quot;007F7C19&quot;/&gt;&lt;wsp:rsid wsp:val=&quot;007F7D08&quot;/&gt;&lt;wsp:rsid wsp:val=&quot;008015F3&quot;/&gt;&lt;wsp:rsid wsp:val=&quot;0080163A&quot;/&gt;&lt;wsp:rsid wsp:val=&quot;0080177C&quot;/&gt;&lt;wsp:rsid wsp:val=&quot;00801D4F&quot;/&gt;&lt;wsp:rsid wsp:val=&quot;0080287D&quot;/&gt;&lt;wsp:rsid wsp:val=&quot;00802E2F&quot;/&gt;&lt;wsp:rsid wsp:val=&quot;00804141&quot;/&gt;&lt;wsp:rsid wsp:val=&quot;008044A3&quot;/&gt;&lt;wsp:rsid wsp:val=&quot;00804FC4&quot;/&gt;&lt;wsp:rsid wsp:val=&quot;00805D59&quot;/&gt;&lt;wsp:rsid wsp:val=&quot;00806442&quot;/&gt;&lt;wsp:rsid wsp:val=&quot;00806ADC&quot;/&gt;&lt;wsp:rsid wsp:val=&quot;00807CDE&quot;/&gt;&lt;wsp:rsid wsp:val=&quot;00811364&quot;/&gt;&lt;wsp:rsid wsp:val=&quot;00811DC9&quot;/&gt;&lt;wsp:rsid wsp:val=&quot;00813A1A&quot;/&gt;&lt;wsp:rsid wsp:val=&quot;00815B6C&quot;/&gt;&lt;wsp:rsid wsp:val=&quot;00816557&quot;/&gt;&lt;wsp:rsid wsp:val=&quot;0081754C&quot;/&gt;&lt;wsp:rsid wsp:val=&quot;00817C55&quot;/&gt;&lt;wsp:rsid wsp:val=&quot;00820CE0&quot;/&gt;&lt;wsp:rsid wsp:val=&quot;00821480&quot;/&gt;&lt;wsp:rsid wsp:val=&quot;00821A24&quot;/&gt;&lt;wsp:rsid wsp:val=&quot;00822AAB&quot;/&gt;&lt;wsp:rsid wsp:val=&quot;00824ED6&quot;/&gt;&lt;wsp:rsid wsp:val=&quot;00825372&quot;/&gt;&lt;wsp:rsid wsp:val=&quot;008254B7&quot;/&gt;&lt;wsp:rsid wsp:val=&quot;00826099&quot;/&gt;&lt;wsp:rsid wsp:val=&quot;0082675A&quot;/&gt;&lt;wsp:rsid wsp:val=&quot;00826959&quot;/&gt;&lt;wsp:rsid wsp:val=&quot;008278BD&quot;/&gt;&lt;wsp:rsid wsp:val=&quot;008306A5&quot;/&gt;&lt;wsp:rsid wsp:val=&quot;00830E90&quot;/&gt;&lt;wsp:rsid wsp:val=&quot;00831ECF&quot;/&gt;&lt;wsp:rsid wsp:val=&quot;00831F87&quot;/&gt;&lt;wsp:rsid wsp:val=&quot;00831F9D&quot;/&gt;&lt;wsp:rsid wsp:val=&quot;008332B1&quot;/&gt;&lt;wsp:rsid wsp:val=&quot;00833AE5&quot;/&gt;&lt;wsp:rsid wsp:val=&quot;00835606&quot;/&gt;&lt;wsp:rsid wsp:val=&quot;00835F1C&quot;/&gt;&lt;wsp:rsid wsp:val=&quot;008363D5&quot;/&gt;&lt;wsp:rsid wsp:val=&quot;008365FC&quot;/&gt;&lt;wsp:rsid wsp:val=&quot;00836AA7&quot;/&gt;&lt;wsp:rsid wsp:val=&quot;008420BC&quot;/&gt;&lt;wsp:rsid wsp:val=&quot;008428DA&quot;/&gt;&lt;wsp:rsid wsp:val=&quot;00842D5F&quot;/&gt;&lt;wsp:rsid wsp:val=&quot;008444D8&quot;/&gt;&lt;wsp:rsid wsp:val=&quot;00844BD4&quot;/&gt;&lt;wsp:rsid wsp:val=&quot;00844F81&quot;/&gt;&lt;wsp:rsid wsp:val=&quot;0084543D&quot;/&gt;&lt;wsp:rsid wsp:val=&quot;0084571A&quot;/&gt;&lt;wsp:rsid wsp:val=&quot;008461F2&quot;/&gt;&lt;wsp:rsid wsp:val=&quot;00846D81&quot;/&gt;&lt;wsp:rsid wsp:val=&quot;00846DB9&quot;/&gt;&lt;wsp:rsid wsp:val=&quot;00846ED6&quot;/&gt;&lt;wsp:rsid wsp:val=&quot;00847AFB&quot;/&gt;&lt;wsp:rsid wsp:val=&quot;0085053B&quot;/&gt;&lt;wsp:rsid wsp:val=&quot;00852DF8&quot;/&gt;&lt;wsp:rsid wsp:val=&quot;0085363C&quot;/&gt;&lt;wsp:rsid wsp:val=&quot;00853A02&quot;/&gt;&lt;wsp:rsid wsp:val=&quot;00855106&quot;/&gt;&lt;wsp:rsid wsp:val=&quot;00856B3C&quot;/&gt;&lt;wsp:rsid wsp:val=&quot;0085700B&quot;/&gt;&lt;wsp:rsid wsp:val=&quot;00857B59&quot;/&gt;&lt;wsp:rsid wsp:val=&quot;008603FB&quot;/&gt;&lt;wsp:rsid wsp:val=&quot;00862334&quot;/&gt;&lt;wsp:rsid wsp:val=&quot;00863890&quot;/&gt;&lt;wsp:rsid wsp:val=&quot;0086716E&quot;/&gt;&lt;wsp:rsid wsp:val=&quot;0086778C&quot;/&gt;&lt;wsp:rsid wsp:val=&quot;00867D40&quot;/&gt;&lt;wsp:rsid wsp:val=&quot;008704F8&quot;/&gt;&lt;wsp:rsid wsp:val=&quot;0087110A&quot;/&gt;&lt;wsp:rsid wsp:val=&quot;00871422&quot;/&gt;&lt;wsp:rsid wsp:val=&quot;00873ABC&quot;/&gt;&lt;wsp:rsid wsp:val=&quot;00874B49&quot;/&gt;&lt;wsp:rsid wsp:val=&quot;00875CFD&quot;/&gt;&lt;wsp:rsid wsp:val=&quot;008761B6&quot;/&gt;&lt;wsp:rsid wsp:val=&quot;00877019&quot;/&gt;&lt;wsp:rsid wsp:val=&quot;00877942&quot;/&gt;&lt;wsp:rsid wsp:val=&quot;00877A09&quot;/&gt;&lt;wsp:rsid wsp:val=&quot;00877C48&quot;/&gt;&lt;wsp:rsid wsp:val=&quot;00881D03&quot;/&gt;&lt;wsp:rsid wsp:val=&quot;00881E37&quot;/&gt;&lt;wsp:rsid wsp:val=&quot;00882551&quot;/&gt;&lt;wsp:rsid wsp:val=&quot;00883159&quot;/&gt;&lt;wsp:rsid wsp:val=&quot;0088369C&quot;/&gt;&lt;wsp:rsid wsp:val=&quot;00883713&quot;/&gt;&lt;wsp:rsid wsp:val=&quot;00884478&quot;/&gt;&lt;wsp:rsid wsp:val=&quot;008844CF&quot;/&gt;&lt;wsp:rsid wsp:val=&quot;0088461D&quot;/&gt;&lt;wsp:rsid wsp:val=&quot;00884ABA&quot;/&gt;&lt;wsp:rsid wsp:val=&quot;00885865&quot;/&gt;&lt;wsp:rsid wsp:val=&quot;008903E9&quot;/&gt;&lt;wsp:rsid wsp:val=&quot;008909CD&quot;/&gt;&lt;wsp:rsid wsp:val=&quot;00892497&quot;/&gt;&lt;wsp:rsid wsp:val=&quot;00892D64&quot;/&gt;&lt;wsp:rsid wsp:val=&quot;0089300D&quot;/&gt;&lt;wsp:rsid wsp:val=&quot;008945B5&quot;/&gt;&lt;wsp:rsid wsp:val=&quot;00897848&quot;/&gt;&lt;wsp:rsid wsp:val=&quot;008978FC&quot;/&gt;&lt;wsp:rsid wsp:val=&quot;008A00FD&quot;/&gt;&lt;wsp:rsid wsp:val=&quot;008A0DB3&quot;/&gt;&lt;wsp:rsid wsp:val=&quot;008A1947&quot;/&gt;&lt;wsp:rsid wsp:val=&quot;008A218A&quot;/&gt;&lt;wsp:rsid wsp:val=&quot;008A2922&quot;/&gt;&lt;wsp:rsid wsp:val=&quot;008A56BF&quot;/&gt;&lt;wsp:rsid wsp:val=&quot;008A6367&quot;/&gt;&lt;wsp:rsid wsp:val=&quot;008A6905&quot;/&gt;&lt;wsp:rsid wsp:val=&quot;008A7160&quot;/&gt;&lt;wsp:rsid wsp:val=&quot;008B03B3&quot;/&gt;&lt;wsp:rsid wsp:val=&quot;008B0411&quot;/&gt;&lt;wsp:rsid wsp:val=&quot;008B08C5&quot;/&gt;&lt;wsp:rsid wsp:val=&quot;008B0DDA&quot;/&gt;&lt;wsp:rsid wsp:val=&quot;008B5035&quot;/&gt;&lt;wsp:rsid wsp:val=&quot;008B5E31&quot;/&gt;&lt;wsp:rsid wsp:val=&quot;008B5F7D&quot;/&gt;&lt;wsp:rsid wsp:val=&quot;008B69F8&quot;/&gt;&lt;wsp:rsid wsp:val=&quot;008C0FA6&quot;/&gt;&lt;wsp:rsid wsp:val=&quot;008C1F6F&quot;/&gt;&lt;wsp:rsid wsp:val=&quot;008C248A&quot;/&gt;&lt;wsp:rsid wsp:val=&quot;008C3076&quot;/&gt;&lt;wsp:rsid wsp:val=&quot;008C51E2&quot;/&gt;&lt;wsp:rsid wsp:val=&quot;008C5765&quot;/&gt;&lt;wsp:rsid wsp:val=&quot;008C7BEE&quot;/&gt;&lt;wsp:rsid wsp:val=&quot;008C7F08&quot;/&gt;&lt;wsp:rsid wsp:val=&quot;008D0DB9&quot;/&gt;&lt;wsp:rsid wsp:val=&quot;008D1D50&quot;/&gt;&lt;wsp:rsid wsp:val=&quot;008D2209&quot;/&gt;&lt;wsp:rsid wsp:val=&quot;008D34B3&quot;/&gt;&lt;wsp:rsid wsp:val=&quot;008D388B&quot;/&gt;&lt;wsp:rsid wsp:val=&quot;008D45FB&quot;/&gt;&lt;wsp:rsid wsp:val=&quot;008D56FD&quot;/&gt;&lt;wsp:rsid wsp:val=&quot;008D5FA5&quot;/&gt;&lt;wsp:rsid wsp:val=&quot;008D6087&quot;/&gt;&lt;wsp:rsid wsp:val=&quot;008D7FA2&quot;/&gt;&lt;wsp:rsid wsp:val=&quot;008E0D6C&quot;/&gt;&lt;wsp:rsid wsp:val=&quot;008E15CB&quot;/&gt;&lt;wsp:rsid wsp:val=&quot;008E1AE8&quot;/&gt;&lt;wsp:rsid wsp:val=&quot;008E1EE2&quot;/&gt;&lt;wsp:rsid wsp:val=&quot;008E2AEF&quot;/&gt;&lt;wsp:rsid wsp:val=&quot;008E3324&quot;/&gt;&lt;wsp:rsid wsp:val=&quot;008E3CA1&quot;/&gt;&lt;wsp:rsid wsp:val=&quot;008E4291&quot;/&gt;&lt;wsp:rsid wsp:val=&quot;008E5683&quot;/&gt;&lt;wsp:rsid wsp:val=&quot;008E7D80&quot;/&gt;&lt;wsp:rsid wsp:val=&quot;008F1335&quot;/&gt;&lt;wsp:rsid wsp:val=&quot;008F1E1C&quot;/&gt;&lt;wsp:rsid wsp:val=&quot;008F38C6&quot;/&gt;&lt;wsp:rsid wsp:val=&quot;008F544F&quot;/&gt;&lt;wsp:rsid wsp:val=&quot;008F5790&quot;/&gt;&lt;wsp:rsid wsp:val=&quot;008F5CC6&quot;/&gt;&lt;wsp:rsid wsp:val=&quot;008F5E7E&quot;/&gt;&lt;wsp:rsid wsp:val=&quot;008F5F4A&quot;/&gt;&lt;wsp:rsid wsp:val=&quot;008F64A6&quot;/&gt;&lt;wsp:rsid wsp:val=&quot;008F6872&quot;/&gt;&lt;wsp:rsid wsp:val=&quot;008F7F72&quot;/&gt;&lt;wsp:rsid wsp:val=&quot;0090030B&quot;/&gt;&lt;wsp:rsid wsp:val=&quot;0090055E&quot;/&gt;&lt;wsp:rsid wsp:val=&quot;00900784&quot;/&gt;&lt;wsp:rsid wsp:val=&quot;0090172B&quot;/&gt;&lt;wsp:rsid wsp:val=&quot;00902805&quot;/&gt;&lt;wsp:rsid wsp:val=&quot;00902904&quot;/&gt;&lt;wsp:rsid wsp:val=&quot;00902A4E&quot;/&gt;&lt;wsp:rsid wsp:val=&quot;00905423&quot;/&gt;&lt;wsp:rsid wsp:val=&quot;009072EE&quot;/&gt;&lt;wsp:rsid wsp:val=&quot;0090745E&quot;/&gt;&lt;wsp:rsid wsp:val=&quot;00907F67&quot;/&gt;&lt;wsp:rsid wsp:val=&quot;00910DD3&quot;/&gt;&lt;wsp:rsid wsp:val=&quot;00914AA4&quot;/&gt;&lt;wsp:rsid wsp:val=&quot;00914E49&quot;/&gt;&lt;wsp:rsid wsp:val=&quot;00916D3E&quot;/&gt;&lt;wsp:rsid wsp:val=&quot;00922D98&quot;/&gt;&lt;wsp:rsid wsp:val=&quot;00925040&quot;/&gt;&lt;wsp:rsid wsp:val=&quot;00925520&quot;/&gt;&lt;wsp:rsid wsp:val=&quot;00925659&quot;/&gt;&lt;wsp:rsid wsp:val=&quot;00925D06&quot;/&gt;&lt;wsp:rsid wsp:val=&quot;009268BD&quot;/&gt;&lt;wsp:rsid wsp:val=&quot;009276B6&quot;/&gt;&lt;wsp:rsid wsp:val=&quot;00930457&quot;/&gt;&lt;wsp:rsid wsp:val=&quot;00930FC3&quot;/&gt;&lt;wsp:rsid wsp:val=&quot;00931116&quot;/&gt;&lt;wsp:rsid wsp:val=&quot;009332FF&quot;/&gt;&lt;wsp:rsid wsp:val=&quot;00933417&quot;/&gt;&lt;wsp:rsid wsp:val=&quot;00933DA2&quot;/&gt;&lt;wsp:rsid wsp:val=&quot;0093565E&quot;/&gt;&lt;wsp:rsid wsp:val=&quot;00935724&quot;/&gt;&lt;wsp:rsid wsp:val=&quot;0093737F&quot;/&gt;&lt;wsp:rsid wsp:val=&quot;009378CB&quot;/&gt;&lt;wsp:rsid wsp:val=&quot;00937C02&quot;/&gt;&lt;wsp:rsid wsp:val=&quot;00937ECD&quot;/&gt;&lt;wsp:rsid wsp:val=&quot;00941C67&quot;/&gt;&lt;wsp:rsid wsp:val=&quot;00943657&quot;/&gt;&lt;wsp:rsid wsp:val=&quot;00945C60&quot;/&gt;&lt;wsp:rsid wsp:val=&quot;009463EC&quot;/&gt;&lt;wsp:rsid wsp:val=&quot;00947732&quot;/&gt;&lt;wsp:rsid wsp:val=&quot;0094779B&quot;/&gt;&lt;wsp:rsid wsp:val=&quot;00950196&quot;/&gt;&lt;wsp:rsid wsp:val=&quot;00951F54&quot;/&gt;&lt;wsp:rsid wsp:val=&quot;00952345&quot;/&gt;&lt;wsp:rsid wsp:val=&quot;00953C8D&quot;/&gt;&lt;wsp:rsid wsp:val=&quot;00953F99&quot;/&gt;&lt;wsp:rsid wsp:val=&quot;00955A4C&quot;/&gt;&lt;wsp:rsid wsp:val=&quot;00955D76&quot;/&gt;&lt;wsp:rsid wsp:val=&quot;009572D2&quot;/&gt;&lt;wsp:rsid wsp:val=&quot;009604F8&quot;/&gt;&lt;wsp:rsid wsp:val=&quot;00962FD2&quot;/&gt;&lt;wsp:rsid wsp:val=&quot;00963BA7&quot;/&gt;&lt;wsp:rsid wsp:val=&quot;00963DE9&quot;/&gt;&lt;wsp:rsid wsp:val=&quot;00964D4C&quot;/&gt;&lt;wsp:rsid wsp:val=&quot;00965C0B&quot;/&gt;&lt;wsp:rsid wsp:val=&quot;0097039B&quot;/&gt;&lt;wsp:rsid wsp:val=&quot;00970B09&quot;/&gt;&lt;wsp:rsid wsp:val=&quot;00971B67&quot;/&gt;&lt;wsp:rsid wsp:val=&quot;00971FF2&quot;/&gt;&lt;wsp:rsid wsp:val=&quot;009721EE&quot;/&gt;&lt;wsp:rsid wsp:val=&quot;0097309D&quot;/&gt;&lt;wsp:rsid wsp:val=&quot;00973D1E&quot;/&gt;&lt;wsp:rsid wsp:val=&quot;00974360&quot;/&gt;&lt;wsp:rsid wsp:val=&quot;0097488B&quot;/&gt;&lt;wsp:rsid wsp:val=&quot;00975FDD&quot;/&gt;&lt;wsp:rsid wsp:val=&quot;009769C8&quot;/&gt;&lt;wsp:rsid wsp:val=&quot;00983473&quot;/&gt;&lt;wsp:rsid wsp:val=&quot;009834EE&quot;/&gt;&lt;wsp:rsid wsp:val=&quot;009840E5&quot;/&gt;&lt;wsp:rsid wsp:val=&quot;00985A06&quot;/&gt;&lt;wsp:rsid wsp:val=&quot;00986B0A&quot;/&gt;&lt;wsp:rsid wsp:val=&quot;0099223E&quot;/&gt;&lt;wsp:rsid wsp:val=&quot;009923F6&quot;/&gt;&lt;wsp:rsid wsp:val=&quot;00992E35&quot;/&gt;&lt;wsp:rsid wsp:val=&quot;0099309B&quot;/&gt;&lt;wsp:rsid wsp:val=&quot;009936FD&quot;/&gt;&lt;wsp:rsid wsp:val=&quot;00995ED9&quot;/&gt;&lt;wsp:rsid wsp:val=&quot;009965DE&quot;/&gt;&lt;wsp:rsid wsp:val=&quot;009A093C&quot;/&gt;&lt;wsp:rsid wsp:val=&quot;009A15FD&quot;/&gt;&lt;wsp:rsid wsp:val=&quot;009A2B11&quot;/&gt;&lt;wsp:rsid wsp:val=&quot;009A35AD&quot;/&gt;&lt;wsp:rsid wsp:val=&quot;009A38C0&quot;/&gt;&lt;wsp:rsid wsp:val=&quot;009A3C36&quot;/&gt;&lt;wsp:rsid wsp:val=&quot;009A48D5&quot;/&gt;&lt;wsp:rsid wsp:val=&quot;009A60BC&quot;/&gt;&lt;wsp:rsid wsp:val=&quot;009A62BA&quot;/&gt;&lt;wsp:rsid wsp:val=&quot;009A7003&quot;/&gt;&lt;wsp:rsid wsp:val=&quot;009B119D&quot;/&gt;&lt;wsp:rsid wsp:val=&quot;009B1EDE&quot;/&gt;&lt;wsp:rsid wsp:val=&quot;009B2679&quot;/&gt;&lt;wsp:rsid wsp:val=&quot;009B2A22&quot;/&gt;&lt;wsp:rsid wsp:val=&quot;009B3D7B&quot;/&gt;&lt;wsp:rsid wsp:val=&quot;009B680E&quot;/&gt;&lt;wsp:rsid wsp:val=&quot;009B7116&quot;/&gt;&lt;wsp:rsid wsp:val=&quot;009B718B&quot;/&gt;&lt;wsp:rsid wsp:val=&quot;009C184C&quot;/&gt;&lt;wsp:rsid wsp:val=&quot;009C1D4C&quot;/&gt;&lt;wsp:rsid wsp:val=&quot;009C42ED&quot;/&gt;&lt;wsp:rsid wsp:val=&quot;009C7164&quot;/&gt;&lt;wsp:rsid wsp:val=&quot;009C72E0&quot;/&gt;&lt;wsp:rsid wsp:val=&quot;009C7F4C&quot;/&gt;&lt;wsp:rsid wsp:val=&quot;009D041B&quot;/&gt;&lt;wsp:rsid wsp:val=&quot;009D08C1&quot;/&gt;&lt;wsp:rsid wsp:val=&quot;009D1844&quot;/&gt;&lt;wsp:rsid wsp:val=&quot;009D1F1A&quot;/&gt;&lt;wsp:rsid wsp:val=&quot;009D2B32&quot;/&gt;&lt;wsp:rsid wsp:val=&quot;009D4F36&quot;/&gt;&lt;wsp:rsid wsp:val=&quot;009D6DCE&quot;/&gt;&lt;wsp:rsid wsp:val=&quot;009E2B96&quot;/&gt;&lt;wsp:rsid wsp:val=&quot;009E53EF&quot;/&gt;&lt;wsp:rsid wsp:val=&quot;009E5673&quot;/&gt;&lt;wsp:rsid wsp:val=&quot;009E5980&quot;/&gt;&lt;wsp:rsid wsp:val=&quot;009E6833&quot;/&gt;&lt;wsp:rsid wsp:val=&quot;009E7A97&quot;/&gt;&lt;wsp:rsid wsp:val=&quot;009F037B&quot;/&gt;&lt;wsp:rsid wsp:val=&quot;009F0678&quot;/&gt;&lt;wsp:rsid wsp:val=&quot;009F0E6C&quot;/&gt;&lt;wsp:rsid wsp:val=&quot;009F130F&quot;/&gt;&lt;wsp:rsid wsp:val=&quot;009F13A3&quot;/&gt;&lt;wsp:rsid wsp:val=&quot;009F16B4&quot;/&gt;&lt;wsp:rsid wsp:val=&quot;009F20BE&quot;/&gt;&lt;wsp:rsid wsp:val=&quot;009F25A9&quot;/&gt;&lt;wsp:rsid wsp:val=&quot;009F357E&quot;/&gt;&lt;wsp:rsid wsp:val=&quot;009F473E&quot;/&gt;&lt;wsp:rsid wsp:val=&quot;009F4FFE&quot;/&gt;&lt;wsp:rsid wsp:val=&quot;009F6EC2&quot;/&gt;&lt;wsp:rsid wsp:val=&quot;009F703D&quot;/&gt;&lt;wsp:rsid wsp:val=&quot;009F7272&quot;/&gt;&lt;wsp:rsid wsp:val=&quot;00A00B08&quot;/&gt;&lt;wsp:rsid wsp:val=&quot;00A0170C&quot;/&gt;&lt;wsp:rsid wsp:val=&quot;00A02AA1&quot;/&gt;&lt;wsp:rsid wsp:val=&quot;00A02F6F&quot;/&gt;&lt;wsp:rsid wsp:val=&quot;00A03803&quot;/&gt;&lt;wsp:rsid wsp:val=&quot;00A03D89&quot;/&gt;&lt;wsp:rsid wsp:val=&quot;00A04208&quot;/&gt;&lt;wsp:rsid wsp:val=&quot;00A06AAA&quot;/&gt;&lt;wsp:rsid wsp:val=&quot;00A06D1D&quot;/&gt;&lt;wsp:rsid wsp:val=&quot;00A07C62&quot;/&gt;&lt;wsp:rsid wsp:val=&quot;00A11EDB&quot;/&gt;&lt;wsp:rsid wsp:val=&quot;00A12458&quot;/&gt;&lt;wsp:rsid wsp:val=&quot;00A1385B&quot;/&gt;&lt;wsp:rsid wsp:val=&quot;00A144F0&quot;/&gt;&lt;wsp:rsid wsp:val=&quot;00A14EFA&quot;/&gt;&lt;wsp:rsid wsp:val=&quot;00A1684C&quot;/&gt;&lt;wsp:rsid wsp:val=&quot;00A17292&quot;/&gt;&lt;wsp:rsid wsp:val=&quot;00A20355&quot;/&gt;&lt;wsp:rsid wsp:val=&quot;00A2156A&quot;/&gt;&lt;wsp:rsid wsp:val=&quot;00A23A0F&quot;/&gt;&lt;wsp:rsid wsp:val=&quot;00A24704&quot;/&gt;&lt;wsp:rsid wsp:val=&quot;00A25A11&quot;/&gt;&lt;wsp:rsid wsp:val=&quot;00A26216&quot;/&gt;&lt;wsp:rsid wsp:val=&quot;00A31972&quot;/&gt;&lt;wsp:rsid wsp:val=&quot;00A32FBC&quot;/&gt;&lt;wsp:rsid wsp:val=&quot;00A331FB&quot;/&gt;&lt;wsp:rsid wsp:val=&quot;00A33366&quot;/&gt;&lt;wsp:rsid wsp:val=&quot;00A33E22&quot;/&gt;&lt;wsp:rsid wsp:val=&quot;00A34286&quot;/&gt;&lt;wsp:rsid wsp:val=&quot;00A345BD&quot;/&gt;&lt;wsp:rsid wsp:val=&quot;00A354A3&quot;/&gt;&lt;wsp:rsid wsp:val=&quot;00A36C4F&quot;/&gt;&lt;wsp:rsid wsp:val=&quot;00A370F2&quot;/&gt;&lt;wsp:rsid wsp:val=&quot;00A40E3B&quot;/&gt;&lt;wsp:rsid wsp:val=&quot;00A40F12&quot;/&gt;&lt;wsp:rsid wsp:val=&quot;00A41417&quot;/&gt;&lt;wsp:rsid wsp:val=&quot;00A41883&quot;/&gt;&lt;wsp:rsid wsp:val=&quot;00A433E1&quot;/&gt;&lt;wsp:rsid wsp:val=&quot;00A44897&quot;/&gt;&lt;wsp:rsid wsp:val=&quot;00A44C24&quot;/&gt;&lt;wsp:rsid wsp:val=&quot;00A46161&quot;/&gt;&lt;wsp:rsid wsp:val=&quot;00A46F34&quot;/&gt;&lt;wsp:rsid wsp:val=&quot;00A508FF&quot;/&gt;&lt;wsp:rsid wsp:val=&quot;00A50A13&quot;/&gt;&lt;wsp:rsid wsp:val=&quot;00A51EE6&quot;/&gt;&lt;wsp:rsid wsp:val=&quot;00A53181&quot;/&gt;&lt;wsp:rsid wsp:val=&quot;00A538AC&quot;/&gt;&lt;wsp:rsid wsp:val=&quot;00A53A38&quot;/&gt;&lt;wsp:rsid wsp:val=&quot;00A53AC6&quot;/&gt;&lt;wsp:rsid wsp:val=&quot;00A53DBE&quot;/&gt;&lt;wsp:rsid wsp:val=&quot;00A547DD&quot;/&gt;&lt;wsp:rsid wsp:val=&quot;00A553C6&quot;/&gt;&lt;wsp:rsid wsp:val=&quot;00A5726D&quot;/&gt;&lt;wsp:rsid wsp:val=&quot;00A601A5&quot;/&gt;&lt;wsp:rsid wsp:val=&quot;00A6081C&quot;/&gt;&lt;wsp:rsid wsp:val=&quot;00A62551&quot;/&gt;&lt;wsp:rsid wsp:val=&quot;00A6335C&quot;/&gt;&lt;wsp:rsid wsp:val=&quot;00A63F77&quot;/&gt;&lt;wsp:rsid wsp:val=&quot;00A658AB&quot;/&gt;&lt;wsp:rsid wsp:val=&quot;00A65C99&quot;/&gt;&lt;wsp:rsid wsp:val=&quot;00A713A4&quot;/&gt;&lt;wsp:rsid wsp:val=&quot;00A741DE&quot;/&gt;&lt;wsp:rsid wsp:val=&quot;00A74B06&quot;/&gt;&lt;wsp:rsid wsp:val=&quot;00A74B52&quot;/&gt;&lt;wsp:rsid wsp:val=&quot;00A74EAC&quot;/&gt;&lt;wsp:rsid wsp:val=&quot;00A753DE&quot;/&gt;&lt;wsp:rsid wsp:val=&quot;00A75698&quot;/&gt;&lt;wsp:rsid wsp:val=&quot;00A760DE&quot;/&gt;&lt;wsp:rsid wsp:val=&quot;00A766BA&quot;/&gt;&lt;wsp:rsid wsp:val=&quot;00A802C8&quot;/&gt;&lt;wsp:rsid wsp:val=&quot;00A80638&quot;/&gt;&lt;wsp:rsid wsp:val=&quot;00A8080F&quot;/&gt;&lt;wsp:rsid wsp:val=&quot;00A80814&quot;/&gt;&lt;wsp:rsid wsp:val=&quot;00A80F7C&quot;/&gt;&lt;wsp:rsid wsp:val=&quot;00A82057&quot;/&gt;&lt;wsp:rsid wsp:val=&quot;00A8307F&quot;/&gt;&lt;wsp:rsid wsp:val=&quot;00A8573A&quot;/&gt;&lt;wsp:rsid wsp:val=&quot;00A85E90&quot;/&gt;&lt;wsp:rsid wsp:val=&quot;00A86E61&quot;/&gt;&lt;wsp:rsid wsp:val=&quot;00A86F3C&quot;/&gt;&lt;wsp:rsid wsp:val=&quot;00A86F52&quot;/&gt;&lt;wsp:rsid wsp:val=&quot;00A87269&quot;/&gt;&lt;wsp:rsid wsp:val=&quot;00A90A65&quot;/&gt;&lt;wsp:rsid wsp:val=&quot;00A93364&quot;/&gt;&lt;wsp:rsid wsp:val=&quot;00A93435&quot;/&gt;&lt;wsp:rsid wsp:val=&quot;00A936F8&quot;/&gt;&lt;wsp:rsid wsp:val=&quot;00A94907&quot;/&gt;&lt;wsp:rsid wsp:val=&quot;00A95564&quot;/&gt;&lt;wsp:rsid wsp:val=&quot;00A9579B&quot;/&gt;&lt;wsp:rsid wsp:val=&quot;00A97804&quot;/&gt;&lt;wsp:rsid wsp:val=&quot;00AA00D5&quot;/&gt;&lt;wsp:rsid wsp:val=&quot;00AA1390&quot;/&gt;&lt;wsp:rsid wsp:val=&quot;00AA1B53&quot;/&gt;&lt;wsp:rsid wsp:val=&quot;00AA26B4&quot;/&gt;&lt;wsp:rsid wsp:val=&quot;00AA292C&quot;/&gt;&lt;wsp:rsid wsp:val=&quot;00AA2B38&quot;/&gt;&lt;wsp:rsid wsp:val=&quot;00AA5EF1&quot;/&gt;&lt;wsp:rsid wsp:val=&quot;00AA63B3&quot;/&gt;&lt;wsp:rsid wsp:val=&quot;00AA65A2&quot;/&gt;&lt;wsp:rsid wsp:val=&quot;00AA7E63&quot;/&gt;&lt;wsp:rsid wsp:val=&quot;00AB0669&quot;/&gt;&lt;wsp:rsid wsp:val=&quot;00AB0714&quot;/&gt;&lt;wsp:rsid wsp:val=&quot;00AB1F29&quot;/&gt;&lt;wsp:rsid wsp:val=&quot;00AB4B32&quot;/&gt;&lt;wsp:rsid wsp:val=&quot;00AB5352&quot;/&gt;&lt;wsp:rsid wsp:val=&quot;00AB719D&quot;/&gt;&lt;wsp:rsid wsp:val=&quot;00AC014D&quot;/&gt;&lt;wsp:rsid wsp:val=&quot;00AC1762&quot;/&gt;&lt;wsp:rsid wsp:val=&quot;00AC2216&quot;/&gt;&lt;wsp:rsid wsp:val=&quot;00AC25F1&quot;/&gt;&lt;wsp:rsid wsp:val=&quot;00AC3B86&quot;/&gt;&lt;wsp:rsid wsp:val=&quot;00AC5710&quot;/&gt;&lt;wsp:rsid wsp:val=&quot;00AC6154&quot;/&gt;&lt;wsp:rsid wsp:val=&quot;00AC6248&quot;/&gt;&lt;wsp:rsid wsp:val=&quot;00AC645C&quot;/&gt;&lt;wsp:rsid wsp:val=&quot;00AC69B1&quot;/&gt;&lt;wsp:rsid wsp:val=&quot;00AC7DC7&quot;/&gt;&lt;wsp:rsid wsp:val=&quot;00AD0858&quot;/&gt;&lt;wsp:rsid wsp:val=&quot;00AD0C19&quot;/&gt;&lt;wsp:rsid wsp:val=&quot;00AD1047&quot;/&gt;&lt;wsp:rsid wsp:val=&quot;00AD1D9D&quot;/&gt;&lt;wsp:rsid wsp:val=&quot;00AD22F6&quot;/&gt;&lt;wsp:rsid wsp:val=&quot;00AD304D&quot;/&gt;&lt;wsp:rsid wsp:val=&quot;00AD55F5&quot;/&gt;&lt;wsp:rsid wsp:val=&quot;00AD66D6&quot;/&gt;&lt;wsp:rsid wsp:val=&quot;00AD67D6&quot;/&gt;&lt;wsp:rsid wsp:val=&quot;00AD79F0&quot;/&gt;&lt;wsp:rsid wsp:val=&quot;00AE08F4&quot;/&gt;&lt;wsp:rsid wsp:val=&quot;00AE31D6&quot;/&gt;&lt;wsp:rsid wsp:val=&quot;00AE3A4D&quot;/&gt;&lt;wsp:rsid wsp:val=&quot;00AE3B6C&quot;/&gt;&lt;wsp:rsid wsp:val=&quot;00AE412C&quot;/&gt;&lt;wsp:rsid wsp:val=&quot;00AE50CF&quot;/&gt;&lt;wsp:rsid wsp:val=&quot;00AE5267&quot;/&gt;&lt;wsp:rsid wsp:val=&quot;00AE5436&quot;/&gt;&lt;wsp:rsid wsp:val=&quot;00AE5440&quot;/&gt;&lt;wsp:rsid wsp:val=&quot;00AE5751&quot;/&gt;&lt;wsp:rsid wsp:val=&quot;00AE6032&quot;/&gt;&lt;wsp:rsid wsp:val=&quot;00AE68E2&quot;/&gt;&lt;wsp:rsid wsp:val=&quot;00AE6BE0&quot;/&gt;&lt;wsp:rsid wsp:val=&quot;00AF0459&quot;/&gt;&lt;wsp:rsid wsp:val=&quot;00AF091E&quot;/&gt;&lt;wsp:rsid wsp:val=&quot;00AF1E6C&quot;/&gt;&lt;wsp:rsid wsp:val=&quot;00AF20DA&quot;/&gt;&lt;wsp:rsid wsp:val=&quot;00AF30B9&quot;/&gt;&lt;wsp:rsid wsp:val=&quot;00AF34E6&quot;/&gt;&lt;wsp:rsid wsp:val=&quot;00AF3557&quot;/&gt;&lt;wsp:rsid wsp:val=&quot;00AF3AA7&quot;/&gt;&lt;wsp:rsid wsp:val=&quot;00AF6795&quot;/&gt;&lt;wsp:rsid wsp:val=&quot;00AF6B92&quot;/&gt;&lt;wsp:rsid wsp:val=&quot;00AF78AE&quot;/&gt;&lt;wsp:rsid wsp:val=&quot;00AF78D6&quot;/&gt;&lt;wsp:rsid wsp:val=&quot;00AF7E4E&quot;/&gt;&lt;wsp:rsid wsp:val=&quot;00B017C9&quot;/&gt;&lt;wsp:rsid wsp:val=&quot;00B024F2&quot;/&gt;&lt;wsp:rsid wsp:val=&quot;00B02536&quot;/&gt;&lt;wsp:rsid wsp:val=&quot;00B03544&quot;/&gt;&lt;wsp:rsid wsp:val=&quot;00B039AF&quot;/&gt;&lt;wsp:rsid wsp:val=&quot;00B03BB5&quot;/&gt;&lt;wsp:rsid wsp:val=&quot;00B03EBF&quot;/&gt;&lt;wsp:rsid wsp:val=&quot;00B03EEC&quot;/&gt;&lt;wsp:rsid wsp:val=&quot;00B04F7D&quot;/&gt;&lt;wsp:rsid wsp:val=&quot;00B05A14&quot;/&gt;&lt;wsp:rsid wsp:val=&quot;00B07468&quot;/&gt;&lt;wsp:rsid wsp:val=&quot;00B1026F&quot;/&gt;&lt;wsp:rsid wsp:val=&quot;00B10350&quot;/&gt;&lt;wsp:rsid wsp:val=&quot;00B10EB0&quot;/&gt;&lt;wsp:rsid wsp:val=&quot;00B10F0C&quot;/&gt;&lt;wsp:rsid wsp:val=&quot;00B10FC0&quot;/&gt;&lt;wsp:rsid wsp:val=&quot;00B11103&quot;/&gt;&lt;wsp:rsid wsp:val=&quot;00B131CE&quot;/&gt;&lt;wsp:rsid wsp:val=&quot;00B13B57&quot;/&gt;&lt;wsp:rsid wsp:val=&quot;00B1408F&quot;/&gt;&lt;wsp:rsid wsp:val=&quot;00B1415A&quot;/&gt;&lt;wsp:rsid wsp:val=&quot;00B1440C&quot;/&gt;&lt;wsp:rsid wsp:val=&quot;00B14662&quot;/&gt;&lt;wsp:rsid wsp:val=&quot;00B1720D&quot;/&gt;&lt;wsp:rsid wsp:val=&quot;00B20148&quot;/&gt;&lt;wsp:rsid wsp:val=&quot;00B20CE6&quot;/&gt;&lt;wsp:rsid wsp:val=&quot;00B2242C&quot;/&gt;&lt;wsp:rsid wsp:val=&quot;00B23A99&quot;/&gt;&lt;wsp:rsid wsp:val=&quot;00B24EF6&quot;/&gt;&lt;wsp:rsid wsp:val=&quot;00B251E8&quot;/&gt;&lt;wsp:rsid wsp:val=&quot;00B258F0&quot;/&gt;&lt;wsp:rsid wsp:val=&quot;00B25A0D&quot;/&gt;&lt;wsp:rsid wsp:val=&quot;00B25AC6&quot;/&gt;&lt;wsp:rsid wsp:val=&quot;00B25B09&quot;/&gt;&lt;wsp:rsid wsp:val=&quot;00B3016F&quot;/&gt;&lt;wsp:rsid wsp:val=&quot;00B30716&quot;/&gt;&lt;wsp:rsid wsp:val=&quot;00B30F03&quot;/&gt;&lt;wsp:rsid wsp:val=&quot;00B31800&quot;/&gt;&lt;wsp:rsid wsp:val=&quot;00B32C33&quot;/&gt;&lt;wsp:rsid wsp:val=&quot;00B33AB5&quot;/&gt;&lt;wsp:rsid wsp:val=&quot;00B33F0C&quot;/&gt;&lt;wsp:rsid wsp:val=&quot;00B33FB7&quot;/&gt;&lt;wsp:rsid wsp:val=&quot;00B34656&quot;/&gt;&lt;wsp:rsid wsp:val=&quot;00B3582C&quot;/&gt;&lt;wsp:rsid wsp:val=&quot;00B359F6&quot;/&gt;&lt;wsp:rsid wsp:val=&quot;00B37628&quot;/&gt;&lt;wsp:rsid wsp:val=&quot;00B4021F&quot;/&gt;&lt;wsp:rsid wsp:val=&quot;00B406FC&quot;/&gt;&lt;wsp:rsid wsp:val=&quot;00B4188E&quot;/&gt;&lt;wsp:rsid wsp:val=&quot;00B41E86&quot;/&gt;&lt;wsp:rsid wsp:val=&quot;00B42D07&quot;/&gt;&lt;wsp:rsid wsp:val=&quot;00B43CF2&quot;/&gt;&lt;wsp:rsid wsp:val=&quot;00B44402&quot;/&gt;&lt;wsp:rsid wsp:val=&quot;00B45217&quot;/&gt;&lt;wsp:rsid wsp:val=&quot;00B45EBD&quot;/&gt;&lt;wsp:rsid wsp:val=&quot;00B46640&quot;/&gt;&lt;wsp:rsid wsp:val=&quot;00B47F1F&quot;/&gt;&lt;wsp:rsid wsp:val=&quot;00B50B4A&quot;/&gt;&lt;wsp:rsid wsp:val=&quot;00B50BDC&quot;/&gt;&lt;wsp:rsid wsp:val=&quot;00B51FE4&quot;/&gt;&lt;wsp:rsid wsp:val=&quot;00B524A5&quot;/&gt;&lt;wsp:rsid wsp:val=&quot;00B52643&quot;/&gt;&lt;wsp:rsid wsp:val=&quot;00B526F8&quot;/&gt;&lt;wsp:rsid wsp:val=&quot;00B541CD&quot;/&gt;&lt;wsp:rsid wsp:val=&quot;00B5510C&quot;/&gt;&lt;wsp:rsid wsp:val=&quot;00B56504&quot;/&gt;&lt;wsp:rsid wsp:val=&quot;00B611DA&quot;/&gt;&lt;wsp:rsid wsp:val=&quot;00B618B3&quot;/&gt;&lt;wsp:rsid wsp:val=&quot;00B621A1&quot;/&gt;&lt;wsp:rsid wsp:val=&quot;00B63561&quot;/&gt;&lt;wsp:rsid wsp:val=&quot;00B639C1&quot;/&gt;&lt;wsp:rsid wsp:val=&quot;00B6426E&quot;/&gt;&lt;wsp:rsid wsp:val=&quot;00B646BF&quot;/&gt;&lt;wsp:rsid wsp:val=&quot;00B65400&quot;/&gt;&lt;wsp:rsid wsp:val=&quot;00B65945&quot;/&gt;&lt;wsp:rsid wsp:val=&quot;00B65F17&quot;/&gt;&lt;wsp:rsid wsp:val=&quot;00B660BC&quot;/&gt;&lt;wsp:rsid wsp:val=&quot;00B66243&quot;/&gt;&lt;wsp:rsid wsp:val=&quot;00B66257&quot;/&gt;&lt;wsp:rsid wsp:val=&quot;00B66FA8&quot;/&gt;&lt;wsp:rsid wsp:val=&quot;00B6713C&quot;/&gt;&lt;wsp:rsid wsp:val=&quot;00B671E1&quot;/&gt;&lt;wsp:rsid wsp:val=&quot;00B67CA9&quot;/&gt;&lt;wsp:rsid wsp:val=&quot;00B72164&quot;/&gt;&lt;wsp:rsid wsp:val=&quot;00B72E02&quot;/&gt;&lt;wsp:rsid wsp:val=&quot;00B80520&quot;/&gt;&lt;wsp:rsid wsp:val=&quot;00B81E45&quot;/&gt;&lt;wsp:rsid wsp:val=&quot;00B820AE&quot;/&gt;&lt;wsp:rsid wsp:val=&quot;00B84DDA&quot;/&gt;&lt;wsp:rsid wsp:val=&quot;00B85726&quot;/&gt;&lt;wsp:rsid wsp:val=&quot;00B85CF0&quot;/&gt;&lt;wsp:rsid wsp:val=&quot;00B8762D&quot;/&gt;&lt;wsp:rsid wsp:val=&quot;00B878B8&quot;/&gt;&lt;wsp:rsid wsp:val=&quot;00B87BFE&quot;/&gt;&lt;wsp:rsid wsp:val=&quot;00B87D20&quot;/&gt;&lt;wsp:rsid wsp:val=&quot;00B90BD7&quot;/&gt;&lt;wsp:rsid wsp:val=&quot;00B92177&quot;/&gt;&lt;wsp:rsid wsp:val=&quot;00B93A08&quot;/&gt;&lt;wsp:rsid wsp:val=&quot;00B93B54&quot;/&gt;&lt;wsp:rsid wsp:val=&quot;00B93B82&quot;/&gt;&lt;wsp:rsid wsp:val=&quot;00B942F6&quot;/&gt;&lt;wsp:rsid wsp:val=&quot;00B9493F&quot;/&gt;&lt;wsp:rsid wsp:val=&quot;00B96120&quot;/&gt;&lt;wsp:rsid wsp:val=&quot;00BA0643&quot;/&gt;&lt;wsp:rsid wsp:val=&quot;00BA0E2E&quot;/&gt;&lt;wsp:rsid wsp:val=&quot;00BA123A&quot;/&gt;&lt;wsp:rsid wsp:val=&quot;00BA2D3C&quot;/&gt;&lt;wsp:rsid wsp:val=&quot;00BA3E2D&quot;/&gt;&lt;wsp:rsid wsp:val=&quot;00BA4004&quot;/&gt;&lt;wsp:rsid wsp:val=&quot;00BA4F32&quot;/&gt;&lt;wsp:rsid wsp:val=&quot;00BA4FCA&quot;/&gt;&lt;wsp:rsid wsp:val=&quot;00BA5307&quot;/&gt;&lt;wsp:rsid wsp:val=&quot;00BA54EA&quot;/&gt;&lt;wsp:rsid wsp:val=&quot;00BA6C9F&quot;/&gt;&lt;wsp:rsid wsp:val=&quot;00BA6D69&quot;/&gt;&lt;wsp:rsid wsp:val=&quot;00BA7A22&quot;/&gt;&lt;wsp:rsid wsp:val=&quot;00BA7EA1&quot;/&gt;&lt;wsp:rsid wsp:val=&quot;00BB1576&quot;/&gt;&lt;wsp:rsid wsp:val=&quot;00BB3E43&quot;/&gt;&lt;wsp:rsid wsp:val=&quot;00BB4E00&quot;/&gt;&lt;wsp:rsid wsp:val=&quot;00BB69AC&quot;/&gt;&lt;wsp:rsid wsp:val=&quot;00BB77B1&quot;/&gt;&lt;wsp:rsid wsp:val=&quot;00BB7C75&quot;/&gt;&lt;wsp:rsid wsp:val=&quot;00BC14B5&quot;/&gt;&lt;wsp:rsid wsp:val=&quot;00BC17D0&quot;/&gt;&lt;wsp:rsid wsp:val=&quot;00BC1C52&quot;/&gt;&lt;wsp:rsid wsp:val=&quot;00BC4460&quot;/&gt;&lt;wsp:rsid wsp:val=&quot;00BC49C0&quot;/&gt;&lt;wsp:rsid wsp:val=&quot;00BC503C&quot;/&gt;&lt;wsp:rsid wsp:val=&quot;00BC561C&quot;/&gt;&lt;wsp:rsid wsp:val=&quot;00BC5D45&quot;/&gt;&lt;wsp:rsid wsp:val=&quot;00BC5DC0&quot;/&gt;&lt;wsp:rsid wsp:val=&quot;00BC66A1&quot;/&gt;&lt;wsp:rsid wsp:val=&quot;00BD0679&quot;/&gt;&lt;wsp:rsid wsp:val=&quot;00BD1F34&quot;/&gt;&lt;wsp:rsid wsp:val=&quot;00BD45B8&quot;/&gt;&lt;wsp:rsid wsp:val=&quot;00BD4688&quot;/&gt;&lt;wsp:rsid wsp:val=&quot;00BD4B64&quot;/&gt;&lt;wsp:rsid wsp:val=&quot;00BD66DB&quot;/&gt;&lt;wsp:rsid wsp:val=&quot;00BD6D07&quot;/&gt;&lt;wsp:rsid wsp:val=&quot;00BD7CB4&quot;/&gt;&lt;wsp:rsid wsp:val=&quot;00BE0D9B&quot;/&gt;&lt;wsp:rsid wsp:val=&quot;00BE1368&quot;/&gt;&lt;wsp:rsid wsp:val=&quot;00BE145E&quot;/&gt;&lt;wsp:rsid wsp:val=&quot;00BE1ADE&quot;/&gt;&lt;wsp:rsid wsp:val=&quot;00BE1DCB&quot;/&gt;&lt;wsp:rsid wsp:val=&quot;00BE2159&quot;/&gt;&lt;wsp:rsid wsp:val=&quot;00BE56E8&quot;/&gt;&lt;wsp:rsid wsp:val=&quot;00BE5E3E&quot;/&gt;&lt;wsp:rsid wsp:val=&quot;00BE7347&quot;/&gt;&lt;wsp:rsid wsp:val=&quot;00BE7A97&quot;/&gt;&lt;wsp:rsid wsp:val=&quot;00BF07E1&quot;/&gt;&lt;wsp:rsid wsp:val=&quot;00BF0A57&quot;/&gt;&lt;wsp:rsid wsp:val=&quot;00BF0FF4&quot;/&gt;&lt;wsp:rsid wsp:val=&quot;00BF2FD4&quot;/&gt;&lt;wsp:rsid wsp:val=&quot;00BF56A5&quot;/&gt;&lt;wsp:rsid wsp:val=&quot;00BF710B&quot;/&gt;&lt;wsp:rsid wsp:val=&quot;00BF7D58&quot;/&gt;&lt;wsp:rsid wsp:val=&quot;00C01372&quot;/&gt;&lt;wsp:rsid wsp:val=&quot;00C01767&quot;/&gt;&lt;wsp:rsid wsp:val=&quot;00C022F4&quot;/&gt;&lt;wsp:rsid wsp:val=&quot;00C0265D&quot;/&gt;&lt;wsp:rsid wsp:val=&quot;00C029DB&quot;/&gt;&lt;wsp:rsid wsp:val=&quot;00C03D39&quot;/&gt;&lt;wsp:rsid wsp:val=&quot;00C053BF&quot;/&gt;&lt;wsp:rsid wsp:val=&quot;00C05408&quot;/&gt;&lt;wsp:rsid wsp:val=&quot;00C06DCD&quot;/&gt;&lt;wsp:rsid wsp:val=&quot;00C0728E&quot;/&gt;&lt;wsp:rsid wsp:val=&quot;00C07956&quot;/&gt;&lt;wsp:rsid wsp:val=&quot;00C07B2C&quot;/&gt;&lt;wsp:rsid wsp:val=&quot;00C10F5A&quot;/&gt;&lt;wsp:rsid wsp:val=&quot;00C11543&quot;/&gt;&lt;wsp:rsid wsp:val=&quot;00C1209C&quot;/&gt;&lt;wsp:rsid wsp:val=&quot;00C127C6&quot;/&gt;&lt;wsp:rsid wsp:val=&quot;00C12F74&quot;/&gt;&lt;wsp:rsid wsp:val=&quot;00C13098&quot;/&gt;&lt;wsp:rsid wsp:val=&quot;00C15179&quot;/&gt;&lt;wsp:rsid wsp:val=&quot;00C1750F&quot;/&gt;&lt;wsp:rsid wsp:val=&quot;00C177DC&quot;/&gt;&lt;wsp:rsid wsp:val=&quot;00C20854&quot;/&gt;&lt;wsp:rsid wsp:val=&quot;00C208CC&quot;/&gt;&lt;wsp:rsid wsp:val=&quot;00C22C84&quot;/&gt;&lt;wsp:rsid wsp:val=&quot;00C24E4A&quot;/&gt;&lt;wsp:rsid wsp:val=&quot;00C25D74&quot;/&gt;&lt;wsp:rsid wsp:val=&quot;00C268B4&quot;/&gt;&lt;wsp:rsid wsp:val=&quot;00C26C53&quot;/&gt;&lt;wsp:rsid wsp:val=&quot;00C26D6B&quot;/&gt;&lt;wsp:rsid wsp:val=&quot;00C307BA&quot;/&gt;&lt;wsp:rsid wsp:val=&quot;00C30F9A&quot;/&gt;&lt;wsp:rsid wsp:val=&quot;00C31788&quot;/&gt;&lt;wsp:rsid wsp:val=&quot;00C329ED&quot;/&gt;&lt;wsp:rsid wsp:val=&quot;00C33D98&quot;/&gt;&lt;wsp:rsid wsp:val=&quot;00C351D3&quot;/&gt;&lt;wsp:rsid wsp:val=&quot;00C42AE5&quot;/&gt;&lt;wsp:rsid wsp:val=&quot;00C43150&quot;/&gt;&lt;wsp:rsid wsp:val=&quot;00C4343F&quot;/&gt;&lt;wsp:rsid wsp:val=&quot;00C43883&quot;/&gt;&lt;wsp:rsid wsp:val=&quot;00C4399C&quot;/&gt;&lt;wsp:rsid wsp:val=&quot;00C43C38&quot;/&gt;&lt;wsp:rsid wsp:val=&quot;00C448A6&quot;/&gt;&lt;wsp:rsid wsp:val=&quot;00C44AA2&quot;/&gt;&lt;wsp:rsid wsp:val=&quot;00C46757&quot;/&gt;&lt;wsp:rsid wsp:val=&quot;00C467E8&quot;/&gt;&lt;wsp:rsid wsp:val=&quot;00C4717B&quot;/&gt;&lt;wsp:rsid wsp:val=&quot;00C50326&quot;/&gt;&lt;wsp:rsid wsp:val=&quot;00C5169F&quot;/&gt;&lt;wsp:rsid wsp:val=&quot;00C51F17&quot;/&gt;&lt;wsp:rsid wsp:val=&quot;00C52690&quot;/&gt;&lt;wsp:rsid wsp:val=&quot;00C55365&quot;/&gt;&lt;wsp:rsid wsp:val=&quot;00C56754&quot;/&gt;&lt;wsp:rsid wsp:val=&quot;00C5694E&quot;/&gt;&lt;wsp:rsid wsp:val=&quot;00C57611&quot;/&gt;&lt;wsp:rsid wsp:val=&quot;00C57F65&quot;/&gt;&lt;wsp:rsid wsp:val=&quot;00C61DEA&quot;/&gt;&lt;wsp:rsid wsp:val=&quot;00C63231&quot;/&gt;&lt;wsp:rsid wsp:val=&quot;00C63881&quot;/&gt;&lt;wsp:rsid wsp:val=&quot;00C65670&quot;/&gt;&lt;wsp:rsid wsp:val=&quot;00C65E65&quot;/&gt;&lt;wsp:rsid wsp:val=&quot;00C65ECB&quot;/&gt;&lt;wsp:rsid wsp:val=&quot;00C66390&quot;/&gt;&lt;wsp:rsid wsp:val=&quot;00C6702C&quot;/&gt;&lt;wsp:rsid wsp:val=&quot;00C67120&quot;/&gt;&lt;wsp:rsid wsp:val=&quot;00C67712&quot;/&gt;&lt;wsp:rsid wsp:val=&quot;00C70830&quot;/&gt;&lt;wsp:rsid wsp:val=&quot;00C713B9&quot;/&gt;&lt;wsp:rsid wsp:val=&quot;00C72168&quot;/&gt;&lt;wsp:rsid wsp:val=&quot;00C731C2&quot;/&gt;&lt;wsp:rsid wsp:val=&quot;00C73767&quot;/&gt;&lt;wsp:rsid wsp:val=&quot;00C744BC&quot;/&gt;&lt;wsp:rsid wsp:val=&quot;00C75EED&quot;/&gt;&lt;wsp:rsid wsp:val=&quot;00C77D62&quot;/&gt;&lt;wsp:rsid wsp:val=&quot;00C77DF9&quot;/&gt;&lt;wsp:rsid wsp:val=&quot;00C800D3&quot;/&gt;&lt;wsp:rsid wsp:val=&quot;00C862CD&quot;/&gt;&lt;wsp:rsid wsp:val=&quot;00C87866&quot;/&gt;&lt;wsp:rsid wsp:val=&quot;00C87C48&quot;/&gt;&lt;wsp:rsid wsp:val=&quot;00C87F14&quot;/&gt;&lt;wsp:rsid wsp:val=&quot;00C90AB8&quot;/&gt;&lt;wsp:rsid wsp:val=&quot;00C91F9D&quot;/&gt;&lt;wsp:rsid wsp:val=&quot;00C940B8&quot;/&gt;&lt;wsp:rsid wsp:val=&quot;00C94499&quot;/&gt;&lt;wsp:rsid wsp:val=&quot;00CA13F7&quot;/&gt;&lt;wsp:rsid wsp:val=&quot;00CA25F4&quot;/&gt;&lt;wsp:rsid wsp:val=&quot;00CA35A8&quot;/&gt;&lt;wsp:rsid wsp:val=&quot;00CA502B&quot;/&gt;&lt;wsp:rsid wsp:val=&quot;00CA745F&quot;/&gt;&lt;wsp:rsid wsp:val=&quot;00CA7B72&quot;/&gt;&lt;wsp:rsid wsp:val=&quot;00CB0098&quot;/&gt;&lt;wsp:rsid wsp:val=&quot;00CB197F&quot;/&gt;&lt;wsp:rsid wsp:val=&quot;00CB1B0D&quot;/&gt;&lt;wsp:rsid wsp:val=&quot;00CB1C39&quot;/&gt;&lt;wsp:rsid wsp:val=&quot;00CB1E58&quot;/&gt;&lt;wsp:rsid wsp:val=&quot;00CB2CB4&quot;/&gt;&lt;wsp:rsid wsp:val=&quot;00CB3207&quot;/&gt;&lt;wsp:rsid wsp:val=&quot;00CB3A9B&quot;/&gt;&lt;wsp:rsid wsp:val=&quot;00CB413C&quot;/&gt;&lt;wsp:rsid wsp:val=&quot;00CB43FA&quot;/&gt;&lt;wsp:rsid wsp:val=&quot;00CB5953&quot;/&gt;&lt;wsp:rsid wsp:val=&quot;00CB791F&quot;/&gt;&lt;wsp:rsid wsp:val=&quot;00CC0148&quot;/&gt;&lt;wsp:rsid wsp:val=&quot;00CC240A&quot;/&gt;&lt;wsp:rsid wsp:val=&quot;00CC3531&quot;/&gt;&lt;wsp:rsid wsp:val=&quot;00CC50E7&quot;/&gt;&lt;wsp:rsid wsp:val=&quot;00CC576E&quot;/&gt;&lt;wsp:rsid wsp:val=&quot;00CC5A1C&quot;/&gt;&lt;wsp:rsid wsp:val=&quot;00CC6F5C&quot;/&gt;&lt;wsp:rsid wsp:val=&quot;00CC7692&quot;/&gt;&lt;wsp:rsid wsp:val=&quot;00CC7AB6&quot;/&gt;&lt;wsp:rsid wsp:val=&quot;00CD083B&quot;/&gt;&lt;wsp:rsid wsp:val=&quot;00CD0980&quot;/&gt;&lt;wsp:rsid wsp:val=&quot;00CD1D74&quot;/&gt;&lt;wsp:rsid wsp:val=&quot;00CD1FCC&quot;/&gt;&lt;wsp:rsid wsp:val=&quot;00CD2011&quot;/&gt;&lt;wsp:rsid wsp:val=&quot;00CD249F&quot;/&gt;&lt;wsp:rsid wsp:val=&quot;00CD3007&quot;/&gt;&lt;wsp:rsid wsp:val=&quot;00CD3090&quot;/&gt;&lt;wsp:rsid wsp:val=&quot;00CD37D9&quot;/&gt;&lt;wsp:rsid wsp:val=&quot;00CD3D31&quot;/&gt;&lt;wsp:rsid wsp:val=&quot;00CD4F61&quot;/&gt;&lt;wsp:rsid wsp:val=&quot;00CD5843&quot;/&gt;&lt;wsp:rsid wsp:val=&quot;00CD7858&quot;/&gt;&lt;wsp:rsid wsp:val=&quot;00CE153E&quot;/&gt;&lt;wsp:rsid wsp:val=&quot;00CE1892&quot;/&gt;&lt;wsp:rsid wsp:val=&quot;00CE3148&quot;/&gt;&lt;wsp:rsid wsp:val=&quot;00CE31BB&quot;/&gt;&lt;wsp:rsid wsp:val=&quot;00CE3A1D&quot;/&gt;&lt;wsp:rsid wsp:val=&quot;00CE3A2C&quot;/&gt;&lt;wsp:rsid wsp:val=&quot;00CE5CFD&quot;/&gt;&lt;wsp:rsid wsp:val=&quot;00CE64C6&quot;/&gt;&lt;wsp:rsid wsp:val=&quot;00CE6EE2&quot;/&gt;&lt;wsp:rsid wsp:val=&quot;00CE70F2&quot;/&gt;&lt;wsp:rsid wsp:val=&quot;00CF0436&quot;/&gt;&lt;wsp:rsid wsp:val=&quot;00CF05CD&quot;/&gt;&lt;wsp:rsid wsp:val=&quot;00CF0ACC&quot;/&gt;&lt;wsp:rsid wsp:val=&quot;00CF1578&quot;/&gt;&lt;wsp:rsid wsp:val=&quot;00CF1BCA&quot;/&gt;&lt;wsp:rsid wsp:val=&quot;00CF2E44&quot;/&gt;&lt;wsp:rsid wsp:val=&quot;00CF4AB6&quot;/&gt;&lt;wsp:rsid wsp:val=&quot;00CF631F&quot;/&gt;&lt;wsp:rsid wsp:val=&quot;00CF76A6&quot;/&gt;&lt;wsp:rsid wsp:val=&quot;00D0095F&quot;/&gt;&lt;wsp:rsid wsp:val=&quot;00D014C7&quot;/&gt;&lt;wsp:rsid wsp:val=&quot;00D03FDE&quot;/&gt;&lt;wsp:rsid wsp:val=&quot;00D046A9&quot;/&gt;&lt;wsp:rsid wsp:val=&quot;00D0567D&quot;/&gt;&lt;wsp:rsid wsp:val=&quot;00D062BE&quot;/&gt;&lt;wsp:rsid wsp:val=&quot;00D06781&quot;/&gt;&lt;wsp:rsid wsp:val=&quot;00D0685F&quot;/&gt;&lt;wsp:rsid wsp:val=&quot;00D11370&quot;/&gt;&lt;wsp:rsid wsp:val=&quot;00D12108&quot;/&gt;&lt;wsp:rsid wsp:val=&quot;00D1572D&quot;/&gt;&lt;wsp:rsid wsp:val=&quot;00D15B46&quot;/&gt;&lt;wsp:rsid wsp:val=&quot;00D16F60&quot;/&gt;&lt;wsp:rsid wsp:val=&quot;00D17651&quot;/&gt;&lt;wsp:rsid wsp:val=&quot;00D22BB9&quot;/&gt;&lt;wsp:rsid wsp:val=&quot;00D234F7&quot;/&gt;&lt;wsp:rsid wsp:val=&quot;00D23D70&quot;/&gt;&lt;wsp:rsid wsp:val=&quot;00D23EDA&quot;/&gt;&lt;wsp:rsid wsp:val=&quot;00D241B2&quot;/&gt;&lt;wsp:rsid wsp:val=&quot;00D24D32&quot;/&gt;&lt;wsp:rsid wsp:val=&quot;00D24D8F&quot;/&gt;&lt;wsp:rsid wsp:val=&quot;00D252B9&quot;/&gt;&lt;wsp:rsid wsp:val=&quot;00D25D46&quot;/&gt;&lt;wsp:rsid wsp:val=&quot;00D26648&quot;/&gt;&lt;wsp:rsid wsp:val=&quot;00D26806&quot;/&gt;&lt;wsp:rsid wsp:val=&quot;00D27239&quot;/&gt;&lt;wsp:rsid wsp:val=&quot;00D27448&quot;/&gt;&lt;wsp:rsid wsp:val=&quot;00D275B6&quot;/&gt;&lt;wsp:rsid wsp:val=&quot;00D316B8&quot;/&gt;&lt;wsp:rsid wsp:val=&quot;00D31FAF&quot;/&gt;&lt;wsp:rsid wsp:val=&quot;00D32D6F&quot;/&gt;&lt;wsp:rsid wsp:val=&quot;00D34402&quot;/&gt;&lt;wsp:rsid wsp:val=&quot;00D3528E&quot;/&gt;&lt;wsp:rsid wsp:val=&quot;00D35B5B&quot;/&gt;&lt;wsp:rsid wsp:val=&quot;00D373FE&quot;/&gt;&lt;wsp:rsid wsp:val=&quot;00D40381&quot;/&gt;&lt;wsp:rsid wsp:val=&quot;00D408CF&quot;/&gt;&lt;wsp:rsid wsp:val=&quot;00D42E11&quot;/&gt;&lt;wsp:rsid wsp:val=&quot;00D43A6D&quot;/&gt;&lt;wsp:rsid wsp:val=&quot;00D44A6E&quot;/&gt;&lt;wsp:rsid wsp:val=&quot;00D44F14&quot;/&gt;&lt;wsp:rsid wsp:val=&quot;00D450BD&quot;/&gt;&lt;wsp:rsid wsp:val=&quot;00D451A2&quot;/&gt;&lt;wsp:rsid wsp:val=&quot;00D46E4F&quot;/&gt;&lt;wsp:rsid wsp:val=&quot;00D46EC1&quot;/&gt;&lt;wsp:rsid wsp:val=&quot;00D50910&quot;/&gt;&lt;wsp:rsid wsp:val=&quot;00D50E2C&quot;/&gt;&lt;wsp:rsid wsp:val=&quot;00D5306F&quot;/&gt;&lt;wsp:rsid wsp:val=&quot;00D53119&quot;/&gt;&lt;wsp:rsid wsp:val=&quot;00D54011&quot;/&gt;&lt;wsp:rsid wsp:val=&quot;00D54EE1&quot;/&gt;&lt;wsp:rsid wsp:val=&quot;00D558BD&quot;/&gt;&lt;wsp:rsid wsp:val=&quot;00D55B90&quot;/&gt;&lt;wsp:rsid wsp:val=&quot;00D60652&quot;/&gt;&lt;wsp:rsid wsp:val=&quot;00D61225&quot;/&gt;&lt;wsp:rsid wsp:val=&quot;00D62253&quot;/&gt;&lt;wsp:rsid wsp:val=&quot;00D63477&quot;/&gt;&lt;wsp:rsid wsp:val=&quot;00D6369A&quot;/&gt;&lt;wsp:rsid wsp:val=&quot;00D6370F&quot;/&gt;&lt;wsp:rsid wsp:val=&quot;00D63857&quot;/&gt;&lt;wsp:rsid wsp:val=&quot;00D63B8F&quot;/&gt;&lt;wsp:rsid wsp:val=&quot;00D64DB5&quot;/&gt;&lt;wsp:rsid wsp:val=&quot;00D66642&quot;/&gt;&lt;wsp:rsid wsp:val=&quot;00D70C90&quot;/&gt;&lt;wsp:rsid wsp:val=&quot;00D71B7A&quot;/&gt;&lt;wsp:rsid wsp:val=&quot;00D7212F&quot;/&gt;&lt;wsp:rsid wsp:val=&quot;00D724A5&quot;/&gt;&lt;wsp:rsid wsp:val=&quot;00D74E50&quot;/&gt;&lt;wsp:rsid wsp:val=&quot;00D75A79&quot;/&gt;&lt;wsp:rsid wsp:val=&quot;00D76B90&quot;/&gt;&lt;wsp:rsid wsp:val=&quot;00D771BE&quot;/&gt;&lt;wsp:rsid wsp:val=&quot;00D771FA&quot;/&gt;&lt;wsp:rsid wsp:val=&quot;00D8169B&quot;/&gt;&lt;wsp:rsid wsp:val=&quot;00D816F1&quot;/&gt;&lt;wsp:rsid wsp:val=&quot;00D81836&quot;/&gt;&lt;wsp:rsid wsp:val=&quot;00D81E0C&quot;/&gt;&lt;wsp:rsid wsp:val=&quot;00D81E5A&quot;/&gt;&lt;wsp:rsid wsp:val=&quot;00D82575&quot;/&gt;&lt;wsp:rsid wsp:val=&quot;00D851B3&quot;/&gt;&lt;wsp:rsid wsp:val=&quot;00D86FE4&quot;/&gt;&lt;wsp:rsid wsp:val=&quot;00D8762A&quot;/&gt;&lt;wsp:rsid wsp:val=&quot;00D92517&quot;/&gt;&lt;wsp:rsid wsp:val=&quot;00D936E8&quot;/&gt;&lt;wsp:rsid wsp:val=&quot;00D93DCB&quot;/&gt;&lt;wsp:rsid wsp:val=&quot;00D9463B&quot;/&gt;&lt;wsp:rsid wsp:val=&quot;00D94905&quot;/&gt;&lt;wsp:rsid wsp:val=&quot;00D94B1E&quot;/&gt;&lt;wsp:rsid wsp:val=&quot;00D952FE&quot;/&gt;&lt;wsp:rsid wsp:val=&quot;00D955F5&quot;/&gt;&lt;wsp:rsid wsp:val=&quot;00D957CA&quot;/&gt;&lt;wsp:rsid wsp:val=&quot;00D959C2&quot;/&gt;&lt;wsp:rsid wsp:val=&quot;00D96B28&quot;/&gt;&lt;wsp:rsid wsp:val=&quot;00D96F19&quot;/&gt;&lt;wsp:rsid wsp:val=&quot;00DA0FAD&quot;/&gt;&lt;wsp:rsid wsp:val=&quot;00DA2A53&quot;/&gt;&lt;wsp:rsid wsp:val=&quot;00DA4938&quot;/&gt;&lt;wsp:rsid wsp:val=&quot;00DA4953&quot;/&gt;&lt;wsp:rsid wsp:val=&quot;00DA57B1&quot;/&gt;&lt;wsp:rsid wsp:val=&quot;00DA6367&quot;/&gt;&lt;wsp:rsid wsp:val=&quot;00DA670A&quot;/&gt;&lt;wsp:rsid wsp:val=&quot;00DA6DD9&quot;/&gt;&lt;wsp:rsid wsp:val=&quot;00DA7278&quot;/&gt;&lt;wsp:rsid wsp:val=&quot;00DA72C1&quot;/&gt;&lt;wsp:rsid wsp:val=&quot;00DB0527&quot;/&gt;&lt;wsp:rsid wsp:val=&quot;00DB09F8&quot;/&gt;&lt;wsp:rsid wsp:val=&quot;00DB1131&quot;/&gt;&lt;wsp:rsid wsp:val=&quot;00DB448F&quot;/&gt;&lt;wsp:rsid wsp:val=&quot;00DB46E3&quot;/&gt;&lt;wsp:rsid wsp:val=&quot;00DB4779&quot;/&gt;&lt;wsp:rsid wsp:val=&quot;00DB50BB&quot;/&gt;&lt;wsp:rsid wsp:val=&quot;00DC00F2&quot;/&gt;&lt;wsp:rsid wsp:val=&quot;00DC0F5A&quot;/&gt;&lt;wsp:rsid wsp:val=&quot;00DC1937&quot;/&gt;&lt;wsp:rsid wsp:val=&quot;00DC1AF8&quot;/&gt;&lt;wsp:rsid wsp:val=&quot;00DC1F20&quot;/&gt;&lt;wsp:rsid wsp:val=&quot;00DC26B8&quot;/&gt;&lt;wsp:rsid wsp:val=&quot;00DC31DC&quot;/&gt;&lt;wsp:rsid wsp:val=&quot;00DC4A01&quot;/&gt;&lt;wsp:rsid wsp:val=&quot;00DC4A1A&quot;/&gt;&lt;wsp:rsid wsp:val=&quot;00DC511B&quot;/&gt;&lt;wsp:rsid wsp:val=&quot;00DC54FC&quot;/&gt;&lt;wsp:rsid wsp:val=&quot;00DC5665&quot;/&gt;&lt;wsp:rsid wsp:val=&quot;00DC78D4&quot;/&gt;&lt;wsp:rsid wsp:val=&quot;00DC7CE8&quot;/&gt;&lt;wsp:rsid wsp:val=&quot;00DD056C&quot;/&gt;&lt;wsp:rsid wsp:val=&quot;00DD1BF2&quot;/&gt;&lt;wsp:rsid wsp:val=&quot;00DD3A4A&quot;/&gt;&lt;wsp:rsid wsp:val=&quot;00DE172E&quot;/&gt;&lt;wsp:rsid wsp:val=&quot;00DE2987&quot;/&gt;&lt;wsp:rsid wsp:val=&quot;00DE3378&quot;/&gt;&lt;wsp:rsid wsp:val=&quot;00DE3572&quot;/&gt;&lt;wsp:rsid wsp:val=&quot;00DE3E4F&quot;/&gt;&lt;wsp:rsid wsp:val=&quot;00DE3E60&quot;/&gt;&lt;wsp:rsid wsp:val=&quot;00DE446E&quot;/&gt;&lt;wsp:rsid wsp:val=&quot;00DE4CA3&quot;/&gt;&lt;wsp:rsid wsp:val=&quot;00DE5D4A&quot;/&gt;&lt;wsp:rsid wsp:val=&quot;00DE61AD&quot;/&gt;&lt;wsp:rsid wsp:val=&quot;00DE6234&quot;/&gt;&lt;wsp:rsid wsp:val=&quot;00DE6F51&quot;/&gt;&lt;wsp:rsid wsp:val=&quot;00DE7712&quot;/&gt;&lt;wsp:rsid wsp:val=&quot;00DE7E40&quot;/&gt;&lt;wsp:rsid wsp:val=&quot;00DF1025&quot;/&gt;&lt;wsp:rsid wsp:val=&quot;00DF1A4F&quot;/&gt;&lt;wsp:rsid wsp:val=&quot;00DF1C1D&quot;/&gt;&lt;wsp:rsid wsp:val=&quot;00DF1DFD&quot;/&gt;&lt;wsp:rsid wsp:val=&quot;00DF413A&quot;/&gt;&lt;wsp:rsid wsp:val=&quot;00DF454F&quot;/&gt;&lt;wsp:rsid wsp:val=&quot;00DF4B2F&quot;/&gt;&lt;wsp:rsid wsp:val=&quot;00DF5193&quot;/&gt;&lt;wsp:rsid wsp:val=&quot;00DF66C4&quot;/&gt;&lt;wsp:rsid wsp:val=&quot;00E00EE7&quot;/&gt;&lt;wsp:rsid wsp:val=&quot;00E0186B&quot;/&gt;&lt;wsp:rsid wsp:val=&quot;00E02193&quot;/&gt;&lt;wsp:rsid wsp:val=&quot;00E0290D&quot;/&gt;&lt;wsp:rsid wsp:val=&quot;00E038C8&quot;/&gt;&lt;wsp:rsid wsp:val=&quot;00E0504C&quot;/&gt;&lt;wsp:rsid wsp:val=&quot;00E05596&quot;/&gt;&lt;wsp:rsid wsp:val=&quot;00E055A3&quot;/&gt;&lt;wsp:rsid wsp:val=&quot;00E0575E&quot;/&gt;&lt;wsp:rsid wsp:val=&quot;00E06093&quot;/&gt;&lt;wsp:rsid wsp:val=&quot;00E07CD7&quot;/&gt;&lt;wsp:rsid wsp:val=&quot;00E105C1&quot;/&gt;&lt;wsp:rsid wsp:val=&quot;00E10A76&quot;/&gt;&lt;wsp:rsid wsp:val=&quot;00E1249E&quot;/&gt;&lt;wsp:rsid wsp:val=&quot;00E13BC7&quot;/&gt;&lt;wsp:rsid wsp:val=&quot;00E1403C&quot;/&gt;&lt;wsp:rsid wsp:val=&quot;00E1404C&quot;/&gt;&lt;wsp:rsid wsp:val=&quot;00E16040&quot;/&gt;&lt;wsp:rsid wsp:val=&quot;00E16B2E&quot;/&gt;&lt;wsp:rsid wsp:val=&quot;00E16F63&quot;/&gt;&lt;wsp:rsid wsp:val=&quot;00E17291&quot;/&gt;&lt;wsp:rsid wsp:val=&quot;00E17324&quot;/&gt;&lt;wsp:rsid wsp:val=&quot;00E174A4&quot;/&gt;&lt;wsp:rsid wsp:val=&quot;00E1779F&quot;/&gt;&lt;wsp:rsid wsp:val=&quot;00E20686&quot;/&gt;&lt;wsp:rsid wsp:val=&quot;00E20999&quot;/&gt;&lt;wsp:rsid wsp:val=&quot;00E212E1&quot;/&gt;&lt;wsp:rsid wsp:val=&quot;00E2159E&quot;/&gt;&lt;wsp:rsid wsp:val=&quot;00E2163C&quot;/&gt;&lt;wsp:rsid wsp:val=&quot;00E21BAB&quot;/&gt;&lt;wsp:rsid wsp:val=&quot;00E225DC&quot;/&gt;&lt;wsp:rsid wsp:val=&quot;00E22C47&quot;/&gt;&lt;wsp:rsid wsp:val=&quot;00E23A78&quot;/&gt;&lt;wsp:rsid wsp:val=&quot;00E24AE5&quot;/&gt;&lt;wsp:rsid wsp:val=&quot;00E2670E&quot;/&gt;&lt;wsp:rsid wsp:val=&quot;00E30D16&quot;/&gt;&lt;wsp:rsid wsp:val=&quot;00E30E6C&quot;/&gt;&lt;wsp:rsid wsp:val=&quot;00E3150D&quot;/&gt;&lt;wsp:rsid wsp:val=&quot;00E3323E&quot;/&gt;&lt;wsp:rsid wsp:val=&quot;00E36994&quot;/&gt;&lt;wsp:rsid wsp:val=&quot;00E37841&quot;/&gt;&lt;wsp:rsid wsp:val=&quot;00E403C7&quot;/&gt;&lt;wsp:rsid wsp:val=&quot;00E406CB&quot;/&gt;&lt;wsp:rsid wsp:val=&quot;00E408A9&quot;/&gt;&lt;wsp:rsid wsp:val=&quot;00E40B00&quot;/&gt;&lt;wsp:rsid wsp:val=&quot;00E42019&quot;/&gt;&lt;wsp:rsid wsp:val=&quot;00E42365&quot;/&gt;&lt;wsp:rsid wsp:val=&quot;00E42611&quot;/&gt;&lt;wsp:rsid wsp:val=&quot;00E4269A&quot;/&gt;&lt;wsp:rsid wsp:val=&quot;00E46289&quot;/&gt;&lt;wsp:rsid wsp:val=&quot;00E5046A&quot;/&gt;&lt;wsp:rsid wsp:val=&quot;00E50FFC&quot;/&gt;&lt;wsp:rsid wsp:val=&quot;00E5285B&quot;/&gt;&lt;wsp:rsid wsp:val=&quot;00E53E69&quot;/&gt;&lt;wsp:rsid wsp:val=&quot;00E56807&quot;/&gt;&lt;wsp:rsid wsp:val=&quot;00E57B4F&quot;/&gt;&lt;wsp:rsid wsp:val=&quot;00E604AA&quot;/&gt;&lt;wsp:rsid wsp:val=&quot;00E605B5&quot;/&gt;&lt;wsp:rsid wsp:val=&quot;00E606A1&quot;/&gt;&lt;wsp:rsid wsp:val=&quot;00E6265E&quot;/&gt;&lt;wsp:rsid wsp:val=&quot;00E6445C&quot;/&gt;&lt;wsp:rsid wsp:val=&quot;00E654CB&quot;/&gt;&lt;wsp:rsid wsp:val=&quot;00E705D0&quot;/&gt;&lt;wsp:rsid wsp:val=&quot;00E70689&quot;/&gt;&lt;wsp:rsid wsp:val=&quot;00E708D4&quot;/&gt;&lt;wsp:rsid wsp:val=&quot;00E713EF&quot;/&gt;&lt;wsp:rsid wsp:val=&quot;00E72572&quot;/&gt;&lt;wsp:rsid wsp:val=&quot;00E726DE&quot;/&gt;&lt;wsp:rsid wsp:val=&quot;00E73798&quot;/&gt;&lt;wsp:rsid wsp:val=&quot;00E747AE&quot;/&gt;&lt;wsp:rsid wsp:val=&quot;00E764A2&quot;/&gt;&lt;wsp:rsid wsp:val=&quot;00E76D3D&quot;/&gt;&lt;wsp:rsid wsp:val=&quot;00E77A56&quot;/&gt;&lt;wsp:rsid wsp:val=&quot;00E77F00&quot;/&gt;&lt;wsp:rsid wsp:val=&quot;00E80D91&quot;/&gt;&lt;wsp:rsid wsp:val=&quot;00E81B04&quot;/&gt;&lt;wsp:rsid wsp:val=&quot;00E81D27&quot;/&gt;&lt;wsp:rsid wsp:val=&quot;00E83A57&quot;/&gt;&lt;wsp:rsid wsp:val=&quot;00E83FBB&quot;/&gt;&lt;wsp:rsid wsp:val=&quot;00E8478E&quot;/&gt;&lt;wsp:rsid wsp:val=&quot;00E84C56&quot;/&gt;&lt;wsp:rsid wsp:val=&quot;00E8558B&quot;/&gt;&lt;wsp:rsid wsp:val=&quot;00E85A6A&quot;/&gt;&lt;wsp:rsid wsp:val=&quot;00E85FB8&quot;/&gt;&lt;wsp:rsid wsp:val=&quot;00E86C55&quot;/&gt;&lt;wsp:rsid wsp:val=&quot;00E8771A&quot;/&gt;&lt;wsp:rsid wsp:val=&quot;00E909A8&quot;/&gt;&lt;wsp:rsid wsp:val=&quot;00E936DA&quot;/&gt;&lt;wsp:rsid wsp:val=&quot;00E940BD&quot;/&gt;&lt;wsp:rsid wsp:val=&quot;00E94468&quot;/&gt;&lt;wsp:rsid wsp:val=&quot;00E958F9&quot;/&gt;&lt;wsp:rsid wsp:val=&quot;00E9679C&quot;/&gt;&lt;wsp:rsid wsp:val=&quot;00E96AEB&quot;/&gt;&lt;wsp:rsid wsp:val=&quot;00E9728D&quot;/&gt;&lt;wsp:rsid wsp:val=&quot;00EA08B7&quot;/&gt;&lt;wsp:rsid wsp:val=&quot;00EA163C&quot;/&gt;&lt;wsp:rsid wsp:val=&quot;00EA19C5&quot;/&gt;&lt;wsp:rsid wsp:val=&quot;00EA1B90&quot;/&gt;&lt;wsp:rsid wsp:val=&quot;00EA2F30&quot;/&gt;&lt;wsp:rsid wsp:val=&quot;00EA3F5F&quot;/&gt;&lt;wsp:rsid wsp:val=&quot;00EA488B&quot;/&gt;&lt;wsp:rsid wsp:val=&quot;00EA572E&quot;/&gt;&lt;wsp:rsid wsp:val=&quot;00EA597D&quot;/&gt;&lt;wsp:rsid wsp:val=&quot;00EA5A46&quot;/&gt;&lt;wsp:rsid wsp:val=&quot;00EA6384&quot;/&gt;&lt;wsp:rsid wsp:val=&quot;00EB1851&quot;/&gt;&lt;wsp:rsid wsp:val=&quot;00EB1B65&quot;/&gt;&lt;wsp:rsid wsp:val=&quot;00EB2E4B&quot;/&gt;&lt;wsp:rsid wsp:val=&quot;00EB3902&quot;/&gt;&lt;wsp:rsid wsp:val=&quot;00EB3B3E&quot;/&gt;&lt;wsp:rsid wsp:val=&quot;00EB50B0&quot;/&gt;&lt;wsp:rsid wsp:val=&quot;00EB561A&quot;/&gt;&lt;wsp:rsid wsp:val=&quot;00EB584E&quot;/&gt;&lt;wsp:rsid wsp:val=&quot;00EB6CD4&quot;/&gt;&lt;wsp:rsid wsp:val=&quot;00EB73FA&quot;/&gt;&lt;wsp:rsid wsp:val=&quot;00EC22BA&quot;/&gt;&lt;wsp:rsid wsp:val=&quot;00EC2794&quot;/&gt;&lt;wsp:rsid wsp:val=&quot;00EC30A0&quot;/&gt;&lt;wsp:rsid wsp:val=&quot;00EC3915&quot;/&gt;&lt;wsp:rsid wsp:val=&quot;00EC3DFB&quot;/&gt;&lt;wsp:rsid wsp:val=&quot;00EC4AEC&quot;/&gt;&lt;wsp:rsid wsp:val=&quot;00EC4C3D&quot;/&gt;&lt;wsp:rsid wsp:val=&quot;00EC578C&quot;/&gt;&lt;wsp:rsid wsp:val=&quot;00EC5EE6&quot;/&gt;&lt;wsp:rsid wsp:val=&quot;00EC5F31&quot;/&gt;&lt;wsp:rsid wsp:val=&quot;00EC6403&quot;/&gt;&lt;wsp:rsid wsp:val=&quot;00EC653F&quot;/&gt;&lt;wsp:rsid wsp:val=&quot;00EC6A25&quot;/&gt;&lt;wsp:rsid wsp:val=&quot;00EC74EC&quot;/&gt;&lt;wsp:rsid wsp:val=&quot;00EC7A0F&quot;/&gt;&lt;wsp:rsid wsp:val=&quot;00EC7B56&quot;/&gt;&lt;wsp:rsid wsp:val=&quot;00EC7F63&quot;/&gt;&lt;wsp:rsid wsp:val=&quot;00EC7F91&quot;/&gt;&lt;wsp:rsid wsp:val=&quot;00ED2F8A&quot;/&gt;&lt;wsp:rsid wsp:val=&quot;00ED414F&quot;/&gt;&lt;wsp:rsid wsp:val=&quot;00ED4E5D&quot;/&gt;&lt;wsp:rsid wsp:val=&quot;00ED6A2D&quot;/&gt;&lt;wsp:rsid wsp:val=&quot;00ED780B&quot;/&gt;&lt;wsp:rsid wsp:val=&quot;00EE0DD3&quot;/&gt;&lt;wsp:rsid wsp:val=&quot;00EE0DF8&quot;/&gt;&lt;wsp:rsid wsp:val=&quot;00EE0EAA&quot;/&gt;&lt;wsp:rsid wsp:val=&quot;00EE28F4&quot;/&gt;&lt;wsp:rsid wsp:val=&quot;00EE2F10&quot;/&gt;&lt;wsp:rsid wsp:val=&quot;00EE3332&quot;/&gt;&lt;wsp:rsid wsp:val=&quot;00EE341C&quot;/&gt;&lt;wsp:rsid wsp:val=&quot;00EE34FE&quot;/&gt;&lt;wsp:rsid wsp:val=&quot;00EE5A11&quot;/&gt;&lt;wsp:rsid wsp:val=&quot;00EE6652&quot;/&gt;&lt;wsp:rsid wsp:val=&quot;00EF2AAD&quot;/&gt;&lt;wsp:rsid wsp:val=&quot;00EF3BE9&quot;/&gt;&lt;wsp:rsid wsp:val=&quot;00EF4067&quot;/&gt;&lt;wsp:rsid wsp:val=&quot;00EF4662&quot;/&gt;&lt;wsp:rsid wsp:val=&quot;00EF58A2&quot;/&gt;&lt;wsp:rsid wsp:val=&quot;00EF5BA1&quot;/&gt;&lt;wsp:rsid wsp:val=&quot;00EF62B9&quot;/&gt;&lt;wsp:rsid wsp:val=&quot;00EF6516&quot;/&gt;&lt;wsp:rsid wsp:val=&quot;00EF7C4B&quot;/&gt;&lt;wsp:rsid wsp:val=&quot;00F00065&quot;/&gt;&lt;wsp:rsid wsp:val=&quot;00F001CB&quot;/&gt;&lt;wsp:rsid wsp:val=&quot;00F016B0&quot;/&gt;&lt;wsp:rsid wsp:val=&quot;00F01B23&quot;/&gt;&lt;wsp:rsid wsp:val=&quot;00F01D82&quot;/&gt;&lt;wsp:rsid wsp:val=&quot;00F02FFF&quot;/&gt;&lt;wsp:rsid wsp:val=&quot;00F03727&quot;/&gt;&lt;wsp:rsid wsp:val=&quot;00F076CA&quot;/&gt;&lt;wsp:rsid wsp:val=&quot;00F1143C&quot;/&gt;&lt;wsp:rsid wsp:val=&quot;00F114D0&quot;/&gt;&lt;wsp:rsid wsp:val=&quot;00F11C69&quot;/&gt;&lt;wsp:rsid wsp:val=&quot;00F1296B&quot;/&gt;&lt;wsp:rsid wsp:val=&quot;00F12B71&quot;/&gt;&lt;wsp:rsid wsp:val=&quot;00F130A5&quot;/&gt;&lt;wsp:rsid wsp:val=&quot;00F14D94&quot;/&gt;&lt;wsp:rsid wsp:val=&quot;00F166D6&quot;/&gt;&lt;wsp:rsid wsp:val=&quot;00F16840&quot;/&gt;&lt;wsp:rsid wsp:val=&quot;00F169BB&quot;/&gt;&lt;wsp:rsid wsp:val=&quot;00F16E8F&quot;/&gt;&lt;wsp:rsid wsp:val=&quot;00F1709C&quot;/&gt;&lt;wsp:rsid wsp:val=&quot;00F171D9&quot;/&gt;&lt;wsp:rsid wsp:val=&quot;00F17A37&quot;/&gt;&lt;wsp:rsid wsp:val=&quot;00F20AE6&quot;/&gt;&lt;wsp:rsid wsp:val=&quot;00F225D3&quot;/&gt;&lt;wsp:rsid wsp:val=&quot;00F22770&quot;/&gt;&lt;wsp:rsid wsp:val=&quot;00F22BF6&quot;/&gt;&lt;wsp:rsid wsp:val=&quot;00F25545&quot;/&gt;&lt;wsp:rsid wsp:val=&quot;00F2590D&quot;/&gt;&lt;wsp:rsid wsp:val=&quot;00F2742D&quot;/&gt;&lt;wsp:rsid wsp:val=&quot;00F30782&quot;/&gt;&lt;wsp:rsid wsp:val=&quot;00F32685&quot;/&gt;&lt;wsp:rsid wsp:val=&quot;00F32A00&quot;/&gt;&lt;wsp:rsid wsp:val=&quot;00F3311E&quot;/&gt;&lt;wsp:rsid wsp:val=&quot;00F34DC7&quot;/&gt;&lt;wsp:rsid wsp:val=&quot;00F34E40&quot;/&gt;&lt;wsp:rsid wsp:val=&quot;00F3504F&quot;/&gt;&lt;wsp:rsid wsp:val=&quot;00F35C96&quot;/&gt;&lt;wsp:rsid wsp:val=&quot;00F36086&quot;/&gt;&lt;wsp:rsid wsp:val=&quot;00F362CD&quot;/&gt;&lt;wsp:rsid wsp:val=&quot;00F3680B&quot;/&gt;&lt;wsp:rsid wsp:val=&quot;00F37E20&quot;/&gt;&lt;wsp:rsid wsp:val=&quot;00F41056&quot;/&gt;&lt;wsp:rsid wsp:val=&quot;00F4256A&quot;/&gt;&lt;wsp:rsid wsp:val=&quot;00F4306E&quot;/&gt;&lt;wsp:rsid wsp:val=&quot;00F45207&quot;/&gt;&lt;wsp:rsid wsp:val=&quot;00F46307&quot;/&gt;&lt;wsp:rsid wsp:val=&quot;00F46509&quot;/&gt;&lt;wsp:rsid wsp:val=&quot;00F4768D&quot;/&gt;&lt;wsp:rsid wsp:val=&quot;00F4782B&quot;/&gt;&lt;wsp:rsid wsp:val=&quot;00F504E4&quot;/&gt;&lt;wsp:rsid wsp:val=&quot;00F50A02&quot;/&gt;&lt;wsp:rsid wsp:val=&quot;00F52CDD&quot;/&gt;&lt;wsp:rsid wsp:val=&quot;00F534CC&quot;/&gt;&lt;wsp:rsid wsp:val=&quot;00F54C1B&quot;/&gt;&lt;wsp:rsid wsp:val=&quot;00F55374&quot;/&gt;&lt;wsp:rsid wsp:val=&quot;00F557EB&quot;/&gt;&lt;wsp:rsid wsp:val=&quot;00F56B21&quot;/&gt;&lt;wsp:rsid wsp:val=&quot;00F56C60&quot;/&gt;&lt;wsp:rsid wsp:val=&quot;00F57E57&quot;/&gt;&lt;wsp:rsid wsp:val=&quot;00F60BD7&quot;/&gt;&lt;wsp:rsid wsp:val=&quot;00F60CDB&quot;/&gt;&lt;wsp:rsid wsp:val=&quot;00F61DCE&quot;/&gt;&lt;wsp:rsid wsp:val=&quot;00F61E0E&quot;/&gt;&lt;wsp:rsid wsp:val=&quot;00F6286D&quot;/&gt;&lt;wsp:rsid wsp:val=&quot;00F62F74&quot;/&gt;&lt;wsp:rsid wsp:val=&quot;00F63298&quot;/&gt;&lt;wsp:rsid wsp:val=&quot;00F634CF&quot;/&gt;&lt;wsp:rsid wsp:val=&quot;00F639FB&quot;/&gt;&lt;wsp:rsid wsp:val=&quot;00F63F30&quot;/&gt;&lt;wsp:rsid wsp:val=&quot;00F66312&quot;/&gt;&lt;wsp:rsid wsp:val=&quot;00F6774E&quot;/&gt;&lt;wsp:rsid wsp:val=&quot;00F7042F&quot;/&gt;&lt;wsp:rsid wsp:val=&quot;00F70702&quot;/&gt;&lt;wsp:rsid wsp:val=&quot;00F71F7B&quot;/&gt;&lt;wsp:rsid wsp:val=&quot;00F72C9A&quot;/&gt;&lt;wsp:rsid wsp:val=&quot;00F73F08&quot;/&gt;&lt;wsp:rsid wsp:val=&quot;00F747E6&quot;/&gt;&lt;wsp:rsid wsp:val=&quot;00F815AA&quot;/&gt;&lt;wsp:rsid wsp:val=&quot;00F823B1&quot;/&gt;&lt;wsp:rsid wsp:val=&quot;00F841A6&quot;/&gt;&lt;wsp:rsid wsp:val=&quot;00F84205&quot;/&gt;&lt;wsp:rsid wsp:val=&quot;00F85525&quot;/&gt;&lt;wsp:rsid wsp:val=&quot;00F86E8D&quot;/&gt;&lt;wsp:rsid wsp:val=&quot;00F87AF8&quot;/&gt;&lt;wsp:rsid wsp:val=&quot;00F93A7C&quot;/&gt;&lt;wsp:rsid wsp:val=&quot;00F9402D&quot;/&gt;&lt;wsp:rsid wsp:val=&quot;00FA06CB&quot;/&gt;&lt;wsp:rsid wsp:val=&quot;00FA0B3F&quot;/&gt;&lt;wsp:rsid wsp:val=&quot;00FA0FDC&quot;/&gt;&lt;wsp:rsid wsp:val=&quot;00FA1736&quot;/&gt;&lt;wsp:rsid wsp:val=&quot;00FA2972&quot;/&gt;&lt;wsp:rsid wsp:val=&quot;00FA3740&quot;/&gt;&lt;wsp:rsid wsp:val=&quot;00FA610A&quot;/&gt;&lt;wsp:rsid wsp:val=&quot;00FA629A&quot;/&gt;&lt;wsp:rsid wsp:val=&quot;00FA65B4&quot;/&gt;&lt;wsp:rsid wsp:val=&quot;00FA69DE&quot;/&gt;&lt;wsp:rsid wsp:val=&quot;00FB18CB&quot;/&gt;&lt;wsp:rsid wsp:val=&quot;00FB4FCB&quot;/&gt;&lt;wsp:rsid wsp:val=&quot;00FB60EC&quot;/&gt;&lt;wsp:rsid wsp:val=&quot;00FB6545&quot;/&gt;&lt;wsp:rsid wsp:val=&quot;00FB6CDE&quot;/&gt;&lt;wsp:rsid wsp:val=&quot;00FB78FD&quot;/&gt;&lt;wsp:rsid wsp:val=&quot;00FB7D65&quot;/&gt;&lt;wsp:rsid wsp:val=&quot;00FB7E5A&quot;/&gt;&lt;wsp:rsid wsp:val=&quot;00FB7F59&quot;/&gt;&lt;wsp:rsid wsp:val=&quot;00FC036C&quot;/&gt;&lt;wsp:rsid wsp:val=&quot;00FC1A02&quot;/&gt;&lt;wsp:rsid wsp:val=&quot;00FC26F4&quot;/&gt;&lt;wsp:rsid wsp:val=&quot;00FC3577&quot;/&gt;&lt;wsp:rsid wsp:val=&quot;00FC36F8&quot;/&gt;&lt;wsp:rsid wsp:val=&quot;00FC563A&quot;/&gt;&lt;wsp:rsid wsp:val=&quot;00FC5847&quot;/&gt;&lt;wsp:rsid wsp:val=&quot;00FC5B58&quot;/&gt;&lt;wsp:rsid wsp:val=&quot;00FC5DBE&quot;/&gt;&lt;wsp:rsid wsp:val=&quot;00FC74CA&quot;/&gt;&lt;wsp:rsid wsp:val=&quot;00FC7946&quot;/&gt;&lt;wsp:rsid wsp:val=&quot;00FD1EF3&quot;/&gt;&lt;wsp:rsid wsp:val=&quot;00FD2FFC&quot;/&gt;&lt;wsp:rsid wsp:val=&quot;00FD3C2D&quot;/&gt;&lt;wsp:rsid wsp:val=&quot;00FD55C8&quot;/&gt;&lt;wsp:rsid wsp:val=&quot;00FD5C94&quot;/&gt;&lt;wsp:rsid wsp:val=&quot;00FE032D&quot;/&gt;&lt;wsp:rsid wsp:val=&quot;00FE03AA&quot;/&gt;&lt;wsp:rsid wsp:val=&quot;00FE2054&quot;/&gt;&lt;wsp:rsid wsp:val=&quot;00FE3105&quot;/&gt;&lt;wsp:rsid wsp:val=&quot;00FE56CA&quot;/&gt;&lt;wsp:rsid wsp:val=&quot;00FE6290&quot;/&gt;&lt;wsp:rsid wsp:val=&quot;00FE70B9&quot;/&gt;&lt;wsp:rsid wsp:val=&quot;00FE7324&quot;/&gt;&lt;wsp:rsid wsp:val=&quot;00FE763E&quot;/&gt;&lt;wsp:rsid wsp:val=&quot;00FE7B76&quot;/&gt;&lt;wsp:rsid wsp:val=&quot;00FF116E&quot;/&gt;&lt;wsp:rsid wsp:val=&quot;00FF11F6&quot;/&gt;&lt;wsp:rsid wsp:val=&quot;00FF29DF&quot;/&gt;&lt;wsp:rsid wsp:val=&quot;00FF49B8&quot;/&gt;&lt;wsp:rsid wsp:val=&quot;00FF5B21&quot;/&gt;&lt;wsp:rsid wsp:val=&quot;00FF6394&quot;/&gt;&lt;wsp:rsid wsp:val=&quot;00FF76F6&quot;/&gt;&lt;wsp:rsid wsp:val=&quot;00FF7834&quot;/&gt;&lt;/wsp:rsids&gt;&lt;/w:docPr&gt;&lt;w:body&gt;&lt;wx:sect&gt;&lt;w:p wsp:rsidR=&quot;00000000&quot; wsp:rsidRDefault=&quot;00B52643&quot; wsp:rsidP=&quot;00B52643&quot;&gt;&lt;m:oMathPara&gt;&lt;m:oMath&gt;&lt;m:sSub&gt;&lt;m:sSubPr&gt;&lt;m:ctrlPr&gt;&lt;w:rPr&gt;&lt;w:rFonts w:ascii=&quot;Cambria Math&quot; w:h-ansi=&quot;Cambria Math&quot;/&gt;&lt;wx:font wx:val=&quot;Cambria Math&quot;/&gt;&lt;w:i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vertAlign w:val=&quot;superscript&quot;/&gt;&lt;/w:rPr&gt;&lt;m:t&gt;–њ—А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  <w:r w:rsidRPr="00B83D2B">
        <w:instrText xml:space="preserve"> </w:instrText>
      </w:r>
      <w:r w:rsidRPr="00B83D2B">
        <w:fldChar w:fldCharType="separate"/>
      </w:r>
      <w:r w:rsidR="00C40619">
        <w:rPr>
          <w:noProof/>
          <w:position w:val="-8"/>
        </w:rPr>
        <w:pict w14:anchorId="491D3794">
          <v:shape id="_x0000_i1037" type="#_x0000_t75" alt="" style="width:16.6pt;height:16.6pt;visibility:visible;mso-wrap-style:square;mso-width-percent:0;mso-height-percent:0;mso-width-percent:0;mso-height-percent:0">
            <v:imagedata r:id="rId73" o:title="" chromakey="white"/>
            <o:lock v:ext="edit" rotation="t" cropping="t" verticies="t"/>
          </v:shape>
        </w:pict>
      </w:r>
      <w:r w:rsidRPr="00B83D2B">
        <w:fldChar w:fldCharType="end"/>
      </w:r>
      <w:r w:rsidRPr="00B83D2B">
        <w:t xml:space="preserve"> – зачетная единица по практике, </w:t>
      </w:r>
      <w:r w:rsidRPr="00B83D2B">
        <w:fldChar w:fldCharType="begin"/>
      </w:r>
      <w:r w:rsidRPr="00B83D2B">
        <w:instrText xml:space="preserve"> QUOTE </w:instrText>
      </w:r>
      <w:r w:rsidR="00C40619">
        <w:rPr>
          <w:noProof/>
          <w:position w:val="-8"/>
        </w:rPr>
        <w:pict w14:anchorId="46650643">
          <v:shape id="_x0000_i1036" type="#_x0000_t75" alt="" style="width:22.15pt;height:16.6pt;mso-width-percent:0;mso-height-percent:0;mso-width-percent:0;mso-height-percent:0" equationxml="&lt;?xml version=&quot;1.0&quot; encoding=&quot;UTF-8&quot; standalone=&quot;yes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?mso-application progid=&quot;Word.Document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21&quot;/&gt;&lt;w:defaultTabStop w:val=&quot;709&quot;/&gt;&lt;w:doNotHyphenateCaps/&gt;&lt;w:drawingGridHorizontalSpacing w:val=&quot;120&quot;/&gt;&lt;w:displayHorizontalDrawingGridEvery w:val=&quot;2&quot;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E80D91&quot;/&gt;&lt;wsp:rsid wsp:val=&quot;00000734&quot;/&gt;&lt;wsp:rsid wsp:val=&quot;00000C16&quot;/&gt;&lt;wsp:rsid wsp:val=&quot;00000C43&quot;/&gt;&lt;wsp:rsid wsp:val=&quot;00000FD1&quot;/&gt;&lt;wsp:rsid wsp:val=&quot;000022CB&quot;/&gt;&lt;wsp:rsid wsp:val=&quot;00002EE7&quot;/&gt;&lt;wsp:rsid wsp:val=&quot;000042ED&quot;/&gt;&lt;wsp:rsid wsp:val=&quot;00004D7B&quot;/&gt;&lt;wsp:rsid wsp:val=&quot;00005266&quot;/&gt;&lt;wsp:rsid wsp:val=&quot;00006D6B&quot;/&gt;&lt;wsp:rsid wsp:val=&quot;00006D84&quot;/&gt;&lt;wsp:rsid wsp:val=&quot;00007629&quot;/&gt;&lt;wsp:rsid wsp:val=&quot;00010379&quot;/&gt;&lt;wsp:rsid wsp:val=&quot;000115B1&quot;/&gt;&lt;wsp:rsid wsp:val=&quot;000115D4&quot;/&gt;&lt;wsp:rsid wsp:val=&quot;00011BCC&quot;/&gt;&lt;wsp:rsid wsp:val=&quot;000126F1&quot;/&gt;&lt;wsp:rsid wsp:val=&quot;000128C5&quot;/&gt;&lt;wsp:rsid wsp:val=&quot;000131DF&quot;/&gt;&lt;wsp:rsid wsp:val=&quot;00014A85&quot;/&gt;&lt;wsp:rsid wsp:val=&quot;00014F61&quot;/&gt;&lt;wsp:rsid wsp:val=&quot;000156CB&quot;/&gt;&lt;wsp:rsid wsp:val=&quot;00015D28&quot;/&gt;&lt;wsp:rsid wsp:val=&quot;00015EAE&quot;/&gt;&lt;wsp:rsid wsp:val=&quot;0001628B&quot;/&gt;&lt;wsp:rsid wsp:val=&quot;00017285&quot;/&gt;&lt;wsp:rsid wsp:val=&quot;00017BCB&quot;/&gt;&lt;wsp:rsid wsp:val=&quot;00021F6D&quot;/&gt;&lt;wsp:rsid wsp:val=&quot;000222C5&quot;/&gt;&lt;wsp:rsid wsp:val=&quot;000227E1&quot;/&gt;&lt;wsp:rsid wsp:val=&quot;00022D27&quot;/&gt;&lt;wsp:rsid wsp:val=&quot;00023597&quot;/&gt;&lt;wsp:rsid wsp:val=&quot;0002441D&quot;/&gt;&lt;wsp:rsid wsp:val=&quot;000245B6&quot;/&gt;&lt;wsp:rsid wsp:val=&quot;000250C4&quot;/&gt;&lt;wsp:rsid wsp:val=&quot;00027674&quot;/&gt;&lt;wsp:rsid wsp:val=&quot;00027E77&quot;/&gt;&lt;wsp:rsid wsp:val=&quot;000305CE&quot;/&gt;&lt;wsp:rsid wsp:val=&quot;00030A50&quot;/&gt;&lt;wsp:rsid wsp:val=&quot;00030B39&quot;/&gt;&lt;wsp:rsid wsp:val=&quot;00031811&quot;/&gt;&lt;wsp:rsid wsp:val=&quot;000326DD&quot;/&gt;&lt;wsp:rsid wsp:val=&quot;00032A33&quot;/&gt;&lt;wsp:rsid wsp:val=&quot;00033038&quot;/&gt;&lt;wsp:rsid wsp:val=&quot;00035E68&quot;/&gt;&lt;wsp:rsid wsp:val=&quot;0003751E&quot;/&gt;&lt;wsp:rsid wsp:val=&quot;00041143&quot;/&gt;&lt;wsp:rsid wsp:val=&quot;000424A4&quot;/&gt;&lt;wsp:rsid wsp:val=&quot;000424BD&quot;/&gt;&lt;wsp:rsid wsp:val=&quot;00042F88&quot;/&gt;&lt;wsp:rsid wsp:val=&quot;0004301D&quot;/&gt;&lt;wsp:rsid wsp:val=&quot;000434AE&quot;/&gt;&lt;wsp:rsid wsp:val=&quot;00044849&quot;/&gt;&lt;wsp:rsid wsp:val=&quot;00045172&quot;/&gt;&lt;wsp:rsid wsp:val=&quot;00045B60&quot;/&gt;&lt;wsp:rsid wsp:val=&quot;00047457&quot;/&gt;&lt;wsp:rsid wsp:val=&quot;00050C4D&quot;/&gt;&lt;wsp:rsid wsp:val=&quot;00052330&quot;/&gt;&lt;wsp:rsid wsp:val=&quot;00052E0B&quot;/&gt;&lt;wsp:rsid wsp:val=&quot;00052FFB&quot;/&gt;&lt;wsp:rsid wsp:val=&quot;0005369F&quot;/&gt;&lt;wsp:rsid wsp:val=&quot;00053BCD&quot;/&gt;&lt;wsp:rsid wsp:val=&quot;00054D8E&quot;/&gt;&lt;wsp:rsid wsp:val=&quot;00055011&quot;/&gt;&lt;wsp:rsid wsp:val=&quot;000560A7&quot;/&gt;&lt;wsp:rsid wsp:val=&quot;000567F0&quot;/&gt;&lt;wsp:rsid wsp:val=&quot;000574E6&quot;/&gt;&lt;wsp:rsid wsp:val=&quot;00057D76&quot;/&gt;&lt;wsp:rsid wsp:val=&quot;00060144&quot;/&gt;&lt;wsp:rsid wsp:val=&quot;000606FC&quot;/&gt;&lt;wsp:rsid wsp:val=&quot;00060A51&quot;/&gt;&lt;wsp:rsid wsp:val=&quot;00062317&quot;/&gt;&lt;wsp:rsid wsp:val=&quot;000624E8&quot;/&gt;&lt;wsp:rsid wsp:val=&quot;0006301A&quot;/&gt;&lt;wsp:rsid wsp:val=&quot;0006578C&quot;/&gt;&lt;wsp:rsid wsp:val=&quot;00066502&quot;/&gt;&lt;wsp:rsid wsp:val=&quot;00066621&quot;/&gt;&lt;wsp:rsid wsp:val=&quot;0006799E&quot;/&gt;&lt;wsp:rsid wsp:val=&quot;00067B83&quot;/&gt;&lt;wsp:rsid wsp:val=&quot;00067DDA&quot;/&gt;&lt;wsp:rsid wsp:val=&quot;00070D9C&quot;/&gt;&lt;wsp:rsid wsp:val=&quot;0007160F&quot;/&gt;&lt;wsp:rsid wsp:val=&quot;00071D4B&quot;/&gt;&lt;wsp:rsid wsp:val=&quot;00071EC9&quot;/&gt;&lt;wsp:rsid wsp:val=&quot;00072A46&quot;/&gt;&lt;wsp:rsid wsp:val=&quot;00072AF5&quot;/&gt;&lt;wsp:rsid wsp:val=&quot;000735BA&quot;/&gt;&lt;wsp:rsid wsp:val=&quot;00073DE0&quot;/&gt;&lt;wsp:rsid wsp:val=&quot;0007419B&quot;/&gt;&lt;wsp:rsid wsp:val=&quot;00075466&quot;/&gt;&lt;wsp:rsid wsp:val=&quot;00075896&quot;/&gt;&lt;wsp:rsid wsp:val=&quot;000765F7&quot;/&gt;&lt;wsp:rsid wsp:val=&quot;000807C1&quot;/&gt;&lt;wsp:rsid wsp:val=&quot;00081ADE&quot;/&gt;&lt;wsp:rsid wsp:val=&quot;000845EB&quot;/&gt;&lt;wsp:rsid wsp:val=&quot;00084A7B&quot;/&gt;&lt;wsp:rsid wsp:val=&quot;000907AC&quot;/&gt;&lt;wsp:rsid wsp:val=&quot;0009094B&quot;/&gt;&lt;wsp:rsid wsp:val=&quot;00091979&quot;/&gt;&lt;wsp:rsid wsp:val=&quot;00091BB0&quot;/&gt;&lt;wsp:rsid wsp:val=&quot;00091C68&quot;/&gt;&lt;wsp:rsid wsp:val=&quot;00094242&quot;/&gt;&lt;wsp:rsid wsp:val=&quot;0009592D&quot;/&gt;&lt;wsp:rsid wsp:val=&quot;00095C03&quot;/&gt;&lt;wsp:rsid wsp:val=&quot;00095EBF&quot;/&gt;&lt;wsp:rsid wsp:val=&quot;0009603E&quot;/&gt;&lt;wsp:rsid wsp:val=&quot;00097AD1&quot;/&gt;&lt;wsp:rsid wsp:val=&quot;000A0215&quot;/&gt;&lt;wsp:rsid wsp:val=&quot;000A2CB3&quot;/&gt;&lt;wsp:rsid wsp:val=&quot;000A2F95&quot;/&gt;&lt;wsp:rsid wsp:val=&quot;000A3565&quot;/&gt;&lt;wsp:rsid wsp:val=&quot;000A6511&quot;/&gt;&lt;wsp:rsid wsp:val=&quot;000A6A4A&quot;/&gt;&lt;wsp:rsid wsp:val=&quot;000B05CD&quot;/&gt;&lt;wsp:rsid wsp:val=&quot;000B37C0&quot;/&gt;&lt;wsp:rsid wsp:val=&quot;000B3B15&quot;/&gt;&lt;wsp:rsid wsp:val=&quot;000B3BDD&quot;/&gt;&lt;wsp:rsid wsp:val=&quot;000B53BE&quot;/&gt;&lt;wsp:rsid wsp:val=&quot;000B6507&quot;/&gt;&lt;wsp:rsid wsp:val=&quot;000B669D&quot;/&gt;&lt;wsp:rsid wsp:val=&quot;000B6B16&quot;/&gt;&lt;wsp:rsid wsp:val=&quot;000B6CF7&quot;/&gt;&lt;wsp:rsid wsp:val=&quot;000C059B&quot;/&gt;&lt;wsp:rsid wsp:val=&quot;000C0E31&quot;/&gt;&lt;wsp:rsid wsp:val=&quot;000C147F&quot;/&gt;&lt;wsp:rsid wsp:val=&quot;000C2162&quot;/&gt;&lt;wsp:rsid wsp:val=&quot;000C3A09&quot;/&gt;&lt;wsp:rsid wsp:val=&quot;000C5332&quot;/&gt;&lt;wsp:rsid wsp:val=&quot;000C5D79&quot;/&gt;&lt;wsp:rsid wsp:val=&quot;000C7ADB&quot;/&gt;&lt;wsp:rsid wsp:val=&quot;000C7D92&quot;/&gt;&lt;wsp:rsid wsp:val=&quot;000C7E8A&quot;/&gt;&lt;wsp:rsid wsp:val=&quot;000C7F46&quot;/&gt;&lt;wsp:rsid wsp:val=&quot;000D0135&quot;/&gt;&lt;wsp:rsid wsp:val=&quot;000D0249&quot;/&gt;&lt;wsp:rsid wsp:val=&quot;000D05D3&quot;/&gt;&lt;wsp:rsid wsp:val=&quot;000D289A&quot;/&gt;&lt;wsp:rsid wsp:val=&quot;000D38D4&quot;/&gt;&lt;wsp:rsid wsp:val=&quot;000D729C&quot;/&gt;&lt;wsp:rsid wsp:val=&quot;000D735C&quot;/&gt;&lt;wsp:rsid wsp:val=&quot;000E10C5&quot;/&gt;&lt;wsp:rsid wsp:val=&quot;000E2412&quot;/&gt;&lt;wsp:rsid wsp:val=&quot;000E24B9&quot;/&gt;&lt;wsp:rsid wsp:val=&quot;000E428A&quot;/&gt;&lt;wsp:rsid wsp:val=&quot;000E56F0&quot;/&gt;&lt;wsp:rsid wsp:val=&quot;000E78FA&quot;/&gt;&lt;wsp:rsid wsp:val=&quot;000E7967&quot;/&gt;&lt;wsp:rsid wsp:val=&quot;000E7E2E&quot;/&gt;&lt;wsp:rsid wsp:val=&quot;000F288A&quot;/&gt;&lt;wsp:rsid wsp:val=&quot;000F2B93&quot;/&gt;&lt;wsp:rsid wsp:val=&quot;000F2F75&quot;/&gt;&lt;wsp:rsid wsp:val=&quot;000F385D&quot;/&gt;&lt;wsp:rsid wsp:val=&quot;000F3B70&quot;/&gt;&lt;wsp:rsid wsp:val=&quot;000F3CF3&quot;/&gt;&lt;wsp:rsid wsp:val=&quot;000F49C9&quot;/&gt;&lt;wsp:rsid wsp:val=&quot;000F4EAE&quot;/&gt;&lt;wsp:rsid wsp:val=&quot;0010452A&quot;/&gt;&lt;wsp:rsid wsp:val=&quot;0010526E&quot;/&gt;&lt;wsp:rsid wsp:val=&quot;00105853&quot;/&gt;&lt;wsp:rsid wsp:val=&quot;00105904&quot;/&gt;&lt;wsp:rsid wsp:val=&quot;00105CA6&quot;/&gt;&lt;wsp:rsid wsp:val=&quot;00105CB9&quot;/&gt;&lt;wsp:rsid wsp:val=&quot;001061FA&quot;/&gt;&lt;wsp:rsid wsp:val=&quot;00106336&quot;/&gt;&lt;wsp:rsid wsp:val=&quot;0011363E&quot;/&gt;&lt;wsp:rsid wsp:val=&quot;00114C7F&quot;/&gt;&lt;wsp:rsid wsp:val=&quot;0011511E&quot;/&gt;&lt;wsp:rsid wsp:val=&quot;0011529D&quot;/&gt;&lt;wsp:rsid wsp:val=&quot;00115300&quot;/&gt;&lt;wsp:rsid wsp:val=&quot;00115D9D&quot;/&gt;&lt;wsp:rsid wsp:val=&quot;001165D2&quot;/&gt;&lt;wsp:rsid wsp:val=&quot;00116854&quot;/&gt;&lt;wsp:rsid wsp:val=&quot;00116CE4&quot;/&gt;&lt;wsp:rsid wsp:val=&quot;001178B7&quot;/&gt;&lt;wsp:rsid wsp:val=&quot;00121760&quot;/&gt;&lt;wsp:rsid wsp:val=&quot;00121827&quot;/&gt;&lt;wsp:rsid wsp:val=&quot;001218EE&quot;/&gt;&lt;wsp:rsid wsp:val=&quot;00121F26&quot;/&gt;&lt;wsp:rsid wsp:val=&quot;001223CB&quot;/&gt;&lt;wsp:rsid wsp:val=&quot;001225FE&quot;/&gt;&lt;wsp:rsid wsp:val=&quot;00123049&quot;/&gt;&lt;wsp:rsid wsp:val=&quot;00123210&quot;/&gt;&lt;wsp:rsid wsp:val=&quot;001240D7&quot;/&gt;&lt;wsp:rsid wsp:val=&quot;00125210&quot;/&gt;&lt;wsp:rsid wsp:val=&quot;001258F2&quot;/&gt;&lt;wsp:rsid wsp:val=&quot;001264B3&quot;/&gt;&lt;wsp:rsid wsp:val=&quot;00127069&quot;/&gt;&lt;wsp:rsid wsp:val=&quot;00127CC0&quot;/&gt;&lt;wsp:rsid wsp:val=&quot;00130453&quot;/&gt;&lt;wsp:rsid wsp:val=&quot;00130781&quot;/&gt;&lt;wsp:rsid wsp:val=&quot;00131876&quot;/&gt;&lt;wsp:rsid wsp:val=&quot;00135453&quot;/&gt;&lt;wsp:rsid wsp:val=&quot;0013551C&quot;/&gt;&lt;wsp:rsid wsp:val=&quot;00135527&quot;/&gt;&lt;wsp:rsid wsp:val=&quot;00135D67&quot;/&gt;&lt;wsp:rsid wsp:val=&quot;001362CA&quot;/&gt;&lt;wsp:rsid wsp:val=&quot;00136741&quot;/&gt;&lt;wsp:rsid wsp:val=&quot;00137C50&quot;/&gt;&lt;wsp:rsid wsp:val=&quot;001401C5&quot;/&gt;&lt;wsp:rsid wsp:val=&quot;00140DF1&quot;/&gt;&lt;wsp:rsid wsp:val=&quot;00142534&quot;/&gt;&lt;wsp:rsid wsp:val=&quot;00142CA4&quot;/&gt;&lt;wsp:rsid wsp:val=&quot;00142DE8&quot;/&gt;&lt;wsp:rsid wsp:val=&quot;0014317A&quot;/&gt;&lt;wsp:rsid wsp:val=&quot;001432CB&quot;/&gt;&lt;wsp:rsid wsp:val=&quot;0014386C&quot;/&gt;&lt;wsp:rsid wsp:val=&quot;0014387A&quot;/&gt;&lt;wsp:rsid wsp:val=&quot;0014403F&quot;/&gt;&lt;wsp:rsid wsp:val=&quot;001442EE&quot;/&gt;&lt;wsp:rsid wsp:val=&quot;0014592B&quot;/&gt;&lt;wsp:rsid wsp:val=&quot;001459B7&quot;/&gt;&lt;wsp:rsid wsp:val=&quot;001460F3&quot;/&gt;&lt;wsp:rsid wsp:val=&quot;0014635B&quot;/&gt;&lt;wsp:rsid wsp:val=&quot;00146F9E&quot;/&gt;&lt;wsp:rsid wsp:val=&quot;001472C7&quot;/&gt;&lt;wsp:rsid wsp:val=&quot;00147924&quot;/&gt;&lt;wsp:rsid wsp:val=&quot;00150B04&quot;/&gt;&lt;wsp:rsid wsp:val=&quot;001519C2&quot;/&gt;&lt;wsp:rsid wsp:val=&quot;001519CA&quot;/&gt;&lt;wsp:rsid wsp:val=&quot;0015262C&quot;/&gt;&lt;wsp:rsid wsp:val=&quot;00152C63&quot;/&gt;&lt;wsp:rsid wsp:val=&quot;00153185&quot;/&gt;&lt;wsp:rsid wsp:val=&quot;00156915&quot;/&gt;&lt;wsp:rsid wsp:val=&quot;00160140&quot;/&gt;&lt;wsp:rsid wsp:val=&quot;00161FEE&quot;/&gt;&lt;wsp:rsid wsp:val=&quot;001634F8&quot;/&gt;&lt;wsp:rsid wsp:val=&quot;001635BB&quot;/&gt;&lt;wsp:rsid wsp:val=&quot;00163C15&quot;/&gt;&lt;wsp:rsid wsp:val=&quot;001646B1&quot;/&gt;&lt;wsp:rsid wsp:val=&quot;001647A2&quot;/&gt;&lt;wsp:rsid wsp:val=&quot;00164B85&quot;/&gt;&lt;wsp:rsid wsp:val=&quot;00164E49&quot;/&gt;&lt;wsp:rsid wsp:val=&quot;001668A2&quot;/&gt;&lt;wsp:rsid wsp:val=&quot;00166B9B&quot;/&gt;&lt;wsp:rsid wsp:val=&quot;001676EA&quot;/&gt;&lt;wsp:rsid wsp:val=&quot;001677A1&quot;/&gt;&lt;wsp:rsid wsp:val=&quot;0017056D&quot;/&gt;&lt;wsp:rsid wsp:val=&quot;001717B5&quot;/&gt;&lt;wsp:rsid wsp:val=&quot;001717C2&quot;/&gt;&lt;wsp:rsid wsp:val=&quot;001726C1&quot;/&gt;&lt;wsp:rsid wsp:val=&quot;001729B3&quot;/&gt;&lt;wsp:rsid wsp:val=&quot;001738A3&quot;/&gt;&lt;wsp:rsid wsp:val=&quot;00174328&quot;/&gt;&lt;wsp:rsid wsp:val=&quot;00174A35&quot;/&gt;&lt;wsp:rsid wsp:val=&quot;00174E9E&quot;/&gt;&lt;wsp:rsid wsp:val=&quot;001778D8&quot;/&gt;&lt;wsp:rsid wsp:val=&quot;00180167&quot;/&gt;&lt;wsp:rsid wsp:val=&quot;001804D5&quot;/&gt;&lt;wsp:rsid wsp:val=&quot;00182C5C&quot;/&gt;&lt;wsp:rsid wsp:val=&quot;00182FD4&quot;/&gt;&lt;wsp:rsid wsp:val=&quot;001832AA&quot;/&gt;&lt;wsp:rsid wsp:val=&quot;00183942&quot;/&gt;&lt;wsp:rsid wsp:val=&quot;001867E8&quot;/&gt;&lt;wsp:rsid wsp:val=&quot;00186A5F&quot;/&gt;&lt;wsp:rsid wsp:val=&quot;00187011&quot;/&gt;&lt;wsp:rsid wsp:val=&quot;00187658&quot;/&gt;&lt;wsp:rsid wsp:val=&quot;0019030D&quot;/&gt;&lt;wsp:rsid wsp:val=&quot;001909B0&quot;/&gt;&lt;wsp:rsid wsp:val=&quot;0019162C&quot;/&gt;&lt;wsp:rsid wsp:val=&quot;00192FB9&quot;/&gt;&lt;wsp:rsid wsp:val=&quot;001940B3&quot;/&gt;&lt;wsp:rsid wsp:val=&quot;0019547F&quot;/&gt;&lt;wsp:rsid wsp:val=&quot;00196320&quot;/&gt;&lt;wsp:rsid wsp:val=&quot;001A013F&quot;/&gt;&lt;wsp:rsid wsp:val=&quot;001A0BAA&quot;/&gt;&lt;wsp:rsid wsp:val=&quot;001A1F63&quot;/&gt;&lt;wsp:rsid wsp:val=&quot;001A22D6&quot;/&gt;&lt;wsp:rsid wsp:val=&quot;001A2D9A&quot;/&gt;&lt;wsp:rsid wsp:val=&quot;001A3C16&quot;/&gt;&lt;wsp:rsid wsp:val=&quot;001A403C&quot;/&gt;&lt;wsp:rsid wsp:val=&quot;001A6C8E&quot;/&gt;&lt;wsp:rsid wsp:val=&quot;001A7A83&quot;/&gt;&lt;wsp:rsid wsp:val=&quot;001B0450&quot;/&gt;&lt;wsp:rsid wsp:val=&quot;001B05EB&quot;/&gt;&lt;wsp:rsid wsp:val=&quot;001B0DB1&quot;/&gt;&lt;wsp:rsid wsp:val=&quot;001B1389&quot;/&gt;&lt;wsp:rsid wsp:val=&quot;001B21CC&quot;/&gt;&lt;wsp:rsid wsp:val=&quot;001B5385&quot;/&gt;&lt;wsp:rsid wsp:val=&quot;001B62CF&quot;/&gt;&lt;wsp:rsid wsp:val=&quot;001B6797&quot;/&gt;&lt;wsp:rsid wsp:val=&quot;001B703A&quot;/&gt;&lt;wsp:rsid wsp:val=&quot;001B72E2&quot;/&gt;&lt;wsp:rsid wsp:val=&quot;001B767C&quot;/&gt;&lt;wsp:rsid wsp:val=&quot;001C0D4C&quot;/&gt;&lt;wsp:rsid wsp:val=&quot;001C2273&quot;/&gt;&lt;wsp:rsid wsp:val=&quot;001C33C1&quot;/&gt;&lt;wsp:rsid wsp:val=&quot;001C3BAC&quot;/&gt;&lt;wsp:rsid wsp:val=&quot;001C3E3D&quot;/&gt;&lt;wsp:rsid wsp:val=&quot;001C48BB&quot;/&gt;&lt;wsp:rsid wsp:val=&quot;001C723A&quot;/&gt;&lt;wsp:rsid wsp:val=&quot;001C7A1B&quot;/&gt;&lt;wsp:rsid wsp:val=&quot;001C7F68&quot;/&gt;&lt;wsp:rsid wsp:val=&quot;001D0062&quot;/&gt;&lt;wsp:rsid wsp:val=&quot;001D4E1C&quot;/&gt;&lt;wsp:rsid wsp:val=&quot;001D53CC&quot;/&gt;&lt;wsp:rsid wsp:val=&quot;001D6E4F&quot;/&gt;&lt;wsp:rsid wsp:val=&quot;001E4A6A&quot;/&gt;&lt;wsp:rsid wsp:val=&quot;001E586C&quot;/&gt;&lt;wsp:rsid wsp:val=&quot;001E648F&quot;/&gt;&lt;wsp:rsid wsp:val=&quot;001E64EE&quot;/&gt;&lt;wsp:rsid wsp:val=&quot;001E7428&quot;/&gt;&lt;wsp:rsid wsp:val=&quot;001F1D7E&quot;/&gt;&lt;wsp:rsid wsp:val=&quot;001F2653&quot;/&gt;&lt;wsp:rsid wsp:val=&quot;001F2EE2&quot;/&gt;&lt;wsp:rsid wsp:val=&quot;001F3031&quot;/&gt;&lt;wsp:rsid wsp:val=&quot;001F7D0E&quot;/&gt;&lt;wsp:rsid wsp:val=&quot;0020082B&quot;/&gt;&lt;wsp:rsid wsp:val=&quot;00200CB1&quot;/&gt;&lt;wsp:rsid wsp:val=&quot;00201EB8&quot;/&gt;&lt;wsp:rsid wsp:val=&quot;00202EAB&quot;/&gt;&lt;wsp:rsid wsp:val=&quot;002030E4&quot;/&gt;&lt;wsp:rsid wsp:val=&quot;00203123&quot;/&gt;&lt;wsp:rsid wsp:val=&quot;00204424&quot;/&gt;&lt;wsp:rsid wsp:val=&quot;00204A25&quot;/&gt;&lt;wsp:rsid wsp:val=&quot;00204EFA&quot;/&gt;&lt;wsp:rsid wsp:val=&quot;00205A3D&quot;/&gt;&lt;wsp:rsid wsp:val=&quot;00206455&quot;/&gt;&lt;wsp:rsid wsp:val=&quot;0021081C&quot;/&gt;&lt;wsp:rsid wsp:val=&quot;00212FD3&quot;/&gt;&lt;wsp:rsid wsp:val=&quot;0021331C&quot;/&gt;&lt;wsp:rsid wsp:val=&quot;002141E9&quot;/&gt;&lt;wsp:rsid wsp:val=&quot;00214ECE&quot;/&gt;&lt;wsp:rsid wsp:val=&quot;00215646&quot;/&gt;&lt;wsp:rsid wsp:val=&quot;002162A0&quot;/&gt;&lt;wsp:rsid wsp:val=&quot;00216750&quot;/&gt;&lt;wsp:rsid wsp:val=&quot;002167FC&quot;/&gt;&lt;wsp:rsid wsp:val=&quot;00216A03&quot;/&gt;&lt;wsp:rsid wsp:val=&quot;00216D3E&quot;/&gt;&lt;wsp:rsid wsp:val=&quot;00217141&quot;/&gt;&lt;wsp:rsid wsp:val=&quot;0022075B&quot;/&gt;&lt;wsp:rsid wsp:val=&quot;002208C5&quot;/&gt;&lt;wsp:rsid wsp:val=&quot;002219DB&quot;/&gt;&lt;wsp:rsid wsp:val=&quot;00221DAF&quot;/&gt;&lt;wsp:rsid wsp:val=&quot;002221FE&quot;/&gt;&lt;wsp:rsid wsp:val=&quot;00224B78&quot;/&gt;&lt;wsp:rsid wsp:val=&quot;00226950&quot;/&gt;&lt;wsp:rsid wsp:val=&quot;00226BF3&quot;/&gt;&lt;wsp:rsid wsp:val=&quot;00227A12&quot;/&gt;&lt;wsp:rsid wsp:val=&quot;00227CF3&quot;/&gt;&lt;wsp:rsid wsp:val=&quot;00230272&quot;/&gt;&lt;wsp:rsid wsp:val=&quot;00230BBB&quot;/&gt;&lt;wsp:rsid wsp:val=&quot;002318C6&quot;/&gt;&lt;wsp:rsid wsp:val=&quot;002327B2&quot;/&gt;&lt;wsp:rsid wsp:val=&quot;00232984&quot;/&gt;&lt;wsp:rsid wsp:val=&quot;00233662&quot;/&gt;&lt;wsp:rsid wsp:val=&quot;002345EB&quot;/&gt;&lt;wsp:rsid wsp:val=&quot;00234D0A&quot;/&gt;&lt;wsp:rsid wsp:val=&quot;00234FE6&quot;/&gt;&lt;wsp:rsid wsp:val=&quot;002368DC&quot;/&gt;&lt;wsp:rsid wsp:val=&quot;00236B97&quot;/&gt;&lt;wsp:rsid wsp:val=&quot;00236C5C&quot;/&gt;&lt;wsp:rsid wsp:val=&quot;002372AD&quot;/&gt;&lt;wsp:rsid wsp:val=&quot;0024071A&quot;/&gt;&lt;wsp:rsid wsp:val=&quot;0024124F&quot;/&gt;&lt;wsp:rsid wsp:val=&quot;00241FD5&quot;/&gt;&lt;wsp:rsid wsp:val=&quot;00242198&quot;/&gt;&lt;wsp:rsid wsp:val=&quot;00242969&quot;/&gt;&lt;wsp:rsid wsp:val=&quot;002429A6&quot;/&gt;&lt;wsp:rsid wsp:val=&quot;0024323B&quot;/&gt;&lt;wsp:rsid wsp:val=&quot;00244211&quot;/&gt;&lt;wsp:rsid wsp:val=&quot;00247387&quot;/&gt;&lt;wsp:rsid wsp:val=&quot;00247617&quot;/&gt;&lt;wsp:rsid wsp:val=&quot;002501CA&quot;/&gt;&lt;wsp:rsid wsp:val=&quot;002513CF&quot;/&gt;&lt;wsp:rsid wsp:val=&quot;0025256F&quot;/&gt;&lt;wsp:rsid wsp:val=&quot;002534A2&quot;/&gt;&lt;wsp:rsid wsp:val=&quot;0025436C&quot;/&gt;&lt;wsp:rsid wsp:val=&quot;00254AFF&quot;/&gt;&lt;wsp:rsid wsp:val=&quot;00257146&quot;/&gt;&lt;wsp:rsid wsp:val=&quot;00260674&quot;/&gt;&lt;wsp:rsid wsp:val=&quot;0026113C&quot;/&gt;&lt;wsp:rsid wsp:val=&quot;0026262F&quot;/&gt;&lt;wsp:rsid wsp:val=&quot;002627DB&quot;/&gt;&lt;wsp:rsid wsp:val=&quot;00262FFD&quot;/&gt;&lt;wsp:rsid wsp:val=&quot;00263450&quot;/&gt;&lt;wsp:rsid wsp:val=&quot;00263DAD&quot;/&gt;&lt;wsp:rsid wsp:val=&quot;00263E56&quot;/&gt;&lt;wsp:rsid wsp:val=&quot;0026452F&quot;/&gt;&lt;wsp:rsid wsp:val=&quot;0026533A&quot;/&gt;&lt;wsp:rsid wsp:val=&quot;00265513&quot;/&gt;&lt;wsp:rsid wsp:val=&quot;0026562F&quot;/&gt;&lt;wsp:rsid wsp:val=&quot;0026687D&quot;/&gt;&lt;wsp:rsid wsp:val=&quot;002679B9&quot;/&gt;&lt;wsp:rsid wsp:val=&quot;0027013F&quot;/&gt;&lt;wsp:rsid wsp:val=&quot;00271FEA&quot;/&gt;&lt;wsp:rsid wsp:val=&quot;002724AA&quot;/&gt;&lt;wsp:rsid wsp:val=&quot;00272D7A&quot;/&gt;&lt;wsp:rsid wsp:val=&quot;00273581&quot;/&gt;&lt;wsp:rsid wsp:val=&quot;00275051&quot;/&gt;&lt;wsp:rsid wsp:val=&quot;0027653C&quot;/&gt;&lt;wsp:rsid wsp:val=&quot;00281C84&quot;/&gt;&lt;wsp:rsid wsp:val=&quot;0028302E&quot;/&gt;&lt;wsp:rsid wsp:val=&quot;002841B4&quot;/&gt;&lt;wsp:rsid wsp:val=&quot;00284870&quot;/&gt;&lt;wsp:rsid wsp:val=&quot;002851B5&quot;/&gt;&lt;wsp:rsid wsp:val=&quot;00285B36&quot;/&gt;&lt;wsp:rsid wsp:val=&quot;002865B8&quot;/&gt;&lt;wsp:rsid wsp:val=&quot;00286CB8&quot;/&gt;&lt;wsp:rsid wsp:val=&quot;0028746C&quot;/&gt;&lt;wsp:rsid wsp:val=&quot;00290324&quot;/&gt;&lt;wsp:rsid wsp:val=&quot;00292171&quot;/&gt;&lt;wsp:rsid wsp:val=&quot;00292763&quot;/&gt;&lt;wsp:rsid wsp:val=&quot;00292AE6&quot;/&gt;&lt;wsp:rsid wsp:val=&quot;00292B9A&quot;/&gt;&lt;wsp:rsid wsp:val=&quot;00292CDD&quot;/&gt;&lt;wsp:rsid wsp:val=&quot;00294133&quot;/&gt;&lt;wsp:rsid wsp:val=&quot;0029419F&quot;/&gt;&lt;wsp:rsid wsp:val=&quot;00294252&quot;/&gt;&lt;wsp:rsid wsp:val=&quot;00294D59&quot;/&gt;&lt;wsp:rsid wsp:val=&quot;002971EE&quot;/&gt;&lt;wsp:rsid wsp:val=&quot;0029726C&quot;/&gt;&lt;wsp:rsid wsp:val=&quot;0029766D&quot;/&gt;&lt;wsp:rsid wsp:val=&quot;002A16DE&quot;/&gt;&lt;wsp:rsid wsp:val=&quot;002A2E02&quot;/&gt;&lt;wsp:rsid wsp:val=&quot;002A302E&quot;/&gt;&lt;wsp:rsid wsp:val=&quot;002A37BE&quot;/&gt;&lt;wsp:rsid wsp:val=&quot;002A4253&quot;/&gt;&lt;wsp:rsid wsp:val=&quot;002A43AF&quot;/&gt;&lt;wsp:rsid wsp:val=&quot;002A43BB&quot;/&gt;&lt;wsp:rsid wsp:val=&quot;002A48A8&quot;/&gt;&lt;wsp:rsid wsp:val=&quot;002A6A43&quot;/&gt;&lt;wsp:rsid wsp:val=&quot;002A71ED&quot;/&gt;&lt;wsp:rsid wsp:val=&quot;002A774A&quot;/&gt;&lt;wsp:rsid wsp:val=&quot;002B1EB2&quot;/&gt;&lt;wsp:rsid wsp:val=&quot;002B2CCC&quot;/&gt;&lt;wsp:rsid wsp:val=&quot;002B2F7E&quot;/&gt;&lt;wsp:rsid wsp:val=&quot;002B56B5&quot;/&gt;&lt;wsp:rsid wsp:val=&quot;002B6183&quot;/&gt;&lt;wsp:rsid wsp:val=&quot;002C145B&quot;/&gt;&lt;wsp:rsid wsp:val=&quot;002C1CD1&quot;/&gt;&lt;wsp:rsid wsp:val=&quot;002C331D&quot;/&gt;&lt;wsp:rsid wsp:val=&quot;002C36CF&quot;/&gt;&lt;wsp:rsid wsp:val=&quot;002C4495&quot;/&gt;&lt;wsp:rsid wsp:val=&quot;002C50E0&quot;/&gt;&lt;wsp:rsid wsp:val=&quot;002C50FA&quot;/&gt;&lt;wsp:rsid wsp:val=&quot;002C51D2&quot;/&gt;&lt;wsp:rsid wsp:val=&quot;002C56EE&quot;/&gt;&lt;wsp:rsid wsp:val=&quot;002C5C76&quot;/&gt;&lt;wsp:rsid wsp:val=&quot;002C5EA2&quot;/&gt;&lt;wsp:rsid wsp:val=&quot;002D221E&quot;/&gt;&lt;wsp:rsid wsp:val=&quot;002D497E&quot;/&gt;&lt;wsp:rsid wsp:val=&quot;002D5BAB&quot;/&gt;&lt;wsp:rsid wsp:val=&quot;002D69A5&quot;/&gt;&lt;wsp:rsid wsp:val=&quot;002D7FE1&quot;/&gt;&lt;wsp:rsid wsp:val=&quot;002E0472&quot;/&gt;&lt;wsp:rsid wsp:val=&quot;002E1424&quot;/&gt;&lt;wsp:rsid wsp:val=&quot;002E24BC&quot;/&gt;&lt;wsp:rsid wsp:val=&quot;002E2D38&quot;/&gt;&lt;wsp:rsid wsp:val=&quot;002E39BC&quot;/&gt;&lt;wsp:rsid wsp:val=&quot;002E3F58&quot;/&gt;&lt;wsp:rsid wsp:val=&quot;002E5905&quot;/&gt;&lt;wsp:rsid wsp:val=&quot;002E5B0A&quot;/&gt;&lt;wsp:rsid wsp:val=&quot;002E6310&quot;/&gt;&lt;wsp:rsid wsp:val=&quot;002F08F8&quot;/&gt;&lt;wsp:rsid wsp:val=&quot;002F2E86&quot;/&gt;&lt;wsp:rsid wsp:val=&quot;002F3F7E&quot;/&gt;&lt;wsp:rsid wsp:val=&quot;002F59BA&quot;/&gt;&lt;wsp:rsid wsp:val=&quot;002F6245&quot;/&gt;&lt;wsp:rsid wsp:val=&quot;002F6853&quot;/&gt;&lt;wsp:rsid wsp:val=&quot;002F727D&quot;/&gt;&lt;wsp:rsid wsp:val=&quot;002F76B3&quot;/&gt;&lt;wsp:rsid wsp:val=&quot;00300346&quot;/&gt;&lt;wsp:rsid wsp:val=&quot;0030066C&quot;/&gt;&lt;wsp:rsid wsp:val=&quot;003014A4&quot;/&gt;&lt;wsp:rsid wsp:val=&quot;003040B5&quot;/&gt;&lt;wsp:rsid wsp:val=&quot;0030540D&quot;/&gt;&lt;wsp:rsid wsp:val=&quot;00306046&quot;/&gt;&lt;wsp:rsid wsp:val=&quot;00306A3A&quot;/&gt;&lt;wsp:rsid wsp:val=&quot;00307A0F&quot;/&gt;&lt;wsp:rsid wsp:val=&quot;00307E1E&quot;/&gt;&lt;wsp:rsid wsp:val=&quot;00311689&quot;/&gt;&lt;wsp:rsid wsp:val=&quot;00312BFC&quot;/&gt;&lt;wsp:rsid wsp:val=&quot;00313C04&quot;/&gt;&lt;wsp:rsid wsp:val=&quot;00313D20&quot;/&gt;&lt;wsp:rsid wsp:val=&quot;003149F3&quot;/&gt;&lt;wsp:rsid wsp:val=&quot;00315936&quot;/&gt;&lt;wsp:rsid wsp:val=&quot;00315AEE&quot;/&gt;&lt;wsp:rsid wsp:val=&quot;00315D9B&quot;/&gt;&lt;wsp:rsid wsp:val=&quot;00316AE3&quot;/&gt;&lt;wsp:rsid wsp:val=&quot;0031765B&quot;/&gt;&lt;wsp:rsid wsp:val=&quot;00320497&quot;/&gt;&lt;wsp:rsid wsp:val=&quot;0032054A&quot;/&gt;&lt;wsp:rsid wsp:val=&quot;00320CB1&quot;/&gt;&lt;wsp:rsid wsp:val=&quot;00322DDE&quot;/&gt;&lt;wsp:rsid wsp:val=&quot;003230E2&quot;/&gt;&lt;wsp:rsid wsp:val=&quot;0032523F&quot;/&gt;&lt;wsp:rsid wsp:val=&quot;00325775&quot;/&gt;&lt;wsp:rsid wsp:val=&quot;00325A6D&quot;/&gt;&lt;wsp:rsid wsp:val=&quot;00325C86&quot;/&gt;&lt;wsp:rsid wsp:val=&quot;00325F5D&quot;/&gt;&lt;wsp:rsid wsp:val=&quot;00326402&quot;/&gt;&lt;wsp:rsid wsp:val=&quot;00327D00&quot;/&gt;&lt;wsp:rsid wsp:val=&quot;00327EB7&quot;/&gt;&lt;wsp:rsid wsp:val=&quot;00335614&quot;/&gt;&lt;wsp:rsid wsp:val=&quot;00335DFE&quot;/&gt;&lt;wsp:rsid wsp:val=&quot;0033687D&quot;/&gt;&lt;wsp:rsid wsp:val=&quot;00336DE6&quot;/&gt;&lt;wsp:rsid wsp:val=&quot;00336FAF&quot;/&gt;&lt;wsp:rsid wsp:val=&quot;00337112&quot;/&gt;&lt;wsp:rsid wsp:val=&quot;00337846&quot;/&gt;&lt;wsp:rsid wsp:val=&quot;00337BF5&quot;/&gt;&lt;wsp:rsid wsp:val=&quot;00340232&quot;/&gt;&lt;wsp:rsid wsp:val=&quot;003404BF&quot;/&gt;&lt;wsp:rsid wsp:val=&quot;00341FE2&quot;/&gt;&lt;wsp:rsid wsp:val=&quot;003427A0&quot;/&gt;&lt;wsp:rsid wsp:val=&quot;00342B7F&quot;/&gt;&lt;wsp:rsid wsp:val=&quot;00343496&quot;/&gt;&lt;wsp:rsid wsp:val=&quot;00343FC3&quot;/&gt;&lt;wsp:rsid wsp:val=&quot;00345E49&quot;/&gt;&lt;wsp:rsid wsp:val=&quot;00345ECD&quot;/&gt;&lt;wsp:rsid wsp:val=&quot;00346A0E&quot;/&gt;&lt;wsp:rsid wsp:val=&quot;00347BDA&quot;/&gt;&lt;wsp:rsid wsp:val=&quot;00351696&quot;/&gt;&lt;wsp:rsid wsp:val=&quot;00351C3D&quot;/&gt;&lt;wsp:rsid wsp:val=&quot;00351E3B&quot;/&gt;&lt;wsp:rsid wsp:val=&quot;003533A7&quot;/&gt;&lt;wsp:rsid wsp:val=&quot;00353487&quot;/&gt;&lt;wsp:rsid wsp:val=&quot;003563D5&quot;/&gt;&lt;wsp:rsid wsp:val=&quot;00357345&quot;/&gt;&lt;wsp:rsid wsp:val=&quot;00357736&quot;/&gt;&lt;wsp:rsid wsp:val=&quot;00360A4C&quot;/&gt;&lt;wsp:rsid wsp:val=&quot;003616F3&quot;/&gt;&lt;wsp:rsid wsp:val=&quot;00361D98&quot;/&gt;&lt;wsp:rsid wsp:val=&quot;00361DE7&quot;/&gt;&lt;wsp:rsid wsp:val=&quot;00365935&quot;/&gt;&lt;wsp:rsid wsp:val=&quot;00370767&quot;/&gt;&lt;wsp:rsid wsp:val=&quot;00371E1D&quot;/&gt;&lt;wsp:rsid wsp:val=&quot;00372657&quot;/&gt;&lt;wsp:rsid wsp:val=&quot;00373D77&quot;/&gt;&lt;wsp:rsid wsp:val=&quot;00374B36&quot;/&gt;&lt;wsp:rsid wsp:val=&quot;0037536B&quot;/&gt;&lt;wsp:rsid wsp:val=&quot;00377589&quot;/&gt;&lt;wsp:rsid wsp:val=&quot;003775A2&quot;/&gt;&lt;wsp:rsid wsp:val=&quot;00377E2B&quot;/&gt;&lt;wsp:rsid wsp:val=&quot;00380A20&quot;/&gt;&lt;wsp:rsid wsp:val=&quot;003813F8&quot;/&gt;&lt;wsp:rsid wsp:val=&quot;00382BDD&quot;/&gt;&lt;wsp:rsid wsp:val=&quot;00383B6D&quot;/&gt;&lt;wsp:rsid wsp:val=&quot;0038555F&quot;/&gt;&lt;wsp:rsid wsp:val=&quot;00386568&quot;/&gt;&lt;wsp:rsid wsp:val=&quot;00387A6C&quot;/&gt;&lt;wsp:rsid wsp:val=&quot;00390237&quot;/&gt;&lt;wsp:rsid wsp:val=&quot;00390BBF&quot;/&gt;&lt;wsp:rsid wsp:val=&quot;0039104C&quot;/&gt;&lt;wsp:rsid wsp:val=&quot;003914CD&quot;/&gt;&lt;wsp:rsid wsp:val=&quot;00391CBB&quot;/&gt;&lt;wsp:rsid wsp:val=&quot;00392932&quot;/&gt;&lt;wsp:rsid wsp:val=&quot;00392B1C&quot;/&gt;&lt;wsp:rsid wsp:val=&quot;0039302C&quot;/&gt;&lt;wsp:rsid wsp:val=&quot;0039516C&quot;/&gt;&lt;wsp:rsid wsp:val=&quot;003954CD&quot;/&gt;&lt;wsp:rsid wsp:val=&quot;00395704&quot;/&gt;&lt;wsp:rsid wsp:val=&quot;00396B8E&quot;/&gt;&lt;wsp:rsid wsp:val=&quot;00397D09&quot;/&gt;&lt;wsp:rsid wsp:val=&quot;003A1C7E&quot;/&gt;&lt;wsp:rsid wsp:val=&quot;003A2E5A&quot;/&gt;&lt;wsp:rsid wsp:val=&quot;003A5B6D&quot;/&gt;&lt;wsp:rsid wsp:val=&quot;003A6627&quot;/&gt;&lt;wsp:rsid wsp:val=&quot;003A6BEC&quot;/&gt;&lt;wsp:rsid wsp:val=&quot;003A6E38&quot;/&gt;&lt;wsp:rsid wsp:val=&quot;003A720D&quot;/&gt;&lt;wsp:rsid wsp:val=&quot;003B0406&quot;/&gt;&lt;wsp:rsid wsp:val=&quot;003B0D36&quot;/&gt;&lt;wsp:rsid wsp:val=&quot;003B2894&quot;/&gt;&lt;wsp:rsid wsp:val=&quot;003B3401&quot;/&gt;&lt;wsp:rsid wsp:val=&quot;003B353F&quot;/&gt;&lt;wsp:rsid wsp:val=&quot;003B41A1&quot;/&gt;&lt;wsp:rsid wsp:val=&quot;003B4245&quot;/&gt;&lt;wsp:rsid wsp:val=&quot;003B61CF&quot;/&gt;&lt;wsp:rsid wsp:val=&quot;003B6996&quot;/&gt;&lt;wsp:rsid wsp:val=&quot;003B731F&quot;/&gt;&lt;wsp:rsid wsp:val=&quot;003B7C46&quot;/&gt;&lt;wsp:rsid wsp:val=&quot;003C0ACF&quot;/&gt;&lt;wsp:rsid wsp:val=&quot;003C22EF&quot;/&gt;&lt;wsp:rsid wsp:val=&quot;003C5D39&quot;/&gt;&lt;wsp:rsid wsp:val=&quot;003C60DB&quot;/&gt;&lt;wsp:rsid wsp:val=&quot;003C64EA&quot;/&gt;&lt;wsp:rsid wsp:val=&quot;003C7FED&quot;/&gt;&lt;wsp:rsid wsp:val=&quot;003D281C&quot;/&gt;&lt;wsp:rsid wsp:val=&quot;003D2DEF&quot;/&gt;&lt;wsp:rsid wsp:val=&quot;003D3B42&quot;/&gt;&lt;wsp:rsid wsp:val=&quot;003D4FA5&quot;/&gt;&lt;wsp:rsid wsp:val=&quot;003D5D51&quot;/&gt;&lt;wsp:rsid wsp:val=&quot;003D5EDC&quot;/&gt;&lt;wsp:rsid wsp:val=&quot;003D655C&quot;/&gt;&lt;wsp:rsid wsp:val=&quot;003E0D6F&quot;/&gt;&lt;wsp:rsid wsp:val=&quot;003E12FB&quot;/&gt;&lt;wsp:rsid wsp:val=&quot;003E3883&quot;/&gt;&lt;wsp:rsid wsp:val=&quot;003E4509&quot;/&gt;&lt;wsp:rsid wsp:val=&quot;003E54F4&quot;/&gt;&lt;wsp:rsid wsp:val=&quot;003E6E53&quot;/&gt;&lt;wsp:rsid wsp:val=&quot;003E7612&quot;/&gt;&lt;wsp:rsid wsp:val=&quot;003E7957&quot;/&gt;&lt;wsp:rsid wsp:val=&quot;003F0295&quot;/&gt;&lt;wsp:rsid wsp:val=&quot;003F0E37&quot;/&gt;&lt;wsp:rsid wsp:val=&quot;003F10BD&quot;/&gt;&lt;wsp:rsid wsp:val=&quot;003F14B2&quot;/&gt;&lt;wsp:rsid wsp:val=&quot;003F1671&quot;/&gt;&lt;wsp:rsid wsp:val=&quot;003F24B1&quot;/&gt;&lt;wsp:rsid wsp:val=&quot;003F2850&quot;/&gt;&lt;wsp:rsid wsp:val=&quot;003F361F&quot;/&gt;&lt;wsp:rsid wsp:val=&quot;003F383D&quot;/&gt;&lt;wsp:rsid wsp:val=&quot;003F4476&quot;/&gt;&lt;wsp:rsid wsp:val=&quot;003F5FEE&quot;/&gt;&lt;wsp:rsid wsp:val=&quot;003F65E9&quot;/&gt;&lt;wsp:rsid wsp:val=&quot;003F6B91&quot;/&gt;&lt;wsp:rsid wsp:val=&quot;003F6C4A&quot;/&gt;&lt;wsp:rsid wsp:val=&quot;003F7DAB&quot;/&gt;&lt;wsp:rsid wsp:val=&quot;00400F43&quot;/&gt;&lt;wsp:rsid wsp:val=&quot;00401AF9&quot;/&gt;&lt;wsp:rsid wsp:val=&quot;004045FF&quot;/&gt;&lt;wsp:rsid wsp:val=&quot;004052F2&quot;/&gt;&lt;wsp:rsid wsp:val=&quot;00405CD8&quot;/&gt;&lt;wsp:rsid wsp:val=&quot;00406332&quot;/&gt;&lt;wsp:rsid wsp:val=&quot;00410E8F&quot;/&gt;&lt;wsp:rsid wsp:val=&quot;00411E75&quot;/&gt;&lt;wsp:rsid wsp:val=&quot;004122C9&quot;/&gt;&lt;wsp:rsid wsp:val=&quot;00412C59&quot;/&gt;&lt;wsp:rsid wsp:val=&quot;004136FB&quot;/&gt;&lt;wsp:rsid wsp:val=&quot;00413B38&quot;/&gt;&lt;wsp:rsid wsp:val=&quot;004149FE&quot;/&gt;&lt;wsp:rsid wsp:val=&quot;00415028&quot;/&gt;&lt;wsp:rsid wsp:val=&quot;00415040&quot;/&gt;&lt;wsp:rsid wsp:val=&quot;00415C7C&quot;/&gt;&lt;wsp:rsid wsp:val=&quot;00415D4B&quot;/&gt;&lt;wsp:rsid wsp:val=&quot;00416434&quot;/&gt;&lt;wsp:rsid wsp:val=&quot;00417A31&quot;/&gt;&lt;wsp:rsid wsp:val=&quot;00421190&quot;/&gt;&lt;wsp:rsid wsp:val=&quot;0042166F&quot;/&gt;&lt;wsp:rsid wsp:val=&quot;00422C57&quot;/&gt;&lt;wsp:rsid wsp:val=&quot;00422D31&quot;/&gt;&lt;wsp:rsid wsp:val=&quot;00422DFE&quot;/&gt;&lt;wsp:rsid wsp:val=&quot;00423E9D&quot;/&gt;&lt;wsp:rsid wsp:val=&quot;00423EDF&quot;/&gt;&lt;wsp:rsid wsp:val=&quot;00424029&quot;/&gt;&lt;wsp:rsid wsp:val=&quot;00424113&quot;/&gt;&lt;wsp:rsid wsp:val=&quot;00424D8E&quot;/&gt;&lt;wsp:rsid wsp:val=&quot;004255E0&quot;/&gt;&lt;wsp:rsid wsp:val=&quot;00426C81&quot;/&gt;&lt;wsp:rsid wsp:val=&quot;0043330E&quot;/&gt;&lt;wsp:rsid wsp:val=&quot;00434F09&quot;/&gt;&lt;wsp:rsid wsp:val=&quot;004352A7&quot;/&gt;&lt;wsp:rsid wsp:val=&quot;00436791&quot;/&gt;&lt;wsp:rsid wsp:val=&quot;00437653&quot;/&gt;&lt;wsp:rsid wsp:val=&quot;00437B06&quot;/&gt;&lt;wsp:rsid wsp:val=&quot;004409DD&quot;/&gt;&lt;wsp:rsid wsp:val=&quot;00441158&quot;/&gt;&lt;wsp:rsid wsp:val=&quot;0044160F&quot;/&gt;&lt;wsp:rsid wsp:val=&quot;00441973&quot;/&gt;&lt;wsp:rsid wsp:val=&quot;00442ED7&quot;/&gt;&lt;wsp:rsid wsp:val=&quot;00444C46&quot;/&gt;&lt;wsp:rsid wsp:val=&quot;00444F98&quot;/&gt;&lt;wsp:rsid wsp:val=&quot;004451C6&quot;/&gt;&lt;wsp:rsid wsp:val=&quot;00445585&quot;/&gt;&lt;wsp:rsid wsp:val=&quot;00445A5C&quot;/&gt;&lt;wsp:rsid wsp:val=&quot;00445FD2&quot;/&gt;&lt;wsp:rsid wsp:val=&quot;00446078&quot;/&gt;&lt;wsp:rsid wsp:val=&quot;004460F6&quot;/&gt;&lt;wsp:rsid wsp:val=&quot;0044623D&quot;/&gt;&lt;wsp:rsid wsp:val=&quot;004474F9&quot;/&gt;&lt;wsp:rsid wsp:val=&quot;00450058&quot;/&gt;&lt;wsp:rsid wsp:val=&quot;004510FE&quot;/&gt;&lt;wsp:rsid wsp:val=&quot;00451B65&quot;/&gt;&lt;wsp:rsid wsp:val=&quot;00451C61&quot;/&gt;&lt;wsp:rsid wsp:val=&quot;0045221E&quot;/&gt;&lt;wsp:rsid wsp:val=&quot;004538EC&quot;/&gt;&lt;wsp:rsid wsp:val=&quot;00455AF7&quot;/&gt;&lt;wsp:rsid wsp:val=&quot;00455E84&quot;/&gt;&lt;wsp:rsid wsp:val=&quot;004564D2&quot;/&gt;&lt;wsp:rsid wsp:val=&quot;0045718A&quot;/&gt;&lt;wsp:rsid wsp:val=&quot;0045724F&quot;/&gt;&lt;wsp:rsid wsp:val=&quot;0045772E&quot;/&gt;&lt;wsp:rsid wsp:val=&quot;004578AF&quot;/&gt;&lt;wsp:rsid wsp:val=&quot;004613AB&quot;/&gt;&lt;wsp:rsid wsp:val=&quot;00461D2D&quot;/&gt;&lt;wsp:rsid wsp:val=&quot;004623D4&quot;/&gt;&lt;wsp:rsid wsp:val=&quot;00462742&quot;/&gt;&lt;wsp:rsid wsp:val=&quot;0046290D&quot;/&gt;&lt;wsp:rsid wsp:val=&quot;0046694E&quot;/&gt;&lt;wsp:rsid wsp:val=&quot;0047081C&quot;/&gt;&lt;wsp:rsid wsp:val=&quot;00470934&quot;/&gt;&lt;wsp:rsid wsp:val=&quot;00470E7D&quot;/&gt;&lt;wsp:rsid wsp:val=&quot;004716DA&quot;/&gt;&lt;wsp:rsid wsp:val=&quot;004727AC&quot;/&gt;&lt;wsp:rsid wsp:val=&quot;00472D73&quot;/&gt;&lt;wsp:rsid wsp:val=&quot;00473F55&quot;/&gt;&lt;wsp:rsid wsp:val=&quot;00474E56&quot;/&gt;&lt;wsp:rsid wsp:val=&quot;004750F3&quot;/&gt;&lt;wsp:rsid wsp:val=&quot;0047637B&quot;/&gt;&lt;wsp:rsid wsp:val=&quot;004766F6&quot;/&gt;&lt;wsp:rsid wsp:val=&quot;00476904&quot;/&gt;&lt;wsp:rsid wsp:val=&quot;0047740D&quot;/&gt;&lt;wsp:rsid wsp:val=&quot;00477AC4&quot;/&gt;&lt;wsp:rsid wsp:val=&quot;004800B2&quot;/&gt;&lt;wsp:rsid wsp:val=&quot;004816B1&quot;/&gt;&lt;wsp:rsid wsp:val=&quot;00482F31&quot;/&gt;&lt;wsp:rsid wsp:val=&quot;00486E06&quot;/&gt;&lt;wsp:rsid wsp:val=&quot;00487E2E&quot;/&gt;&lt;wsp:rsid wsp:val=&quot;00490301&quot;/&gt;&lt;wsp:rsid wsp:val=&quot;00491CE4&quot;/&gt;&lt;wsp:rsid wsp:val=&quot;00491DD6&quot;/&gt;&lt;wsp:rsid wsp:val=&quot;00491E8E&quot;/&gt;&lt;wsp:rsid wsp:val=&quot;00492F76&quot;/&gt;&lt;wsp:rsid wsp:val=&quot;0049555E&quot;/&gt;&lt;wsp:rsid wsp:val=&quot;004962B4&quot;/&gt;&lt;wsp:rsid wsp:val=&quot;0049647E&quot;/&gt;&lt;wsp:rsid wsp:val=&quot;004966D6&quot;/&gt;&lt;wsp:rsid wsp:val=&quot;00496B24&quot;/&gt;&lt;wsp:rsid wsp:val=&quot;004977A0&quot;/&gt;&lt;wsp:rsid wsp:val=&quot;004A0052&quot;/&gt;&lt;wsp:rsid wsp:val=&quot;004A0665&quot;/&gt;&lt;wsp:rsid wsp:val=&quot;004A25F7&quot;/&gt;&lt;wsp:rsid wsp:val=&quot;004A34EA&quot;/&gt;&lt;wsp:rsid wsp:val=&quot;004A35C0&quot;/&gt;&lt;wsp:rsid wsp:val=&quot;004A5C1D&quot;/&gt;&lt;wsp:rsid wsp:val=&quot;004A5EE0&quot;/&gt;&lt;wsp:rsid wsp:val=&quot;004A7EAA&quot;/&gt;&lt;wsp:rsid wsp:val=&quot;004B0AF5&quot;/&gt;&lt;wsp:rsid wsp:val=&quot;004B1341&quot;/&gt;&lt;wsp:rsid wsp:val=&quot;004B21DD&quot;/&gt;&lt;wsp:rsid wsp:val=&quot;004B22F3&quot;/&gt;&lt;wsp:rsid wsp:val=&quot;004B32FE&quot;/&gt;&lt;wsp:rsid wsp:val=&quot;004B3360&quot;/&gt;&lt;wsp:rsid wsp:val=&quot;004B3D5A&quot;/&gt;&lt;wsp:rsid wsp:val=&quot;004C113A&quot;/&gt;&lt;wsp:rsid wsp:val=&quot;004C1984&quot;/&gt;&lt;wsp:rsid wsp:val=&quot;004C23CE&quot;/&gt;&lt;wsp:rsid wsp:val=&quot;004C2D1F&quot;/&gt;&lt;wsp:rsid wsp:val=&quot;004C2E4C&quot;/&gt;&lt;wsp:rsid wsp:val=&quot;004C302C&quot;/&gt;&lt;wsp:rsid wsp:val=&quot;004C3223&quot;/&gt;&lt;wsp:rsid wsp:val=&quot;004C3436&quot;/&gt;&lt;wsp:rsid wsp:val=&quot;004C4FE7&quot;/&gt;&lt;wsp:rsid wsp:val=&quot;004C5C48&quot;/&gt;&lt;wsp:rsid wsp:val=&quot;004C6E02&quot;/&gt;&lt;wsp:rsid wsp:val=&quot;004D003D&quot;/&gt;&lt;wsp:rsid wsp:val=&quot;004D4CCC&quot;/&gt;&lt;wsp:rsid wsp:val=&quot;004D59FC&quot;/&gt;&lt;wsp:rsid wsp:val=&quot;004D7556&quot;/&gt;&lt;wsp:rsid wsp:val=&quot;004E0ABB&quot;/&gt;&lt;wsp:rsid wsp:val=&quot;004E129C&quot;/&gt;&lt;wsp:rsid wsp:val=&quot;004E1359&quot;/&gt;&lt;wsp:rsid wsp:val=&quot;004E1A9E&quot;/&gt;&lt;wsp:rsid wsp:val=&quot;004E2062&quot;/&gt;&lt;wsp:rsid wsp:val=&quot;004E2D63&quot;/&gt;&lt;wsp:rsid wsp:val=&quot;004E3EB0&quot;/&gt;&lt;wsp:rsid wsp:val=&quot;004E7BD8&quot;/&gt;&lt;wsp:rsid wsp:val=&quot;004F0768&quot;/&gt;&lt;wsp:rsid wsp:val=&quot;004F07F0&quot;/&gt;&lt;wsp:rsid wsp:val=&quot;004F347F&quot;/&gt;&lt;wsp:rsid wsp:val=&quot;004F4CEE&quot;/&gt;&lt;wsp:rsid wsp:val=&quot;004F699D&quot;/&gt;&lt;wsp:rsid wsp:val=&quot;004F7206&quot;/&gt;&lt;wsp:rsid wsp:val=&quot;005009DB&quot;/&gt;&lt;wsp:rsid wsp:val=&quot;00500C18&quot;/&gt;&lt;wsp:rsid wsp:val=&quot;005029B9&quot;/&gt;&lt;wsp:rsid wsp:val=&quot;00505879&quot;/&gt;&lt;wsp:rsid wsp:val=&quot;0050616A&quot;/&gt;&lt;wsp:rsid wsp:val=&quot;00506492&quot;/&gt;&lt;wsp:rsid wsp:val=&quot;005070DD&quot;/&gt;&lt;wsp:rsid wsp:val=&quot;0051072F&quot;/&gt;&lt;wsp:rsid wsp:val=&quot;0051223A&quot;/&gt;&lt;wsp:rsid wsp:val=&quot;005125A3&quot;/&gt;&lt;wsp:rsid wsp:val=&quot;005128C3&quot;/&gt;&lt;wsp:rsid wsp:val=&quot;00512EF9&quot;/&gt;&lt;wsp:rsid wsp:val=&quot;00513644&quot;/&gt;&lt;wsp:rsid wsp:val=&quot;00514A5C&quot;/&gt;&lt;wsp:rsid wsp:val=&quot;00514C16&quot;/&gt;&lt;wsp:rsid wsp:val=&quot;00514CCE&quot;/&gt;&lt;wsp:rsid wsp:val=&quot;00514D7F&quot;/&gt;&lt;wsp:rsid wsp:val=&quot;00516269&quot;/&gt;&lt;wsp:rsid wsp:val=&quot;00517479&quot;/&gt;&lt;wsp:rsid wsp:val=&quot;00523159&quot;/&gt;&lt;wsp:rsid wsp:val=&quot;00523500&quot;/&gt;&lt;wsp:rsid wsp:val=&quot;005237CC&quot;/&gt;&lt;wsp:rsid wsp:val=&quot;005238A4&quot;/&gt;&lt;wsp:rsid wsp:val=&quot;00523B58&quot;/&gt;&lt;wsp:rsid wsp:val=&quot;00523C64&quot;/&gt;&lt;wsp:rsid wsp:val=&quot;00523D02&quot;/&gt;&lt;wsp:rsid wsp:val=&quot;005248AB&quot;/&gt;&lt;wsp:rsid wsp:val=&quot;00524F2B&quot;/&gt;&lt;wsp:rsid wsp:val=&quot;0052555E&quot;/&gt;&lt;wsp:rsid wsp:val=&quot;00525BCD&quot;/&gt;&lt;wsp:rsid wsp:val=&quot;0052731F&quot;/&gt;&lt;wsp:rsid wsp:val=&quot;00527449&quot;/&gt;&lt;wsp:rsid wsp:val=&quot;005277B7&quot;/&gt;&lt;wsp:rsid wsp:val=&quot;005304A8&quot;/&gt;&lt;wsp:rsid wsp:val=&quot;00532343&quot;/&gt;&lt;wsp:rsid wsp:val=&quot;00533831&quot;/&gt;&lt;wsp:rsid wsp:val=&quot;00533FC7&quot;/&gt;&lt;wsp:rsid wsp:val=&quot;00535091&quot;/&gt;&lt;wsp:rsid wsp:val=&quot;005357A0&quot;/&gt;&lt;wsp:rsid wsp:val=&quot;00536904&quot;/&gt;&lt;wsp:rsid wsp:val=&quot;00537499&quot;/&gt;&lt;wsp:rsid wsp:val=&quot;0053761E&quot;/&gt;&lt;wsp:rsid wsp:val=&quot;00537E18&quot;/&gt;&lt;wsp:rsid wsp:val=&quot;00540B30&quot;/&gt;&lt;wsp:rsid wsp:val=&quot;00540E89&quot;/&gt;&lt;wsp:rsid wsp:val=&quot;0054179B&quot;/&gt;&lt;wsp:rsid wsp:val=&quot;005425DD&quot;/&gt;&lt;wsp:rsid wsp:val=&quot;00544724&quot;/&gt;&lt;wsp:rsid wsp:val=&quot;00544F31&quot;/&gt;&lt;wsp:rsid wsp:val=&quot;00544F6E&quot;/&gt;&lt;wsp:rsid wsp:val=&quot;00546000&quot;/&gt;&lt;wsp:rsid wsp:val=&quot;0054621F&quot;/&gt;&lt;wsp:rsid wsp:val=&quot;005465DF&quot;/&gt;&lt;wsp:rsid wsp:val=&quot;005529DD&quot;/&gt;&lt;wsp:rsid wsp:val=&quot;005534C7&quot;/&gt;&lt;wsp:rsid wsp:val=&quot;00553EA0&quot;/&gt;&lt;wsp:rsid wsp:val=&quot;005545C6&quot;/&gt;&lt;wsp:rsid wsp:val=&quot;00554F9E&quot;/&gt;&lt;wsp:rsid wsp:val=&quot;00555938&quot;/&gt;&lt;wsp:rsid wsp:val=&quot;00555ECF&quot;/&gt;&lt;wsp:rsid wsp:val=&quot;005560B2&quot;/&gt;&lt;wsp:rsid wsp:val=&quot;00557345&quot;/&gt;&lt;wsp:rsid wsp:val=&quot;00560E7C&quot;/&gt;&lt;wsp:rsid wsp:val=&quot;00563281&quot;/&gt;&lt;wsp:rsid wsp:val=&quot;0056443C&quot;/&gt;&lt;wsp:rsid wsp:val=&quot;005648F8&quot;/&gt;&lt;wsp:rsid wsp:val=&quot;005674E4&quot;/&gt;&lt;wsp:rsid wsp:val=&quot;0057082A&quot;/&gt;&lt;wsp:rsid wsp:val=&quot;005726BE&quot;/&gt;&lt;wsp:rsid wsp:val=&quot;00573F35&quot;/&gt;&lt;wsp:rsid wsp:val=&quot;0057562B&quot;/&gt;&lt;wsp:rsid wsp:val=&quot;00575822&quot;/&gt;&lt;wsp:rsid wsp:val=&quot;00576980&quot;/&gt;&lt;wsp:rsid wsp:val=&quot;00577080&quot;/&gt;&lt;wsp:rsid wsp:val=&quot;00580390&quot;/&gt;&lt;wsp:rsid wsp:val=&quot;00580B3C&quot;/&gt;&lt;wsp:rsid wsp:val=&quot;005836FD&quot;/&gt;&lt;wsp:rsid wsp:val=&quot;00584226&quot;/&gt;&lt;wsp:rsid wsp:val=&quot;005854A1&quot;/&gt;&lt;wsp:rsid wsp:val=&quot;005858D0&quot;/&gt;&lt;wsp:rsid wsp:val=&quot;005863CB&quot;/&gt;&lt;wsp:rsid wsp:val=&quot;005872A1&quot;/&gt;&lt;wsp:rsid wsp:val=&quot;005872E9&quot;/&gt;&lt;wsp:rsid wsp:val=&quot;00587B79&quot;/&gt;&lt;wsp:rsid wsp:val=&quot;00587D6D&quot;/&gt;&lt;wsp:rsid wsp:val=&quot;0059005B&quot;/&gt;&lt;wsp:rsid wsp:val=&quot;005901B2&quot;/&gt;&lt;wsp:rsid wsp:val=&quot;00590966&quot;/&gt;&lt;wsp:rsid wsp:val=&quot;00590F40&quot;/&gt;&lt;wsp:rsid wsp:val=&quot;005928E8&quot;/&gt;&lt;wsp:rsid wsp:val=&quot;00592CBF&quot;/&gt;&lt;wsp:rsid wsp:val=&quot;005942EE&quot;/&gt;&lt;wsp:rsid wsp:val=&quot;00594BC6&quot;/&gt;&lt;wsp:rsid wsp:val=&quot;00595D67&quot;/&gt;&lt;wsp:rsid wsp:val=&quot;005A09B6&quot;/&gt;&lt;wsp:rsid wsp:val=&quot;005A0CD0&quot;/&gt;&lt;wsp:rsid wsp:val=&quot;005A18F8&quot;/&gt;&lt;wsp:rsid wsp:val=&quot;005A1B75&quot;/&gt;&lt;wsp:rsid wsp:val=&quot;005A21A9&quot;/&gt;&lt;wsp:rsid wsp:val=&quot;005A241C&quot;/&gt;&lt;wsp:rsid wsp:val=&quot;005A2AE0&quot;/&gt;&lt;wsp:rsid wsp:val=&quot;005A3558&quot;/&gt;&lt;wsp:rsid wsp:val=&quot;005A4BC9&quot;/&gt;&lt;wsp:rsid wsp:val=&quot;005A6BD1&quot;/&gt;&lt;wsp:rsid wsp:val=&quot;005A6D39&quot;/&gt;&lt;wsp:rsid wsp:val=&quot;005A72F1&quot;/&gt;&lt;wsp:rsid wsp:val=&quot;005B1A19&quot;/&gt;&lt;wsp:rsid wsp:val=&quot;005B1A76&quot;/&gt;&lt;wsp:rsid wsp:val=&quot;005B2309&quot;/&gt;&lt;wsp:rsid wsp:val=&quot;005B3174&quot;/&gt;&lt;wsp:rsid wsp:val=&quot;005B3816&quot;/&gt;&lt;wsp:rsid wsp:val=&quot;005B381D&quot;/&gt;&lt;wsp:rsid wsp:val=&quot;005B3895&quot;/&gt;&lt;wsp:rsid wsp:val=&quot;005B459B&quot;/&gt;&lt;wsp:rsid wsp:val=&quot;005B47EA&quot;/&gt;&lt;wsp:rsid wsp:val=&quot;005B54A8&quot;/&gt;&lt;wsp:rsid wsp:val=&quot;005B5A71&quot;/&gt;&lt;wsp:rsid wsp:val=&quot;005B5C80&quot;/&gt;&lt;wsp:rsid wsp:val=&quot;005B625D&quot;/&gt;&lt;wsp:rsid wsp:val=&quot;005B6B23&quot;/&gt;&lt;wsp:rsid wsp:val=&quot;005B6E97&quot;/&gt;&lt;wsp:rsid wsp:val=&quot;005B735F&quot;/&gt;&lt;wsp:rsid wsp:val=&quot;005B79A4&quot;/&gt;&lt;wsp:rsid wsp:val=&quot;005B7FE9&quot;/&gt;&lt;wsp:rsid wsp:val=&quot;005C01CC&quot;/&gt;&lt;wsp:rsid wsp:val=&quot;005C08AA&quot;/&gt;&lt;wsp:rsid wsp:val=&quot;005C1DDC&quot;/&gt;&lt;wsp:rsid wsp:val=&quot;005C2973&quot;/&gt;&lt;wsp:rsid wsp:val=&quot;005C47C1&quot;/&gt;&lt;wsp:rsid wsp:val=&quot;005C6E16&quot;/&gt;&lt;wsp:rsid wsp:val=&quot;005C73AF&quot;/&gt;&lt;wsp:rsid wsp:val=&quot;005D02B4&quot;/&gt;&lt;wsp:rsid wsp:val=&quot;005D09CF&quot;/&gt;&lt;wsp:rsid wsp:val=&quot;005D39B9&quot;/&gt;&lt;wsp:rsid wsp:val=&quot;005D4B0C&quot;/&gt;&lt;wsp:rsid wsp:val=&quot;005D552E&quot;/&gt;&lt;wsp:rsid wsp:val=&quot;005D6C46&quot;/&gt;&lt;wsp:rsid wsp:val=&quot;005D7B30&quot;/&gt;&lt;wsp:rsid wsp:val=&quot;005D7C8F&quot;/&gt;&lt;wsp:rsid wsp:val=&quot;005E066F&quot;/&gt;&lt;wsp:rsid wsp:val=&quot;005E0CEE&quot;/&gt;&lt;wsp:rsid wsp:val=&quot;005E215E&quot;/&gt;&lt;wsp:rsid wsp:val=&quot;005E2C7F&quot;/&gt;&lt;wsp:rsid wsp:val=&quot;005E341F&quot;/&gt;&lt;wsp:rsid wsp:val=&quot;005E3A5D&quot;/&gt;&lt;wsp:rsid wsp:val=&quot;005E4FE4&quot;/&gt;&lt;wsp:rsid wsp:val=&quot;005E5829&quot;/&gt;&lt;wsp:rsid wsp:val=&quot;005E682C&quot;/&gt;&lt;wsp:rsid wsp:val=&quot;005E6D7C&quot;/&gt;&lt;wsp:rsid wsp:val=&quot;005E70FF&quot;/&gt;&lt;wsp:rsid wsp:val=&quot;005F0686&quot;/&gt;&lt;wsp:rsid wsp:val=&quot;005F0795&quot;/&gt;&lt;wsp:rsid wsp:val=&quot;005F4048&quot;/&gt;&lt;wsp:rsid wsp:val=&quot;005F4421&quot;/&gt;&lt;wsp:rsid wsp:val=&quot;005F490A&quot;/&gt;&lt;wsp:rsid wsp:val=&quot;005F5210&quot;/&gt;&lt;wsp:rsid wsp:val=&quot;005F535C&quot;/&gt;&lt;wsp:rsid wsp:val=&quot;006002F4&quot;/&gt;&lt;wsp:rsid wsp:val=&quot;00600643&quot;/&gt;&lt;wsp:rsid wsp:val=&quot;006017B7&quot;/&gt;&lt;wsp:rsid wsp:val=&quot;00601B60&quot;/&gt;&lt;wsp:rsid wsp:val=&quot;00601DEB&quot;/&gt;&lt;wsp:rsid wsp:val=&quot;006023BA&quot;/&gt;&lt;wsp:rsid wsp:val=&quot;006027A1&quot;/&gt;&lt;wsp:rsid wsp:val=&quot;006028BD&quot;/&gt;&lt;wsp:rsid wsp:val=&quot;00602E98&quot;/&gt;&lt;wsp:rsid wsp:val=&quot;00603D5B&quot;/&gt;&lt;wsp:rsid wsp:val=&quot;00603EC3&quot;/&gt;&lt;wsp:rsid wsp:val=&quot;00604168&quot;/&gt;&lt;wsp:rsid wsp:val=&quot;00604BB9&quot;/&gt;&lt;wsp:rsid wsp:val=&quot;00605242&quot;/&gt;&lt;wsp:rsid wsp:val=&quot;00605A74&quot;/&gt;&lt;wsp:rsid wsp:val=&quot;00605B85&quot;/&gt;&lt;wsp:rsid wsp:val=&quot;00605F53&quot;/&gt;&lt;wsp:rsid wsp:val=&quot;00606CF0&quot;/&gt;&lt;wsp:rsid wsp:val=&quot;00607E29&quot;/&gt;&lt;wsp:rsid wsp:val=&quot;00610123&quot;/&gt;&lt;wsp:rsid wsp:val=&quot;00610687&quot;/&gt;&lt;wsp:rsid wsp:val=&quot;00610781&quot;/&gt;&lt;wsp:rsid wsp:val=&quot;00610BB3&quot;/&gt;&lt;wsp:rsid wsp:val=&quot;006113AA&quot;/&gt;&lt;wsp:rsid wsp:val=&quot;0061485D&quot;/&gt;&lt;wsp:rsid wsp:val=&quot;00616A91&quot;/&gt;&lt;wsp:rsid wsp:val=&quot;0061714F&quot;/&gt;&lt;wsp:rsid wsp:val=&quot;00617287&quot;/&gt;&lt;wsp:rsid wsp:val=&quot;006176EC&quot;/&gt;&lt;wsp:rsid wsp:val=&quot;006208E2&quot;/&gt;&lt;wsp:rsid wsp:val=&quot;006231E6&quot;/&gt;&lt;wsp:rsid wsp:val=&quot;006234DB&quot;/&gt;&lt;wsp:rsid wsp:val=&quot;00623EFD&quot;/&gt;&lt;wsp:rsid wsp:val=&quot;0062503C&quot;/&gt;&lt;wsp:rsid wsp:val=&quot;0062576F&quot;/&gt;&lt;wsp:rsid wsp:val=&quot;00630743&quot;/&gt;&lt;wsp:rsid wsp:val=&quot;00630A74&quot;/&gt;&lt;wsp:rsid wsp:val=&quot;006319C2&quot;/&gt;&lt;wsp:rsid wsp:val=&quot;00631EB2&quot;/&gt;&lt;wsp:rsid wsp:val=&quot;006348BA&quot;/&gt;&lt;wsp:rsid wsp:val=&quot;006348EE&quot;/&gt;&lt;wsp:rsid wsp:val=&quot;0063504B&quot;/&gt;&lt;wsp:rsid wsp:val=&quot;0063528D&quot;/&gt;&lt;wsp:rsid wsp:val=&quot;00635489&quot;/&gt;&lt;wsp:rsid wsp:val=&quot;00636A5A&quot;/&gt;&lt;wsp:rsid wsp:val=&quot;00636DC1&quot;/&gt;&lt;wsp:rsid wsp:val=&quot;006373FF&quot;/&gt;&lt;wsp:rsid wsp:val=&quot;00637C3B&quot;/&gt;&lt;wsp:rsid wsp:val=&quot;00640A44&quot;/&gt;&lt;wsp:rsid wsp:val=&quot;00643B09&quot;/&gt;&lt;wsp:rsid wsp:val=&quot;00644A65&quot;/&gt;&lt;wsp:rsid wsp:val=&quot;006466D6&quot;/&gt;&lt;wsp:rsid wsp:val=&quot;00646822&quot;/&gt;&lt;wsp:rsid wsp:val=&quot;00647C2F&quot;/&gt;&lt;wsp:rsid wsp:val=&quot;00650466&quot;/&gt;&lt;wsp:rsid wsp:val=&quot;006509D9&quot;/&gt;&lt;wsp:rsid wsp:val=&quot;00650BB1&quot;/&gt;&lt;wsp:rsid wsp:val=&quot;00651566&quot;/&gt;&lt;wsp:rsid wsp:val=&quot;006518DC&quot;/&gt;&lt;wsp:rsid wsp:val=&quot;00651ED1&quot;/&gt;&lt;wsp:rsid wsp:val=&quot;00652F11&quot;/&gt;&lt;wsp:rsid wsp:val=&quot;00655680&quot;/&gt;&lt;wsp:rsid wsp:val=&quot;00655C67&quot;/&gt;&lt;wsp:rsid wsp:val=&quot;00656B01&quot;/&gt;&lt;wsp:rsid wsp:val=&quot;00657EE9&quot;/&gt;&lt;wsp:rsid wsp:val=&quot;00660683&quot;/&gt;&lt;wsp:rsid wsp:val=&quot;00660F8F&quot;/&gt;&lt;wsp:rsid wsp:val=&quot;0066114F&quot;/&gt;&lt;wsp:rsid wsp:val=&quot;00661A43&quot;/&gt;&lt;wsp:rsid wsp:val=&quot;00661B32&quot;/&gt;&lt;wsp:rsid wsp:val=&quot;00662CAF&quot;/&gt;&lt;wsp:rsid wsp:val=&quot;006632BC&quot;/&gt;&lt;wsp:rsid wsp:val=&quot;0066334D&quot;/&gt;&lt;wsp:rsid wsp:val=&quot;00663CD0&quot;/&gt;&lt;wsp:rsid wsp:val=&quot;006644C7&quot;/&gt;&lt;wsp:rsid wsp:val=&quot;00664518&quot;/&gt;&lt;wsp:rsid wsp:val=&quot;00666267&quot;/&gt;&lt;wsp:rsid wsp:val=&quot;00666443&quot;/&gt;&lt;wsp:rsid wsp:val=&quot;00666964&quot;/&gt;&lt;wsp:rsid wsp:val=&quot;006678C3&quot;/&gt;&lt;wsp:rsid wsp:val=&quot;00670314&quot;/&gt;&lt;wsp:rsid wsp:val=&quot;0067050E&quot;/&gt;&lt;wsp:rsid wsp:val=&quot;0067106B&quot;/&gt;&lt;wsp:rsid wsp:val=&quot;006723A8&quot;/&gt;&lt;wsp:rsid wsp:val=&quot;00672B6A&quot;/&gt;&lt;wsp:rsid wsp:val=&quot;006744ED&quot;/&gt;&lt;wsp:rsid wsp:val=&quot;006761C5&quot;/&gt;&lt;wsp:rsid wsp:val=&quot;00680459&quot;/&gt;&lt;wsp:rsid wsp:val=&quot;00681BE4&quot;/&gt;&lt;wsp:rsid wsp:val=&quot;006826F7&quot;/&gt;&lt;wsp:rsid wsp:val=&quot;00683EF2&quot;/&gt;&lt;wsp:rsid wsp:val=&quot;006847D6&quot;/&gt;&lt;wsp:rsid wsp:val=&quot;00684A22&quot;/&gt;&lt;wsp:rsid wsp:val=&quot;0069085B&quot;/&gt;&lt;wsp:rsid wsp:val=&quot;00690A37&quot;/&gt;&lt;wsp:rsid wsp:val=&quot;00690D51&quot;/&gt;&lt;wsp:rsid wsp:val=&quot;00691920&quot;/&gt;&lt;wsp:rsid wsp:val=&quot;00691C23&quot;/&gt;&lt;wsp:rsid wsp:val=&quot;00691D09&quot;/&gt;&lt;wsp:rsid wsp:val=&quot;00691F70&quot;/&gt;&lt;wsp:rsid wsp:val=&quot;0069237F&quot;/&gt;&lt;wsp:rsid wsp:val=&quot;0069363F&quot;/&gt;&lt;wsp:rsid wsp:val=&quot;00694B5E&quot;/&gt;&lt;wsp:rsid wsp:val=&quot;00696019&quot;/&gt;&lt;wsp:rsid wsp:val=&quot;00696804&quot;/&gt;&lt;wsp:rsid wsp:val=&quot;006970EE&quot;/&gt;&lt;wsp:rsid wsp:val=&quot;006A0D24&quot;/&gt;&lt;wsp:rsid wsp:val=&quot;006A0D71&quot;/&gt;&lt;wsp:rsid wsp:val=&quot;006A1ABF&quot;/&gt;&lt;wsp:rsid wsp:val=&quot;006A2102&quot;/&gt;&lt;wsp:rsid wsp:val=&quot;006A2170&quot;/&gt;&lt;wsp:rsid wsp:val=&quot;006A2431&quot;/&gt;&lt;wsp:rsid wsp:val=&quot;006A41B1&quot;/&gt;&lt;wsp:rsid wsp:val=&quot;006A48CD&quot;/&gt;&lt;wsp:rsid wsp:val=&quot;006A508D&quot;/&gt;&lt;wsp:rsid wsp:val=&quot;006A53B9&quot;/&gt;&lt;wsp:rsid wsp:val=&quot;006A5693&quot;/&gt;&lt;wsp:rsid wsp:val=&quot;006A732B&quot;/&gt;&lt;wsp:rsid wsp:val=&quot;006B1077&quot;/&gt;&lt;wsp:rsid wsp:val=&quot;006B1C76&quot;/&gt;&lt;wsp:rsid wsp:val=&quot;006B2886&quot;/&gt;&lt;wsp:rsid wsp:val=&quot;006B2F7E&quot;/&gt;&lt;wsp:rsid wsp:val=&quot;006B3E35&quot;/&gt;&lt;wsp:rsid wsp:val=&quot;006B4070&quot;/&gt;&lt;wsp:rsid wsp:val=&quot;006B47CF&quot;/&gt;&lt;wsp:rsid wsp:val=&quot;006B4E70&quot;/&gt;&lt;wsp:rsid wsp:val=&quot;006B5378&quot;/&gt;&lt;wsp:rsid wsp:val=&quot;006B5F1F&quot;/&gt;&lt;wsp:rsid wsp:val=&quot;006B6286&quot;/&gt;&lt;wsp:rsid wsp:val=&quot;006B6E5A&quot;/&gt;&lt;wsp:rsid wsp:val=&quot;006B7D01&quot;/&gt;&lt;wsp:rsid wsp:val=&quot;006C0100&quot;/&gt;&lt;wsp:rsid wsp:val=&quot;006C081B&quot;/&gt;&lt;wsp:rsid wsp:val=&quot;006C0B47&quot;/&gt;&lt;wsp:rsid wsp:val=&quot;006C1FDB&quot;/&gt;&lt;wsp:rsid wsp:val=&quot;006C2216&quot;/&gt;&lt;wsp:rsid wsp:val=&quot;006C35A3&quot;/&gt;&lt;wsp:rsid wsp:val=&quot;006C5986&quot;/&gt;&lt;wsp:rsid wsp:val=&quot;006C5BEC&quot;/&gt;&lt;wsp:rsid wsp:val=&quot;006C6603&quot;/&gt;&lt;wsp:rsid wsp:val=&quot;006C6B81&quot;/&gt;&lt;wsp:rsid wsp:val=&quot;006C7477&quot;/&gt;&lt;wsp:rsid wsp:val=&quot;006D0026&quot;/&gt;&lt;wsp:rsid wsp:val=&quot;006D0786&quot;/&gt;&lt;wsp:rsid wsp:val=&quot;006D1FAD&quot;/&gt;&lt;wsp:rsid wsp:val=&quot;006D1FED&quot;/&gt;&lt;wsp:rsid wsp:val=&quot;006D24F5&quot;/&gt;&lt;wsp:rsid wsp:val=&quot;006D3E45&quot;/&gt;&lt;wsp:rsid wsp:val=&quot;006D4DAD&quot;/&gt;&lt;wsp:rsid wsp:val=&quot;006D5540&quot;/&gt;&lt;wsp:rsid wsp:val=&quot;006D58B3&quot;/&gt;&lt;wsp:rsid wsp:val=&quot;006D6E6D&quot;/&gt;&lt;wsp:rsid wsp:val=&quot;006E0772&quot;/&gt;&lt;wsp:rsid wsp:val=&quot;006E0F0E&quot;/&gt;&lt;wsp:rsid wsp:val=&quot;006E11D6&quot;/&gt;&lt;wsp:rsid wsp:val=&quot;006E3B23&quot;/&gt;&lt;wsp:rsid wsp:val=&quot;006E5706&quot;/&gt;&lt;wsp:rsid wsp:val=&quot;006E63A0&quot;/&gt;&lt;wsp:rsid wsp:val=&quot;006E6553&quot;/&gt;&lt;wsp:rsid wsp:val=&quot;006E6934&quot;/&gt;&lt;wsp:rsid wsp:val=&quot;006E6F93&quot;/&gt;&lt;wsp:rsid wsp:val=&quot;006E736B&quot;/&gt;&lt;wsp:rsid wsp:val=&quot;006E78EF&quot;/&gt;&lt;wsp:rsid wsp:val=&quot;006E7927&quot;/&gt;&lt;wsp:rsid wsp:val=&quot;006F07B2&quot;/&gt;&lt;wsp:rsid wsp:val=&quot;006F1D4A&quot;/&gt;&lt;wsp:rsid wsp:val=&quot;006F1E86&quot;/&gt;&lt;wsp:rsid wsp:val=&quot;006F3E86&quot;/&gt;&lt;wsp:rsid wsp:val=&quot;006F42F6&quot;/&gt;&lt;wsp:rsid wsp:val=&quot;006F49BE&quot;/&gt;&lt;wsp:rsid wsp:val=&quot;006F6EC1&quot;/&gt;&lt;wsp:rsid wsp:val=&quot;006F7A01&quot;/&gt;&lt;wsp:rsid wsp:val=&quot;0070033C&quot;/&gt;&lt;wsp:rsid wsp:val=&quot;007010F7&quot;/&gt;&lt;wsp:rsid wsp:val=&quot;00702654&quot;/&gt;&lt;wsp:rsid wsp:val=&quot;00703917&quot;/&gt;&lt;wsp:rsid wsp:val=&quot;00703D04&quot;/&gt;&lt;wsp:rsid wsp:val=&quot;00705296&quot;/&gt;&lt;wsp:rsid wsp:val=&quot;00705662&quot;/&gt;&lt;wsp:rsid wsp:val=&quot;007057B8&quot;/&gt;&lt;wsp:rsid wsp:val=&quot;00705CB6&quot;/&gt;&lt;wsp:rsid wsp:val=&quot;0070601B&quot;/&gt;&lt;wsp:rsid wsp:val=&quot;0070695B&quot;/&gt;&lt;wsp:rsid wsp:val=&quot;007073B9&quot;/&gt;&lt;wsp:rsid wsp:val=&quot;00712317&quot;/&gt;&lt;wsp:rsid wsp:val=&quot;00712D5B&quot;/&gt;&lt;wsp:rsid wsp:val=&quot;0071311F&quot;/&gt;&lt;wsp:rsid wsp:val=&quot;00713FDF&quot;/&gt;&lt;wsp:rsid wsp:val=&quot;0071472B&quot;/&gt;&lt;wsp:rsid wsp:val=&quot;00715715&quot;/&gt;&lt;wsp:rsid wsp:val=&quot;00715723&quot;/&gt;&lt;wsp:rsid wsp:val=&quot;007165E1&quot;/&gt;&lt;wsp:rsid wsp:val=&quot;0071733B&quot;/&gt;&lt;wsp:rsid wsp:val=&quot;0071767E&quot;/&gt;&lt;wsp:rsid wsp:val=&quot;00717A7F&quot;/&gt;&lt;wsp:rsid wsp:val=&quot;00717AA1&quot;/&gt;&lt;wsp:rsid wsp:val=&quot;00720E9C&quot;/&gt;&lt;wsp:rsid wsp:val=&quot;007235D4&quot;/&gt;&lt;wsp:rsid wsp:val=&quot;0072371C&quot;/&gt;&lt;wsp:rsid wsp:val=&quot;00723AE6&quot;/&gt;&lt;wsp:rsid wsp:val=&quot;007247CA&quot;/&gt;&lt;wsp:rsid wsp:val=&quot;00725D2C&quot;/&gt;&lt;wsp:rsid wsp:val=&quot;00725F0F&quot;/&gt;&lt;wsp:rsid wsp:val=&quot;00726563&quot;/&gt;&lt;wsp:rsid wsp:val=&quot;00726ED8&quot;/&gt;&lt;wsp:rsid wsp:val=&quot;00727145&quot;/&gt;&lt;wsp:rsid wsp:val=&quot;00727AE6&quot;/&gt;&lt;wsp:rsid wsp:val=&quot;0073064D&quot;/&gt;&lt;wsp:rsid wsp:val=&quot;00732E17&quot;/&gt;&lt;wsp:rsid wsp:val=&quot;00735A21&quot;/&gt;&lt;wsp:rsid wsp:val=&quot;00735A87&quot;/&gt;&lt;wsp:rsid wsp:val=&quot;00736AA8&quot;/&gt;&lt;wsp:rsid wsp:val=&quot;00736FA8&quot;/&gt;&lt;wsp:rsid wsp:val=&quot;00737B42&quot;/&gt;&lt;wsp:rsid wsp:val=&quot;0074049D&quot;/&gt;&lt;wsp:rsid wsp:val=&quot;00740B51&quot;/&gt;&lt;wsp:rsid wsp:val=&quot;00740FD5&quot;/&gt;&lt;wsp:rsid wsp:val=&quot;007421B1&quot;/&gt;&lt;wsp:rsid wsp:val=&quot;0074405D&quot;/&gt;&lt;wsp:rsid wsp:val=&quot;00744247&quot;/&gt;&lt;wsp:rsid wsp:val=&quot;007450D9&quot;/&gt;&lt;wsp:rsid wsp:val=&quot;00745A33&quot;/&gt;&lt;wsp:rsid wsp:val=&quot;00745D61&quot;/&gt;&lt;wsp:rsid wsp:val=&quot;007464E4&quot;/&gt;&lt;wsp:rsid wsp:val=&quot;00747692&quot;/&gt;&lt;wsp:rsid wsp:val=&quot;007477C1&quot;/&gt;&lt;wsp:rsid wsp:val=&quot;00751090&quot;/&gt;&lt;wsp:rsid wsp:val=&quot;00751CA2&quot;/&gt;&lt;wsp:rsid wsp:val=&quot;0075298C&quot;/&gt;&lt;wsp:rsid wsp:val=&quot;007545CD&quot;/&gt;&lt;wsp:rsid wsp:val=&quot;00754779&quot;/&gt;&lt;wsp:rsid wsp:val=&quot;0075534B&quot;/&gt;&lt;wsp:rsid wsp:val=&quot;0075580C&quot;/&gt;&lt;wsp:rsid wsp:val=&quot;00755C76&quot;/&gt;&lt;wsp:rsid wsp:val=&quot;007566FB&quot;/&gt;&lt;wsp:rsid wsp:val=&quot;0075735D&quot;/&gt;&lt;wsp:rsid wsp:val=&quot;007608FD&quot;/&gt;&lt;wsp:rsid wsp:val=&quot;007611C9&quot;/&gt;&lt;wsp:rsid wsp:val=&quot;007625DA&quot;/&gt;&lt;wsp:rsid wsp:val=&quot;00762841&quot;/&gt;&lt;wsp:rsid wsp:val=&quot;00763CC6&quot;/&gt;&lt;wsp:rsid wsp:val=&quot;00764158&quot;/&gt;&lt;wsp:rsid wsp:val=&quot;0076430B&quot;/&gt;&lt;wsp:rsid wsp:val=&quot;00764F78&quot;/&gt;&lt;wsp:rsid wsp:val=&quot;00765819&quot;/&gt;&lt;wsp:rsid wsp:val=&quot;00766339&quot;/&gt;&lt;wsp:rsid wsp:val=&quot;00767C6E&quot;/&gt;&lt;wsp:rsid wsp:val=&quot;00767EB6&quot;/&gt;&lt;wsp:rsid wsp:val=&quot;00770B2D&quot;/&gt;&lt;wsp:rsid wsp:val=&quot;007723B6&quot;/&gt;&lt;wsp:rsid wsp:val=&quot;007723CA&quot;/&gt;&lt;wsp:rsid wsp:val=&quot;007728BD&quot;/&gt;&lt;wsp:rsid wsp:val=&quot;00772C32&quot;/&gt;&lt;wsp:rsid wsp:val=&quot;00773384&quot;/&gt;&lt;wsp:rsid wsp:val=&quot;007772ED&quot;/&gt;&lt;wsp:rsid wsp:val=&quot;00777D3C&quot;/&gt;&lt;wsp:rsid wsp:val=&quot;00782533&quot;/&gt;&lt;wsp:rsid wsp:val=&quot;00783825&quot;/&gt;&lt;wsp:rsid wsp:val=&quot;00785DC2&quot;/&gt;&lt;wsp:rsid wsp:val=&quot;00786763&quot;/&gt;&lt;wsp:rsid wsp:val=&quot;00786D88&quot;/&gt;&lt;wsp:rsid wsp:val=&quot;007870C3&quot;/&gt;&lt;wsp:rsid wsp:val=&quot;007905E4&quot;/&gt;&lt;wsp:rsid wsp:val=&quot;00790B56&quot;/&gt;&lt;wsp:rsid wsp:val=&quot;007924DF&quot;/&gt;&lt;wsp:rsid wsp:val=&quot;00792721&quot;/&gt;&lt;wsp:rsid wsp:val=&quot;0079570C&quot;/&gt;&lt;wsp:rsid wsp:val=&quot;007964F4&quot;/&gt;&lt;wsp:rsid wsp:val=&quot;007978AF&quot;/&gt;&lt;wsp:rsid wsp:val=&quot;007A0FFD&quot;/&gt;&lt;wsp:rsid wsp:val=&quot;007A1AD9&quot;/&gt;&lt;wsp:rsid wsp:val=&quot;007A1B28&quot;/&gt;&lt;wsp:rsid wsp:val=&quot;007A3F1C&quot;/&gt;&lt;wsp:rsid wsp:val=&quot;007B002C&quot;/&gt;&lt;wsp:rsid wsp:val=&quot;007B0253&quot;/&gt;&lt;wsp:rsid wsp:val=&quot;007B05A9&quot;/&gt;&lt;wsp:rsid wsp:val=&quot;007B1489&quot;/&gt;&lt;wsp:rsid wsp:val=&quot;007B23C7&quot;/&gt;&lt;wsp:rsid wsp:val=&quot;007B2593&quot;/&gt;&lt;wsp:rsid wsp:val=&quot;007B4EE1&quot;/&gt;&lt;wsp:rsid wsp:val=&quot;007B568F&quot;/&gt;&lt;wsp:rsid wsp:val=&quot;007B68EE&quot;/&gt;&lt;wsp:rsid wsp:val=&quot;007B6B84&quot;/&gt;&lt;wsp:rsid wsp:val=&quot;007C0477&quot;/&gt;&lt;wsp:rsid wsp:val=&quot;007C122F&quot;/&gt;&lt;wsp:rsid wsp:val=&quot;007C147F&quot;/&gt;&lt;wsp:rsid wsp:val=&quot;007C1545&quot;/&gt;&lt;wsp:rsid wsp:val=&quot;007C3BC2&quot;/&gt;&lt;wsp:rsid wsp:val=&quot;007C3C62&quot;/&gt;&lt;wsp:rsid wsp:val=&quot;007C5D94&quot;/&gt;&lt;wsp:rsid wsp:val=&quot;007C632C&quot;/&gt;&lt;wsp:rsid wsp:val=&quot;007C68BF&quot;/&gt;&lt;wsp:rsid wsp:val=&quot;007C7AB6&quot;/&gt;&lt;wsp:rsid wsp:val=&quot;007C7FD3&quot;/&gt;&lt;wsp:rsid wsp:val=&quot;007D122E&quot;/&gt;&lt;wsp:rsid wsp:val=&quot;007D2A28&quot;/&gt;&lt;wsp:rsid wsp:val=&quot;007D2AAB&quot;/&gt;&lt;wsp:rsid wsp:val=&quot;007D2E6F&quot;/&gt;&lt;wsp:rsid wsp:val=&quot;007D31CB&quot;/&gt;&lt;wsp:rsid wsp:val=&quot;007D3719&quot;/&gt;&lt;wsp:rsid wsp:val=&quot;007D4679&quot;/&gt;&lt;wsp:rsid wsp:val=&quot;007D52FD&quot;/&gt;&lt;wsp:rsid wsp:val=&quot;007D6BC1&quot;/&gt;&lt;wsp:rsid wsp:val=&quot;007D7E9E&quot;/&gt;&lt;wsp:rsid wsp:val=&quot;007E3B67&quot;/&gt;&lt;wsp:rsid wsp:val=&quot;007E5F82&quot;/&gt;&lt;wsp:rsid wsp:val=&quot;007E6D19&quot;/&gt;&lt;wsp:rsid wsp:val=&quot;007F11DC&quot;/&gt;&lt;wsp:rsid wsp:val=&quot;007F2DB5&quot;/&gt;&lt;wsp:rsid wsp:val=&quot;007F3DC5&quot;/&gt;&lt;wsp:rsid wsp:val=&quot;007F49B7&quot;/&gt;&lt;wsp:rsid wsp:val=&quot;007F5822&quot;/&gt;&lt;wsp:rsid wsp:val=&quot;007F6FA8&quot;/&gt;&lt;wsp:rsid wsp:val=&quot;007F6FFF&quot;/&gt;&lt;wsp:rsid wsp:val=&quot;007F7357&quot;/&gt;&lt;wsp:rsid wsp:val=&quot;007F7C19&quot;/&gt;&lt;wsp:rsid wsp:val=&quot;007F7D08&quot;/&gt;&lt;wsp:rsid wsp:val=&quot;008015F3&quot;/&gt;&lt;wsp:rsid wsp:val=&quot;0080163A&quot;/&gt;&lt;wsp:rsid wsp:val=&quot;0080177C&quot;/&gt;&lt;wsp:rsid wsp:val=&quot;00801D4F&quot;/&gt;&lt;wsp:rsid wsp:val=&quot;0080287D&quot;/&gt;&lt;wsp:rsid wsp:val=&quot;00802E2F&quot;/&gt;&lt;wsp:rsid wsp:val=&quot;00804141&quot;/&gt;&lt;wsp:rsid wsp:val=&quot;008044A3&quot;/&gt;&lt;wsp:rsid wsp:val=&quot;00804FC4&quot;/&gt;&lt;wsp:rsid wsp:val=&quot;00805D59&quot;/&gt;&lt;wsp:rsid wsp:val=&quot;00806442&quot;/&gt;&lt;wsp:rsid wsp:val=&quot;00806ADC&quot;/&gt;&lt;wsp:rsid wsp:val=&quot;00807CDE&quot;/&gt;&lt;wsp:rsid wsp:val=&quot;00811364&quot;/&gt;&lt;wsp:rsid wsp:val=&quot;00811DC9&quot;/&gt;&lt;wsp:rsid wsp:val=&quot;00813A1A&quot;/&gt;&lt;wsp:rsid wsp:val=&quot;00815B6C&quot;/&gt;&lt;wsp:rsid wsp:val=&quot;00816557&quot;/&gt;&lt;wsp:rsid wsp:val=&quot;0081754C&quot;/&gt;&lt;wsp:rsid wsp:val=&quot;00817C55&quot;/&gt;&lt;wsp:rsid wsp:val=&quot;00820CE0&quot;/&gt;&lt;wsp:rsid wsp:val=&quot;00821480&quot;/&gt;&lt;wsp:rsid wsp:val=&quot;00821A24&quot;/&gt;&lt;wsp:rsid wsp:val=&quot;00822AAB&quot;/&gt;&lt;wsp:rsid wsp:val=&quot;00824ED6&quot;/&gt;&lt;wsp:rsid wsp:val=&quot;00825372&quot;/&gt;&lt;wsp:rsid wsp:val=&quot;008254B7&quot;/&gt;&lt;wsp:rsid wsp:val=&quot;00826099&quot;/&gt;&lt;wsp:rsid wsp:val=&quot;0082675A&quot;/&gt;&lt;wsp:rsid wsp:val=&quot;00826959&quot;/&gt;&lt;wsp:rsid wsp:val=&quot;008278BD&quot;/&gt;&lt;wsp:rsid wsp:val=&quot;008306A5&quot;/&gt;&lt;wsp:rsid wsp:val=&quot;00830E90&quot;/&gt;&lt;wsp:rsid wsp:val=&quot;00831ECF&quot;/&gt;&lt;wsp:rsid wsp:val=&quot;00831F87&quot;/&gt;&lt;wsp:rsid wsp:val=&quot;00831F9D&quot;/&gt;&lt;wsp:rsid wsp:val=&quot;008332B1&quot;/&gt;&lt;wsp:rsid wsp:val=&quot;00833AE5&quot;/&gt;&lt;wsp:rsid wsp:val=&quot;00835606&quot;/&gt;&lt;wsp:rsid wsp:val=&quot;00835F1C&quot;/&gt;&lt;wsp:rsid wsp:val=&quot;008363D5&quot;/&gt;&lt;wsp:rsid wsp:val=&quot;008365FC&quot;/&gt;&lt;wsp:rsid wsp:val=&quot;00836AA7&quot;/&gt;&lt;wsp:rsid wsp:val=&quot;008420BC&quot;/&gt;&lt;wsp:rsid wsp:val=&quot;008428DA&quot;/&gt;&lt;wsp:rsid wsp:val=&quot;00842D5F&quot;/&gt;&lt;wsp:rsid wsp:val=&quot;008444D8&quot;/&gt;&lt;wsp:rsid wsp:val=&quot;00844BD4&quot;/&gt;&lt;wsp:rsid wsp:val=&quot;00844F81&quot;/&gt;&lt;wsp:rsid wsp:val=&quot;0084543D&quot;/&gt;&lt;wsp:rsid wsp:val=&quot;0084571A&quot;/&gt;&lt;wsp:rsid wsp:val=&quot;008461F2&quot;/&gt;&lt;wsp:rsid wsp:val=&quot;00846D81&quot;/&gt;&lt;wsp:rsid wsp:val=&quot;00846DB9&quot;/&gt;&lt;wsp:rsid wsp:val=&quot;00846ED6&quot;/&gt;&lt;wsp:rsid wsp:val=&quot;00847AFB&quot;/&gt;&lt;wsp:rsid wsp:val=&quot;0085053B&quot;/&gt;&lt;wsp:rsid wsp:val=&quot;00852DF8&quot;/&gt;&lt;wsp:rsid wsp:val=&quot;0085363C&quot;/&gt;&lt;wsp:rsid wsp:val=&quot;00853A02&quot;/&gt;&lt;wsp:rsid wsp:val=&quot;00855106&quot;/&gt;&lt;wsp:rsid wsp:val=&quot;00856B3C&quot;/&gt;&lt;wsp:rsid wsp:val=&quot;0085700B&quot;/&gt;&lt;wsp:rsid wsp:val=&quot;00857B59&quot;/&gt;&lt;wsp:rsid wsp:val=&quot;008603FB&quot;/&gt;&lt;wsp:rsid wsp:val=&quot;00862334&quot;/&gt;&lt;wsp:rsid wsp:val=&quot;00863890&quot;/&gt;&lt;wsp:rsid wsp:val=&quot;0086716E&quot;/&gt;&lt;wsp:rsid wsp:val=&quot;0086778C&quot;/&gt;&lt;wsp:rsid wsp:val=&quot;00867D40&quot;/&gt;&lt;wsp:rsid wsp:val=&quot;008704F8&quot;/&gt;&lt;wsp:rsid wsp:val=&quot;0087110A&quot;/&gt;&lt;wsp:rsid wsp:val=&quot;00871422&quot;/&gt;&lt;wsp:rsid wsp:val=&quot;00873ABC&quot;/&gt;&lt;wsp:rsid wsp:val=&quot;00874B49&quot;/&gt;&lt;wsp:rsid wsp:val=&quot;00875CFD&quot;/&gt;&lt;wsp:rsid wsp:val=&quot;008761B6&quot;/&gt;&lt;wsp:rsid wsp:val=&quot;00877019&quot;/&gt;&lt;wsp:rsid wsp:val=&quot;00877942&quot;/&gt;&lt;wsp:rsid wsp:val=&quot;00877A09&quot;/&gt;&lt;wsp:rsid wsp:val=&quot;00877C48&quot;/&gt;&lt;wsp:rsid wsp:val=&quot;00881D03&quot;/&gt;&lt;wsp:rsid wsp:val=&quot;00881E37&quot;/&gt;&lt;wsp:rsid wsp:val=&quot;00882551&quot;/&gt;&lt;wsp:rsid wsp:val=&quot;00883159&quot;/&gt;&lt;wsp:rsid wsp:val=&quot;0088369C&quot;/&gt;&lt;wsp:rsid wsp:val=&quot;00883713&quot;/&gt;&lt;wsp:rsid wsp:val=&quot;00884478&quot;/&gt;&lt;wsp:rsid wsp:val=&quot;008844CF&quot;/&gt;&lt;wsp:rsid wsp:val=&quot;0088461D&quot;/&gt;&lt;wsp:rsid wsp:val=&quot;00884ABA&quot;/&gt;&lt;wsp:rsid wsp:val=&quot;00885865&quot;/&gt;&lt;wsp:rsid wsp:val=&quot;008903E9&quot;/&gt;&lt;wsp:rsid wsp:val=&quot;008909CD&quot;/&gt;&lt;wsp:rsid wsp:val=&quot;00892497&quot;/&gt;&lt;wsp:rsid wsp:val=&quot;00892D64&quot;/&gt;&lt;wsp:rsid wsp:val=&quot;0089300D&quot;/&gt;&lt;wsp:rsid wsp:val=&quot;008945B5&quot;/&gt;&lt;wsp:rsid wsp:val=&quot;00897848&quot;/&gt;&lt;wsp:rsid wsp:val=&quot;008978FC&quot;/&gt;&lt;wsp:rsid wsp:val=&quot;008A00FD&quot;/&gt;&lt;wsp:rsid wsp:val=&quot;008A0DB3&quot;/&gt;&lt;wsp:rsid wsp:val=&quot;008A1947&quot;/&gt;&lt;wsp:rsid wsp:val=&quot;008A218A&quot;/&gt;&lt;wsp:rsid wsp:val=&quot;008A2922&quot;/&gt;&lt;wsp:rsid wsp:val=&quot;008A56BF&quot;/&gt;&lt;wsp:rsid wsp:val=&quot;008A6367&quot;/&gt;&lt;wsp:rsid wsp:val=&quot;008A6905&quot;/&gt;&lt;wsp:rsid wsp:val=&quot;008A7160&quot;/&gt;&lt;wsp:rsid wsp:val=&quot;008B03B3&quot;/&gt;&lt;wsp:rsid wsp:val=&quot;008B0411&quot;/&gt;&lt;wsp:rsid wsp:val=&quot;008B08C5&quot;/&gt;&lt;wsp:rsid wsp:val=&quot;008B0DDA&quot;/&gt;&lt;wsp:rsid wsp:val=&quot;008B5035&quot;/&gt;&lt;wsp:rsid wsp:val=&quot;008B5E31&quot;/&gt;&lt;wsp:rsid wsp:val=&quot;008B5F7D&quot;/&gt;&lt;wsp:rsid wsp:val=&quot;008B69F8&quot;/&gt;&lt;wsp:rsid wsp:val=&quot;008C0FA6&quot;/&gt;&lt;wsp:rsid wsp:val=&quot;008C1F6F&quot;/&gt;&lt;wsp:rsid wsp:val=&quot;008C248A&quot;/&gt;&lt;wsp:rsid wsp:val=&quot;008C3076&quot;/&gt;&lt;wsp:rsid wsp:val=&quot;008C51E2&quot;/&gt;&lt;wsp:rsid wsp:val=&quot;008C5765&quot;/&gt;&lt;wsp:rsid wsp:val=&quot;008C7BEE&quot;/&gt;&lt;wsp:rsid wsp:val=&quot;008C7F08&quot;/&gt;&lt;wsp:rsid wsp:val=&quot;008D0DB9&quot;/&gt;&lt;wsp:rsid wsp:val=&quot;008D1D50&quot;/&gt;&lt;wsp:rsid wsp:val=&quot;008D2209&quot;/&gt;&lt;wsp:rsid wsp:val=&quot;008D34B3&quot;/&gt;&lt;wsp:rsid wsp:val=&quot;008D388B&quot;/&gt;&lt;wsp:rsid wsp:val=&quot;008D45FB&quot;/&gt;&lt;wsp:rsid wsp:val=&quot;008D56FD&quot;/&gt;&lt;wsp:rsid wsp:val=&quot;008D5FA5&quot;/&gt;&lt;wsp:rsid wsp:val=&quot;008D6087&quot;/&gt;&lt;wsp:rsid wsp:val=&quot;008D7FA2&quot;/&gt;&lt;wsp:rsid wsp:val=&quot;008E0D6C&quot;/&gt;&lt;wsp:rsid wsp:val=&quot;008E15CB&quot;/&gt;&lt;wsp:rsid wsp:val=&quot;008E1AE8&quot;/&gt;&lt;wsp:rsid wsp:val=&quot;008E1EE2&quot;/&gt;&lt;wsp:rsid wsp:val=&quot;008E2AEF&quot;/&gt;&lt;wsp:rsid wsp:val=&quot;008E3324&quot;/&gt;&lt;wsp:rsid wsp:val=&quot;008E3CA1&quot;/&gt;&lt;wsp:rsid wsp:val=&quot;008E4291&quot;/&gt;&lt;wsp:rsid wsp:val=&quot;008E5683&quot;/&gt;&lt;wsp:rsid wsp:val=&quot;008E7D80&quot;/&gt;&lt;wsp:rsid wsp:val=&quot;008F1335&quot;/&gt;&lt;wsp:rsid wsp:val=&quot;008F1E1C&quot;/&gt;&lt;wsp:rsid wsp:val=&quot;008F38C6&quot;/&gt;&lt;wsp:rsid wsp:val=&quot;008F544F&quot;/&gt;&lt;wsp:rsid wsp:val=&quot;008F5790&quot;/&gt;&lt;wsp:rsid wsp:val=&quot;008F5CC6&quot;/&gt;&lt;wsp:rsid wsp:val=&quot;008F5E7E&quot;/&gt;&lt;wsp:rsid wsp:val=&quot;008F5F4A&quot;/&gt;&lt;wsp:rsid wsp:val=&quot;008F64A6&quot;/&gt;&lt;wsp:rsid wsp:val=&quot;008F6872&quot;/&gt;&lt;wsp:rsid wsp:val=&quot;008F7F72&quot;/&gt;&lt;wsp:rsid wsp:val=&quot;0090030B&quot;/&gt;&lt;wsp:rsid wsp:val=&quot;0090055E&quot;/&gt;&lt;wsp:rsid wsp:val=&quot;00900784&quot;/&gt;&lt;wsp:rsid wsp:val=&quot;0090172B&quot;/&gt;&lt;wsp:rsid wsp:val=&quot;00902805&quot;/&gt;&lt;wsp:rsid wsp:val=&quot;00902904&quot;/&gt;&lt;wsp:rsid wsp:val=&quot;00902A4E&quot;/&gt;&lt;wsp:rsid wsp:val=&quot;00905423&quot;/&gt;&lt;wsp:rsid wsp:val=&quot;009072EE&quot;/&gt;&lt;wsp:rsid wsp:val=&quot;0090745E&quot;/&gt;&lt;wsp:rsid wsp:val=&quot;00907F67&quot;/&gt;&lt;wsp:rsid wsp:val=&quot;00910DD3&quot;/&gt;&lt;wsp:rsid wsp:val=&quot;00914AA4&quot;/&gt;&lt;wsp:rsid wsp:val=&quot;00914E49&quot;/&gt;&lt;wsp:rsid wsp:val=&quot;00916D3E&quot;/&gt;&lt;wsp:rsid wsp:val=&quot;00922D98&quot;/&gt;&lt;wsp:rsid wsp:val=&quot;00925040&quot;/&gt;&lt;wsp:rsid wsp:val=&quot;00925520&quot;/&gt;&lt;wsp:rsid wsp:val=&quot;00925659&quot;/&gt;&lt;wsp:rsid wsp:val=&quot;00925D06&quot;/&gt;&lt;wsp:rsid wsp:val=&quot;009268BD&quot;/&gt;&lt;wsp:rsid wsp:val=&quot;009276B6&quot;/&gt;&lt;wsp:rsid wsp:val=&quot;00930457&quot;/&gt;&lt;wsp:rsid wsp:val=&quot;00930FC3&quot;/&gt;&lt;wsp:rsid wsp:val=&quot;00931116&quot;/&gt;&lt;wsp:rsid wsp:val=&quot;009332FF&quot;/&gt;&lt;wsp:rsid wsp:val=&quot;00933417&quot;/&gt;&lt;wsp:rsid wsp:val=&quot;00933DA2&quot;/&gt;&lt;wsp:rsid wsp:val=&quot;0093565E&quot;/&gt;&lt;wsp:rsid wsp:val=&quot;00935724&quot;/&gt;&lt;wsp:rsid wsp:val=&quot;0093737F&quot;/&gt;&lt;wsp:rsid wsp:val=&quot;009378CB&quot;/&gt;&lt;wsp:rsid wsp:val=&quot;00937C02&quot;/&gt;&lt;wsp:rsid wsp:val=&quot;00937ECD&quot;/&gt;&lt;wsp:rsid wsp:val=&quot;00941C67&quot;/&gt;&lt;wsp:rsid wsp:val=&quot;00943657&quot;/&gt;&lt;wsp:rsid wsp:val=&quot;00945C60&quot;/&gt;&lt;wsp:rsid wsp:val=&quot;009463EC&quot;/&gt;&lt;wsp:rsid wsp:val=&quot;00947732&quot;/&gt;&lt;wsp:rsid wsp:val=&quot;0094779B&quot;/&gt;&lt;wsp:rsid wsp:val=&quot;00950196&quot;/&gt;&lt;wsp:rsid wsp:val=&quot;00951F54&quot;/&gt;&lt;wsp:rsid wsp:val=&quot;00952345&quot;/&gt;&lt;wsp:rsid wsp:val=&quot;00953C8D&quot;/&gt;&lt;wsp:rsid wsp:val=&quot;00953F99&quot;/&gt;&lt;wsp:rsid wsp:val=&quot;00955A4C&quot;/&gt;&lt;wsp:rsid wsp:val=&quot;00955D76&quot;/&gt;&lt;wsp:rsid wsp:val=&quot;009572D2&quot;/&gt;&lt;wsp:rsid wsp:val=&quot;009604F8&quot;/&gt;&lt;wsp:rsid wsp:val=&quot;00962FD2&quot;/&gt;&lt;wsp:rsid wsp:val=&quot;00963BA7&quot;/&gt;&lt;wsp:rsid wsp:val=&quot;00963DE9&quot;/&gt;&lt;wsp:rsid wsp:val=&quot;00964D4C&quot;/&gt;&lt;wsp:rsid wsp:val=&quot;00965C0B&quot;/&gt;&lt;wsp:rsid wsp:val=&quot;0097039B&quot;/&gt;&lt;wsp:rsid wsp:val=&quot;00970B09&quot;/&gt;&lt;wsp:rsid wsp:val=&quot;00971B67&quot;/&gt;&lt;wsp:rsid wsp:val=&quot;00971FF2&quot;/&gt;&lt;wsp:rsid wsp:val=&quot;009721EE&quot;/&gt;&lt;wsp:rsid wsp:val=&quot;0097309D&quot;/&gt;&lt;wsp:rsid wsp:val=&quot;00973D1E&quot;/&gt;&lt;wsp:rsid wsp:val=&quot;00974360&quot;/&gt;&lt;wsp:rsid wsp:val=&quot;0097488B&quot;/&gt;&lt;wsp:rsid wsp:val=&quot;00975FDD&quot;/&gt;&lt;wsp:rsid wsp:val=&quot;009769C8&quot;/&gt;&lt;wsp:rsid wsp:val=&quot;00983473&quot;/&gt;&lt;wsp:rsid wsp:val=&quot;009834EE&quot;/&gt;&lt;wsp:rsid wsp:val=&quot;009840E5&quot;/&gt;&lt;wsp:rsid wsp:val=&quot;00985A06&quot;/&gt;&lt;wsp:rsid wsp:val=&quot;00986B0A&quot;/&gt;&lt;wsp:rsid wsp:val=&quot;0099223E&quot;/&gt;&lt;wsp:rsid wsp:val=&quot;009923F6&quot;/&gt;&lt;wsp:rsid wsp:val=&quot;00992E35&quot;/&gt;&lt;wsp:rsid wsp:val=&quot;0099309B&quot;/&gt;&lt;wsp:rsid wsp:val=&quot;009936FD&quot;/&gt;&lt;wsp:rsid wsp:val=&quot;00995ED9&quot;/&gt;&lt;wsp:rsid wsp:val=&quot;009965DE&quot;/&gt;&lt;wsp:rsid wsp:val=&quot;009A093C&quot;/&gt;&lt;wsp:rsid wsp:val=&quot;009A15FD&quot;/&gt;&lt;wsp:rsid wsp:val=&quot;009A2B11&quot;/&gt;&lt;wsp:rsid wsp:val=&quot;009A35AD&quot;/&gt;&lt;wsp:rsid wsp:val=&quot;009A38C0&quot;/&gt;&lt;wsp:rsid wsp:val=&quot;009A3C36&quot;/&gt;&lt;wsp:rsid wsp:val=&quot;009A48D5&quot;/&gt;&lt;wsp:rsid wsp:val=&quot;009A60BC&quot;/&gt;&lt;wsp:rsid wsp:val=&quot;009A62BA&quot;/&gt;&lt;wsp:rsid wsp:val=&quot;009A7003&quot;/&gt;&lt;wsp:rsid wsp:val=&quot;009B119D&quot;/&gt;&lt;wsp:rsid wsp:val=&quot;009B1EDE&quot;/&gt;&lt;wsp:rsid wsp:val=&quot;009B2679&quot;/&gt;&lt;wsp:rsid wsp:val=&quot;009B2A22&quot;/&gt;&lt;wsp:rsid wsp:val=&quot;009B3D7B&quot;/&gt;&lt;wsp:rsid wsp:val=&quot;009B680E&quot;/&gt;&lt;wsp:rsid wsp:val=&quot;009B7116&quot;/&gt;&lt;wsp:rsid wsp:val=&quot;009B718B&quot;/&gt;&lt;wsp:rsid wsp:val=&quot;009C184C&quot;/&gt;&lt;wsp:rsid wsp:val=&quot;009C1D4C&quot;/&gt;&lt;wsp:rsid wsp:val=&quot;009C42ED&quot;/&gt;&lt;wsp:rsid wsp:val=&quot;009C7164&quot;/&gt;&lt;wsp:rsid wsp:val=&quot;009C72E0&quot;/&gt;&lt;wsp:rsid wsp:val=&quot;009C7F4C&quot;/&gt;&lt;wsp:rsid wsp:val=&quot;009D041B&quot;/&gt;&lt;wsp:rsid wsp:val=&quot;009D08C1&quot;/&gt;&lt;wsp:rsid wsp:val=&quot;009D1844&quot;/&gt;&lt;wsp:rsid wsp:val=&quot;009D1F1A&quot;/&gt;&lt;wsp:rsid wsp:val=&quot;009D2B32&quot;/&gt;&lt;wsp:rsid wsp:val=&quot;009D4F36&quot;/&gt;&lt;wsp:rsid wsp:val=&quot;009D6DCE&quot;/&gt;&lt;wsp:rsid wsp:val=&quot;009E2B96&quot;/&gt;&lt;wsp:rsid wsp:val=&quot;009E53EF&quot;/&gt;&lt;wsp:rsid wsp:val=&quot;009E5673&quot;/&gt;&lt;wsp:rsid wsp:val=&quot;009E5980&quot;/&gt;&lt;wsp:rsid wsp:val=&quot;009E6833&quot;/&gt;&lt;wsp:rsid wsp:val=&quot;009E7A97&quot;/&gt;&lt;wsp:rsid wsp:val=&quot;009F037B&quot;/&gt;&lt;wsp:rsid wsp:val=&quot;009F0678&quot;/&gt;&lt;wsp:rsid wsp:val=&quot;009F0E6C&quot;/&gt;&lt;wsp:rsid wsp:val=&quot;009F130F&quot;/&gt;&lt;wsp:rsid wsp:val=&quot;009F13A3&quot;/&gt;&lt;wsp:rsid wsp:val=&quot;009F16B4&quot;/&gt;&lt;wsp:rsid wsp:val=&quot;009F20BE&quot;/&gt;&lt;wsp:rsid wsp:val=&quot;009F25A9&quot;/&gt;&lt;wsp:rsid wsp:val=&quot;009F357E&quot;/&gt;&lt;wsp:rsid wsp:val=&quot;009F473E&quot;/&gt;&lt;wsp:rsid wsp:val=&quot;009F4FFE&quot;/&gt;&lt;wsp:rsid wsp:val=&quot;009F6EC2&quot;/&gt;&lt;wsp:rsid wsp:val=&quot;009F703D&quot;/&gt;&lt;wsp:rsid wsp:val=&quot;009F7272&quot;/&gt;&lt;wsp:rsid wsp:val=&quot;00A00B08&quot;/&gt;&lt;wsp:rsid wsp:val=&quot;00A0170C&quot;/&gt;&lt;wsp:rsid wsp:val=&quot;00A02AA1&quot;/&gt;&lt;wsp:rsid wsp:val=&quot;00A02F6F&quot;/&gt;&lt;wsp:rsid wsp:val=&quot;00A03803&quot;/&gt;&lt;wsp:rsid wsp:val=&quot;00A03D89&quot;/&gt;&lt;wsp:rsid wsp:val=&quot;00A04208&quot;/&gt;&lt;wsp:rsid wsp:val=&quot;00A06AAA&quot;/&gt;&lt;wsp:rsid wsp:val=&quot;00A06D1D&quot;/&gt;&lt;wsp:rsid wsp:val=&quot;00A07C62&quot;/&gt;&lt;wsp:rsid wsp:val=&quot;00A11EDB&quot;/&gt;&lt;wsp:rsid wsp:val=&quot;00A12458&quot;/&gt;&lt;wsp:rsid wsp:val=&quot;00A1385B&quot;/&gt;&lt;wsp:rsid wsp:val=&quot;00A144F0&quot;/&gt;&lt;wsp:rsid wsp:val=&quot;00A14EFA&quot;/&gt;&lt;wsp:rsid wsp:val=&quot;00A1684C&quot;/&gt;&lt;wsp:rsid wsp:val=&quot;00A17292&quot;/&gt;&lt;wsp:rsid wsp:val=&quot;00A20355&quot;/&gt;&lt;wsp:rsid wsp:val=&quot;00A2156A&quot;/&gt;&lt;wsp:rsid wsp:val=&quot;00A23A0F&quot;/&gt;&lt;wsp:rsid wsp:val=&quot;00A24704&quot;/&gt;&lt;wsp:rsid wsp:val=&quot;00A25A11&quot;/&gt;&lt;wsp:rsid wsp:val=&quot;00A26216&quot;/&gt;&lt;wsp:rsid wsp:val=&quot;00A31972&quot;/&gt;&lt;wsp:rsid wsp:val=&quot;00A32FBC&quot;/&gt;&lt;wsp:rsid wsp:val=&quot;00A331FB&quot;/&gt;&lt;wsp:rsid wsp:val=&quot;00A33366&quot;/&gt;&lt;wsp:rsid wsp:val=&quot;00A33E22&quot;/&gt;&lt;wsp:rsid wsp:val=&quot;00A34286&quot;/&gt;&lt;wsp:rsid wsp:val=&quot;00A345BD&quot;/&gt;&lt;wsp:rsid wsp:val=&quot;00A354A3&quot;/&gt;&lt;wsp:rsid wsp:val=&quot;00A36C4F&quot;/&gt;&lt;wsp:rsid wsp:val=&quot;00A370F2&quot;/&gt;&lt;wsp:rsid wsp:val=&quot;00A40E3B&quot;/&gt;&lt;wsp:rsid wsp:val=&quot;00A40F12&quot;/&gt;&lt;wsp:rsid wsp:val=&quot;00A41417&quot;/&gt;&lt;wsp:rsid wsp:val=&quot;00A41883&quot;/&gt;&lt;wsp:rsid wsp:val=&quot;00A433E1&quot;/&gt;&lt;wsp:rsid wsp:val=&quot;00A44897&quot;/&gt;&lt;wsp:rsid wsp:val=&quot;00A44C24&quot;/&gt;&lt;wsp:rsid wsp:val=&quot;00A46161&quot;/&gt;&lt;wsp:rsid wsp:val=&quot;00A46F34&quot;/&gt;&lt;wsp:rsid wsp:val=&quot;00A508FF&quot;/&gt;&lt;wsp:rsid wsp:val=&quot;00A50A13&quot;/&gt;&lt;wsp:rsid wsp:val=&quot;00A51EE6&quot;/&gt;&lt;wsp:rsid wsp:val=&quot;00A53181&quot;/&gt;&lt;wsp:rsid wsp:val=&quot;00A538AC&quot;/&gt;&lt;wsp:rsid wsp:val=&quot;00A53A38&quot;/&gt;&lt;wsp:rsid wsp:val=&quot;00A53AC6&quot;/&gt;&lt;wsp:rsid wsp:val=&quot;00A53DBE&quot;/&gt;&lt;wsp:rsid wsp:val=&quot;00A547DD&quot;/&gt;&lt;wsp:rsid wsp:val=&quot;00A553C6&quot;/&gt;&lt;wsp:rsid wsp:val=&quot;00A5726D&quot;/&gt;&lt;wsp:rsid wsp:val=&quot;00A601A5&quot;/&gt;&lt;wsp:rsid wsp:val=&quot;00A6081C&quot;/&gt;&lt;wsp:rsid wsp:val=&quot;00A62551&quot;/&gt;&lt;wsp:rsid wsp:val=&quot;00A6335C&quot;/&gt;&lt;wsp:rsid wsp:val=&quot;00A63F77&quot;/&gt;&lt;wsp:rsid wsp:val=&quot;00A658AB&quot;/&gt;&lt;wsp:rsid wsp:val=&quot;00A65C99&quot;/&gt;&lt;wsp:rsid wsp:val=&quot;00A713A4&quot;/&gt;&lt;wsp:rsid wsp:val=&quot;00A741DE&quot;/&gt;&lt;wsp:rsid wsp:val=&quot;00A74B06&quot;/&gt;&lt;wsp:rsid wsp:val=&quot;00A74B52&quot;/&gt;&lt;wsp:rsid wsp:val=&quot;00A74EAC&quot;/&gt;&lt;wsp:rsid wsp:val=&quot;00A753DE&quot;/&gt;&lt;wsp:rsid wsp:val=&quot;00A75698&quot;/&gt;&lt;wsp:rsid wsp:val=&quot;00A760DE&quot;/&gt;&lt;wsp:rsid wsp:val=&quot;00A766BA&quot;/&gt;&lt;wsp:rsid wsp:val=&quot;00A802C8&quot;/&gt;&lt;wsp:rsid wsp:val=&quot;00A80638&quot;/&gt;&lt;wsp:rsid wsp:val=&quot;00A8080F&quot;/&gt;&lt;wsp:rsid wsp:val=&quot;00A80814&quot;/&gt;&lt;wsp:rsid wsp:val=&quot;00A80F7C&quot;/&gt;&lt;wsp:rsid wsp:val=&quot;00A82057&quot;/&gt;&lt;wsp:rsid wsp:val=&quot;00A8307F&quot;/&gt;&lt;wsp:rsid wsp:val=&quot;00A8573A&quot;/&gt;&lt;wsp:rsid wsp:val=&quot;00A85E90&quot;/&gt;&lt;wsp:rsid wsp:val=&quot;00A86E61&quot;/&gt;&lt;wsp:rsid wsp:val=&quot;00A86F3C&quot;/&gt;&lt;wsp:rsid wsp:val=&quot;00A86F52&quot;/&gt;&lt;wsp:rsid wsp:val=&quot;00A87269&quot;/&gt;&lt;wsp:rsid wsp:val=&quot;00A90A65&quot;/&gt;&lt;wsp:rsid wsp:val=&quot;00A93364&quot;/&gt;&lt;wsp:rsid wsp:val=&quot;00A93435&quot;/&gt;&lt;wsp:rsid wsp:val=&quot;00A936F8&quot;/&gt;&lt;wsp:rsid wsp:val=&quot;00A94907&quot;/&gt;&lt;wsp:rsid wsp:val=&quot;00A95564&quot;/&gt;&lt;wsp:rsid wsp:val=&quot;00A9579B&quot;/&gt;&lt;wsp:rsid wsp:val=&quot;00A97804&quot;/&gt;&lt;wsp:rsid wsp:val=&quot;00AA00D5&quot;/&gt;&lt;wsp:rsid wsp:val=&quot;00AA1390&quot;/&gt;&lt;wsp:rsid wsp:val=&quot;00AA1B53&quot;/&gt;&lt;wsp:rsid wsp:val=&quot;00AA26B4&quot;/&gt;&lt;wsp:rsid wsp:val=&quot;00AA292C&quot;/&gt;&lt;wsp:rsid wsp:val=&quot;00AA2B38&quot;/&gt;&lt;wsp:rsid wsp:val=&quot;00AA5EF1&quot;/&gt;&lt;wsp:rsid wsp:val=&quot;00AA63B3&quot;/&gt;&lt;wsp:rsid wsp:val=&quot;00AA65A2&quot;/&gt;&lt;wsp:rsid wsp:val=&quot;00AA7E63&quot;/&gt;&lt;wsp:rsid wsp:val=&quot;00AB0669&quot;/&gt;&lt;wsp:rsid wsp:val=&quot;00AB0714&quot;/&gt;&lt;wsp:rsid wsp:val=&quot;00AB1F29&quot;/&gt;&lt;wsp:rsid wsp:val=&quot;00AB4B32&quot;/&gt;&lt;wsp:rsid wsp:val=&quot;00AB5352&quot;/&gt;&lt;wsp:rsid wsp:val=&quot;00AB719D&quot;/&gt;&lt;wsp:rsid wsp:val=&quot;00AC014D&quot;/&gt;&lt;wsp:rsid wsp:val=&quot;00AC1762&quot;/&gt;&lt;wsp:rsid wsp:val=&quot;00AC2216&quot;/&gt;&lt;wsp:rsid wsp:val=&quot;00AC25F1&quot;/&gt;&lt;wsp:rsid wsp:val=&quot;00AC3B86&quot;/&gt;&lt;wsp:rsid wsp:val=&quot;00AC5710&quot;/&gt;&lt;wsp:rsid wsp:val=&quot;00AC6154&quot;/&gt;&lt;wsp:rsid wsp:val=&quot;00AC6248&quot;/&gt;&lt;wsp:rsid wsp:val=&quot;00AC645C&quot;/&gt;&lt;wsp:rsid wsp:val=&quot;00AC69B1&quot;/&gt;&lt;wsp:rsid wsp:val=&quot;00AC7DC7&quot;/&gt;&lt;wsp:rsid wsp:val=&quot;00AD0858&quot;/&gt;&lt;wsp:rsid wsp:val=&quot;00AD0C19&quot;/&gt;&lt;wsp:rsid wsp:val=&quot;00AD1047&quot;/&gt;&lt;wsp:rsid wsp:val=&quot;00AD1D9D&quot;/&gt;&lt;wsp:rsid wsp:val=&quot;00AD22F6&quot;/&gt;&lt;wsp:rsid wsp:val=&quot;00AD304D&quot;/&gt;&lt;wsp:rsid wsp:val=&quot;00AD55F5&quot;/&gt;&lt;wsp:rsid wsp:val=&quot;00AD66D6&quot;/&gt;&lt;wsp:rsid wsp:val=&quot;00AD67D6&quot;/&gt;&lt;wsp:rsid wsp:val=&quot;00AD79F0&quot;/&gt;&lt;wsp:rsid wsp:val=&quot;00AE08F4&quot;/&gt;&lt;wsp:rsid wsp:val=&quot;00AE31D6&quot;/&gt;&lt;wsp:rsid wsp:val=&quot;00AE3A4D&quot;/&gt;&lt;wsp:rsid wsp:val=&quot;00AE3B6C&quot;/&gt;&lt;wsp:rsid wsp:val=&quot;00AE412C&quot;/&gt;&lt;wsp:rsid wsp:val=&quot;00AE50CF&quot;/&gt;&lt;wsp:rsid wsp:val=&quot;00AE5267&quot;/&gt;&lt;wsp:rsid wsp:val=&quot;00AE5436&quot;/&gt;&lt;wsp:rsid wsp:val=&quot;00AE5440&quot;/&gt;&lt;wsp:rsid wsp:val=&quot;00AE5751&quot;/&gt;&lt;wsp:rsid wsp:val=&quot;00AE6032&quot;/&gt;&lt;wsp:rsid wsp:val=&quot;00AE68E2&quot;/&gt;&lt;wsp:rsid wsp:val=&quot;00AE6BE0&quot;/&gt;&lt;wsp:rsid wsp:val=&quot;00AF0459&quot;/&gt;&lt;wsp:rsid wsp:val=&quot;00AF091E&quot;/&gt;&lt;wsp:rsid wsp:val=&quot;00AF1E6C&quot;/&gt;&lt;wsp:rsid wsp:val=&quot;00AF20DA&quot;/&gt;&lt;wsp:rsid wsp:val=&quot;00AF30B9&quot;/&gt;&lt;wsp:rsid wsp:val=&quot;00AF34E6&quot;/&gt;&lt;wsp:rsid wsp:val=&quot;00AF3557&quot;/&gt;&lt;wsp:rsid wsp:val=&quot;00AF3AA7&quot;/&gt;&lt;wsp:rsid wsp:val=&quot;00AF6795&quot;/&gt;&lt;wsp:rsid wsp:val=&quot;00AF6B92&quot;/&gt;&lt;wsp:rsid wsp:val=&quot;00AF78AE&quot;/&gt;&lt;wsp:rsid wsp:val=&quot;00AF78D6&quot;/&gt;&lt;wsp:rsid wsp:val=&quot;00AF7E4E&quot;/&gt;&lt;wsp:rsid wsp:val=&quot;00B017C9&quot;/&gt;&lt;wsp:rsid wsp:val=&quot;00B024F2&quot;/&gt;&lt;wsp:rsid wsp:val=&quot;00B02536&quot;/&gt;&lt;wsp:rsid wsp:val=&quot;00B03544&quot;/&gt;&lt;wsp:rsid wsp:val=&quot;00B039AF&quot;/&gt;&lt;wsp:rsid wsp:val=&quot;00B03BB5&quot;/&gt;&lt;wsp:rsid wsp:val=&quot;00B03EBF&quot;/&gt;&lt;wsp:rsid wsp:val=&quot;00B03EEC&quot;/&gt;&lt;wsp:rsid wsp:val=&quot;00B04F7D&quot;/&gt;&lt;wsp:rsid wsp:val=&quot;00B05A14&quot;/&gt;&lt;wsp:rsid wsp:val=&quot;00B07468&quot;/&gt;&lt;wsp:rsid wsp:val=&quot;00B1026F&quot;/&gt;&lt;wsp:rsid wsp:val=&quot;00B10350&quot;/&gt;&lt;wsp:rsid wsp:val=&quot;00B10EB0&quot;/&gt;&lt;wsp:rsid wsp:val=&quot;00B10F0C&quot;/&gt;&lt;wsp:rsid wsp:val=&quot;00B10FC0&quot;/&gt;&lt;wsp:rsid wsp:val=&quot;00B11103&quot;/&gt;&lt;wsp:rsid wsp:val=&quot;00B131CE&quot;/&gt;&lt;wsp:rsid wsp:val=&quot;00B13B57&quot;/&gt;&lt;wsp:rsid wsp:val=&quot;00B1408F&quot;/&gt;&lt;wsp:rsid wsp:val=&quot;00B1415A&quot;/&gt;&lt;wsp:rsid wsp:val=&quot;00B1440C&quot;/&gt;&lt;wsp:rsid wsp:val=&quot;00B14662&quot;/&gt;&lt;wsp:rsid wsp:val=&quot;00B1720D&quot;/&gt;&lt;wsp:rsid wsp:val=&quot;00B20148&quot;/&gt;&lt;wsp:rsid wsp:val=&quot;00B20CE6&quot;/&gt;&lt;wsp:rsid wsp:val=&quot;00B2242C&quot;/&gt;&lt;wsp:rsid wsp:val=&quot;00B23A99&quot;/&gt;&lt;wsp:rsid wsp:val=&quot;00B24EF6&quot;/&gt;&lt;wsp:rsid wsp:val=&quot;00B251E8&quot;/&gt;&lt;wsp:rsid wsp:val=&quot;00B258F0&quot;/&gt;&lt;wsp:rsid wsp:val=&quot;00B25A0D&quot;/&gt;&lt;wsp:rsid wsp:val=&quot;00B25AC6&quot;/&gt;&lt;wsp:rsid wsp:val=&quot;00B25B09&quot;/&gt;&lt;wsp:rsid wsp:val=&quot;00B3016F&quot;/&gt;&lt;wsp:rsid wsp:val=&quot;00B30716&quot;/&gt;&lt;wsp:rsid wsp:val=&quot;00B30F03&quot;/&gt;&lt;wsp:rsid wsp:val=&quot;00B31800&quot;/&gt;&lt;wsp:rsid wsp:val=&quot;00B32C33&quot;/&gt;&lt;wsp:rsid wsp:val=&quot;00B33AB5&quot;/&gt;&lt;wsp:rsid wsp:val=&quot;00B33F0C&quot;/&gt;&lt;wsp:rsid wsp:val=&quot;00B33FB7&quot;/&gt;&lt;wsp:rsid wsp:val=&quot;00B34656&quot;/&gt;&lt;wsp:rsid wsp:val=&quot;00B3582C&quot;/&gt;&lt;wsp:rsid wsp:val=&quot;00B359F6&quot;/&gt;&lt;wsp:rsid wsp:val=&quot;00B37628&quot;/&gt;&lt;wsp:rsid wsp:val=&quot;00B4021F&quot;/&gt;&lt;wsp:rsid wsp:val=&quot;00B406FC&quot;/&gt;&lt;wsp:rsid wsp:val=&quot;00B4188E&quot;/&gt;&lt;wsp:rsid wsp:val=&quot;00B41E86&quot;/&gt;&lt;wsp:rsid wsp:val=&quot;00B42D07&quot;/&gt;&lt;wsp:rsid wsp:val=&quot;00B43CF2&quot;/&gt;&lt;wsp:rsid wsp:val=&quot;00B44402&quot;/&gt;&lt;wsp:rsid wsp:val=&quot;00B45217&quot;/&gt;&lt;wsp:rsid wsp:val=&quot;00B45EBD&quot;/&gt;&lt;wsp:rsid wsp:val=&quot;00B46640&quot;/&gt;&lt;wsp:rsid wsp:val=&quot;00B47F1F&quot;/&gt;&lt;wsp:rsid wsp:val=&quot;00B50B4A&quot;/&gt;&lt;wsp:rsid wsp:val=&quot;00B50BDC&quot;/&gt;&lt;wsp:rsid wsp:val=&quot;00B51FE4&quot;/&gt;&lt;wsp:rsid wsp:val=&quot;00B524A5&quot;/&gt;&lt;wsp:rsid wsp:val=&quot;00B526F8&quot;/&gt;&lt;wsp:rsid wsp:val=&quot;00B541CD&quot;/&gt;&lt;wsp:rsid wsp:val=&quot;00B5510C&quot;/&gt;&lt;wsp:rsid wsp:val=&quot;00B56504&quot;/&gt;&lt;wsp:rsid wsp:val=&quot;00B611DA&quot;/&gt;&lt;wsp:rsid wsp:val=&quot;00B618B3&quot;/&gt;&lt;wsp:rsid wsp:val=&quot;00B621A1&quot;/&gt;&lt;wsp:rsid wsp:val=&quot;00B63561&quot;/&gt;&lt;wsp:rsid wsp:val=&quot;00B639C1&quot;/&gt;&lt;wsp:rsid wsp:val=&quot;00B6426E&quot;/&gt;&lt;wsp:rsid wsp:val=&quot;00B646BF&quot;/&gt;&lt;wsp:rsid wsp:val=&quot;00B65400&quot;/&gt;&lt;wsp:rsid wsp:val=&quot;00B65945&quot;/&gt;&lt;wsp:rsid wsp:val=&quot;00B65F17&quot;/&gt;&lt;wsp:rsid wsp:val=&quot;00B660BC&quot;/&gt;&lt;wsp:rsid wsp:val=&quot;00B66243&quot;/&gt;&lt;wsp:rsid wsp:val=&quot;00B66257&quot;/&gt;&lt;wsp:rsid wsp:val=&quot;00B66FA8&quot;/&gt;&lt;wsp:rsid wsp:val=&quot;00B6713C&quot;/&gt;&lt;wsp:rsid wsp:val=&quot;00B671E1&quot;/&gt;&lt;wsp:rsid wsp:val=&quot;00B67CA9&quot;/&gt;&lt;wsp:rsid wsp:val=&quot;00B72164&quot;/&gt;&lt;wsp:rsid wsp:val=&quot;00B72E02&quot;/&gt;&lt;wsp:rsid wsp:val=&quot;00B80520&quot;/&gt;&lt;wsp:rsid wsp:val=&quot;00B81E45&quot;/&gt;&lt;wsp:rsid wsp:val=&quot;00B820AE&quot;/&gt;&lt;wsp:rsid wsp:val=&quot;00B84DDA&quot;/&gt;&lt;wsp:rsid wsp:val=&quot;00B85726&quot;/&gt;&lt;wsp:rsid wsp:val=&quot;00B85CF0&quot;/&gt;&lt;wsp:rsid wsp:val=&quot;00B8762D&quot;/&gt;&lt;wsp:rsid wsp:val=&quot;00B878B8&quot;/&gt;&lt;wsp:rsid wsp:val=&quot;00B87BFE&quot;/&gt;&lt;wsp:rsid wsp:val=&quot;00B87D20&quot;/&gt;&lt;wsp:rsid wsp:val=&quot;00B90BD7&quot;/&gt;&lt;wsp:rsid wsp:val=&quot;00B92177&quot;/&gt;&lt;wsp:rsid wsp:val=&quot;00B93A08&quot;/&gt;&lt;wsp:rsid wsp:val=&quot;00B93B54&quot;/&gt;&lt;wsp:rsid wsp:val=&quot;00B93B82&quot;/&gt;&lt;wsp:rsid wsp:val=&quot;00B942F6&quot;/&gt;&lt;wsp:rsid wsp:val=&quot;00B9493F&quot;/&gt;&lt;wsp:rsid wsp:val=&quot;00B96120&quot;/&gt;&lt;wsp:rsid wsp:val=&quot;00BA0643&quot;/&gt;&lt;wsp:rsid wsp:val=&quot;00BA0E2E&quot;/&gt;&lt;wsp:rsid wsp:val=&quot;00BA123A&quot;/&gt;&lt;wsp:rsid wsp:val=&quot;00BA2D3C&quot;/&gt;&lt;wsp:rsid wsp:val=&quot;00BA3E2D&quot;/&gt;&lt;wsp:rsid wsp:val=&quot;00BA4004&quot;/&gt;&lt;wsp:rsid wsp:val=&quot;00BA4F32&quot;/&gt;&lt;wsp:rsid wsp:val=&quot;00BA4FCA&quot;/&gt;&lt;wsp:rsid wsp:val=&quot;00BA5307&quot;/&gt;&lt;wsp:rsid wsp:val=&quot;00BA54EA&quot;/&gt;&lt;wsp:rsid wsp:val=&quot;00BA6C9F&quot;/&gt;&lt;wsp:rsid wsp:val=&quot;00BA6D69&quot;/&gt;&lt;wsp:rsid wsp:val=&quot;00BA7A22&quot;/&gt;&lt;wsp:rsid wsp:val=&quot;00BA7EA1&quot;/&gt;&lt;wsp:rsid wsp:val=&quot;00BB1576&quot;/&gt;&lt;wsp:rsid wsp:val=&quot;00BB3E43&quot;/&gt;&lt;wsp:rsid wsp:val=&quot;00BB4E00&quot;/&gt;&lt;wsp:rsid wsp:val=&quot;00BB69AC&quot;/&gt;&lt;wsp:rsid wsp:val=&quot;00BB77B1&quot;/&gt;&lt;wsp:rsid wsp:val=&quot;00BB7C75&quot;/&gt;&lt;wsp:rsid wsp:val=&quot;00BC14B5&quot;/&gt;&lt;wsp:rsid wsp:val=&quot;00BC17D0&quot;/&gt;&lt;wsp:rsid wsp:val=&quot;00BC1C52&quot;/&gt;&lt;wsp:rsid wsp:val=&quot;00BC4460&quot;/&gt;&lt;wsp:rsid wsp:val=&quot;00BC49C0&quot;/&gt;&lt;wsp:rsid wsp:val=&quot;00BC503C&quot;/&gt;&lt;wsp:rsid wsp:val=&quot;00BC561C&quot;/&gt;&lt;wsp:rsid wsp:val=&quot;00BC5D45&quot;/&gt;&lt;wsp:rsid wsp:val=&quot;00BC5DC0&quot;/&gt;&lt;wsp:rsid wsp:val=&quot;00BC66A1&quot;/&gt;&lt;wsp:rsid wsp:val=&quot;00BD0679&quot;/&gt;&lt;wsp:rsid wsp:val=&quot;00BD1F34&quot;/&gt;&lt;wsp:rsid wsp:val=&quot;00BD45B8&quot;/&gt;&lt;wsp:rsid wsp:val=&quot;00BD4688&quot;/&gt;&lt;wsp:rsid wsp:val=&quot;00BD4B64&quot;/&gt;&lt;wsp:rsid wsp:val=&quot;00BD66DB&quot;/&gt;&lt;wsp:rsid wsp:val=&quot;00BD6D07&quot;/&gt;&lt;wsp:rsid wsp:val=&quot;00BD7CB4&quot;/&gt;&lt;wsp:rsid wsp:val=&quot;00BE0D9B&quot;/&gt;&lt;wsp:rsid wsp:val=&quot;00BE1368&quot;/&gt;&lt;wsp:rsid wsp:val=&quot;00BE145E&quot;/&gt;&lt;wsp:rsid wsp:val=&quot;00BE1ADE&quot;/&gt;&lt;wsp:rsid wsp:val=&quot;00BE1DCB&quot;/&gt;&lt;wsp:rsid wsp:val=&quot;00BE2159&quot;/&gt;&lt;wsp:rsid wsp:val=&quot;00BE56E8&quot;/&gt;&lt;wsp:rsid wsp:val=&quot;00BE5E3E&quot;/&gt;&lt;wsp:rsid wsp:val=&quot;00BE7347&quot;/&gt;&lt;wsp:rsid wsp:val=&quot;00BE7A97&quot;/&gt;&lt;wsp:rsid wsp:val=&quot;00BF07E1&quot;/&gt;&lt;wsp:rsid wsp:val=&quot;00BF0A57&quot;/&gt;&lt;wsp:rsid wsp:val=&quot;00BF0FF4&quot;/&gt;&lt;wsp:rsid wsp:val=&quot;00BF2FD4&quot;/&gt;&lt;wsp:rsid wsp:val=&quot;00BF56A5&quot;/&gt;&lt;wsp:rsid wsp:val=&quot;00BF710B&quot;/&gt;&lt;wsp:rsid wsp:val=&quot;00BF7D58&quot;/&gt;&lt;wsp:rsid wsp:val=&quot;00C01372&quot;/&gt;&lt;wsp:rsid wsp:val=&quot;00C01767&quot;/&gt;&lt;wsp:rsid wsp:val=&quot;00C022F4&quot;/&gt;&lt;wsp:rsid wsp:val=&quot;00C0265D&quot;/&gt;&lt;wsp:rsid wsp:val=&quot;00C029DB&quot;/&gt;&lt;wsp:rsid wsp:val=&quot;00C03D39&quot;/&gt;&lt;wsp:rsid wsp:val=&quot;00C053BF&quot;/&gt;&lt;wsp:rsid wsp:val=&quot;00C05408&quot;/&gt;&lt;wsp:rsid wsp:val=&quot;00C06DCD&quot;/&gt;&lt;wsp:rsid wsp:val=&quot;00C0728E&quot;/&gt;&lt;wsp:rsid wsp:val=&quot;00C07956&quot;/&gt;&lt;wsp:rsid wsp:val=&quot;00C07B2C&quot;/&gt;&lt;wsp:rsid wsp:val=&quot;00C10F5A&quot;/&gt;&lt;wsp:rsid wsp:val=&quot;00C11543&quot;/&gt;&lt;wsp:rsid wsp:val=&quot;00C1209C&quot;/&gt;&lt;wsp:rsid wsp:val=&quot;00C127C6&quot;/&gt;&lt;wsp:rsid wsp:val=&quot;00C12F74&quot;/&gt;&lt;wsp:rsid wsp:val=&quot;00C13098&quot;/&gt;&lt;wsp:rsid wsp:val=&quot;00C15179&quot;/&gt;&lt;wsp:rsid wsp:val=&quot;00C1750F&quot;/&gt;&lt;wsp:rsid wsp:val=&quot;00C177DC&quot;/&gt;&lt;wsp:rsid wsp:val=&quot;00C20854&quot;/&gt;&lt;wsp:rsid wsp:val=&quot;00C208CC&quot;/&gt;&lt;wsp:rsid wsp:val=&quot;00C22C84&quot;/&gt;&lt;wsp:rsid wsp:val=&quot;00C24E4A&quot;/&gt;&lt;wsp:rsid wsp:val=&quot;00C25D74&quot;/&gt;&lt;wsp:rsid wsp:val=&quot;00C268B4&quot;/&gt;&lt;wsp:rsid wsp:val=&quot;00C26C53&quot;/&gt;&lt;wsp:rsid wsp:val=&quot;00C26D6B&quot;/&gt;&lt;wsp:rsid wsp:val=&quot;00C307BA&quot;/&gt;&lt;wsp:rsid wsp:val=&quot;00C30F9A&quot;/&gt;&lt;wsp:rsid wsp:val=&quot;00C31788&quot;/&gt;&lt;wsp:rsid wsp:val=&quot;00C329ED&quot;/&gt;&lt;wsp:rsid wsp:val=&quot;00C33D98&quot;/&gt;&lt;wsp:rsid wsp:val=&quot;00C351D3&quot;/&gt;&lt;wsp:rsid wsp:val=&quot;00C42AE5&quot;/&gt;&lt;wsp:rsid wsp:val=&quot;00C43150&quot;/&gt;&lt;wsp:rsid wsp:val=&quot;00C4343F&quot;/&gt;&lt;wsp:rsid wsp:val=&quot;00C43883&quot;/&gt;&lt;wsp:rsid wsp:val=&quot;00C4399C&quot;/&gt;&lt;wsp:rsid wsp:val=&quot;00C43C38&quot;/&gt;&lt;wsp:rsid wsp:val=&quot;00C448A6&quot;/&gt;&lt;wsp:rsid wsp:val=&quot;00C44AA2&quot;/&gt;&lt;wsp:rsid wsp:val=&quot;00C46757&quot;/&gt;&lt;wsp:rsid wsp:val=&quot;00C467E8&quot;/&gt;&lt;wsp:rsid wsp:val=&quot;00C4717B&quot;/&gt;&lt;wsp:rsid wsp:val=&quot;00C50326&quot;/&gt;&lt;wsp:rsid wsp:val=&quot;00C5169F&quot;/&gt;&lt;wsp:rsid wsp:val=&quot;00C51F17&quot;/&gt;&lt;wsp:rsid wsp:val=&quot;00C52690&quot;/&gt;&lt;wsp:rsid wsp:val=&quot;00C55365&quot;/&gt;&lt;wsp:rsid wsp:val=&quot;00C56754&quot;/&gt;&lt;wsp:rsid wsp:val=&quot;00C5694E&quot;/&gt;&lt;wsp:rsid wsp:val=&quot;00C57611&quot;/&gt;&lt;wsp:rsid wsp:val=&quot;00C57F65&quot;/&gt;&lt;wsp:rsid wsp:val=&quot;00C61DEA&quot;/&gt;&lt;wsp:rsid wsp:val=&quot;00C63231&quot;/&gt;&lt;wsp:rsid wsp:val=&quot;00C63881&quot;/&gt;&lt;wsp:rsid wsp:val=&quot;00C65670&quot;/&gt;&lt;wsp:rsid wsp:val=&quot;00C65E65&quot;/&gt;&lt;wsp:rsid wsp:val=&quot;00C65ECB&quot;/&gt;&lt;wsp:rsid wsp:val=&quot;00C66390&quot;/&gt;&lt;wsp:rsid wsp:val=&quot;00C6702C&quot;/&gt;&lt;wsp:rsid wsp:val=&quot;00C67120&quot;/&gt;&lt;wsp:rsid wsp:val=&quot;00C67712&quot;/&gt;&lt;wsp:rsid wsp:val=&quot;00C70830&quot;/&gt;&lt;wsp:rsid wsp:val=&quot;00C713B9&quot;/&gt;&lt;wsp:rsid wsp:val=&quot;00C72168&quot;/&gt;&lt;wsp:rsid wsp:val=&quot;00C731C2&quot;/&gt;&lt;wsp:rsid wsp:val=&quot;00C73767&quot;/&gt;&lt;wsp:rsid wsp:val=&quot;00C744BC&quot;/&gt;&lt;wsp:rsid wsp:val=&quot;00C75EED&quot;/&gt;&lt;wsp:rsid wsp:val=&quot;00C77D62&quot;/&gt;&lt;wsp:rsid wsp:val=&quot;00C77DF9&quot;/&gt;&lt;wsp:rsid wsp:val=&quot;00C800D3&quot;/&gt;&lt;wsp:rsid wsp:val=&quot;00C862CD&quot;/&gt;&lt;wsp:rsid wsp:val=&quot;00C87866&quot;/&gt;&lt;wsp:rsid wsp:val=&quot;00C87C48&quot;/&gt;&lt;wsp:rsid wsp:val=&quot;00C87F14&quot;/&gt;&lt;wsp:rsid wsp:val=&quot;00C90AB8&quot;/&gt;&lt;wsp:rsid wsp:val=&quot;00C91F9D&quot;/&gt;&lt;wsp:rsid wsp:val=&quot;00C940B8&quot;/&gt;&lt;wsp:rsid wsp:val=&quot;00C94499&quot;/&gt;&lt;wsp:rsid wsp:val=&quot;00CA13F7&quot;/&gt;&lt;wsp:rsid wsp:val=&quot;00CA25F4&quot;/&gt;&lt;wsp:rsid wsp:val=&quot;00CA35A8&quot;/&gt;&lt;wsp:rsid wsp:val=&quot;00CA502B&quot;/&gt;&lt;wsp:rsid wsp:val=&quot;00CA745F&quot;/&gt;&lt;wsp:rsid wsp:val=&quot;00CA7B72&quot;/&gt;&lt;wsp:rsid wsp:val=&quot;00CB0098&quot;/&gt;&lt;wsp:rsid wsp:val=&quot;00CB197F&quot;/&gt;&lt;wsp:rsid wsp:val=&quot;00CB1B0D&quot;/&gt;&lt;wsp:rsid wsp:val=&quot;00CB1C39&quot;/&gt;&lt;wsp:rsid wsp:val=&quot;00CB1E58&quot;/&gt;&lt;wsp:rsid wsp:val=&quot;00CB2CB4&quot;/&gt;&lt;wsp:rsid wsp:val=&quot;00CB3207&quot;/&gt;&lt;wsp:rsid wsp:val=&quot;00CB3A9B&quot;/&gt;&lt;wsp:rsid wsp:val=&quot;00CB413C&quot;/&gt;&lt;wsp:rsid wsp:val=&quot;00CB43FA&quot;/&gt;&lt;wsp:rsid wsp:val=&quot;00CB5953&quot;/&gt;&lt;wsp:rsid wsp:val=&quot;00CB791F&quot;/&gt;&lt;wsp:rsid wsp:val=&quot;00CC0148&quot;/&gt;&lt;wsp:rsid wsp:val=&quot;00CC240A&quot;/&gt;&lt;wsp:rsid wsp:val=&quot;00CC3531&quot;/&gt;&lt;wsp:rsid wsp:val=&quot;00CC50E7&quot;/&gt;&lt;wsp:rsid wsp:val=&quot;00CC576E&quot;/&gt;&lt;wsp:rsid wsp:val=&quot;00CC5A1C&quot;/&gt;&lt;wsp:rsid wsp:val=&quot;00CC6F5C&quot;/&gt;&lt;wsp:rsid wsp:val=&quot;00CC7692&quot;/&gt;&lt;wsp:rsid wsp:val=&quot;00CC7AB6&quot;/&gt;&lt;wsp:rsid wsp:val=&quot;00CD083B&quot;/&gt;&lt;wsp:rsid wsp:val=&quot;00CD0980&quot;/&gt;&lt;wsp:rsid wsp:val=&quot;00CD1D74&quot;/&gt;&lt;wsp:rsid wsp:val=&quot;00CD1FCC&quot;/&gt;&lt;wsp:rsid wsp:val=&quot;00CD2011&quot;/&gt;&lt;wsp:rsid wsp:val=&quot;00CD249F&quot;/&gt;&lt;wsp:rsid wsp:val=&quot;00CD3007&quot;/&gt;&lt;wsp:rsid wsp:val=&quot;00CD3090&quot;/&gt;&lt;wsp:rsid wsp:val=&quot;00CD37D9&quot;/&gt;&lt;wsp:rsid wsp:val=&quot;00CD3D31&quot;/&gt;&lt;wsp:rsid wsp:val=&quot;00CD4F61&quot;/&gt;&lt;wsp:rsid wsp:val=&quot;00CD5843&quot;/&gt;&lt;wsp:rsid wsp:val=&quot;00CD7858&quot;/&gt;&lt;wsp:rsid wsp:val=&quot;00CE153E&quot;/&gt;&lt;wsp:rsid wsp:val=&quot;00CE1892&quot;/&gt;&lt;wsp:rsid wsp:val=&quot;00CE3148&quot;/&gt;&lt;wsp:rsid wsp:val=&quot;00CE31BB&quot;/&gt;&lt;wsp:rsid wsp:val=&quot;00CE3A1D&quot;/&gt;&lt;wsp:rsid wsp:val=&quot;00CE3A2C&quot;/&gt;&lt;wsp:rsid wsp:val=&quot;00CE5CFD&quot;/&gt;&lt;wsp:rsid wsp:val=&quot;00CE64C6&quot;/&gt;&lt;wsp:rsid wsp:val=&quot;00CE6EE2&quot;/&gt;&lt;wsp:rsid wsp:val=&quot;00CE70F2&quot;/&gt;&lt;wsp:rsid wsp:val=&quot;00CF0436&quot;/&gt;&lt;wsp:rsid wsp:val=&quot;00CF05CD&quot;/&gt;&lt;wsp:rsid wsp:val=&quot;00CF0ACC&quot;/&gt;&lt;wsp:rsid wsp:val=&quot;00CF1578&quot;/&gt;&lt;wsp:rsid wsp:val=&quot;00CF1BCA&quot;/&gt;&lt;wsp:rsid wsp:val=&quot;00CF2E44&quot;/&gt;&lt;wsp:rsid wsp:val=&quot;00CF4AB6&quot;/&gt;&lt;wsp:rsid wsp:val=&quot;00CF631F&quot;/&gt;&lt;wsp:rsid wsp:val=&quot;00CF76A6&quot;/&gt;&lt;wsp:rsid wsp:val=&quot;00D0095F&quot;/&gt;&lt;wsp:rsid wsp:val=&quot;00D014C7&quot;/&gt;&lt;wsp:rsid wsp:val=&quot;00D03FDE&quot;/&gt;&lt;wsp:rsid wsp:val=&quot;00D046A9&quot;/&gt;&lt;wsp:rsid wsp:val=&quot;00D0567D&quot;/&gt;&lt;wsp:rsid wsp:val=&quot;00D062BE&quot;/&gt;&lt;wsp:rsid wsp:val=&quot;00D06781&quot;/&gt;&lt;wsp:rsid wsp:val=&quot;00D0685F&quot;/&gt;&lt;wsp:rsid wsp:val=&quot;00D11370&quot;/&gt;&lt;wsp:rsid wsp:val=&quot;00D12108&quot;/&gt;&lt;wsp:rsid wsp:val=&quot;00D1572D&quot;/&gt;&lt;wsp:rsid wsp:val=&quot;00D15B46&quot;/&gt;&lt;wsp:rsid wsp:val=&quot;00D16F60&quot;/&gt;&lt;wsp:rsid wsp:val=&quot;00D17651&quot;/&gt;&lt;wsp:rsid wsp:val=&quot;00D22BB9&quot;/&gt;&lt;wsp:rsid wsp:val=&quot;00D234F7&quot;/&gt;&lt;wsp:rsid wsp:val=&quot;00D23D70&quot;/&gt;&lt;wsp:rsid wsp:val=&quot;00D23EDA&quot;/&gt;&lt;wsp:rsid wsp:val=&quot;00D241B2&quot;/&gt;&lt;wsp:rsid wsp:val=&quot;00D24D32&quot;/&gt;&lt;wsp:rsid wsp:val=&quot;00D24D8F&quot;/&gt;&lt;wsp:rsid wsp:val=&quot;00D252B9&quot;/&gt;&lt;wsp:rsid wsp:val=&quot;00D25D46&quot;/&gt;&lt;wsp:rsid wsp:val=&quot;00D26648&quot;/&gt;&lt;wsp:rsid wsp:val=&quot;00D26806&quot;/&gt;&lt;wsp:rsid wsp:val=&quot;00D27239&quot;/&gt;&lt;wsp:rsid wsp:val=&quot;00D27448&quot;/&gt;&lt;wsp:rsid wsp:val=&quot;00D275B6&quot;/&gt;&lt;wsp:rsid wsp:val=&quot;00D316B8&quot;/&gt;&lt;wsp:rsid wsp:val=&quot;00D31FAF&quot;/&gt;&lt;wsp:rsid wsp:val=&quot;00D32D6F&quot;/&gt;&lt;wsp:rsid wsp:val=&quot;00D34402&quot;/&gt;&lt;wsp:rsid wsp:val=&quot;00D3528E&quot;/&gt;&lt;wsp:rsid wsp:val=&quot;00D35B5B&quot;/&gt;&lt;wsp:rsid wsp:val=&quot;00D373FE&quot;/&gt;&lt;wsp:rsid wsp:val=&quot;00D40381&quot;/&gt;&lt;wsp:rsid wsp:val=&quot;00D408CF&quot;/&gt;&lt;wsp:rsid wsp:val=&quot;00D42E11&quot;/&gt;&lt;wsp:rsid wsp:val=&quot;00D43A6D&quot;/&gt;&lt;wsp:rsid wsp:val=&quot;00D44A6E&quot;/&gt;&lt;wsp:rsid wsp:val=&quot;00D44F14&quot;/&gt;&lt;wsp:rsid wsp:val=&quot;00D450BD&quot;/&gt;&lt;wsp:rsid wsp:val=&quot;00D451A2&quot;/&gt;&lt;wsp:rsid wsp:val=&quot;00D46E4F&quot;/&gt;&lt;wsp:rsid wsp:val=&quot;00D46EC1&quot;/&gt;&lt;wsp:rsid wsp:val=&quot;00D50910&quot;/&gt;&lt;wsp:rsid wsp:val=&quot;00D50E2C&quot;/&gt;&lt;wsp:rsid wsp:val=&quot;00D5306F&quot;/&gt;&lt;wsp:rsid wsp:val=&quot;00D53119&quot;/&gt;&lt;wsp:rsid wsp:val=&quot;00D54011&quot;/&gt;&lt;wsp:rsid wsp:val=&quot;00D54EE1&quot;/&gt;&lt;wsp:rsid wsp:val=&quot;00D558BD&quot;/&gt;&lt;wsp:rsid wsp:val=&quot;00D55B90&quot;/&gt;&lt;wsp:rsid wsp:val=&quot;00D60652&quot;/&gt;&lt;wsp:rsid wsp:val=&quot;00D61225&quot;/&gt;&lt;wsp:rsid wsp:val=&quot;00D62253&quot;/&gt;&lt;wsp:rsid wsp:val=&quot;00D63477&quot;/&gt;&lt;wsp:rsid wsp:val=&quot;00D6369A&quot;/&gt;&lt;wsp:rsid wsp:val=&quot;00D6370F&quot;/&gt;&lt;wsp:rsid wsp:val=&quot;00D63857&quot;/&gt;&lt;wsp:rsid wsp:val=&quot;00D63B8F&quot;/&gt;&lt;wsp:rsid wsp:val=&quot;00D64DB5&quot;/&gt;&lt;wsp:rsid wsp:val=&quot;00D66642&quot;/&gt;&lt;wsp:rsid wsp:val=&quot;00D70C90&quot;/&gt;&lt;wsp:rsid wsp:val=&quot;00D71B7A&quot;/&gt;&lt;wsp:rsid wsp:val=&quot;00D7212F&quot;/&gt;&lt;wsp:rsid wsp:val=&quot;00D724A5&quot;/&gt;&lt;wsp:rsid wsp:val=&quot;00D74E50&quot;/&gt;&lt;wsp:rsid wsp:val=&quot;00D75A79&quot;/&gt;&lt;wsp:rsid wsp:val=&quot;00D76B90&quot;/&gt;&lt;wsp:rsid wsp:val=&quot;00D771BE&quot;/&gt;&lt;wsp:rsid wsp:val=&quot;00D771FA&quot;/&gt;&lt;wsp:rsid wsp:val=&quot;00D8169B&quot;/&gt;&lt;wsp:rsid wsp:val=&quot;00D816F1&quot;/&gt;&lt;wsp:rsid wsp:val=&quot;00D81836&quot;/&gt;&lt;wsp:rsid wsp:val=&quot;00D81E0C&quot;/&gt;&lt;wsp:rsid wsp:val=&quot;00D81E5A&quot;/&gt;&lt;wsp:rsid wsp:val=&quot;00D82575&quot;/&gt;&lt;wsp:rsid wsp:val=&quot;00D851B3&quot;/&gt;&lt;wsp:rsid wsp:val=&quot;00D86FE4&quot;/&gt;&lt;wsp:rsid wsp:val=&quot;00D8762A&quot;/&gt;&lt;wsp:rsid wsp:val=&quot;00D92517&quot;/&gt;&lt;wsp:rsid wsp:val=&quot;00D936E8&quot;/&gt;&lt;wsp:rsid wsp:val=&quot;00D93DCB&quot;/&gt;&lt;wsp:rsid wsp:val=&quot;00D9463B&quot;/&gt;&lt;wsp:rsid wsp:val=&quot;00D94905&quot;/&gt;&lt;wsp:rsid wsp:val=&quot;00D94B1E&quot;/&gt;&lt;wsp:rsid wsp:val=&quot;00D952FE&quot;/&gt;&lt;wsp:rsid wsp:val=&quot;00D955F5&quot;/&gt;&lt;wsp:rsid wsp:val=&quot;00D957CA&quot;/&gt;&lt;wsp:rsid wsp:val=&quot;00D959C2&quot;/&gt;&lt;wsp:rsid wsp:val=&quot;00D96B28&quot;/&gt;&lt;wsp:rsid wsp:val=&quot;00D96F19&quot;/&gt;&lt;wsp:rsid wsp:val=&quot;00DA0FAD&quot;/&gt;&lt;wsp:rsid wsp:val=&quot;00DA2A53&quot;/&gt;&lt;wsp:rsid wsp:val=&quot;00DA4938&quot;/&gt;&lt;wsp:rsid wsp:val=&quot;00DA4953&quot;/&gt;&lt;wsp:rsid wsp:val=&quot;00DA57B1&quot;/&gt;&lt;wsp:rsid wsp:val=&quot;00DA6367&quot;/&gt;&lt;wsp:rsid wsp:val=&quot;00DA670A&quot;/&gt;&lt;wsp:rsid wsp:val=&quot;00DA6DD9&quot;/&gt;&lt;wsp:rsid wsp:val=&quot;00DA7278&quot;/&gt;&lt;wsp:rsid wsp:val=&quot;00DA72C1&quot;/&gt;&lt;wsp:rsid wsp:val=&quot;00DB0527&quot;/&gt;&lt;wsp:rsid wsp:val=&quot;00DB09F8&quot;/&gt;&lt;wsp:rsid wsp:val=&quot;00DB1131&quot;/&gt;&lt;wsp:rsid wsp:val=&quot;00DB448F&quot;/&gt;&lt;wsp:rsid wsp:val=&quot;00DB46E3&quot;/&gt;&lt;wsp:rsid wsp:val=&quot;00DB4779&quot;/&gt;&lt;wsp:rsid wsp:val=&quot;00DB50BB&quot;/&gt;&lt;wsp:rsid wsp:val=&quot;00DC00F2&quot;/&gt;&lt;wsp:rsid wsp:val=&quot;00DC0F5A&quot;/&gt;&lt;wsp:rsid wsp:val=&quot;00DC1937&quot;/&gt;&lt;wsp:rsid wsp:val=&quot;00DC1AF8&quot;/&gt;&lt;wsp:rsid wsp:val=&quot;00DC1F20&quot;/&gt;&lt;wsp:rsid wsp:val=&quot;00DC26B8&quot;/&gt;&lt;wsp:rsid wsp:val=&quot;00DC31DC&quot;/&gt;&lt;wsp:rsid wsp:val=&quot;00DC4A01&quot;/&gt;&lt;wsp:rsid wsp:val=&quot;00DC4A1A&quot;/&gt;&lt;wsp:rsid wsp:val=&quot;00DC511B&quot;/&gt;&lt;wsp:rsid wsp:val=&quot;00DC54FC&quot;/&gt;&lt;wsp:rsid wsp:val=&quot;00DC5665&quot;/&gt;&lt;wsp:rsid wsp:val=&quot;00DC78D4&quot;/&gt;&lt;wsp:rsid wsp:val=&quot;00DC7CE8&quot;/&gt;&lt;wsp:rsid wsp:val=&quot;00DD056C&quot;/&gt;&lt;wsp:rsid wsp:val=&quot;00DD1BF2&quot;/&gt;&lt;wsp:rsid wsp:val=&quot;00DD3A4A&quot;/&gt;&lt;wsp:rsid wsp:val=&quot;00DE172E&quot;/&gt;&lt;wsp:rsid wsp:val=&quot;00DE2987&quot;/&gt;&lt;wsp:rsid wsp:val=&quot;00DE3378&quot;/&gt;&lt;wsp:rsid wsp:val=&quot;00DE3572&quot;/&gt;&lt;wsp:rsid wsp:val=&quot;00DE3E4F&quot;/&gt;&lt;wsp:rsid wsp:val=&quot;00DE3E60&quot;/&gt;&lt;wsp:rsid wsp:val=&quot;00DE446E&quot;/&gt;&lt;wsp:rsid wsp:val=&quot;00DE4CA3&quot;/&gt;&lt;wsp:rsid wsp:val=&quot;00DE5D4A&quot;/&gt;&lt;wsp:rsid wsp:val=&quot;00DE61AD&quot;/&gt;&lt;wsp:rsid wsp:val=&quot;00DE6234&quot;/&gt;&lt;wsp:rsid wsp:val=&quot;00DE6F51&quot;/&gt;&lt;wsp:rsid wsp:val=&quot;00DE7712&quot;/&gt;&lt;wsp:rsid wsp:val=&quot;00DE7E40&quot;/&gt;&lt;wsp:rsid wsp:val=&quot;00DF1025&quot;/&gt;&lt;wsp:rsid wsp:val=&quot;00DF1A4F&quot;/&gt;&lt;wsp:rsid wsp:val=&quot;00DF1C1D&quot;/&gt;&lt;wsp:rsid wsp:val=&quot;00DF1DFD&quot;/&gt;&lt;wsp:rsid wsp:val=&quot;00DF413A&quot;/&gt;&lt;wsp:rsid wsp:val=&quot;00DF454F&quot;/&gt;&lt;wsp:rsid wsp:val=&quot;00DF4B2F&quot;/&gt;&lt;wsp:rsid wsp:val=&quot;00DF5193&quot;/&gt;&lt;wsp:rsid wsp:val=&quot;00DF66C4&quot;/&gt;&lt;wsp:rsid wsp:val=&quot;00E00EE7&quot;/&gt;&lt;wsp:rsid wsp:val=&quot;00E0186B&quot;/&gt;&lt;wsp:rsid wsp:val=&quot;00E02193&quot;/&gt;&lt;wsp:rsid wsp:val=&quot;00E0290D&quot;/&gt;&lt;wsp:rsid wsp:val=&quot;00E038C8&quot;/&gt;&lt;wsp:rsid wsp:val=&quot;00E0504C&quot;/&gt;&lt;wsp:rsid wsp:val=&quot;00E05596&quot;/&gt;&lt;wsp:rsid wsp:val=&quot;00E055A3&quot;/&gt;&lt;wsp:rsid wsp:val=&quot;00E0575E&quot;/&gt;&lt;wsp:rsid wsp:val=&quot;00E06093&quot;/&gt;&lt;wsp:rsid wsp:val=&quot;00E07CD7&quot;/&gt;&lt;wsp:rsid wsp:val=&quot;00E105C1&quot;/&gt;&lt;wsp:rsid wsp:val=&quot;00E10A76&quot;/&gt;&lt;wsp:rsid wsp:val=&quot;00E1249E&quot;/&gt;&lt;wsp:rsid wsp:val=&quot;00E13BC7&quot;/&gt;&lt;wsp:rsid wsp:val=&quot;00E1403C&quot;/&gt;&lt;wsp:rsid wsp:val=&quot;00E1404C&quot;/&gt;&lt;wsp:rsid wsp:val=&quot;00E16040&quot;/&gt;&lt;wsp:rsid wsp:val=&quot;00E16B2E&quot;/&gt;&lt;wsp:rsid wsp:val=&quot;00E16F63&quot;/&gt;&lt;wsp:rsid wsp:val=&quot;00E17291&quot;/&gt;&lt;wsp:rsid wsp:val=&quot;00E17324&quot;/&gt;&lt;wsp:rsid wsp:val=&quot;00E174A4&quot;/&gt;&lt;wsp:rsid wsp:val=&quot;00E1779F&quot;/&gt;&lt;wsp:rsid wsp:val=&quot;00E20686&quot;/&gt;&lt;wsp:rsid wsp:val=&quot;00E20999&quot;/&gt;&lt;wsp:rsid wsp:val=&quot;00E212E1&quot;/&gt;&lt;wsp:rsid wsp:val=&quot;00E2159E&quot;/&gt;&lt;wsp:rsid wsp:val=&quot;00E2163C&quot;/&gt;&lt;wsp:rsid wsp:val=&quot;00E21BAB&quot;/&gt;&lt;wsp:rsid wsp:val=&quot;00E225DC&quot;/&gt;&lt;wsp:rsid wsp:val=&quot;00E22C47&quot;/&gt;&lt;wsp:rsid wsp:val=&quot;00E23A78&quot;/&gt;&lt;wsp:rsid wsp:val=&quot;00E24AE5&quot;/&gt;&lt;wsp:rsid wsp:val=&quot;00E2670E&quot;/&gt;&lt;wsp:rsid wsp:val=&quot;00E30D16&quot;/&gt;&lt;wsp:rsid wsp:val=&quot;00E30E6C&quot;/&gt;&lt;wsp:rsid wsp:val=&quot;00E3150D&quot;/&gt;&lt;wsp:rsid wsp:val=&quot;00E3323E&quot;/&gt;&lt;wsp:rsid wsp:val=&quot;00E36994&quot;/&gt;&lt;wsp:rsid wsp:val=&quot;00E37841&quot;/&gt;&lt;wsp:rsid wsp:val=&quot;00E403C7&quot;/&gt;&lt;wsp:rsid wsp:val=&quot;00E406CB&quot;/&gt;&lt;wsp:rsid wsp:val=&quot;00E408A9&quot;/&gt;&lt;wsp:rsid wsp:val=&quot;00E40B00&quot;/&gt;&lt;wsp:rsid wsp:val=&quot;00E42019&quot;/&gt;&lt;wsp:rsid wsp:val=&quot;00E42365&quot;/&gt;&lt;wsp:rsid wsp:val=&quot;00E42611&quot;/&gt;&lt;wsp:rsid wsp:val=&quot;00E4269A&quot;/&gt;&lt;wsp:rsid wsp:val=&quot;00E46289&quot;/&gt;&lt;wsp:rsid wsp:val=&quot;00E5046A&quot;/&gt;&lt;wsp:rsid wsp:val=&quot;00E50FFC&quot;/&gt;&lt;wsp:rsid wsp:val=&quot;00E5285B&quot;/&gt;&lt;wsp:rsid wsp:val=&quot;00E53E69&quot;/&gt;&lt;wsp:rsid wsp:val=&quot;00E56807&quot;/&gt;&lt;wsp:rsid wsp:val=&quot;00E57B4F&quot;/&gt;&lt;wsp:rsid wsp:val=&quot;00E604AA&quot;/&gt;&lt;wsp:rsid wsp:val=&quot;00E605B5&quot;/&gt;&lt;wsp:rsid wsp:val=&quot;00E606A1&quot;/&gt;&lt;wsp:rsid wsp:val=&quot;00E6265E&quot;/&gt;&lt;wsp:rsid wsp:val=&quot;00E6445C&quot;/&gt;&lt;wsp:rsid wsp:val=&quot;00E654CB&quot;/&gt;&lt;wsp:rsid wsp:val=&quot;00E705D0&quot;/&gt;&lt;wsp:rsid wsp:val=&quot;00E70689&quot;/&gt;&lt;wsp:rsid wsp:val=&quot;00E708D4&quot;/&gt;&lt;wsp:rsid wsp:val=&quot;00E713EF&quot;/&gt;&lt;wsp:rsid wsp:val=&quot;00E72572&quot;/&gt;&lt;wsp:rsid wsp:val=&quot;00E726DE&quot;/&gt;&lt;wsp:rsid wsp:val=&quot;00E73798&quot;/&gt;&lt;wsp:rsid wsp:val=&quot;00E747AE&quot;/&gt;&lt;wsp:rsid wsp:val=&quot;00E764A2&quot;/&gt;&lt;wsp:rsid wsp:val=&quot;00E76D3D&quot;/&gt;&lt;wsp:rsid wsp:val=&quot;00E77A56&quot;/&gt;&lt;wsp:rsid wsp:val=&quot;00E77F00&quot;/&gt;&lt;wsp:rsid wsp:val=&quot;00E80D91&quot;/&gt;&lt;wsp:rsid wsp:val=&quot;00E81B04&quot;/&gt;&lt;wsp:rsid wsp:val=&quot;00E81D27&quot;/&gt;&lt;wsp:rsid wsp:val=&quot;00E83A57&quot;/&gt;&lt;wsp:rsid wsp:val=&quot;00E83FBB&quot;/&gt;&lt;wsp:rsid wsp:val=&quot;00E8478E&quot;/&gt;&lt;wsp:rsid wsp:val=&quot;00E84C56&quot;/&gt;&lt;wsp:rsid wsp:val=&quot;00E8558B&quot;/&gt;&lt;wsp:rsid wsp:val=&quot;00E85A6A&quot;/&gt;&lt;wsp:rsid wsp:val=&quot;00E85FB8&quot;/&gt;&lt;wsp:rsid wsp:val=&quot;00E86C55&quot;/&gt;&lt;wsp:rsid wsp:val=&quot;00E8771A&quot;/&gt;&lt;wsp:rsid wsp:val=&quot;00E909A8&quot;/&gt;&lt;wsp:rsid wsp:val=&quot;00E936DA&quot;/&gt;&lt;wsp:rsid wsp:val=&quot;00E940BD&quot;/&gt;&lt;wsp:rsid wsp:val=&quot;00E941A8&quot;/&gt;&lt;wsp:rsid wsp:val=&quot;00E94468&quot;/&gt;&lt;wsp:rsid wsp:val=&quot;00E958F9&quot;/&gt;&lt;wsp:rsid wsp:val=&quot;00E9679C&quot;/&gt;&lt;wsp:rsid wsp:val=&quot;00E96AEB&quot;/&gt;&lt;wsp:rsid wsp:val=&quot;00E9728D&quot;/&gt;&lt;wsp:rsid wsp:val=&quot;00EA08B7&quot;/&gt;&lt;wsp:rsid wsp:val=&quot;00EA163C&quot;/&gt;&lt;wsp:rsid wsp:val=&quot;00EA19C5&quot;/&gt;&lt;wsp:rsid wsp:val=&quot;00EA1B90&quot;/&gt;&lt;wsp:rsid wsp:val=&quot;00EA2F30&quot;/&gt;&lt;wsp:rsid wsp:val=&quot;00EA3F5F&quot;/&gt;&lt;wsp:rsid wsp:val=&quot;00EA488B&quot;/&gt;&lt;wsp:rsid wsp:val=&quot;00EA572E&quot;/&gt;&lt;wsp:rsid wsp:val=&quot;00EA597D&quot;/&gt;&lt;wsp:rsid wsp:val=&quot;00EA5A46&quot;/&gt;&lt;wsp:rsid wsp:val=&quot;00EA6384&quot;/&gt;&lt;wsp:rsid wsp:val=&quot;00EB1851&quot;/&gt;&lt;wsp:rsid wsp:val=&quot;00EB1B65&quot;/&gt;&lt;wsp:rsid wsp:val=&quot;00EB2E4B&quot;/&gt;&lt;wsp:rsid wsp:val=&quot;00EB3902&quot;/&gt;&lt;wsp:rsid wsp:val=&quot;00EB3B3E&quot;/&gt;&lt;wsp:rsid wsp:val=&quot;00EB50B0&quot;/&gt;&lt;wsp:rsid wsp:val=&quot;00EB561A&quot;/&gt;&lt;wsp:rsid wsp:val=&quot;00EB584E&quot;/&gt;&lt;wsp:rsid wsp:val=&quot;00EB6CD4&quot;/&gt;&lt;wsp:rsid wsp:val=&quot;00EB73FA&quot;/&gt;&lt;wsp:rsid wsp:val=&quot;00EC22BA&quot;/&gt;&lt;wsp:rsid wsp:val=&quot;00EC2794&quot;/&gt;&lt;wsp:rsid wsp:val=&quot;00EC30A0&quot;/&gt;&lt;wsp:rsid wsp:val=&quot;00EC3915&quot;/&gt;&lt;wsp:rsid wsp:val=&quot;00EC3DFB&quot;/&gt;&lt;wsp:rsid wsp:val=&quot;00EC4AEC&quot;/&gt;&lt;wsp:rsid wsp:val=&quot;00EC4C3D&quot;/&gt;&lt;wsp:rsid wsp:val=&quot;00EC578C&quot;/&gt;&lt;wsp:rsid wsp:val=&quot;00EC5EE6&quot;/&gt;&lt;wsp:rsid wsp:val=&quot;00EC5F31&quot;/&gt;&lt;wsp:rsid wsp:val=&quot;00EC6403&quot;/&gt;&lt;wsp:rsid wsp:val=&quot;00EC653F&quot;/&gt;&lt;wsp:rsid wsp:val=&quot;00EC6A25&quot;/&gt;&lt;wsp:rsid wsp:val=&quot;00EC74EC&quot;/&gt;&lt;wsp:rsid wsp:val=&quot;00EC7A0F&quot;/&gt;&lt;wsp:rsid wsp:val=&quot;00EC7B56&quot;/&gt;&lt;wsp:rsid wsp:val=&quot;00EC7F63&quot;/&gt;&lt;wsp:rsid wsp:val=&quot;00EC7F91&quot;/&gt;&lt;wsp:rsid wsp:val=&quot;00ED2F8A&quot;/&gt;&lt;wsp:rsid wsp:val=&quot;00ED414F&quot;/&gt;&lt;wsp:rsid wsp:val=&quot;00ED4E5D&quot;/&gt;&lt;wsp:rsid wsp:val=&quot;00ED6A2D&quot;/&gt;&lt;wsp:rsid wsp:val=&quot;00ED780B&quot;/&gt;&lt;wsp:rsid wsp:val=&quot;00EE0DD3&quot;/&gt;&lt;wsp:rsid wsp:val=&quot;00EE0DF8&quot;/&gt;&lt;wsp:rsid wsp:val=&quot;00EE0EAA&quot;/&gt;&lt;wsp:rsid wsp:val=&quot;00EE28F4&quot;/&gt;&lt;wsp:rsid wsp:val=&quot;00EE2F10&quot;/&gt;&lt;wsp:rsid wsp:val=&quot;00EE3332&quot;/&gt;&lt;wsp:rsid wsp:val=&quot;00EE341C&quot;/&gt;&lt;wsp:rsid wsp:val=&quot;00EE34FE&quot;/&gt;&lt;wsp:rsid wsp:val=&quot;00EE5A11&quot;/&gt;&lt;wsp:rsid wsp:val=&quot;00EE6652&quot;/&gt;&lt;wsp:rsid wsp:val=&quot;00EF2AAD&quot;/&gt;&lt;wsp:rsid wsp:val=&quot;00EF3BE9&quot;/&gt;&lt;wsp:rsid wsp:val=&quot;00EF4067&quot;/&gt;&lt;wsp:rsid wsp:val=&quot;00EF4662&quot;/&gt;&lt;wsp:rsid wsp:val=&quot;00EF58A2&quot;/&gt;&lt;wsp:rsid wsp:val=&quot;00EF5BA1&quot;/&gt;&lt;wsp:rsid wsp:val=&quot;00EF62B9&quot;/&gt;&lt;wsp:rsid wsp:val=&quot;00EF6516&quot;/&gt;&lt;wsp:rsid wsp:val=&quot;00EF7C4B&quot;/&gt;&lt;wsp:rsid wsp:val=&quot;00F00065&quot;/&gt;&lt;wsp:rsid wsp:val=&quot;00F001CB&quot;/&gt;&lt;wsp:rsid wsp:val=&quot;00F016B0&quot;/&gt;&lt;wsp:rsid wsp:val=&quot;00F01B23&quot;/&gt;&lt;wsp:rsid wsp:val=&quot;00F01D82&quot;/&gt;&lt;wsp:rsid wsp:val=&quot;00F02FFF&quot;/&gt;&lt;wsp:rsid wsp:val=&quot;00F03727&quot;/&gt;&lt;wsp:rsid wsp:val=&quot;00F076CA&quot;/&gt;&lt;wsp:rsid wsp:val=&quot;00F1143C&quot;/&gt;&lt;wsp:rsid wsp:val=&quot;00F114D0&quot;/&gt;&lt;wsp:rsid wsp:val=&quot;00F11C69&quot;/&gt;&lt;wsp:rsid wsp:val=&quot;00F1296B&quot;/&gt;&lt;wsp:rsid wsp:val=&quot;00F12B71&quot;/&gt;&lt;wsp:rsid wsp:val=&quot;00F130A5&quot;/&gt;&lt;wsp:rsid wsp:val=&quot;00F14D94&quot;/&gt;&lt;wsp:rsid wsp:val=&quot;00F166D6&quot;/&gt;&lt;wsp:rsid wsp:val=&quot;00F16840&quot;/&gt;&lt;wsp:rsid wsp:val=&quot;00F169BB&quot;/&gt;&lt;wsp:rsid wsp:val=&quot;00F16E8F&quot;/&gt;&lt;wsp:rsid wsp:val=&quot;00F1709C&quot;/&gt;&lt;wsp:rsid wsp:val=&quot;00F171D9&quot;/&gt;&lt;wsp:rsid wsp:val=&quot;00F17A37&quot;/&gt;&lt;wsp:rsid wsp:val=&quot;00F20AE6&quot;/&gt;&lt;wsp:rsid wsp:val=&quot;00F225D3&quot;/&gt;&lt;wsp:rsid wsp:val=&quot;00F22770&quot;/&gt;&lt;wsp:rsid wsp:val=&quot;00F22BF6&quot;/&gt;&lt;wsp:rsid wsp:val=&quot;00F25545&quot;/&gt;&lt;wsp:rsid wsp:val=&quot;00F2590D&quot;/&gt;&lt;wsp:rsid wsp:val=&quot;00F2742D&quot;/&gt;&lt;wsp:rsid wsp:val=&quot;00F30782&quot;/&gt;&lt;wsp:rsid wsp:val=&quot;00F32685&quot;/&gt;&lt;wsp:rsid wsp:val=&quot;00F32A00&quot;/&gt;&lt;wsp:rsid wsp:val=&quot;00F3311E&quot;/&gt;&lt;wsp:rsid wsp:val=&quot;00F34DC7&quot;/&gt;&lt;wsp:rsid wsp:val=&quot;00F34E40&quot;/&gt;&lt;wsp:rsid wsp:val=&quot;00F3504F&quot;/&gt;&lt;wsp:rsid wsp:val=&quot;00F35C96&quot;/&gt;&lt;wsp:rsid wsp:val=&quot;00F36086&quot;/&gt;&lt;wsp:rsid wsp:val=&quot;00F362CD&quot;/&gt;&lt;wsp:rsid wsp:val=&quot;00F3680B&quot;/&gt;&lt;wsp:rsid wsp:val=&quot;00F37E20&quot;/&gt;&lt;wsp:rsid wsp:val=&quot;00F41056&quot;/&gt;&lt;wsp:rsid wsp:val=&quot;00F4256A&quot;/&gt;&lt;wsp:rsid wsp:val=&quot;00F4306E&quot;/&gt;&lt;wsp:rsid wsp:val=&quot;00F45207&quot;/&gt;&lt;wsp:rsid wsp:val=&quot;00F46307&quot;/&gt;&lt;wsp:rsid wsp:val=&quot;00F46509&quot;/&gt;&lt;wsp:rsid wsp:val=&quot;00F4768D&quot;/&gt;&lt;wsp:rsid wsp:val=&quot;00F4782B&quot;/&gt;&lt;wsp:rsid wsp:val=&quot;00F504E4&quot;/&gt;&lt;wsp:rsid wsp:val=&quot;00F50A02&quot;/&gt;&lt;wsp:rsid wsp:val=&quot;00F52CDD&quot;/&gt;&lt;wsp:rsid wsp:val=&quot;00F534CC&quot;/&gt;&lt;wsp:rsid wsp:val=&quot;00F54C1B&quot;/&gt;&lt;wsp:rsid wsp:val=&quot;00F55374&quot;/&gt;&lt;wsp:rsid wsp:val=&quot;00F557EB&quot;/&gt;&lt;wsp:rsid wsp:val=&quot;00F56B21&quot;/&gt;&lt;wsp:rsid wsp:val=&quot;00F56C60&quot;/&gt;&lt;wsp:rsid wsp:val=&quot;00F57E57&quot;/&gt;&lt;wsp:rsid wsp:val=&quot;00F60BD7&quot;/&gt;&lt;wsp:rsid wsp:val=&quot;00F60CDB&quot;/&gt;&lt;wsp:rsid wsp:val=&quot;00F61DCE&quot;/&gt;&lt;wsp:rsid wsp:val=&quot;00F61E0E&quot;/&gt;&lt;wsp:rsid wsp:val=&quot;00F6286D&quot;/&gt;&lt;wsp:rsid wsp:val=&quot;00F62F74&quot;/&gt;&lt;wsp:rsid wsp:val=&quot;00F63298&quot;/&gt;&lt;wsp:rsid wsp:val=&quot;00F634CF&quot;/&gt;&lt;wsp:rsid wsp:val=&quot;00F639FB&quot;/&gt;&lt;wsp:rsid wsp:val=&quot;00F63F30&quot;/&gt;&lt;wsp:rsid wsp:val=&quot;00F66312&quot;/&gt;&lt;wsp:rsid wsp:val=&quot;00F6774E&quot;/&gt;&lt;wsp:rsid wsp:val=&quot;00F7042F&quot;/&gt;&lt;wsp:rsid wsp:val=&quot;00F70702&quot;/&gt;&lt;wsp:rsid wsp:val=&quot;00F71F7B&quot;/&gt;&lt;wsp:rsid wsp:val=&quot;00F72C9A&quot;/&gt;&lt;wsp:rsid wsp:val=&quot;00F73F08&quot;/&gt;&lt;wsp:rsid wsp:val=&quot;00F747E6&quot;/&gt;&lt;wsp:rsid wsp:val=&quot;00F815AA&quot;/&gt;&lt;wsp:rsid wsp:val=&quot;00F823B1&quot;/&gt;&lt;wsp:rsid wsp:val=&quot;00F841A6&quot;/&gt;&lt;wsp:rsid wsp:val=&quot;00F84205&quot;/&gt;&lt;wsp:rsid wsp:val=&quot;00F85525&quot;/&gt;&lt;wsp:rsid wsp:val=&quot;00F86E8D&quot;/&gt;&lt;wsp:rsid wsp:val=&quot;00F87AF8&quot;/&gt;&lt;wsp:rsid wsp:val=&quot;00F93A7C&quot;/&gt;&lt;wsp:rsid wsp:val=&quot;00F9402D&quot;/&gt;&lt;wsp:rsid wsp:val=&quot;00FA06CB&quot;/&gt;&lt;wsp:rsid wsp:val=&quot;00FA0B3F&quot;/&gt;&lt;wsp:rsid wsp:val=&quot;00FA0FDC&quot;/&gt;&lt;wsp:rsid wsp:val=&quot;00FA1736&quot;/&gt;&lt;wsp:rsid wsp:val=&quot;00FA2972&quot;/&gt;&lt;wsp:rsid wsp:val=&quot;00FA3740&quot;/&gt;&lt;wsp:rsid wsp:val=&quot;00FA610A&quot;/&gt;&lt;wsp:rsid wsp:val=&quot;00FA629A&quot;/&gt;&lt;wsp:rsid wsp:val=&quot;00FA65B4&quot;/&gt;&lt;wsp:rsid wsp:val=&quot;00FA69DE&quot;/&gt;&lt;wsp:rsid wsp:val=&quot;00FB18CB&quot;/&gt;&lt;wsp:rsid wsp:val=&quot;00FB4FCB&quot;/&gt;&lt;wsp:rsid wsp:val=&quot;00FB60EC&quot;/&gt;&lt;wsp:rsid wsp:val=&quot;00FB6545&quot;/&gt;&lt;wsp:rsid wsp:val=&quot;00FB6CDE&quot;/&gt;&lt;wsp:rsid wsp:val=&quot;00FB78FD&quot;/&gt;&lt;wsp:rsid wsp:val=&quot;00FB7D65&quot;/&gt;&lt;wsp:rsid wsp:val=&quot;00FB7E5A&quot;/&gt;&lt;wsp:rsid wsp:val=&quot;00FB7F59&quot;/&gt;&lt;wsp:rsid wsp:val=&quot;00FC036C&quot;/&gt;&lt;wsp:rsid wsp:val=&quot;00FC1A02&quot;/&gt;&lt;wsp:rsid wsp:val=&quot;00FC26F4&quot;/&gt;&lt;wsp:rsid wsp:val=&quot;00FC3577&quot;/&gt;&lt;wsp:rsid wsp:val=&quot;00FC36F8&quot;/&gt;&lt;wsp:rsid wsp:val=&quot;00FC563A&quot;/&gt;&lt;wsp:rsid wsp:val=&quot;00FC5847&quot;/&gt;&lt;wsp:rsid wsp:val=&quot;00FC5B58&quot;/&gt;&lt;wsp:rsid wsp:val=&quot;00FC5DBE&quot;/&gt;&lt;wsp:rsid wsp:val=&quot;00FC74CA&quot;/&gt;&lt;wsp:rsid wsp:val=&quot;00FC7946&quot;/&gt;&lt;wsp:rsid wsp:val=&quot;00FD1EF3&quot;/&gt;&lt;wsp:rsid wsp:val=&quot;00FD2FFC&quot;/&gt;&lt;wsp:rsid wsp:val=&quot;00FD3C2D&quot;/&gt;&lt;wsp:rsid wsp:val=&quot;00FD55C8&quot;/&gt;&lt;wsp:rsid wsp:val=&quot;00FD5C94&quot;/&gt;&lt;wsp:rsid wsp:val=&quot;00FE032D&quot;/&gt;&lt;wsp:rsid wsp:val=&quot;00FE03AA&quot;/&gt;&lt;wsp:rsid wsp:val=&quot;00FE2054&quot;/&gt;&lt;wsp:rsid wsp:val=&quot;00FE3105&quot;/&gt;&lt;wsp:rsid wsp:val=&quot;00FE56CA&quot;/&gt;&lt;wsp:rsid wsp:val=&quot;00FE6290&quot;/&gt;&lt;wsp:rsid wsp:val=&quot;00FE70B9&quot;/&gt;&lt;wsp:rsid wsp:val=&quot;00FE7324&quot;/&gt;&lt;wsp:rsid wsp:val=&quot;00FE763E&quot;/&gt;&lt;wsp:rsid wsp:val=&quot;00FE7B76&quot;/&gt;&lt;wsp:rsid wsp:val=&quot;00FF116E&quot;/&gt;&lt;wsp:rsid wsp:val=&quot;00FF11F6&quot;/&gt;&lt;wsp:rsid wsp:val=&quot;00FF29DF&quot;/&gt;&lt;wsp:rsid wsp:val=&quot;00FF49B8&quot;/&gt;&lt;wsp:rsid wsp:val=&quot;00FF5B21&quot;/&gt;&lt;wsp:rsid wsp:val=&quot;00FF6394&quot;/&gt;&lt;wsp:rsid wsp:val=&quot;00FF76F6&quot;/&gt;&lt;wsp:rsid wsp:val=&quot;00FF7834&quot;/&gt;&lt;/wsp:rsids&gt;&lt;/w:docPr&gt;&lt;w:body&gt;&lt;wx:sect&gt;&lt;w:p wsp:rsidR=&quot;00000000&quot; wsp:rsidRDefault=&quot;00E941A8&quot; wsp:rsidP=&quot;00E941A8&quot;&gt;&lt;m:oMathPara&gt;&lt;m:oMath&gt;&lt;m:sSub&gt;&lt;m:sSubPr&gt;&lt;m:ctrlPr&gt;&lt;w:rPr&gt;&lt;w:rFonts w:ascii=&quot;Cambria Math&quot; w:h-ansi=&quot;Cambria Math&quot;/&gt;&lt;wx:font wx:val=&quot;Cambria Math&quot;/&gt;&lt;w:i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vertAlign w:val=&quot;superscript&quot;/&gt;&lt;/w:rPr&gt;&lt;m:t&gt;–Ї—Г—А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Pr="00B83D2B">
        <w:instrText xml:space="preserve"> </w:instrText>
      </w:r>
      <w:r w:rsidRPr="00B83D2B">
        <w:fldChar w:fldCharType="separate"/>
      </w:r>
      <w:r w:rsidR="00C40619">
        <w:rPr>
          <w:noProof/>
          <w:position w:val="-8"/>
        </w:rPr>
        <w:pict w14:anchorId="3CE6ACD7">
          <v:shape id="_x0000_i1035" type="#_x0000_t75" alt="" style="width:22.15pt;height:16.6pt;visibility:visible;mso-wrap-style:square;mso-width-percent:0;mso-height-percent:0;mso-width-percent:0;mso-height-percent:0">
            <v:imagedata r:id="rId74" o:title="" chromakey="white"/>
            <o:lock v:ext="edit" rotation="t" cropping="t" verticies="t"/>
          </v:shape>
        </w:pict>
      </w:r>
      <w:r w:rsidRPr="00B83D2B">
        <w:fldChar w:fldCharType="end"/>
      </w:r>
      <w:r w:rsidRPr="00B83D2B">
        <w:t xml:space="preserve"> –  зачетная единица по курсовой работе;</w:t>
      </w:r>
    </w:p>
    <w:p w14:paraId="172487EE" w14:textId="5C904BFD" w:rsidR="00AD1047" w:rsidRPr="00B83D2B" w:rsidRDefault="00AD1047" w:rsidP="00AD1047">
      <w:pPr>
        <w:ind w:left="360"/>
      </w:pPr>
      <w:r w:rsidRPr="00B83D2B">
        <w:fldChar w:fldCharType="begin"/>
      </w:r>
      <w:r w:rsidRPr="00B83D2B">
        <w:instrText xml:space="preserve"> QUOTE </w:instrText>
      </w:r>
      <w:r w:rsidR="00C40619">
        <w:rPr>
          <w:noProof/>
          <w:position w:val="-6"/>
        </w:rPr>
        <w:pict w14:anchorId="17D70E1B">
          <v:shape id="_x0000_i1034" type="#_x0000_t75" alt="" style="width:11.85pt;height:15.05pt;mso-width-percent:0;mso-height-percent:0;mso-width-percent:0;mso-height-percent:0" equationxml="&lt;?xml version=&quot;1.0&quot; encoding=&quot;UTF-8&quot; standalone=&quot;yes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?mso-application progid=&quot;Word.Document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21&quot;/&gt;&lt;w:defaultTabStop w:val=&quot;709&quot;/&gt;&lt;w:doNotHyphenateCaps/&gt;&lt;w:drawingGridHorizontalSpacing w:val=&quot;120&quot;/&gt;&lt;w:displayHorizontalDrawingGridEvery w:val=&quot;2&quot;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E80D91&quot;/&gt;&lt;wsp:rsid wsp:val=&quot;00000734&quot;/&gt;&lt;wsp:rsid wsp:val=&quot;00000C16&quot;/&gt;&lt;wsp:rsid wsp:val=&quot;00000C43&quot;/&gt;&lt;wsp:rsid wsp:val=&quot;00000FD1&quot;/&gt;&lt;wsp:rsid wsp:val=&quot;000022CB&quot;/&gt;&lt;wsp:rsid wsp:val=&quot;00002EE7&quot;/&gt;&lt;wsp:rsid wsp:val=&quot;000042ED&quot;/&gt;&lt;wsp:rsid wsp:val=&quot;00004D7B&quot;/&gt;&lt;wsp:rsid wsp:val=&quot;00005266&quot;/&gt;&lt;wsp:rsid wsp:val=&quot;00006D6B&quot;/&gt;&lt;wsp:rsid wsp:val=&quot;00006D84&quot;/&gt;&lt;wsp:rsid wsp:val=&quot;00007629&quot;/&gt;&lt;wsp:rsid wsp:val=&quot;00010379&quot;/&gt;&lt;wsp:rsid wsp:val=&quot;000115B1&quot;/&gt;&lt;wsp:rsid wsp:val=&quot;000115D4&quot;/&gt;&lt;wsp:rsid wsp:val=&quot;00011BCC&quot;/&gt;&lt;wsp:rsid wsp:val=&quot;000126F1&quot;/&gt;&lt;wsp:rsid wsp:val=&quot;000128C5&quot;/&gt;&lt;wsp:rsid wsp:val=&quot;000131DF&quot;/&gt;&lt;wsp:rsid wsp:val=&quot;00014A85&quot;/&gt;&lt;wsp:rsid wsp:val=&quot;00014F61&quot;/&gt;&lt;wsp:rsid wsp:val=&quot;000156CB&quot;/&gt;&lt;wsp:rsid wsp:val=&quot;00015D28&quot;/&gt;&lt;wsp:rsid wsp:val=&quot;00015EAE&quot;/&gt;&lt;wsp:rsid wsp:val=&quot;0001628B&quot;/&gt;&lt;wsp:rsid wsp:val=&quot;00017285&quot;/&gt;&lt;wsp:rsid wsp:val=&quot;00017BCB&quot;/&gt;&lt;wsp:rsid wsp:val=&quot;00021F6D&quot;/&gt;&lt;wsp:rsid wsp:val=&quot;000222C5&quot;/&gt;&lt;wsp:rsid wsp:val=&quot;000227E1&quot;/&gt;&lt;wsp:rsid wsp:val=&quot;00022D27&quot;/&gt;&lt;wsp:rsid wsp:val=&quot;00023597&quot;/&gt;&lt;wsp:rsid wsp:val=&quot;0002441D&quot;/&gt;&lt;wsp:rsid wsp:val=&quot;000245B6&quot;/&gt;&lt;wsp:rsid wsp:val=&quot;000250C4&quot;/&gt;&lt;wsp:rsid wsp:val=&quot;00027674&quot;/&gt;&lt;wsp:rsid wsp:val=&quot;00027E77&quot;/&gt;&lt;wsp:rsid wsp:val=&quot;000305CE&quot;/&gt;&lt;wsp:rsid wsp:val=&quot;00030A50&quot;/&gt;&lt;wsp:rsid wsp:val=&quot;00030B39&quot;/&gt;&lt;wsp:rsid wsp:val=&quot;00031811&quot;/&gt;&lt;wsp:rsid wsp:val=&quot;000326DD&quot;/&gt;&lt;wsp:rsid wsp:val=&quot;00032A33&quot;/&gt;&lt;wsp:rsid wsp:val=&quot;00033038&quot;/&gt;&lt;wsp:rsid wsp:val=&quot;00035E68&quot;/&gt;&lt;wsp:rsid wsp:val=&quot;0003751E&quot;/&gt;&lt;wsp:rsid wsp:val=&quot;00041143&quot;/&gt;&lt;wsp:rsid wsp:val=&quot;000424A4&quot;/&gt;&lt;wsp:rsid wsp:val=&quot;000424BD&quot;/&gt;&lt;wsp:rsid wsp:val=&quot;00042F88&quot;/&gt;&lt;wsp:rsid wsp:val=&quot;0004301D&quot;/&gt;&lt;wsp:rsid wsp:val=&quot;000434AE&quot;/&gt;&lt;wsp:rsid wsp:val=&quot;00044849&quot;/&gt;&lt;wsp:rsid wsp:val=&quot;00045172&quot;/&gt;&lt;wsp:rsid wsp:val=&quot;00045B60&quot;/&gt;&lt;wsp:rsid wsp:val=&quot;00047457&quot;/&gt;&lt;wsp:rsid wsp:val=&quot;00050C4D&quot;/&gt;&lt;wsp:rsid wsp:val=&quot;00052330&quot;/&gt;&lt;wsp:rsid wsp:val=&quot;00052E0B&quot;/&gt;&lt;wsp:rsid wsp:val=&quot;00052FFB&quot;/&gt;&lt;wsp:rsid wsp:val=&quot;0005369F&quot;/&gt;&lt;wsp:rsid wsp:val=&quot;00053BCD&quot;/&gt;&lt;wsp:rsid wsp:val=&quot;00054D8E&quot;/&gt;&lt;wsp:rsid wsp:val=&quot;00055011&quot;/&gt;&lt;wsp:rsid wsp:val=&quot;000560A7&quot;/&gt;&lt;wsp:rsid wsp:val=&quot;000567F0&quot;/&gt;&lt;wsp:rsid wsp:val=&quot;000574E6&quot;/&gt;&lt;wsp:rsid wsp:val=&quot;00057D76&quot;/&gt;&lt;wsp:rsid wsp:val=&quot;00060144&quot;/&gt;&lt;wsp:rsid wsp:val=&quot;000606FC&quot;/&gt;&lt;wsp:rsid wsp:val=&quot;00060A51&quot;/&gt;&lt;wsp:rsid wsp:val=&quot;00062317&quot;/&gt;&lt;wsp:rsid wsp:val=&quot;000624E8&quot;/&gt;&lt;wsp:rsid wsp:val=&quot;0006301A&quot;/&gt;&lt;wsp:rsid wsp:val=&quot;0006578C&quot;/&gt;&lt;wsp:rsid wsp:val=&quot;00066502&quot;/&gt;&lt;wsp:rsid wsp:val=&quot;00066621&quot;/&gt;&lt;wsp:rsid wsp:val=&quot;0006799E&quot;/&gt;&lt;wsp:rsid wsp:val=&quot;00067B83&quot;/&gt;&lt;wsp:rsid wsp:val=&quot;00067DDA&quot;/&gt;&lt;wsp:rsid wsp:val=&quot;00070D9C&quot;/&gt;&lt;wsp:rsid wsp:val=&quot;0007160F&quot;/&gt;&lt;wsp:rsid wsp:val=&quot;00071D4B&quot;/&gt;&lt;wsp:rsid wsp:val=&quot;00071EC9&quot;/&gt;&lt;wsp:rsid wsp:val=&quot;00072A46&quot;/&gt;&lt;wsp:rsid wsp:val=&quot;00072AF5&quot;/&gt;&lt;wsp:rsid wsp:val=&quot;000735BA&quot;/&gt;&lt;wsp:rsid wsp:val=&quot;00073DE0&quot;/&gt;&lt;wsp:rsid wsp:val=&quot;0007419B&quot;/&gt;&lt;wsp:rsid wsp:val=&quot;00075466&quot;/&gt;&lt;wsp:rsid wsp:val=&quot;00075896&quot;/&gt;&lt;wsp:rsid wsp:val=&quot;000765F7&quot;/&gt;&lt;wsp:rsid wsp:val=&quot;000807C1&quot;/&gt;&lt;wsp:rsid wsp:val=&quot;00081ADE&quot;/&gt;&lt;wsp:rsid wsp:val=&quot;000845EB&quot;/&gt;&lt;wsp:rsid wsp:val=&quot;00084A7B&quot;/&gt;&lt;wsp:rsid wsp:val=&quot;000907AC&quot;/&gt;&lt;wsp:rsid wsp:val=&quot;0009094B&quot;/&gt;&lt;wsp:rsid wsp:val=&quot;00091979&quot;/&gt;&lt;wsp:rsid wsp:val=&quot;00091BB0&quot;/&gt;&lt;wsp:rsid wsp:val=&quot;00091C68&quot;/&gt;&lt;wsp:rsid wsp:val=&quot;00094242&quot;/&gt;&lt;wsp:rsid wsp:val=&quot;0009592D&quot;/&gt;&lt;wsp:rsid wsp:val=&quot;00095C03&quot;/&gt;&lt;wsp:rsid wsp:val=&quot;00095EBF&quot;/&gt;&lt;wsp:rsid wsp:val=&quot;0009603E&quot;/&gt;&lt;wsp:rsid wsp:val=&quot;00097AD1&quot;/&gt;&lt;wsp:rsid wsp:val=&quot;000A0215&quot;/&gt;&lt;wsp:rsid wsp:val=&quot;000A2CB3&quot;/&gt;&lt;wsp:rsid wsp:val=&quot;000A2F95&quot;/&gt;&lt;wsp:rsid wsp:val=&quot;000A3565&quot;/&gt;&lt;wsp:rsid wsp:val=&quot;000A6511&quot;/&gt;&lt;wsp:rsid wsp:val=&quot;000A6A4A&quot;/&gt;&lt;wsp:rsid wsp:val=&quot;000B05CD&quot;/&gt;&lt;wsp:rsid wsp:val=&quot;000B37C0&quot;/&gt;&lt;wsp:rsid wsp:val=&quot;000B3B15&quot;/&gt;&lt;wsp:rsid wsp:val=&quot;000B3BDD&quot;/&gt;&lt;wsp:rsid wsp:val=&quot;000B53BE&quot;/&gt;&lt;wsp:rsid wsp:val=&quot;000B6507&quot;/&gt;&lt;wsp:rsid wsp:val=&quot;000B669D&quot;/&gt;&lt;wsp:rsid wsp:val=&quot;000B6B16&quot;/&gt;&lt;wsp:rsid wsp:val=&quot;000B6CF7&quot;/&gt;&lt;wsp:rsid wsp:val=&quot;000C059B&quot;/&gt;&lt;wsp:rsid wsp:val=&quot;000C0E31&quot;/&gt;&lt;wsp:rsid wsp:val=&quot;000C147F&quot;/&gt;&lt;wsp:rsid wsp:val=&quot;000C2162&quot;/&gt;&lt;wsp:rsid wsp:val=&quot;000C3A09&quot;/&gt;&lt;wsp:rsid wsp:val=&quot;000C5332&quot;/&gt;&lt;wsp:rsid wsp:val=&quot;000C5D79&quot;/&gt;&lt;wsp:rsid wsp:val=&quot;000C7ADB&quot;/&gt;&lt;wsp:rsid wsp:val=&quot;000C7D92&quot;/&gt;&lt;wsp:rsid wsp:val=&quot;000C7E8A&quot;/&gt;&lt;wsp:rsid wsp:val=&quot;000C7F46&quot;/&gt;&lt;wsp:rsid wsp:val=&quot;000D0135&quot;/&gt;&lt;wsp:rsid wsp:val=&quot;000D0249&quot;/&gt;&lt;wsp:rsid wsp:val=&quot;000D05D3&quot;/&gt;&lt;wsp:rsid wsp:val=&quot;000D289A&quot;/&gt;&lt;wsp:rsid wsp:val=&quot;000D38D4&quot;/&gt;&lt;wsp:rsid wsp:val=&quot;000D729C&quot;/&gt;&lt;wsp:rsid wsp:val=&quot;000D735C&quot;/&gt;&lt;wsp:rsid wsp:val=&quot;000E10C5&quot;/&gt;&lt;wsp:rsid wsp:val=&quot;000E2412&quot;/&gt;&lt;wsp:rsid wsp:val=&quot;000E24B9&quot;/&gt;&lt;wsp:rsid wsp:val=&quot;000E428A&quot;/&gt;&lt;wsp:rsid wsp:val=&quot;000E56F0&quot;/&gt;&lt;wsp:rsid wsp:val=&quot;000E78FA&quot;/&gt;&lt;wsp:rsid wsp:val=&quot;000E7967&quot;/&gt;&lt;wsp:rsid wsp:val=&quot;000E7E2E&quot;/&gt;&lt;wsp:rsid wsp:val=&quot;000F288A&quot;/&gt;&lt;wsp:rsid wsp:val=&quot;000F2B93&quot;/&gt;&lt;wsp:rsid wsp:val=&quot;000F2F75&quot;/&gt;&lt;wsp:rsid wsp:val=&quot;000F385D&quot;/&gt;&lt;wsp:rsid wsp:val=&quot;000F3B70&quot;/&gt;&lt;wsp:rsid wsp:val=&quot;000F3CF3&quot;/&gt;&lt;wsp:rsid wsp:val=&quot;000F49C9&quot;/&gt;&lt;wsp:rsid wsp:val=&quot;000F4EAE&quot;/&gt;&lt;wsp:rsid wsp:val=&quot;0010452A&quot;/&gt;&lt;wsp:rsid wsp:val=&quot;0010526E&quot;/&gt;&lt;wsp:rsid wsp:val=&quot;00105853&quot;/&gt;&lt;wsp:rsid wsp:val=&quot;00105904&quot;/&gt;&lt;wsp:rsid wsp:val=&quot;00105CA6&quot;/&gt;&lt;wsp:rsid wsp:val=&quot;00105CB9&quot;/&gt;&lt;wsp:rsid wsp:val=&quot;001061FA&quot;/&gt;&lt;wsp:rsid wsp:val=&quot;00106336&quot;/&gt;&lt;wsp:rsid wsp:val=&quot;0011363E&quot;/&gt;&lt;wsp:rsid wsp:val=&quot;00114C7F&quot;/&gt;&lt;wsp:rsid wsp:val=&quot;0011511E&quot;/&gt;&lt;wsp:rsid wsp:val=&quot;0011529D&quot;/&gt;&lt;wsp:rsid wsp:val=&quot;00115300&quot;/&gt;&lt;wsp:rsid wsp:val=&quot;00115D9D&quot;/&gt;&lt;wsp:rsid wsp:val=&quot;001165D2&quot;/&gt;&lt;wsp:rsid wsp:val=&quot;00116854&quot;/&gt;&lt;wsp:rsid wsp:val=&quot;00116CE4&quot;/&gt;&lt;wsp:rsid wsp:val=&quot;001178B7&quot;/&gt;&lt;wsp:rsid wsp:val=&quot;00121760&quot;/&gt;&lt;wsp:rsid wsp:val=&quot;00121827&quot;/&gt;&lt;wsp:rsid wsp:val=&quot;001218EE&quot;/&gt;&lt;wsp:rsid wsp:val=&quot;00121F26&quot;/&gt;&lt;wsp:rsid wsp:val=&quot;001223CB&quot;/&gt;&lt;wsp:rsid wsp:val=&quot;001225FE&quot;/&gt;&lt;wsp:rsid wsp:val=&quot;00123049&quot;/&gt;&lt;wsp:rsid wsp:val=&quot;00123210&quot;/&gt;&lt;wsp:rsid wsp:val=&quot;001240D7&quot;/&gt;&lt;wsp:rsid wsp:val=&quot;00125210&quot;/&gt;&lt;wsp:rsid wsp:val=&quot;001258F2&quot;/&gt;&lt;wsp:rsid wsp:val=&quot;001264B3&quot;/&gt;&lt;wsp:rsid wsp:val=&quot;00127069&quot;/&gt;&lt;wsp:rsid wsp:val=&quot;00127CC0&quot;/&gt;&lt;wsp:rsid wsp:val=&quot;00130453&quot;/&gt;&lt;wsp:rsid wsp:val=&quot;00130781&quot;/&gt;&lt;wsp:rsid wsp:val=&quot;00131876&quot;/&gt;&lt;wsp:rsid wsp:val=&quot;00135453&quot;/&gt;&lt;wsp:rsid wsp:val=&quot;0013551C&quot;/&gt;&lt;wsp:rsid wsp:val=&quot;00135527&quot;/&gt;&lt;wsp:rsid wsp:val=&quot;00135D67&quot;/&gt;&lt;wsp:rsid wsp:val=&quot;001362CA&quot;/&gt;&lt;wsp:rsid wsp:val=&quot;00136741&quot;/&gt;&lt;wsp:rsid wsp:val=&quot;00137C50&quot;/&gt;&lt;wsp:rsid wsp:val=&quot;001401C5&quot;/&gt;&lt;wsp:rsid wsp:val=&quot;00140DF1&quot;/&gt;&lt;wsp:rsid wsp:val=&quot;00142534&quot;/&gt;&lt;wsp:rsid wsp:val=&quot;00142CA4&quot;/&gt;&lt;wsp:rsid wsp:val=&quot;00142DE8&quot;/&gt;&lt;wsp:rsid wsp:val=&quot;0014317A&quot;/&gt;&lt;wsp:rsid wsp:val=&quot;001432CB&quot;/&gt;&lt;wsp:rsid wsp:val=&quot;0014386C&quot;/&gt;&lt;wsp:rsid wsp:val=&quot;0014387A&quot;/&gt;&lt;wsp:rsid wsp:val=&quot;0014403F&quot;/&gt;&lt;wsp:rsid wsp:val=&quot;001442EE&quot;/&gt;&lt;wsp:rsid wsp:val=&quot;0014592B&quot;/&gt;&lt;wsp:rsid wsp:val=&quot;001459B7&quot;/&gt;&lt;wsp:rsid wsp:val=&quot;001460F3&quot;/&gt;&lt;wsp:rsid wsp:val=&quot;0014635B&quot;/&gt;&lt;wsp:rsid wsp:val=&quot;00146F9E&quot;/&gt;&lt;wsp:rsid wsp:val=&quot;001472C7&quot;/&gt;&lt;wsp:rsid wsp:val=&quot;00147924&quot;/&gt;&lt;wsp:rsid wsp:val=&quot;00150B04&quot;/&gt;&lt;wsp:rsid wsp:val=&quot;001519C2&quot;/&gt;&lt;wsp:rsid wsp:val=&quot;001519CA&quot;/&gt;&lt;wsp:rsid wsp:val=&quot;0015262C&quot;/&gt;&lt;wsp:rsid wsp:val=&quot;00152C63&quot;/&gt;&lt;wsp:rsid wsp:val=&quot;00153185&quot;/&gt;&lt;wsp:rsid wsp:val=&quot;00156915&quot;/&gt;&lt;wsp:rsid wsp:val=&quot;00160140&quot;/&gt;&lt;wsp:rsid wsp:val=&quot;00161FEE&quot;/&gt;&lt;wsp:rsid wsp:val=&quot;001634F8&quot;/&gt;&lt;wsp:rsid wsp:val=&quot;001635BB&quot;/&gt;&lt;wsp:rsid wsp:val=&quot;00163C15&quot;/&gt;&lt;wsp:rsid wsp:val=&quot;001646B1&quot;/&gt;&lt;wsp:rsid wsp:val=&quot;001647A2&quot;/&gt;&lt;wsp:rsid wsp:val=&quot;00164B85&quot;/&gt;&lt;wsp:rsid wsp:val=&quot;00164E49&quot;/&gt;&lt;wsp:rsid wsp:val=&quot;001668A2&quot;/&gt;&lt;wsp:rsid wsp:val=&quot;00166B9B&quot;/&gt;&lt;wsp:rsid wsp:val=&quot;001676EA&quot;/&gt;&lt;wsp:rsid wsp:val=&quot;001677A1&quot;/&gt;&lt;wsp:rsid wsp:val=&quot;0017056D&quot;/&gt;&lt;wsp:rsid wsp:val=&quot;001717B5&quot;/&gt;&lt;wsp:rsid wsp:val=&quot;001717C2&quot;/&gt;&lt;wsp:rsid wsp:val=&quot;001726C1&quot;/&gt;&lt;wsp:rsid wsp:val=&quot;001729B3&quot;/&gt;&lt;wsp:rsid wsp:val=&quot;001738A3&quot;/&gt;&lt;wsp:rsid wsp:val=&quot;00174328&quot;/&gt;&lt;wsp:rsid wsp:val=&quot;00174A35&quot;/&gt;&lt;wsp:rsid wsp:val=&quot;00174E9E&quot;/&gt;&lt;wsp:rsid wsp:val=&quot;001778D8&quot;/&gt;&lt;wsp:rsid wsp:val=&quot;00180167&quot;/&gt;&lt;wsp:rsid wsp:val=&quot;001804D5&quot;/&gt;&lt;wsp:rsid wsp:val=&quot;00182C5C&quot;/&gt;&lt;wsp:rsid wsp:val=&quot;00182FD4&quot;/&gt;&lt;wsp:rsid wsp:val=&quot;001832AA&quot;/&gt;&lt;wsp:rsid wsp:val=&quot;00183942&quot;/&gt;&lt;wsp:rsid wsp:val=&quot;001867E8&quot;/&gt;&lt;wsp:rsid wsp:val=&quot;00186A5F&quot;/&gt;&lt;wsp:rsid wsp:val=&quot;00187011&quot;/&gt;&lt;wsp:rsid wsp:val=&quot;00187658&quot;/&gt;&lt;wsp:rsid wsp:val=&quot;0019030D&quot;/&gt;&lt;wsp:rsid wsp:val=&quot;001909B0&quot;/&gt;&lt;wsp:rsid wsp:val=&quot;0019162C&quot;/&gt;&lt;wsp:rsid wsp:val=&quot;00192FB9&quot;/&gt;&lt;wsp:rsid wsp:val=&quot;001940B3&quot;/&gt;&lt;wsp:rsid wsp:val=&quot;0019547F&quot;/&gt;&lt;wsp:rsid wsp:val=&quot;00196320&quot;/&gt;&lt;wsp:rsid wsp:val=&quot;001A013F&quot;/&gt;&lt;wsp:rsid wsp:val=&quot;001A0BAA&quot;/&gt;&lt;wsp:rsid wsp:val=&quot;001A1F63&quot;/&gt;&lt;wsp:rsid wsp:val=&quot;001A22D6&quot;/&gt;&lt;wsp:rsid wsp:val=&quot;001A2D9A&quot;/&gt;&lt;wsp:rsid wsp:val=&quot;001A3C16&quot;/&gt;&lt;wsp:rsid wsp:val=&quot;001A403C&quot;/&gt;&lt;wsp:rsid wsp:val=&quot;001A6C8E&quot;/&gt;&lt;wsp:rsid wsp:val=&quot;001A7A83&quot;/&gt;&lt;wsp:rsid wsp:val=&quot;001B0450&quot;/&gt;&lt;wsp:rsid wsp:val=&quot;001B05EB&quot;/&gt;&lt;wsp:rsid wsp:val=&quot;001B0DB1&quot;/&gt;&lt;wsp:rsid wsp:val=&quot;001B1389&quot;/&gt;&lt;wsp:rsid wsp:val=&quot;001B21CC&quot;/&gt;&lt;wsp:rsid wsp:val=&quot;001B5385&quot;/&gt;&lt;wsp:rsid wsp:val=&quot;001B62CF&quot;/&gt;&lt;wsp:rsid wsp:val=&quot;001B6797&quot;/&gt;&lt;wsp:rsid wsp:val=&quot;001B703A&quot;/&gt;&lt;wsp:rsid wsp:val=&quot;001B72E2&quot;/&gt;&lt;wsp:rsid wsp:val=&quot;001B767C&quot;/&gt;&lt;wsp:rsid wsp:val=&quot;001C0D4C&quot;/&gt;&lt;wsp:rsid wsp:val=&quot;001C2273&quot;/&gt;&lt;wsp:rsid wsp:val=&quot;001C33C1&quot;/&gt;&lt;wsp:rsid wsp:val=&quot;001C3BAC&quot;/&gt;&lt;wsp:rsid wsp:val=&quot;001C3E3D&quot;/&gt;&lt;wsp:rsid wsp:val=&quot;001C48BB&quot;/&gt;&lt;wsp:rsid wsp:val=&quot;001C723A&quot;/&gt;&lt;wsp:rsid wsp:val=&quot;001C7A1B&quot;/&gt;&lt;wsp:rsid wsp:val=&quot;001C7F68&quot;/&gt;&lt;wsp:rsid wsp:val=&quot;001D0062&quot;/&gt;&lt;wsp:rsid wsp:val=&quot;001D4E1C&quot;/&gt;&lt;wsp:rsid wsp:val=&quot;001D53CC&quot;/&gt;&lt;wsp:rsid wsp:val=&quot;001D6E4F&quot;/&gt;&lt;wsp:rsid wsp:val=&quot;001E4A6A&quot;/&gt;&lt;wsp:rsid wsp:val=&quot;001E586C&quot;/&gt;&lt;wsp:rsid wsp:val=&quot;001E648F&quot;/&gt;&lt;wsp:rsid wsp:val=&quot;001E64EE&quot;/&gt;&lt;wsp:rsid wsp:val=&quot;001E7428&quot;/&gt;&lt;wsp:rsid wsp:val=&quot;001F1D7E&quot;/&gt;&lt;wsp:rsid wsp:val=&quot;001F2653&quot;/&gt;&lt;wsp:rsid wsp:val=&quot;001F2EE2&quot;/&gt;&lt;wsp:rsid wsp:val=&quot;001F3031&quot;/&gt;&lt;wsp:rsid wsp:val=&quot;001F7D0E&quot;/&gt;&lt;wsp:rsid wsp:val=&quot;0020082B&quot;/&gt;&lt;wsp:rsid wsp:val=&quot;00200CB1&quot;/&gt;&lt;wsp:rsid wsp:val=&quot;00201EB8&quot;/&gt;&lt;wsp:rsid wsp:val=&quot;00202EAB&quot;/&gt;&lt;wsp:rsid wsp:val=&quot;002030E4&quot;/&gt;&lt;wsp:rsid wsp:val=&quot;00203123&quot;/&gt;&lt;wsp:rsid wsp:val=&quot;00204424&quot;/&gt;&lt;wsp:rsid wsp:val=&quot;00204A25&quot;/&gt;&lt;wsp:rsid wsp:val=&quot;00204EFA&quot;/&gt;&lt;wsp:rsid wsp:val=&quot;00205A3D&quot;/&gt;&lt;wsp:rsid wsp:val=&quot;00206455&quot;/&gt;&lt;wsp:rsid wsp:val=&quot;0021081C&quot;/&gt;&lt;wsp:rsid wsp:val=&quot;00212FD3&quot;/&gt;&lt;wsp:rsid wsp:val=&quot;0021331C&quot;/&gt;&lt;wsp:rsid wsp:val=&quot;002141E9&quot;/&gt;&lt;wsp:rsid wsp:val=&quot;00214ECE&quot;/&gt;&lt;wsp:rsid wsp:val=&quot;00215646&quot;/&gt;&lt;wsp:rsid wsp:val=&quot;002162A0&quot;/&gt;&lt;wsp:rsid wsp:val=&quot;00216750&quot;/&gt;&lt;wsp:rsid wsp:val=&quot;002167FC&quot;/&gt;&lt;wsp:rsid wsp:val=&quot;00216A03&quot;/&gt;&lt;wsp:rsid wsp:val=&quot;00216D3E&quot;/&gt;&lt;wsp:rsid wsp:val=&quot;00217141&quot;/&gt;&lt;wsp:rsid wsp:val=&quot;0022075B&quot;/&gt;&lt;wsp:rsid wsp:val=&quot;002208C5&quot;/&gt;&lt;wsp:rsid wsp:val=&quot;002219DB&quot;/&gt;&lt;wsp:rsid wsp:val=&quot;00221DAF&quot;/&gt;&lt;wsp:rsid wsp:val=&quot;002221FE&quot;/&gt;&lt;wsp:rsid wsp:val=&quot;00224B78&quot;/&gt;&lt;wsp:rsid wsp:val=&quot;00226950&quot;/&gt;&lt;wsp:rsid wsp:val=&quot;00226BF3&quot;/&gt;&lt;wsp:rsid wsp:val=&quot;00227A12&quot;/&gt;&lt;wsp:rsid wsp:val=&quot;00227CF3&quot;/&gt;&lt;wsp:rsid wsp:val=&quot;00230272&quot;/&gt;&lt;wsp:rsid wsp:val=&quot;00230BBB&quot;/&gt;&lt;wsp:rsid wsp:val=&quot;002318C6&quot;/&gt;&lt;wsp:rsid wsp:val=&quot;002327B2&quot;/&gt;&lt;wsp:rsid wsp:val=&quot;00232984&quot;/&gt;&lt;wsp:rsid wsp:val=&quot;00233662&quot;/&gt;&lt;wsp:rsid wsp:val=&quot;002345EB&quot;/&gt;&lt;wsp:rsid wsp:val=&quot;00234D0A&quot;/&gt;&lt;wsp:rsid wsp:val=&quot;00234FE6&quot;/&gt;&lt;wsp:rsid wsp:val=&quot;002368DC&quot;/&gt;&lt;wsp:rsid wsp:val=&quot;00236B97&quot;/&gt;&lt;wsp:rsid wsp:val=&quot;00236C5C&quot;/&gt;&lt;wsp:rsid wsp:val=&quot;002372AD&quot;/&gt;&lt;wsp:rsid wsp:val=&quot;0024071A&quot;/&gt;&lt;wsp:rsid wsp:val=&quot;0024124F&quot;/&gt;&lt;wsp:rsid wsp:val=&quot;00241FD5&quot;/&gt;&lt;wsp:rsid wsp:val=&quot;00242198&quot;/&gt;&lt;wsp:rsid wsp:val=&quot;00242969&quot;/&gt;&lt;wsp:rsid wsp:val=&quot;002429A6&quot;/&gt;&lt;wsp:rsid wsp:val=&quot;0024323B&quot;/&gt;&lt;wsp:rsid wsp:val=&quot;00244211&quot;/&gt;&lt;wsp:rsid wsp:val=&quot;00247387&quot;/&gt;&lt;wsp:rsid wsp:val=&quot;00247617&quot;/&gt;&lt;wsp:rsid wsp:val=&quot;002501CA&quot;/&gt;&lt;wsp:rsid wsp:val=&quot;002513CF&quot;/&gt;&lt;wsp:rsid wsp:val=&quot;0025256F&quot;/&gt;&lt;wsp:rsid wsp:val=&quot;002534A2&quot;/&gt;&lt;wsp:rsid wsp:val=&quot;0025436C&quot;/&gt;&lt;wsp:rsid wsp:val=&quot;00254AFF&quot;/&gt;&lt;wsp:rsid wsp:val=&quot;00257146&quot;/&gt;&lt;wsp:rsid wsp:val=&quot;00260674&quot;/&gt;&lt;wsp:rsid wsp:val=&quot;0026113C&quot;/&gt;&lt;wsp:rsid wsp:val=&quot;0026262F&quot;/&gt;&lt;wsp:rsid wsp:val=&quot;002627DB&quot;/&gt;&lt;wsp:rsid wsp:val=&quot;00262FFD&quot;/&gt;&lt;wsp:rsid wsp:val=&quot;00263450&quot;/&gt;&lt;wsp:rsid wsp:val=&quot;00263DAD&quot;/&gt;&lt;wsp:rsid wsp:val=&quot;00263E56&quot;/&gt;&lt;wsp:rsid wsp:val=&quot;0026452F&quot;/&gt;&lt;wsp:rsid wsp:val=&quot;0026533A&quot;/&gt;&lt;wsp:rsid wsp:val=&quot;00265513&quot;/&gt;&lt;wsp:rsid wsp:val=&quot;0026562F&quot;/&gt;&lt;wsp:rsid wsp:val=&quot;0026687D&quot;/&gt;&lt;wsp:rsid wsp:val=&quot;002679B9&quot;/&gt;&lt;wsp:rsid wsp:val=&quot;0027013F&quot;/&gt;&lt;wsp:rsid wsp:val=&quot;00271FEA&quot;/&gt;&lt;wsp:rsid wsp:val=&quot;002724AA&quot;/&gt;&lt;wsp:rsid wsp:val=&quot;00272D7A&quot;/&gt;&lt;wsp:rsid wsp:val=&quot;00273581&quot;/&gt;&lt;wsp:rsid wsp:val=&quot;00275051&quot;/&gt;&lt;wsp:rsid wsp:val=&quot;0027653C&quot;/&gt;&lt;wsp:rsid wsp:val=&quot;00281C84&quot;/&gt;&lt;wsp:rsid wsp:val=&quot;0028302E&quot;/&gt;&lt;wsp:rsid wsp:val=&quot;002841B4&quot;/&gt;&lt;wsp:rsid wsp:val=&quot;00284870&quot;/&gt;&lt;wsp:rsid wsp:val=&quot;002851B5&quot;/&gt;&lt;wsp:rsid wsp:val=&quot;00285B36&quot;/&gt;&lt;wsp:rsid wsp:val=&quot;002865B8&quot;/&gt;&lt;wsp:rsid wsp:val=&quot;00286CB8&quot;/&gt;&lt;wsp:rsid wsp:val=&quot;0028746C&quot;/&gt;&lt;wsp:rsid wsp:val=&quot;00290324&quot;/&gt;&lt;wsp:rsid wsp:val=&quot;00292171&quot;/&gt;&lt;wsp:rsid wsp:val=&quot;00292763&quot;/&gt;&lt;wsp:rsid wsp:val=&quot;00292AE6&quot;/&gt;&lt;wsp:rsid wsp:val=&quot;00292B9A&quot;/&gt;&lt;wsp:rsid wsp:val=&quot;00292CDD&quot;/&gt;&lt;wsp:rsid wsp:val=&quot;00294133&quot;/&gt;&lt;wsp:rsid wsp:val=&quot;0029419F&quot;/&gt;&lt;wsp:rsid wsp:val=&quot;00294252&quot;/&gt;&lt;wsp:rsid wsp:val=&quot;00294D59&quot;/&gt;&lt;wsp:rsid wsp:val=&quot;002971EE&quot;/&gt;&lt;wsp:rsid wsp:val=&quot;0029726C&quot;/&gt;&lt;wsp:rsid wsp:val=&quot;0029766D&quot;/&gt;&lt;wsp:rsid wsp:val=&quot;002A16DE&quot;/&gt;&lt;wsp:rsid wsp:val=&quot;002A2E02&quot;/&gt;&lt;wsp:rsid wsp:val=&quot;002A302E&quot;/&gt;&lt;wsp:rsid wsp:val=&quot;002A37BE&quot;/&gt;&lt;wsp:rsid wsp:val=&quot;002A4253&quot;/&gt;&lt;wsp:rsid wsp:val=&quot;002A43AF&quot;/&gt;&lt;wsp:rsid wsp:val=&quot;002A43BB&quot;/&gt;&lt;wsp:rsid wsp:val=&quot;002A48A8&quot;/&gt;&lt;wsp:rsid wsp:val=&quot;002A6A43&quot;/&gt;&lt;wsp:rsid wsp:val=&quot;002A71ED&quot;/&gt;&lt;wsp:rsid wsp:val=&quot;002A774A&quot;/&gt;&lt;wsp:rsid wsp:val=&quot;002B1EB2&quot;/&gt;&lt;wsp:rsid wsp:val=&quot;002B2CCC&quot;/&gt;&lt;wsp:rsid wsp:val=&quot;002B2F7E&quot;/&gt;&lt;wsp:rsid wsp:val=&quot;002B56B5&quot;/&gt;&lt;wsp:rsid wsp:val=&quot;002B6183&quot;/&gt;&lt;wsp:rsid wsp:val=&quot;002C145B&quot;/&gt;&lt;wsp:rsid wsp:val=&quot;002C1CD1&quot;/&gt;&lt;wsp:rsid wsp:val=&quot;002C331D&quot;/&gt;&lt;wsp:rsid wsp:val=&quot;002C36CF&quot;/&gt;&lt;wsp:rsid wsp:val=&quot;002C4495&quot;/&gt;&lt;wsp:rsid wsp:val=&quot;002C50E0&quot;/&gt;&lt;wsp:rsid wsp:val=&quot;002C50FA&quot;/&gt;&lt;wsp:rsid wsp:val=&quot;002C51D2&quot;/&gt;&lt;wsp:rsid wsp:val=&quot;002C56EE&quot;/&gt;&lt;wsp:rsid wsp:val=&quot;002C5C76&quot;/&gt;&lt;wsp:rsid wsp:val=&quot;002C5EA2&quot;/&gt;&lt;wsp:rsid wsp:val=&quot;002D221E&quot;/&gt;&lt;wsp:rsid wsp:val=&quot;002D497E&quot;/&gt;&lt;wsp:rsid wsp:val=&quot;002D5BAB&quot;/&gt;&lt;wsp:rsid wsp:val=&quot;002D69A5&quot;/&gt;&lt;wsp:rsid wsp:val=&quot;002D7FE1&quot;/&gt;&lt;wsp:rsid wsp:val=&quot;002E0472&quot;/&gt;&lt;wsp:rsid wsp:val=&quot;002E1424&quot;/&gt;&lt;wsp:rsid wsp:val=&quot;002E24BC&quot;/&gt;&lt;wsp:rsid wsp:val=&quot;002E2D38&quot;/&gt;&lt;wsp:rsid wsp:val=&quot;002E39BC&quot;/&gt;&lt;wsp:rsid wsp:val=&quot;002E3F58&quot;/&gt;&lt;wsp:rsid wsp:val=&quot;002E5905&quot;/&gt;&lt;wsp:rsid wsp:val=&quot;002E5B0A&quot;/&gt;&lt;wsp:rsid wsp:val=&quot;002E6310&quot;/&gt;&lt;wsp:rsid wsp:val=&quot;002F08F8&quot;/&gt;&lt;wsp:rsid wsp:val=&quot;002F2E86&quot;/&gt;&lt;wsp:rsid wsp:val=&quot;002F3F7E&quot;/&gt;&lt;wsp:rsid wsp:val=&quot;002F59BA&quot;/&gt;&lt;wsp:rsid wsp:val=&quot;002F6245&quot;/&gt;&lt;wsp:rsid wsp:val=&quot;002F6853&quot;/&gt;&lt;wsp:rsid wsp:val=&quot;002F727D&quot;/&gt;&lt;wsp:rsid wsp:val=&quot;002F76B3&quot;/&gt;&lt;wsp:rsid wsp:val=&quot;00300346&quot;/&gt;&lt;wsp:rsid wsp:val=&quot;0030066C&quot;/&gt;&lt;wsp:rsid wsp:val=&quot;003014A4&quot;/&gt;&lt;wsp:rsid wsp:val=&quot;003040B5&quot;/&gt;&lt;wsp:rsid wsp:val=&quot;0030540D&quot;/&gt;&lt;wsp:rsid wsp:val=&quot;00306046&quot;/&gt;&lt;wsp:rsid wsp:val=&quot;00306A3A&quot;/&gt;&lt;wsp:rsid wsp:val=&quot;00307A0F&quot;/&gt;&lt;wsp:rsid wsp:val=&quot;00307E1E&quot;/&gt;&lt;wsp:rsid wsp:val=&quot;00311689&quot;/&gt;&lt;wsp:rsid wsp:val=&quot;00312BFC&quot;/&gt;&lt;wsp:rsid wsp:val=&quot;00313C04&quot;/&gt;&lt;wsp:rsid wsp:val=&quot;00313D20&quot;/&gt;&lt;wsp:rsid wsp:val=&quot;003149F3&quot;/&gt;&lt;wsp:rsid wsp:val=&quot;00315936&quot;/&gt;&lt;wsp:rsid wsp:val=&quot;00315AEE&quot;/&gt;&lt;wsp:rsid wsp:val=&quot;00315D9B&quot;/&gt;&lt;wsp:rsid wsp:val=&quot;00316AE3&quot;/&gt;&lt;wsp:rsid wsp:val=&quot;0031765B&quot;/&gt;&lt;wsp:rsid wsp:val=&quot;00320497&quot;/&gt;&lt;wsp:rsid wsp:val=&quot;0032054A&quot;/&gt;&lt;wsp:rsid wsp:val=&quot;00320CB1&quot;/&gt;&lt;wsp:rsid wsp:val=&quot;00322DDE&quot;/&gt;&lt;wsp:rsid wsp:val=&quot;003230E2&quot;/&gt;&lt;wsp:rsid wsp:val=&quot;0032523F&quot;/&gt;&lt;wsp:rsid wsp:val=&quot;00325775&quot;/&gt;&lt;wsp:rsid wsp:val=&quot;00325A6D&quot;/&gt;&lt;wsp:rsid wsp:val=&quot;00325C86&quot;/&gt;&lt;wsp:rsid wsp:val=&quot;00325F5D&quot;/&gt;&lt;wsp:rsid wsp:val=&quot;00326402&quot;/&gt;&lt;wsp:rsid wsp:val=&quot;00327D00&quot;/&gt;&lt;wsp:rsid wsp:val=&quot;00327EB7&quot;/&gt;&lt;wsp:rsid wsp:val=&quot;00335614&quot;/&gt;&lt;wsp:rsid wsp:val=&quot;00335DFE&quot;/&gt;&lt;wsp:rsid wsp:val=&quot;0033687D&quot;/&gt;&lt;wsp:rsid wsp:val=&quot;00336DE6&quot;/&gt;&lt;wsp:rsid wsp:val=&quot;00336FAF&quot;/&gt;&lt;wsp:rsid wsp:val=&quot;00337112&quot;/&gt;&lt;wsp:rsid wsp:val=&quot;00337846&quot;/&gt;&lt;wsp:rsid wsp:val=&quot;00337BF5&quot;/&gt;&lt;wsp:rsid wsp:val=&quot;00340232&quot;/&gt;&lt;wsp:rsid wsp:val=&quot;003404BF&quot;/&gt;&lt;wsp:rsid wsp:val=&quot;00341FE2&quot;/&gt;&lt;wsp:rsid wsp:val=&quot;003427A0&quot;/&gt;&lt;wsp:rsid wsp:val=&quot;00342B7F&quot;/&gt;&lt;wsp:rsid wsp:val=&quot;00343496&quot;/&gt;&lt;wsp:rsid wsp:val=&quot;00343FC3&quot;/&gt;&lt;wsp:rsid wsp:val=&quot;00345E49&quot;/&gt;&lt;wsp:rsid wsp:val=&quot;00345ECD&quot;/&gt;&lt;wsp:rsid wsp:val=&quot;00346A0E&quot;/&gt;&lt;wsp:rsid wsp:val=&quot;00347BDA&quot;/&gt;&lt;wsp:rsid wsp:val=&quot;00351696&quot;/&gt;&lt;wsp:rsid wsp:val=&quot;00351C3D&quot;/&gt;&lt;wsp:rsid wsp:val=&quot;00351E3B&quot;/&gt;&lt;wsp:rsid wsp:val=&quot;003533A7&quot;/&gt;&lt;wsp:rsid wsp:val=&quot;00353487&quot;/&gt;&lt;wsp:rsid wsp:val=&quot;003563D5&quot;/&gt;&lt;wsp:rsid wsp:val=&quot;00357345&quot;/&gt;&lt;wsp:rsid wsp:val=&quot;00357736&quot;/&gt;&lt;wsp:rsid wsp:val=&quot;00360A4C&quot;/&gt;&lt;wsp:rsid wsp:val=&quot;003616F3&quot;/&gt;&lt;wsp:rsid wsp:val=&quot;00361D98&quot;/&gt;&lt;wsp:rsid wsp:val=&quot;00361DE7&quot;/&gt;&lt;wsp:rsid wsp:val=&quot;00365935&quot;/&gt;&lt;wsp:rsid wsp:val=&quot;00370767&quot;/&gt;&lt;wsp:rsid wsp:val=&quot;00371E1D&quot;/&gt;&lt;wsp:rsid wsp:val=&quot;00372657&quot;/&gt;&lt;wsp:rsid wsp:val=&quot;00373D77&quot;/&gt;&lt;wsp:rsid wsp:val=&quot;00374B36&quot;/&gt;&lt;wsp:rsid wsp:val=&quot;0037536B&quot;/&gt;&lt;wsp:rsid wsp:val=&quot;00377589&quot;/&gt;&lt;wsp:rsid wsp:val=&quot;003775A2&quot;/&gt;&lt;wsp:rsid wsp:val=&quot;00377E2B&quot;/&gt;&lt;wsp:rsid wsp:val=&quot;00380A20&quot;/&gt;&lt;wsp:rsid wsp:val=&quot;003813F8&quot;/&gt;&lt;wsp:rsid wsp:val=&quot;00382BDD&quot;/&gt;&lt;wsp:rsid wsp:val=&quot;00383B6D&quot;/&gt;&lt;wsp:rsid wsp:val=&quot;0038555F&quot;/&gt;&lt;wsp:rsid wsp:val=&quot;00386568&quot;/&gt;&lt;wsp:rsid wsp:val=&quot;00387A6C&quot;/&gt;&lt;wsp:rsid wsp:val=&quot;00390237&quot;/&gt;&lt;wsp:rsid wsp:val=&quot;00390BBF&quot;/&gt;&lt;wsp:rsid wsp:val=&quot;0039104C&quot;/&gt;&lt;wsp:rsid wsp:val=&quot;003914CD&quot;/&gt;&lt;wsp:rsid wsp:val=&quot;00391CBB&quot;/&gt;&lt;wsp:rsid wsp:val=&quot;00392932&quot;/&gt;&lt;wsp:rsid wsp:val=&quot;00392B1C&quot;/&gt;&lt;wsp:rsid wsp:val=&quot;0039302C&quot;/&gt;&lt;wsp:rsid wsp:val=&quot;0039516C&quot;/&gt;&lt;wsp:rsid wsp:val=&quot;003954CD&quot;/&gt;&lt;wsp:rsid wsp:val=&quot;00395704&quot;/&gt;&lt;wsp:rsid wsp:val=&quot;00396B8E&quot;/&gt;&lt;wsp:rsid wsp:val=&quot;00397D09&quot;/&gt;&lt;wsp:rsid wsp:val=&quot;003A1C7E&quot;/&gt;&lt;wsp:rsid wsp:val=&quot;003A2E5A&quot;/&gt;&lt;wsp:rsid wsp:val=&quot;003A5B6D&quot;/&gt;&lt;wsp:rsid wsp:val=&quot;003A6627&quot;/&gt;&lt;wsp:rsid wsp:val=&quot;003A6BEC&quot;/&gt;&lt;wsp:rsid wsp:val=&quot;003A6E38&quot;/&gt;&lt;wsp:rsid wsp:val=&quot;003A720D&quot;/&gt;&lt;wsp:rsid wsp:val=&quot;003B0406&quot;/&gt;&lt;wsp:rsid wsp:val=&quot;003B0D36&quot;/&gt;&lt;wsp:rsid wsp:val=&quot;003B2894&quot;/&gt;&lt;wsp:rsid wsp:val=&quot;003B3401&quot;/&gt;&lt;wsp:rsid wsp:val=&quot;003B353F&quot;/&gt;&lt;wsp:rsid wsp:val=&quot;003B41A1&quot;/&gt;&lt;wsp:rsid wsp:val=&quot;003B4245&quot;/&gt;&lt;wsp:rsid wsp:val=&quot;003B61CF&quot;/&gt;&lt;wsp:rsid wsp:val=&quot;003B6996&quot;/&gt;&lt;wsp:rsid wsp:val=&quot;003B731F&quot;/&gt;&lt;wsp:rsid wsp:val=&quot;003B7C46&quot;/&gt;&lt;wsp:rsid wsp:val=&quot;003C0ACF&quot;/&gt;&lt;wsp:rsid wsp:val=&quot;003C22EF&quot;/&gt;&lt;wsp:rsid wsp:val=&quot;003C5D39&quot;/&gt;&lt;wsp:rsid wsp:val=&quot;003C60DB&quot;/&gt;&lt;wsp:rsid wsp:val=&quot;003C64EA&quot;/&gt;&lt;wsp:rsid wsp:val=&quot;003C7FED&quot;/&gt;&lt;wsp:rsid wsp:val=&quot;003D281C&quot;/&gt;&lt;wsp:rsid wsp:val=&quot;003D2DEF&quot;/&gt;&lt;wsp:rsid wsp:val=&quot;003D3B42&quot;/&gt;&lt;wsp:rsid wsp:val=&quot;003D4FA5&quot;/&gt;&lt;wsp:rsid wsp:val=&quot;003D5D51&quot;/&gt;&lt;wsp:rsid wsp:val=&quot;003D5EDC&quot;/&gt;&lt;wsp:rsid wsp:val=&quot;003D655C&quot;/&gt;&lt;wsp:rsid wsp:val=&quot;003E0D6F&quot;/&gt;&lt;wsp:rsid wsp:val=&quot;003E12FB&quot;/&gt;&lt;wsp:rsid wsp:val=&quot;003E3883&quot;/&gt;&lt;wsp:rsid wsp:val=&quot;003E4509&quot;/&gt;&lt;wsp:rsid wsp:val=&quot;003E54F4&quot;/&gt;&lt;wsp:rsid wsp:val=&quot;003E6E53&quot;/&gt;&lt;wsp:rsid wsp:val=&quot;003E7612&quot;/&gt;&lt;wsp:rsid wsp:val=&quot;003E7957&quot;/&gt;&lt;wsp:rsid wsp:val=&quot;003F0295&quot;/&gt;&lt;wsp:rsid wsp:val=&quot;003F0E37&quot;/&gt;&lt;wsp:rsid wsp:val=&quot;003F10BD&quot;/&gt;&lt;wsp:rsid wsp:val=&quot;003F14B2&quot;/&gt;&lt;wsp:rsid wsp:val=&quot;003F1671&quot;/&gt;&lt;wsp:rsid wsp:val=&quot;003F24B1&quot;/&gt;&lt;wsp:rsid wsp:val=&quot;003F2850&quot;/&gt;&lt;wsp:rsid wsp:val=&quot;003F361F&quot;/&gt;&lt;wsp:rsid wsp:val=&quot;003F383D&quot;/&gt;&lt;wsp:rsid wsp:val=&quot;003F4476&quot;/&gt;&lt;wsp:rsid wsp:val=&quot;003F5FEE&quot;/&gt;&lt;wsp:rsid wsp:val=&quot;003F65E9&quot;/&gt;&lt;wsp:rsid wsp:val=&quot;003F6B91&quot;/&gt;&lt;wsp:rsid wsp:val=&quot;003F6C4A&quot;/&gt;&lt;wsp:rsid wsp:val=&quot;003F7DAB&quot;/&gt;&lt;wsp:rsid wsp:val=&quot;00400F43&quot;/&gt;&lt;wsp:rsid wsp:val=&quot;00401AF9&quot;/&gt;&lt;wsp:rsid wsp:val=&quot;004045FF&quot;/&gt;&lt;wsp:rsid wsp:val=&quot;004052F2&quot;/&gt;&lt;wsp:rsid wsp:val=&quot;00405CD8&quot;/&gt;&lt;wsp:rsid wsp:val=&quot;00406332&quot;/&gt;&lt;wsp:rsid wsp:val=&quot;00410E8F&quot;/&gt;&lt;wsp:rsid wsp:val=&quot;00411E75&quot;/&gt;&lt;wsp:rsid wsp:val=&quot;004122C9&quot;/&gt;&lt;wsp:rsid wsp:val=&quot;00412C59&quot;/&gt;&lt;wsp:rsid wsp:val=&quot;004136FB&quot;/&gt;&lt;wsp:rsid wsp:val=&quot;00413B38&quot;/&gt;&lt;wsp:rsid wsp:val=&quot;004149FE&quot;/&gt;&lt;wsp:rsid wsp:val=&quot;00415028&quot;/&gt;&lt;wsp:rsid wsp:val=&quot;00415040&quot;/&gt;&lt;wsp:rsid wsp:val=&quot;00415C7C&quot;/&gt;&lt;wsp:rsid wsp:val=&quot;00415D4B&quot;/&gt;&lt;wsp:rsid wsp:val=&quot;00416434&quot;/&gt;&lt;wsp:rsid wsp:val=&quot;00417A31&quot;/&gt;&lt;wsp:rsid wsp:val=&quot;00421190&quot;/&gt;&lt;wsp:rsid wsp:val=&quot;0042166F&quot;/&gt;&lt;wsp:rsid wsp:val=&quot;00422C57&quot;/&gt;&lt;wsp:rsid wsp:val=&quot;00422D31&quot;/&gt;&lt;wsp:rsid wsp:val=&quot;00422DFE&quot;/&gt;&lt;wsp:rsid wsp:val=&quot;00423E9D&quot;/&gt;&lt;wsp:rsid wsp:val=&quot;00423EDF&quot;/&gt;&lt;wsp:rsid wsp:val=&quot;00424029&quot;/&gt;&lt;wsp:rsid wsp:val=&quot;00424113&quot;/&gt;&lt;wsp:rsid wsp:val=&quot;00424D8E&quot;/&gt;&lt;wsp:rsid wsp:val=&quot;004255E0&quot;/&gt;&lt;wsp:rsid wsp:val=&quot;00426C81&quot;/&gt;&lt;wsp:rsid wsp:val=&quot;0043330E&quot;/&gt;&lt;wsp:rsid wsp:val=&quot;00434F09&quot;/&gt;&lt;wsp:rsid wsp:val=&quot;004352A7&quot;/&gt;&lt;wsp:rsid wsp:val=&quot;00436791&quot;/&gt;&lt;wsp:rsid wsp:val=&quot;00437653&quot;/&gt;&lt;wsp:rsid wsp:val=&quot;00437B06&quot;/&gt;&lt;wsp:rsid wsp:val=&quot;004409DD&quot;/&gt;&lt;wsp:rsid wsp:val=&quot;00441158&quot;/&gt;&lt;wsp:rsid wsp:val=&quot;0044160F&quot;/&gt;&lt;wsp:rsid wsp:val=&quot;00441973&quot;/&gt;&lt;wsp:rsid wsp:val=&quot;00442ED7&quot;/&gt;&lt;wsp:rsid wsp:val=&quot;00444C46&quot;/&gt;&lt;wsp:rsid wsp:val=&quot;00444F98&quot;/&gt;&lt;wsp:rsid wsp:val=&quot;004451C6&quot;/&gt;&lt;wsp:rsid wsp:val=&quot;00445585&quot;/&gt;&lt;wsp:rsid wsp:val=&quot;00445A5C&quot;/&gt;&lt;wsp:rsid wsp:val=&quot;00445FD2&quot;/&gt;&lt;wsp:rsid wsp:val=&quot;00446078&quot;/&gt;&lt;wsp:rsid wsp:val=&quot;004460F6&quot;/&gt;&lt;wsp:rsid wsp:val=&quot;0044623D&quot;/&gt;&lt;wsp:rsid wsp:val=&quot;004474F9&quot;/&gt;&lt;wsp:rsid wsp:val=&quot;00450058&quot;/&gt;&lt;wsp:rsid wsp:val=&quot;004510FE&quot;/&gt;&lt;wsp:rsid wsp:val=&quot;00451B65&quot;/&gt;&lt;wsp:rsid wsp:val=&quot;00451C61&quot;/&gt;&lt;wsp:rsid wsp:val=&quot;0045221E&quot;/&gt;&lt;wsp:rsid wsp:val=&quot;004538EC&quot;/&gt;&lt;wsp:rsid wsp:val=&quot;00455AF7&quot;/&gt;&lt;wsp:rsid wsp:val=&quot;00455E84&quot;/&gt;&lt;wsp:rsid wsp:val=&quot;004564D2&quot;/&gt;&lt;wsp:rsid wsp:val=&quot;0045718A&quot;/&gt;&lt;wsp:rsid wsp:val=&quot;0045724F&quot;/&gt;&lt;wsp:rsid wsp:val=&quot;0045772E&quot;/&gt;&lt;wsp:rsid wsp:val=&quot;004578AF&quot;/&gt;&lt;wsp:rsid wsp:val=&quot;004613AB&quot;/&gt;&lt;wsp:rsid wsp:val=&quot;00461D2D&quot;/&gt;&lt;wsp:rsid wsp:val=&quot;004623D4&quot;/&gt;&lt;wsp:rsid wsp:val=&quot;00462742&quot;/&gt;&lt;wsp:rsid wsp:val=&quot;0046290D&quot;/&gt;&lt;wsp:rsid wsp:val=&quot;0046694E&quot;/&gt;&lt;wsp:rsid wsp:val=&quot;0047081C&quot;/&gt;&lt;wsp:rsid wsp:val=&quot;00470934&quot;/&gt;&lt;wsp:rsid wsp:val=&quot;00470E7D&quot;/&gt;&lt;wsp:rsid wsp:val=&quot;004716DA&quot;/&gt;&lt;wsp:rsid wsp:val=&quot;004727AC&quot;/&gt;&lt;wsp:rsid wsp:val=&quot;00472D73&quot;/&gt;&lt;wsp:rsid wsp:val=&quot;00473F55&quot;/&gt;&lt;wsp:rsid wsp:val=&quot;00474E56&quot;/&gt;&lt;wsp:rsid wsp:val=&quot;004750F3&quot;/&gt;&lt;wsp:rsid wsp:val=&quot;0047637B&quot;/&gt;&lt;wsp:rsid wsp:val=&quot;004766F6&quot;/&gt;&lt;wsp:rsid wsp:val=&quot;00476904&quot;/&gt;&lt;wsp:rsid wsp:val=&quot;0047740D&quot;/&gt;&lt;wsp:rsid wsp:val=&quot;00477AC4&quot;/&gt;&lt;wsp:rsid wsp:val=&quot;004800B2&quot;/&gt;&lt;wsp:rsid wsp:val=&quot;004816B1&quot;/&gt;&lt;wsp:rsid wsp:val=&quot;00482F31&quot;/&gt;&lt;wsp:rsid wsp:val=&quot;00486E06&quot;/&gt;&lt;wsp:rsid wsp:val=&quot;00487E2E&quot;/&gt;&lt;wsp:rsid wsp:val=&quot;00490301&quot;/&gt;&lt;wsp:rsid wsp:val=&quot;00491CE4&quot;/&gt;&lt;wsp:rsid wsp:val=&quot;00491DD6&quot;/&gt;&lt;wsp:rsid wsp:val=&quot;00491E8E&quot;/&gt;&lt;wsp:rsid wsp:val=&quot;00492F76&quot;/&gt;&lt;wsp:rsid wsp:val=&quot;0049555E&quot;/&gt;&lt;wsp:rsid wsp:val=&quot;004962B4&quot;/&gt;&lt;wsp:rsid wsp:val=&quot;0049647E&quot;/&gt;&lt;wsp:rsid wsp:val=&quot;004966D6&quot;/&gt;&lt;wsp:rsid wsp:val=&quot;00496B24&quot;/&gt;&lt;wsp:rsid wsp:val=&quot;004977A0&quot;/&gt;&lt;wsp:rsid wsp:val=&quot;004A0052&quot;/&gt;&lt;wsp:rsid wsp:val=&quot;004A0665&quot;/&gt;&lt;wsp:rsid wsp:val=&quot;004A25F7&quot;/&gt;&lt;wsp:rsid wsp:val=&quot;004A34EA&quot;/&gt;&lt;wsp:rsid wsp:val=&quot;004A35C0&quot;/&gt;&lt;wsp:rsid wsp:val=&quot;004A5C1D&quot;/&gt;&lt;wsp:rsid wsp:val=&quot;004A5EE0&quot;/&gt;&lt;wsp:rsid wsp:val=&quot;004A7EAA&quot;/&gt;&lt;wsp:rsid wsp:val=&quot;004B0AF5&quot;/&gt;&lt;wsp:rsid wsp:val=&quot;004B1341&quot;/&gt;&lt;wsp:rsid wsp:val=&quot;004B21DD&quot;/&gt;&lt;wsp:rsid wsp:val=&quot;004B22F3&quot;/&gt;&lt;wsp:rsid wsp:val=&quot;004B32FE&quot;/&gt;&lt;wsp:rsid wsp:val=&quot;004B3360&quot;/&gt;&lt;wsp:rsid wsp:val=&quot;004B3D5A&quot;/&gt;&lt;wsp:rsid wsp:val=&quot;004C113A&quot;/&gt;&lt;wsp:rsid wsp:val=&quot;004C1984&quot;/&gt;&lt;wsp:rsid wsp:val=&quot;004C23CE&quot;/&gt;&lt;wsp:rsid wsp:val=&quot;004C2D1F&quot;/&gt;&lt;wsp:rsid wsp:val=&quot;004C2E4C&quot;/&gt;&lt;wsp:rsid wsp:val=&quot;004C302C&quot;/&gt;&lt;wsp:rsid wsp:val=&quot;004C3223&quot;/&gt;&lt;wsp:rsid wsp:val=&quot;004C3436&quot;/&gt;&lt;wsp:rsid wsp:val=&quot;004C4FE7&quot;/&gt;&lt;wsp:rsid wsp:val=&quot;004C5C48&quot;/&gt;&lt;wsp:rsid wsp:val=&quot;004C6E02&quot;/&gt;&lt;wsp:rsid wsp:val=&quot;004D003D&quot;/&gt;&lt;wsp:rsid wsp:val=&quot;004D4CCC&quot;/&gt;&lt;wsp:rsid wsp:val=&quot;004D59FC&quot;/&gt;&lt;wsp:rsid wsp:val=&quot;004D7556&quot;/&gt;&lt;wsp:rsid wsp:val=&quot;004E0ABB&quot;/&gt;&lt;wsp:rsid wsp:val=&quot;004E129C&quot;/&gt;&lt;wsp:rsid wsp:val=&quot;004E1359&quot;/&gt;&lt;wsp:rsid wsp:val=&quot;004E1A9E&quot;/&gt;&lt;wsp:rsid wsp:val=&quot;004E2062&quot;/&gt;&lt;wsp:rsid wsp:val=&quot;004E2D63&quot;/&gt;&lt;wsp:rsid wsp:val=&quot;004E3EB0&quot;/&gt;&lt;wsp:rsid wsp:val=&quot;004E7BD8&quot;/&gt;&lt;wsp:rsid wsp:val=&quot;004F0768&quot;/&gt;&lt;wsp:rsid wsp:val=&quot;004F07F0&quot;/&gt;&lt;wsp:rsid wsp:val=&quot;004F347F&quot;/&gt;&lt;wsp:rsid wsp:val=&quot;004F4CEE&quot;/&gt;&lt;wsp:rsid wsp:val=&quot;004F699D&quot;/&gt;&lt;wsp:rsid wsp:val=&quot;004F7206&quot;/&gt;&lt;wsp:rsid wsp:val=&quot;005009DB&quot;/&gt;&lt;wsp:rsid wsp:val=&quot;00500C18&quot;/&gt;&lt;wsp:rsid wsp:val=&quot;005029B9&quot;/&gt;&lt;wsp:rsid wsp:val=&quot;00505879&quot;/&gt;&lt;wsp:rsid wsp:val=&quot;0050616A&quot;/&gt;&lt;wsp:rsid wsp:val=&quot;00506492&quot;/&gt;&lt;wsp:rsid wsp:val=&quot;005070DD&quot;/&gt;&lt;wsp:rsid wsp:val=&quot;0051072F&quot;/&gt;&lt;wsp:rsid wsp:val=&quot;0051223A&quot;/&gt;&lt;wsp:rsid wsp:val=&quot;005125A3&quot;/&gt;&lt;wsp:rsid wsp:val=&quot;005128C3&quot;/&gt;&lt;wsp:rsid wsp:val=&quot;00512EF9&quot;/&gt;&lt;wsp:rsid wsp:val=&quot;00513644&quot;/&gt;&lt;wsp:rsid wsp:val=&quot;00514A5C&quot;/&gt;&lt;wsp:rsid wsp:val=&quot;00514C16&quot;/&gt;&lt;wsp:rsid wsp:val=&quot;00514CCE&quot;/&gt;&lt;wsp:rsid wsp:val=&quot;00514D7F&quot;/&gt;&lt;wsp:rsid wsp:val=&quot;00516269&quot;/&gt;&lt;wsp:rsid wsp:val=&quot;00517479&quot;/&gt;&lt;wsp:rsid wsp:val=&quot;00523159&quot;/&gt;&lt;wsp:rsid wsp:val=&quot;00523500&quot;/&gt;&lt;wsp:rsid wsp:val=&quot;005237CC&quot;/&gt;&lt;wsp:rsid wsp:val=&quot;005238A4&quot;/&gt;&lt;wsp:rsid wsp:val=&quot;00523B58&quot;/&gt;&lt;wsp:rsid wsp:val=&quot;00523C64&quot;/&gt;&lt;wsp:rsid wsp:val=&quot;00523D02&quot;/&gt;&lt;wsp:rsid wsp:val=&quot;005248AB&quot;/&gt;&lt;wsp:rsid wsp:val=&quot;00524F2B&quot;/&gt;&lt;wsp:rsid wsp:val=&quot;0052555E&quot;/&gt;&lt;wsp:rsid wsp:val=&quot;00525BCD&quot;/&gt;&lt;wsp:rsid wsp:val=&quot;0052731F&quot;/&gt;&lt;wsp:rsid wsp:val=&quot;00527449&quot;/&gt;&lt;wsp:rsid wsp:val=&quot;005277B7&quot;/&gt;&lt;wsp:rsid wsp:val=&quot;005304A8&quot;/&gt;&lt;wsp:rsid wsp:val=&quot;00532343&quot;/&gt;&lt;wsp:rsid wsp:val=&quot;00533831&quot;/&gt;&lt;wsp:rsid wsp:val=&quot;00533FC7&quot;/&gt;&lt;wsp:rsid wsp:val=&quot;00535091&quot;/&gt;&lt;wsp:rsid wsp:val=&quot;005357A0&quot;/&gt;&lt;wsp:rsid wsp:val=&quot;00536904&quot;/&gt;&lt;wsp:rsid wsp:val=&quot;00537499&quot;/&gt;&lt;wsp:rsid wsp:val=&quot;0053761E&quot;/&gt;&lt;wsp:rsid wsp:val=&quot;00537E18&quot;/&gt;&lt;wsp:rsid wsp:val=&quot;00540B30&quot;/&gt;&lt;wsp:rsid wsp:val=&quot;00540E89&quot;/&gt;&lt;wsp:rsid wsp:val=&quot;0054179B&quot;/&gt;&lt;wsp:rsid wsp:val=&quot;005425DD&quot;/&gt;&lt;wsp:rsid wsp:val=&quot;00544724&quot;/&gt;&lt;wsp:rsid wsp:val=&quot;00544F31&quot;/&gt;&lt;wsp:rsid wsp:val=&quot;00544F6E&quot;/&gt;&lt;wsp:rsid wsp:val=&quot;00546000&quot;/&gt;&lt;wsp:rsid wsp:val=&quot;0054621F&quot;/&gt;&lt;wsp:rsid wsp:val=&quot;005465DF&quot;/&gt;&lt;wsp:rsid wsp:val=&quot;005529DD&quot;/&gt;&lt;wsp:rsid wsp:val=&quot;005534C7&quot;/&gt;&lt;wsp:rsid wsp:val=&quot;00553EA0&quot;/&gt;&lt;wsp:rsid wsp:val=&quot;005545C6&quot;/&gt;&lt;wsp:rsid wsp:val=&quot;00554F9E&quot;/&gt;&lt;wsp:rsid wsp:val=&quot;00555938&quot;/&gt;&lt;wsp:rsid wsp:val=&quot;00555ECF&quot;/&gt;&lt;wsp:rsid wsp:val=&quot;005560B2&quot;/&gt;&lt;wsp:rsid wsp:val=&quot;00557345&quot;/&gt;&lt;wsp:rsid wsp:val=&quot;00560E7C&quot;/&gt;&lt;wsp:rsid wsp:val=&quot;00563281&quot;/&gt;&lt;wsp:rsid wsp:val=&quot;0056443C&quot;/&gt;&lt;wsp:rsid wsp:val=&quot;005648F8&quot;/&gt;&lt;wsp:rsid wsp:val=&quot;005674E4&quot;/&gt;&lt;wsp:rsid wsp:val=&quot;0057082A&quot;/&gt;&lt;wsp:rsid wsp:val=&quot;005726BE&quot;/&gt;&lt;wsp:rsid wsp:val=&quot;00573F35&quot;/&gt;&lt;wsp:rsid wsp:val=&quot;0057562B&quot;/&gt;&lt;wsp:rsid wsp:val=&quot;00575822&quot;/&gt;&lt;wsp:rsid wsp:val=&quot;00576980&quot;/&gt;&lt;wsp:rsid wsp:val=&quot;00577080&quot;/&gt;&lt;wsp:rsid wsp:val=&quot;00580390&quot;/&gt;&lt;wsp:rsid wsp:val=&quot;00580B3C&quot;/&gt;&lt;wsp:rsid wsp:val=&quot;005836FD&quot;/&gt;&lt;wsp:rsid wsp:val=&quot;00584226&quot;/&gt;&lt;wsp:rsid wsp:val=&quot;005854A1&quot;/&gt;&lt;wsp:rsid wsp:val=&quot;005858D0&quot;/&gt;&lt;wsp:rsid wsp:val=&quot;005863CB&quot;/&gt;&lt;wsp:rsid wsp:val=&quot;005872A1&quot;/&gt;&lt;wsp:rsid wsp:val=&quot;005872E9&quot;/&gt;&lt;wsp:rsid wsp:val=&quot;00587B79&quot;/&gt;&lt;wsp:rsid wsp:val=&quot;00587D6D&quot;/&gt;&lt;wsp:rsid wsp:val=&quot;0059005B&quot;/&gt;&lt;wsp:rsid wsp:val=&quot;005901B2&quot;/&gt;&lt;wsp:rsid wsp:val=&quot;00590966&quot;/&gt;&lt;wsp:rsid wsp:val=&quot;00590F40&quot;/&gt;&lt;wsp:rsid wsp:val=&quot;005928E8&quot;/&gt;&lt;wsp:rsid wsp:val=&quot;00592CBF&quot;/&gt;&lt;wsp:rsid wsp:val=&quot;005942EE&quot;/&gt;&lt;wsp:rsid wsp:val=&quot;00594BC6&quot;/&gt;&lt;wsp:rsid wsp:val=&quot;00595D67&quot;/&gt;&lt;wsp:rsid wsp:val=&quot;005A09B6&quot;/&gt;&lt;wsp:rsid wsp:val=&quot;005A0CD0&quot;/&gt;&lt;wsp:rsid wsp:val=&quot;005A18F8&quot;/&gt;&lt;wsp:rsid wsp:val=&quot;005A1B75&quot;/&gt;&lt;wsp:rsid wsp:val=&quot;005A21A9&quot;/&gt;&lt;wsp:rsid wsp:val=&quot;005A241C&quot;/&gt;&lt;wsp:rsid wsp:val=&quot;005A2AE0&quot;/&gt;&lt;wsp:rsid wsp:val=&quot;005A3558&quot;/&gt;&lt;wsp:rsid wsp:val=&quot;005A4BC9&quot;/&gt;&lt;wsp:rsid wsp:val=&quot;005A6BD1&quot;/&gt;&lt;wsp:rsid wsp:val=&quot;005A6D39&quot;/&gt;&lt;wsp:rsid wsp:val=&quot;005A72F1&quot;/&gt;&lt;wsp:rsid wsp:val=&quot;005B1A19&quot;/&gt;&lt;wsp:rsid wsp:val=&quot;005B1A76&quot;/&gt;&lt;wsp:rsid wsp:val=&quot;005B2309&quot;/&gt;&lt;wsp:rsid wsp:val=&quot;005B3174&quot;/&gt;&lt;wsp:rsid wsp:val=&quot;005B3816&quot;/&gt;&lt;wsp:rsid wsp:val=&quot;005B381D&quot;/&gt;&lt;wsp:rsid wsp:val=&quot;005B3895&quot;/&gt;&lt;wsp:rsid wsp:val=&quot;005B459B&quot;/&gt;&lt;wsp:rsid wsp:val=&quot;005B47EA&quot;/&gt;&lt;wsp:rsid wsp:val=&quot;005B54A8&quot;/&gt;&lt;wsp:rsid wsp:val=&quot;005B5A71&quot;/&gt;&lt;wsp:rsid wsp:val=&quot;005B5C80&quot;/&gt;&lt;wsp:rsid wsp:val=&quot;005B625D&quot;/&gt;&lt;wsp:rsid wsp:val=&quot;005B6B23&quot;/&gt;&lt;wsp:rsid wsp:val=&quot;005B6E97&quot;/&gt;&lt;wsp:rsid wsp:val=&quot;005B735F&quot;/&gt;&lt;wsp:rsid wsp:val=&quot;005B79A4&quot;/&gt;&lt;wsp:rsid wsp:val=&quot;005B7FE9&quot;/&gt;&lt;wsp:rsid wsp:val=&quot;005C01CC&quot;/&gt;&lt;wsp:rsid wsp:val=&quot;005C08AA&quot;/&gt;&lt;wsp:rsid wsp:val=&quot;005C1DDC&quot;/&gt;&lt;wsp:rsid wsp:val=&quot;005C2973&quot;/&gt;&lt;wsp:rsid wsp:val=&quot;005C47C1&quot;/&gt;&lt;wsp:rsid wsp:val=&quot;005C6E16&quot;/&gt;&lt;wsp:rsid wsp:val=&quot;005C73AF&quot;/&gt;&lt;wsp:rsid wsp:val=&quot;005D02B4&quot;/&gt;&lt;wsp:rsid wsp:val=&quot;005D09CF&quot;/&gt;&lt;wsp:rsid wsp:val=&quot;005D39B9&quot;/&gt;&lt;wsp:rsid wsp:val=&quot;005D4B0C&quot;/&gt;&lt;wsp:rsid wsp:val=&quot;005D552E&quot;/&gt;&lt;wsp:rsid wsp:val=&quot;005D6C46&quot;/&gt;&lt;wsp:rsid wsp:val=&quot;005D7B30&quot;/&gt;&lt;wsp:rsid wsp:val=&quot;005D7C8F&quot;/&gt;&lt;wsp:rsid wsp:val=&quot;005E066F&quot;/&gt;&lt;wsp:rsid wsp:val=&quot;005E0CEE&quot;/&gt;&lt;wsp:rsid wsp:val=&quot;005E215E&quot;/&gt;&lt;wsp:rsid wsp:val=&quot;005E2C7F&quot;/&gt;&lt;wsp:rsid wsp:val=&quot;005E341F&quot;/&gt;&lt;wsp:rsid wsp:val=&quot;005E3A5D&quot;/&gt;&lt;wsp:rsid wsp:val=&quot;005E4FE4&quot;/&gt;&lt;wsp:rsid wsp:val=&quot;005E5829&quot;/&gt;&lt;wsp:rsid wsp:val=&quot;005E682C&quot;/&gt;&lt;wsp:rsid wsp:val=&quot;005E6D7C&quot;/&gt;&lt;wsp:rsid wsp:val=&quot;005E70FF&quot;/&gt;&lt;wsp:rsid wsp:val=&quot;005F0686&quot;/&gt;&lt;wsp:rsid wsp:val=&quot;005F0795&quot;/&gt;&lt;wsp:rsid wsp:val=&quot;005F4048&quot;/&gt;&lt;wsp:rsid wsp:val=&quot;005F4421&quot;/&gt;&lt;wsp:rsid wsp:val=&quot;005F490A&quot;/&gt;&lt;wsp:rsid wsp:val=&quot;005F5210&quot;/&gt;&lt;wsp:rsid wsp:val=&quot;005F535C&quot;/&gt;&lt;wsp:rsid wsp:val=&quot;006002F4&quot;/&gt;&lt;wsp:rsid wsp:val=&quot;00600643&quot;/&gt;&lt;wsp:rsid wsp:val=&quot;006017B7&quot;/&gt;&lt;wsp:rsid wsp:val=&quot;00601B60&quot;/&gt;&lt;wsp:rsid wsp:val=&quot;00601DEB&quot;/&gt;&lt;wsp:rsid wsp:val=&quot;006023BA&quot;/&gt;&lt;wsp:rsid wsp:val=&quot;006027A1&quot;/&gt;&lt;wsp:rsid wsp:val=&quot;006028BD&quot;/&gt;&lt;wsp:rsid wsp:val=&quot;00602E98&quot;/&gt;&lt;wsp:rsid wsp:val=&quot;00603D5B&quot;/&gt;&lt;wsp:rsid wsp:val=&quot;00603EC3&quot;/&gt;&lt;wsp:rsid wsp:val=&quot;00604168&quot;/&gt;&lt;wsp:rsid wsp:val=&quot;00604BB9&quot;/&gt;&lt;wsp:rsid wsp:val=&quot;00605242&quot;/&gt;&lt;wsp:rsid wsp:val=&quot;00605A74&quot;/&gt;&lt;wsp:rsid wsp:val=&quot;00605B85&quot;/&gt;&lt;wsp:rsid wsp:val=&quot;00605F53&quot;/&gt;&lt;wsp:rsid wsp:val=&quot;00606CF0&quot;/&gt;&lt;wsp:rsid wsp:val=&quot;00607E29&quot;/&gt;&lt;wsp:rsid wsp:val=&quot;00610123&quot;/&gt;&lt;wsp:rsid wsp:val=&quot;00610687&quot;/&gt;&lt;wsp:rsid wsp:val=&quot;00610781&quot;/&gt;&lt;wsp:rsid wsp:val=&quot;00610BB3&quot;/&gt;&lt;wsp:rsid wsp:val=&quot;006113AA&quot;/&gt;&lt;wsp:rsid wsp:val=&quot;0061485D&quot;/&gt;&lt;wsp:rsid wsp:val=&quot;00616A91&quot;/&gt;&lt;wsp:rsid wsp:val=&quot;0061714F&quot;/&gt;&lt;wsp:rsid wsp:val=&quot;00617287&quot;/&gt;&lt;wsp:rsid wsp:val=&quot;006176EC&quot;/&gt;&lt;wsp:rsid wsp:val=&quot;006208E2&quot;/&gt;&lt;wsp:rsid wsp:val=&quot;006231E6&quot;/&gt;&lt;wsp:rsid wsp:val=&quot;006234DB&quot;/&gt;&lt;wsp:rsid wsp:val=&quot;00623EFD&quot;/&gt;&lt;wsp:rsid wsp:val=&quot;0062503C&quot;/&gt;&lt;wsp:rsid wsp:val=&quot;0062576F&quot;/&gt;&lt;wsp:rsid wsp:val=&quot;00630743&quot;/&gt;&lt;wsp:rsid wsp:val=&quot;00630A74&quot;/&gt;&lt;wsp:rsid wsp:val=&quot;006319C2&quot;/&gt;&lt;wsp:rsid wsp:val=&quot;00631EB2&quot;/&gt;&lt;wsp:rsid wsp:val=&quot;006348BA&quot;/&gt;&lt;wsp:rsid wsp:val=&quot;006348EE&quot;/&gt;&lt;wsp:rsid wsp:val=&quot;0063504B&quot;/&gt;&lt;wsp:rsid wsp:val=&quot;0063528D&quot;/&gt;&lt;wsp:rsid wsp:val=&quot;00635489&quot;/&gt;&lt;wsp:rsid wsp:val=&quot;00636A5A&quot;/&gt;&lt;wsp:rsid wsp:val=&quot;00636DC1&quot;/&gt;&lt;wsp:rsid wsp:val=&quot;006373FF&quot;/&gt;&lt;wsp:rsid wsp:val=&quot;00637C3B&quot;/&gt;&lt;wsp:rsid wsp:val=&quot;00640A44&quot;/&gt;&lt;wsp:rsid wsp:val=&quot;00643B09&quot;/&gt;&lt;wsp:rsid wsp:val=&quot;00644A65&quot;/&gt;&lt;wsp:rsid wsp:val=&quot;006466D6&quot;/&gt;&lt;wsp:rsid wsp:val=&quot;00646822&quot;/&gt;&lt;wsp:rsid wsp:val=&quot;00647C2F&quot;/&gt;&lt;wsp:rsid wsp:val=&quot;00650466&quot;/&gt;&lt;wsp:rsid wsp:val=&quot;006509D9&quot;/&gt;&lt;wsp:rsid wsp:val=&quot;00650BB1&quot;/&gt;&lt;wsp:rsid wsp:val=&quot;00651566&quot;/&gt;&lt;wsp:rsid wsp:val=&quot;006518DC&quot;/&gt;&lt;wsp:rsid wsp:val=&quot;00651ED1&quot;/&gt;&lt;wsp:rsid wsp:val=&quot;00652F11&quot;/&gt;&lt;wsp:rsid wsp:val=&quot;00655680&quot;/&gt;&lt;wsp:rsid wsp:val=&quot;00655C67&quot;/&gt;&lt;wsp:rsid wsp:val=&quot;00656B01&quot;/&gt;&lt;wsp:rsid wsp:val=&quot;00657EE9&quot;/&gt;&lt;wsp:rsid wsp:val=&quot;00660683&quot;/&gt;&lt;wsp:rsid wsp:val=&quot;00660F8F&quot;/&gt;&lt;wsp:rsid wsp:val=&quot;0066114F&quot;/&gt;&lt;wsp:rsid wsp:val=&quot;00661A43&quot;/&gt;&lt;wsp:rsid wsp:val=&quot;00661B32&quot;/&gt;&lt;wsp:rsid wsp:val=&quot;00662CAF&quot;/&gt;&lt;wsp:rsid wsp:val=&quot;006632BC&quot;/&gt;&lt;wsp:rsid wsp:val=&quot;0066334D&quot;/&gt;&lt;wsp:rsid wsp:val=&quot;00663CD0&quot;/&gt;&lt;wsp:rsid wsp:val=&quot;006644C7&quot;/&gt;&lt;wsp:rsid wsp:val=&quot;00664518&quot;/&gt;&lt;wsp:rsid wsp:val=&quot;00666267&quot;/&gt;&lt;wsp:rsid wsp:val=&quot;00666443&quot;/&gt;&lt;wsp:rsid wsp:val=&quot;00666964&quot;/&gt;&lt;wsp:rsid wsp:val=&quot;006678C3&quot;/&gt;&lt;wsp:rsid wsp:val=&quot;00670314&quot;/&gt;&lt;wsp:rsid wsp:val=&quot;0067050E&quot;/&gt;&lt;wsp:rsid wsp:val=&quot;0067106B&quot;/&gt;&lt;wsp:rsid wsp:val=&quot;006723A8&quot;/&gt;&lt;wsp:rsid wsp:val=&quot;00672B6A&quot;/&gt;&lt;wsp:rsid wsp:val=&quot;006744ED&quot;/&gt;&lt;wsp:rsid wsp:val=&quot;006761C5&quot;/&gt;&lt;wsp:rsid wsp:val=&quot;00680459&quot;/&gt;&lt;wsp:rsid wsp:val=&quot;00681BE4&quot;/&gt;&lt;wsp:rsid wsp:val=&quot;006826F7&quot;/&gt;&lt;wsp:rsid wsp:val=&quot;00683EF2&quot;/&gt;&lt;wsp:rsid wsp:val=&quot;006847D6&quot;/&gt;&lt;wsp:rsid wsp:val=&quot;00684A22&quot;/&gt;&lt;wsp:rsid wsp:val=&quot;0069085B&quot;/&gt;&lt;wsp:rsid wsp:val=&quot;00690A37&quot;/&gt;&lt;wsp:rsid wsp:val=&quot;00690D51&quot;/&gt;&lt;wsp:rsid wsp:val=&quot;00691920&quot;/&gt;&lt;wsp:rsid wsp:val=&quot;00691C23&quot;/&gt;&lt;wsp:rsid wsp:val=&quot;00691D09&quot;/&gt;&lt;wsp:rsid wsp:val=&quot;00691F70&quot;/&gt;&lt;wsp:rsid wsp:val=&quot;0069237F&quot;/&gt;&lt;wsp:rsid wsp:val=&quot;0069363F&quot;/&gt;&lt;wsp:rsid wsp:val=&quot;00694B5E&quot;/&gt;&lt;wsp:rsid wsp:val=&quot;00696019&quot;/&gt;&lt;wsp:rsid wsp:val=&quot;00696804&quot;/&gt;&lt;wsp:rsid wsp:val=&quot;006970EE&quot;/&gt;&lt;wsp:rsid wsp:val=&quot;006A0D24&quot;/&gt;&lt;wsp:rsid wsp:val=&quot;006A0D71&quot;/&gt;&lt;wsp:rsid wsp:val=&quot;006A1ABF&quot;/&gt;&lt;wsp:rsid wsp:val=&quot;006A2102&quot;/&gt;&lt;wsp:rsid wsp:val=&quot;006A2170&quot;/&gt;&lt;wsp:rsid wsp:val=&quot;006A2431&quot;/&gt;&lt;wsp:rsid wsp:val=&quot;006A41B1&quot;/&gt;&lt;wsp:rsid wsp:val=&quot;006A48CD&quot;/&gt;&lt;wsp:rsid wsp:val=&quot;006A508D&quot;/&gt;&lt;wsp:rsid wsp:val=&quot;006A53B9&quot;/&gt;&lt;wsp:rsid wsp:val=&quot;006A5693&quot;/&gt;&lt;wsp:rsid wsp:val=&quot;006A732B&quot;/&gt;&lt;wsp:rsid wsp:val=&quot;006B1077&quot;/&gt;&lt;wsp:rsid wsp:val=&quot;006B1C76&quot;/&gt;&lt;wsp:rsid wsp:val=&quot;006B2886&quot;/&gt;&lt;wsp:rsid wsp:val=&quot;006B2F7E&quot;/&gt;&lt;wsp:rsid wsp:val=&quot;006B3E35&quot;/&gt;&lt;wsp:rsid wsp:val=&quot;006B4070&quot;/&gt;&lt;wsp:rsid wsp:val=&quot;006B47CF&quot;/&gt;&lt;wsp:rsid wsp:val=&quot;006B4E70&quot;/&gt;&lt;wsp:rsid wsp:val=&quot;006B5378&quot;/&gt;&lt;wsp:rsid wsp:val=&quot;006B5F1F&quot;/&gt;&lt;wsp:rsid wsp:val=&quot;006B6286&quot;/&gt;&lt;wsp:rsid wsp:val=&quot;006B6E5A&quot;/&gt;&lt;wsp:rsid wsp:val=&quot;006B7D01&quot;/&gt;&lt;wsp:rsid wsp:val=&quot;006C0100&quot;/&gt;&lt;wsp:rsid wsp:val=&quot;006C081B&quot;/&gt;&lt;wsp:rsid wsp:val=&quot;006C0B47&quot;/&gt;&lt;wsp:rsid wsp:val=&quot;006C1FDB&quot;/&gt;&lt;wsp:rsid wsp:val=&quot;006C2216&quot;/&gt;&lt;wsp:rsid wsp:val=&quot;006C35A3&quot;/&gt;&lt;wsp:rsid wsp:val=&quot;006C5986&quot;/&gt;&lt;wsp:rsid wsp:val=&quot;006C5BEC&quot;/&gt;&lt;wsp:rsid wsp:val=&quot;006C6603&quot;/&gt;&lt;wsp:rsid wsp:val=&quot;006C6B81&quot;/&gt;&lt;wsp:rsid wsp:val=&quot;006C7477&quot;/&gt;&lt;wsp:rsid wsp:val=&quot;006D0026&quot;/&gt;&lt;wsp:rsid wsp:val=&quot;006D0786&quot;/&gt;&lt;wsp:rsid wsp:val=&quot;006D1FAD&quot;/&gt;&lt;wsp:rsid wsp:val=&quot;006D1FED&quot;/&gt;&lt;wsp:rsid wsp:val=&quot;006D24F5&quot;/&gt;&lt;wsp:rsid wsp:val=&quot;006D3E45&quot;/&gt;&lt;wsp:rsid wsp:val=&quot;006D4DAD&quot;/&gt;&lt;wsp:rsid wsp:val=&quot;006D5540&quot;/&gt;&lt;wsp:rsid wsp:val=&quot;006D58B3&quot;/&gt;&lt;wsp:rsid wsp:val=&quot;006D6E6D&quot;/&gt;&lt;wsp:rsid wsp:val=&quot;006E0772&quot;/&gt;&lt;wsp:rsid wsp:val=&quot;006E0F0E&quot;/&gt;&lt;wsp:rsid wsp:val=&quot;006E11D6&quot;/&gt;&lt;wsp:rsid wsp:val=&quot;006E3B23&quot;/&gt;&lt;wsp:rsid wsp:val=&quot;006E5706&quot;/&gt;&lt;wsp:rsid wsp:val=&quot;006E63A0&quot;/&gt;&lt;wsp:rsid wsp:val=&quot;006E6553&quot;/&gt;&lt;wsp:rsid wsp:val=&quot;006E6934&quot;/&gt;&lt;wsp:rsid wsp:val=&quot;006E6F93&quot;/&gt;&lt;wsp:rsid wsp:val=&quot;006E736B&quot;/&gt;&lt;wsp:rsid wsp:val=&quot;006E78EF&quot;/&gt;&lt;wsp:rsid wsp:val=&quot;006E7927&quot;/&gt;&lt;wsp:rsid wsp:val=&quot;006F07B2&quot;/&gt;&lt;wsp:rsid wsp:val=&quot;006F1D4A&quot;/&gt;&lt;wsp:rsid wsp:val=&quot;006F1E86&quot;/&gt;&lt;wsp:rsid wsp:val=&quot;006F3E86&quot;/&gt;&lt;wsp:rsid wsp:val=&quot;006F42F6&quot;/&gt;&lt;wsp:rsid wsp:val=&quot;006F49BE&quot;/&gt;&lt;wsp:rsid wsp:val=&quot;006F6EC1&quot;/&gt;&lt;wsp:rsid wsp:val=&quot;006F7A01&quot;/&gt;&lt;wsp:rsid wsp:val=&quot;0070033C&quot;/&gt;&lt;wsp:rsid wsp:val=&quot;007010F7&quot;/&gt;&lt;wsp:rsid wsp:val=&quot;00702654&quot;/&gt;&lt;wsp:rsid wsp:val=&quot;00703917&quot;/&gt;&lt;wsp:rsid wsp:val=&quot;00703D04&quot;/&gt;&lt;wsp:rsid wsp:val=&quot;00705296&quot;/&gt;&lt;wsp:rsid wsp:val=&quot;00705662&quot;/&gt;&lt;wsp:rsid wsp:val=&quot;007057B8&quot;/&gt;&lt;wsp:rsid wsp:val=&quot;00705CB6&quot;/&gt;&lt;wsp:rsid wsp:val=&quot;0070601B&quot;/&gt;&lt;wsp:rsid wsp:val=&quot;0070695B&quot;/&gt;&lt;wsp:rsid wsp:val=&quot;007073B9&quot;/&gt;&lt;wsp:rsid wsp:val=&quot;00712317&quot;/&gt;&lt;wsp:rsid wsp:val=&quot;00712D5B&quot;/&gt;&lt;wsp:rsid wsp:val=&quot;0071311F&quot;/&gt;&lt;wsp:rsid wsp:val=&quot;00713FDF&quot;/&gt;&lt;wsp:rsid wsp:val=&quot;0071472B&quot;/&gt;&lt;wsp:rsid wsp:val=&quot;00715715&quot;/&gt;&lt;wsp:rsid wsp:val=&quot;00715723&quot;/&gt;&lt;wsp:rsid wsp:val=&quot;007165E1&quot;/&gt;&lt;wsp:rsid wsp:val=&quot;0071733B&quot;/&gt;&lt;wsp:rsid wsp:val=&quot;0071767E&quot;/&gt;&lt;wsp:rsid wsp:val=&quot;00717A7F&quot;/&gt;&lt;wsp:rsid wsp:val=&quot;00717AA1&quot;/&gt;&lt;wsp:rsid wsp:val=&quot;00720E9C&quot;/&gt;&lt;wsp:rsid wsp:val=&quot;007235D4&quot;/&gt;&lt;wsp:rsid wsp:val=&quot;0072371C&quot;/&gt;&lt;wsp:rsid wsp:val=&quot;00723AE6&quot;/&gt;&lt;wsp:rsid wsp:val=&quot;007247CA&quot;/&gt;&lt;wsp:rsid wsp:val=&quot;00725D2C&quot;/&gt;&lt;wsp:rsid wsp:val=&quot;00725F0F&quot;/&gt;&lt;wsp:rsid wsp:val=&quot;00726563&quot;/&gt;&lt;wsp:rsid wsp:val=&quot;00726ED8&quot;/&gt;&lt;wsp:rsid wsp:val=&quot;00727145&quot;/&gt;&lt;wsp:rsid wsp:val=&quot;00727AE6&quot;/&gt;&lt;wsp:rsid wsp:val=&quot;0073064D&quot;/&gt;&lt;wsp:rsid wsp:val=&quot;00732E17&quot;/&gt;&lt;wsp:rsid wsp:val=&quot;00735A21&quot;/&gt;&lt;wsp:rsid wsp:val=&quot;00735A87&quot;/&gt;&lt;wsp:rsid wsp:val=&quot;00736AA8&quot;/&gt;&lt;wsp:rsid wsp:val=&quot;00736FA8&quot;/&gt;&lt;wsp:rsid wsp:val=&quot;00737B42&quot;/&gt;&lt;wsp:rsid wsp:val=&quot;0074049D&quot;/&gt;&lt;wsp:rsid wsp:val=&quot;00740B51&quot;/&gt;&lt;wsp:rsid wsp:val=&quot;00740FD5&quot;/&gt;&lt;wsp:rsid wsp:val=&quot;007421B1&quot;/&gt;&lt;wsp:rsid wsp:val=&quot;0074405D&quot;/&gt;&lt;wsp:rsid wsp:val=&quot;00744247&quot;/&gt;&lt;wsp:rsid wsp:val=&quot;007450D9&quot;/&gt;&lt;wsp:rsid wsp:val=&quot;00745A33&quot;/&gt;&lt;wsp:rsid wsp:val=&quot;00745D61&quot;/&gt;&lt;wsp:rsid wsp:val=&quot;007464E4&quot;/&gt;&lt;wsp:rsid wsp:val=&quot;00747692&quot;/&gt;&lt;wsp:rsid wsp:val=&quot;007477C1&quot;/&gt;&lt;wsp:rsid wsp:val=&quot;00751090&quot;/&gt;&lt;wsp:rsid wsp:val=&quot;00751CA2&quot;/&gt;&lt;wsp:rsid wsp:val=&quot;0075298C&quot;/&gt;&lt;wsp:rsid wsp:val=&quot;007545CD&quot;/&gt;&lt;wsp:rsid wsp:val=&quot;00754779&quot;/&gt;&lt;wsp:rsid wsp:val=&quot;0075534B&quot;/&gt;&lt;wsp:rsid wsp:val=&quot;0075580C&quot;/&gt;&lt;wsp:rsid wsp:val=&quot;00755C76&quot;/&gt;&lt;wsp:rsid wsp:val=&quot;007566FB&quot;/&gt;&lt;wsp:rsid wsp:val=&quot;0075735D&quot;/&gt;&lt;wsp:rsid wsp:val=&quot;007608FD&quot;/&gt;&lt;wsp:rsid wsp:val=&quot;007611C9&quot;/&gt;&lt;wsp:rsid wsp:val=&quot;007625DA&quot;/&gt;&lt;wsp:rsid wsp:val=&quot;00762841&quot;/&gt;&lt;wsp:rsid wsp:val=&quot;00763CC6&quot;/&gt;&lt;wsp:rsid wsp:val=&quot;00764158&quot;/&gt;&lt;wsp:rsid wsp:val=&quot;0076430B&quot;/&gt;&lt;wsp:rsid wsp:val=&quot;00764F78&quot;/&gt;&lt;wsp:rsid wsp:val=&quot;00765819&quot;/&gt;&lt;wsp:rsid wsp:val=&quot;00766339&quot;/&gt;&lt;wsp:rsid wsp:val=&quot;00767C6E&quot;/&gt;&lt;wsp:rsid wsp:val=&quot;00767EB6&quot;/&gt;&lt;wsp:rsid wsp:val=&quot;00770B2D&quot;/&gt;&lt;wsp:rsid wsp:val=&quot;007723B6&quot;/&gt;&lt;wsp:rsid wsp:val=&quot;007723CA&quot;/&gt;&lt;wsp:rsid wsp:val=&quot;007728BD&quot;/&gt;&lt;wsp:rsid wsp:val=&quot;00772C32&quot;/&gt;&lt;wsp:rsid wsp:val=&quot;00773384&quot;/&gt;&lt;wsp:rsid wsp:val=&quot;007772ED&quot;/&gt;&lt;wsp:rsid wsp:val=&quot;00777D3C&quot;/&gt;&lt;wsp:rsid wsp:val=&quot;00782533&quot;/&gt;&lt;wsp:rsid wsp:val=&quot;00783825&quot;/&gt;&lt;wsp:rsid wsp:val=&quot;00785DC2&quot;/&gt;&lt;wsp:rsid wsp:val=&quot;00786763&quot;/&gt;&lt;wsp:rsid wsp:val=&quot;00786D88&quot;/&gt;&lt;wsp:rsid wsp:val=&quot;007870C3&quot;/&gt;&lt;wsp:rsid wsp:val=&quot;007905E4&quot;/&gt;&lt;wsp:rsid wsp:val=&quot;00790B56&quot;/&gt;&lt;wsp:rsid wsp:val=&quot;007924DF&quot;/&gt;&lt;wsp:rsid wsp:val=&quot;00792721&quot;/&gt;&lt;wsp:rsid wsp:val=&quot;0079570C&quot;/&gt;&lt;wsp:rsid wsp:val=&quot;007964F4&quot;/&gt;&lt;wsp:rsid wsp:val=&quot;007978AF&quot;/&gt;&lt;wsp:rsid wsp:val=&quot;007A0FFD&quot;/&gt;&lt;wsp:rsid wsp:val=&quot;007A1AD9&quot;/&gt;&lt;wsp:rsid wsp:val=&quot;007A1B28&quot;/&gt;&lt;wsp:rsid wsp:val=&quot;007A3F1C&quot;/&gt;&lt;wsp:rsid wsp:val=&quot;007B002C&quot;/&gt;&lt;wsp:rsid wsp:val=&quot;007B0253&quot;/&gt;&lt;wsp:rsid wsp:val=&quot;007B05A9&quot;/&gt;&lt;wsp:rsid wsp:val=&quot;007B1489&quot;/&gt;&lt;wsp:rsid wsp:val=&quot;007B23C7&quot;/&gt;&lt;wsp:rsid wsp:val=&quot;007B2593&quot;/&gt;&lt;wsp:rsid wsp:val=&quot;007B4EE1&quot;/&gt;&lt;wsp:rsid wsp:val=&quot;007B568F&quot;/&gt;&lt;wsp:rsid wsp:val=&quot;007B68EE&quot;/&gt;&lt;wsp:rsid wsp:val=&quot;007B6B84&quot;/&gt;&lt;wsp:rsid wsp:val=&quot;007C0477&quot;/&gt;&lt;wsp:rsid wsp:val=&quot;007C122F&quot;/&gt;&lt;wsp:rsid wsp:val=&quot;007C147F&quot;/&gt;&lt;wsp:rsid wsp:val=&quot;007C1545&quot;/&gt;&lt;wsp:rsid wsp:val=&quot;007C3BC2&quot;/&gt;&lt;wsp:rsid wsp:val=&quot;007C3C62&quot;/&gt;&lt;wsp:rsid wsp:val=&quot;007C5D94&quot;/&gt;&lt;wsp:rsid wsp:val=&quot;007C632C&quot;/&gt;&lt;wsp:rsid wsp:val=&quot;007C68BF&quot;/&gt;&lt;wsp:rsid wsp:val=&quot;007C7AB6&quot;/&gt;&lt;wsp:rsid wsp:val=&quot;007C7FD3&quot;/&gt;&lt;wsp:rsid wsp:val=&quot;007D122E&quot;/&gt;&lt;wsp:rsid wsp:val=&quot;007D2A28&quot;/&gt;&lt;wsp:rsid wsp:val=&quot;007D2AAB&quot;/&gt;&lt;wsp:rsid wsp:val=&quot;007D2E6F&quot;/&gt;&lt;wsp:rsid wsp:val=&quot;007D31CB&quot;/&gt;&lt;wsp:rsid wsp:val=&quot;007D3719&quot;/&gt;&lt;wsp:rsid wsp:val=&quot;007D4679&quot;/&gt;&lt;wsp:rsid wsp:val=&quot;007D52FD&quot;/&gt;&lt;wsp:rsid wsp:val=&quot;007D6BC1&quot;/&gt;&lt;wsp:rsid wsp:val=&quot;007D7E9E&quot;/&gt;&lt;wsp:rsid wsp:val=&quot;007E3B67&quot;/&gt;&lt;wsp:rsid wsp:val=&quot;007E5F82&quot;/&gt;&lt;wsp:rsid wsp:val=&quot;007E6D19&quot;/&gt;&lt;wsp:rsid wsp:val=&quot;007F11DC&quot;/&gt;&lt;wsp:rsid wsp:val=&quot;007F2DB5&quot;/&gt;&lt;wsp:rsid wsp:val=&quot;007F3DC5&quot;/&gt;&lt;wsp:rsid wsp:val=&quot;007F49B7&quot;/&gt;&lt;wsp:rsid wsp:val=&quot;007F5822&quot;/&gt;&lt;wsp:rsid wsp:val=&quot;007F6FA8&quot;/&gt;&lt;wsp:rsid wsp:val=&quot;007F6FFF&quot;/&gt;&lt;wsp:rsid wsp:val=&quot;007F7357&quot;/&gt;&lt;wsp:rsid wsp:val=&quot;007F7C19&quot;/&gt;&lt;wsp:rsid wsp:val=&quot;007F7D08&quot;/&gt;&lt;wsp:rsid wsp:val=&quot;008015F3&quot;/&gt;&lt;wsp:rsid wsp:val=&quot;0080163A&quot;/&gt;&lt;wsp:rsid wsp:val=&quot;0080177C&quot;/&gt;&lt;wsp:rsid wsp:val=&quot;00801D4F&quot;/&gt;&lt;wsp:rsid wsp:val=&quot;0080287D&quot;/&gt;&lt;wsp:rsid wsp:val=&quot;00802E2F&quot;/&gt;&lt;wsp:rsid wsp:val=&quot;00804141&quot;/&gt;&lt;wsp:rsid wsp:val=&quot;008044A3&quot;/&gt;&lt;wsp:rsid wsp:val=&quot;00804FC4&quot;/&gt;&lt;wsp:rsid wsp:val=&quot;00805D59&quot;/&gt;&lt;wsp:rsid wsp:val=&quot;00806442&quot;/&gt;&lt;wsp:rsid wsp:val=&quot;00806ADC&quot;/&gt;&lt;wsp:rsid wsp:val=&quot;00807CDE&quot;/&gt;&lt;wsp:rsid wsp:val=&quot;00811364&quot;/&gt;&lt;wsp:rsid wsp:val=&quot;00811DC9&quot;/&gt;&lt;wsp:rsid wsp:val=&quot;00813A1A&quot;/&gt;&lt;wsp:rsid wsp:val=&quot;00815B6C&quot;/&gt;&lt;wsp:rsid wsp:val=&quot;00816557&quot;/&gt;&lt;wsp:rsid wsp:val=&quot;0081754C&quot;/&gt;&lt;wsp:rsid wsp:val=&quot;00817C55&quot;/&gt;&lt;wsp:rsid wsp:val=&quot;00820CE0&quot;/&gt;&lt;wsp:rsid wsp:val=&quot;00821480&quot;/&gt;&lt;wsp:rsid wsp:val=&quot;00821A24&quot;/&gt;&lt;wsp:rsid wsp:val=&quot;00822AAB&quot;/&gt;&lt;wsp:rsid wsp:val=&quot;00824ED6&quot;/&gt;&lt;wsp:rsid wsp:val=&quot;00825372&quot;/&gt;&lt;wsp:rsid wsp:val=&quot;008254B7&quot;/&gt;&lt;wsp:rsid wsp:val=&quot;00826099&quot;/&gt;&lt;wsp:rsid wsp:val=&quot;0082675A&quot;/&gt;&lt;wsp:rsid wsp:val=&quot;00826959&quot;/&gt;&lt;wsp:rsid wsp:val=&quot;008278BD&quot;/&gt;&lt;wsp:rsid wsp:val=&quot;008306A5&quot;/&gt;&lt;wsp:rsid wsp:val=&quot;00830E90&quot;/&gt;&lt;wsp:rsid wsp:val=&quot;00831ECF&quot;/&gt;&lt;wsp:rsid wsp:val=&quot;00831F87&quot;/&gt;&lt;wsp:rsid wsp:val=&quot;00831F9D&quot;/&gt;&lt;wsp:rsid wsp:val=&quot;008332B1&quot;/&gt;&lt;wsp:rsid wsp:val=&quot;00833AE5&quot;/&gt;&lt;wsp:rsid wsp:val=&quot;00835606&quot;/&gt;&lt;wsp:rsid wsp:val=&quot;00835F1C&quot;/&gt;&lt;wsp:rsid wsp:val=&quot;008363D5&quot;/&gt;&lt;wsp:rsid wsp:val=&quot;008365FC&quot;/&gt;&lt;wsp:rsid wsp:val=&quot;00836AA7&quot;/&gt;&lt;wsp:rsid wsp:val=&quot;008420BC&quot;/&gt;&lt;wsp:rsid wsp:val=&quot;008428DA&quot;/&gt;&lt;wsp:rsid wsp:val=&quot;00842D5F&quot;/&gt;&lt;wsp:rsid wsp:val=&quot;008444D8&quot;/&gt;&lt;wsp:rsid wsp:val=&quot;00844BD4&quot;/&gt;&lt;wsp:rsid wsp:val=&quot;00844F81&quot;/&gt;&lt;wsp:rsid wsp:val=&quot;0084543D&quot;/&gt;&lt;wsp:rsid wsp:val=&quot;0084571A&quot;/&gt;&lt;wsp:rsid wsp:val=&quot;008461F2&quot;/&gt;&lt;wsp:rsid wsp:val=&quot;00846D81&quot;/&gt;&lt;wsp:rsid wsp:val=&quot;00846DB9&quot;/&gt;&lt;wsp:rsid wsp:val=&quot;00846ED6&quot;/&gt;&lt;wsp:rsid wsp:val=&quot;00847AFB&quot;/&gt;&lt;wsp:rsid wsp:val=&quot;0085053B&quot;/&gt;&lt;wsp:rsid wsp:val=&quot;00852DF8&quot;/&gt;&lt;wsp:rsid wsp:val=&quot;0085363C&quot;/&gt;&lt;wsp:rsid wsp:val=&quot;00853A02&quot;/&gt;&lt;wsp:rsid wsp:val=&quot;00855106&quot;/&gt;&lt;wsp:rsid wsp:val=&quot;00856B3C&quot;/&gt;&lt;wsp:rsid wsp:val=&quot;0085700B&quot;/&gt;&lt;wsp:rsid wsp:val=&quot;00857B59&quot;/&gt;&lt;wsp:rsid wsp:val=&quot;008603FB&quot;/&gt;&lt;wsp:rsid wsp:val=&quot;00862334&quot;/&gt;&lt;wsp:rsid wsp:val=&quot;00863890&quot;/&gt;&lt;wsp:rsid wsp:val=&quot;0086716E&quot;/&gt;&lt;wsp:rsid wsp:val=&quot;0086778C&quot;/&gt;&lt;wsp:rsid wsp:val=&quot;00867D40&quot;/&gt;&lt;wsp:rsid wsp:val=&quot;008704F8&quot;/&gt;&lt;wsp:rsid wsp:val=&quot;0087110A&quot;/&gt;&lt;wsp:rsid wsp:val=&quot;00871422&quot;/&gt;&lt;wsp:rsid wsp:val=&quot;00873ABC&quot;/&gt;&lt;wsp:rsid wsp:val=&quot;00874B49&quot;/&gt;&lt;wsp:rsid wsp:val=&quot;00875CFD&quot;/&gt;&lt;wsp:rsid wsp:val=&quot;008761B6&quot;/&gt;&lt;wsp:rsid wsp:val=&quot;00877019&quot;/&gt;&lt;wsp:rsid wsp:val=&quot;00877942&quot;/&gt;&lt;wsp:rsid wsp:val=&quot;00877A09&quot;/&gt;&lt;wsp:rsid wsp:val=&quot;00877C48&quot;/&gt;&lt;wsp:rsid wsp:val=&quot;00881D03&quot;/&gt;&lt;wsp:rsid wsp:val=&quot;00881E37&quot;/&gt;&lt;wsp:rsid wsp:val=&quot;00882551&quot;/&gt;&lt;wsp:rsid wsp:val=&quot;00883159&quot;/&gt;&lt;wsp:rsid wsp:val=&quot;0088369C&quot;/&gt;&lt;wsp:rsid wsp:val=&quot;00883713&quot;/&gt;&lt;wsp:rsid wsp:val=&quot;00884478&quot;/&gt;&lt;wsp:rsid wsp:val=&quot;008844CF&quot;/&gt;&lt;wsp:rsid wsp:val=&quot;0088461D&quot;/&gt;&lt;wsp:rsid wsp:val=&quot;00884ABA&quot;/&gt;&lt;wsp:rsid wsp:val=&quot;00885865&quot;/&gt;&lt;wsp:rsid wsp:val=&quot;008903E9&quot;/&gt;&lt;wsp:rsid wsp:val=&quot;008909CD&quot;/&gt;&lt;wsp:rsid wsp:val=&quot;00892497&quot;/&gt;&lt;wsp:rsid wsp:val=&quot;00892D64&quot;/&gt;&lt;wsp:rsid wsp:val=&quot;0089300D&quot;/&gt;&lt;wsp:rsid wsp:val=&quot;008945B5&quot;/&gt;&lt;wsp:rsid wsp:val=&quot;00897848&quot;/&gt;&lt;wsp:rsid wsp:val=&quot;008978FC&quot;/&gt;&lt;wsp:rsid wsp:val=&quot;008A00FD&quot;/&gt;&lt;wsp:rsid wsp:val=&quot;008A0DB3&quot;/&gt;&lt;wsp:rsid wsp:val=&quot;008A1947&quot;/&gt;&lt;wsp:rsid wsp:val=&quot;008A218A&quot;/&gt;&lt;wsp:rsid wsp:val=&quot;008A2922&quot;/&gt;&lt;wsp:rsid wsp:val=&quot;008A56BF&quot;/&gt;&lt;wsp:rsid wsp:val=&quot;008A6367&quot;/&gt;&lt;wsp:rsid wsp:val=&quot;008A6905&quot;/&gt;&lt;wsp:rsid wsp:val=&quot;008A7160&quot;/&gt;&lt;wsp:rsid wsp:val=&quot;008B03B3&quot;/&gt;&lt;wsp:rsid wsp:val=&quot;008B0411&quot;/&gt;&lt;wsp:rsid wsp:val=&quot;008B08C5&quot;/&gt;&lt;wsp:rsid wsp:val=&quot;008B0DDA&quot;/&gt;&lt;wsp:rsid wsp:val=&quot;008B5035&quot;/&gt;&lt;wsp:rsid wsp:val=&quot;008B5E31&quot;/&gt;&lt;wsp:rsid wsp:val=&quot;008B5F7D&quot;/&gt;&lt;wsp:rsid wsp:val=&quot;008B69F8&quot;/&gt;&lt;wsp:rsid wsp:val=&quot;008C0FA6&quot;/&gt;&lt;wsp:rsid wsp:val=&quot;008C1F6F&quot;/&gt;&lt;wsp:rsid wsp:val=&quot;008C248A&quot;/&gt;&lt;wsp:rsid wsp:val=&quot;008C3076&quot;/&gt;&lt;wsp:rsid wsp:val=&quot;008C51E2&quot;/&gt;&lt;wsp:rsid wsp:val=&quot;008C5765&quot;/&gt;&lt;wsp:rsid wsp:val=&quot;008C7BEE&quot;/&gt;&lt;wsp:rsid wsp:val=&quot;008C7F08&quot;/&gt;&lt;wsp:rsid wsp:val=&quot;008D0DB9&quot;/&gt;&lt;wsp:rsid wsp:val=&quot;008D1D50&quot;/&gt;&lt;wsp:rsid wsp:val=&quot;008D2209&quot;/&gt;&lt;wsp:rsid wsp:val=&quot;008D34B3&quot;/&gt;&lt;wsp:rsid wsp:val=&quot;008D388B&quot;/&gt;&lt;wsp:rsid wsp:val=&quot;008D45FB&quot;/&gt;&lt;wsp:rsid wsp:val=&quot;008D56FD&quot;/&gt;&lt;wsp:rsid wsp:val=&quot;008D5FA5&quot;/&gt;&lt;wsp:rsid wsp:val=&quot;008D6087&quot;/&gt;&lt;wsp:rsid wsp:val=&quot;008D7FA2&quot;/&gt;&lt;wsp:rsid wsp:val=&quot;008E0D6C&quot;/&gt;&lt;wsp:rsid wsp:val=&quot;008E15CB&quot;/&gt;&lt;wsp:rsid wsp:val=&quot;008E1AE8&quot;/&gt;&lt;wsp:rsid wsp:val=&quot;008E1EE2&quot;/&gt;&lt;wsp:rsid wsp:val=&quot;008E2AEF&quot;/&gt;&lt;wsp:rsid wsp:val=&quot;008E3324&quot;/&gt;&lt;wsp:rsid wsp:val=&quot;008E3CA1&quot;/&gt;&lt;wsp:rsid wsp:val=&quot;008E4291&quot;/&gt;&lt;wsp:rsid wsp:val=&quot;008E5683&quot;/&gt;&lt;wsp:rsid wsp:val=&quot;008E7D80&quot;/&gt;&lt;wsp:rsid wsp:val=&quot;008F1335&quot;/&gt;&lt;wsp:rsid wsp:val=&quot;008F1E1C&quot;/&gt;&lt;wsp:rsid wsp:val=&quot;008F38C6&quot;/&gt;&lt;wsp:rsid wsp:val=&quot;008F544F&quot;/&gt;&lt;wsp:rsid wsp:val=&quot;008F5790&quot;/&gt;&lt;wsp:rsid wsp:val=&quot;008F5CC6&quot;/&gt;&lt;wsp:rsid wsp:val=&quot;008F5E7E&quot;/&gt;&lt;wsp:rsid wsp:val=&quot;008F5F4A&quot;/&gt;&lt;wsp:rsid wsp:val=&quot;008F64A6&quot;/&gt;&lt;wsp:rsid wsp:val=&quot;008F6872&quot;/&gt;&lt;wsp:rsid wsp:val=&quot;008F7F72&quot;/&gt;&lt;wsp:rsid wsp:val=&quot;0090030B&quot;/&gt;&lt;wsp:rsid wsp:val=&quot;0090055E&quot;/&gt;&lt;wsp:rsid wsp:val=&quot;00900784&quot;/&gt;&lt;wsp:rsid wsp:val=&quot;0090172B&quot;/&gt;&lt;wsp:rsid wsp:val=&quot;00902805&quot;/&gt;&lt;wsp:rsid wsp:val=&quot;00902904&quot;/&gt;&lt;wsp:rsid wsp:val=&quot;00902A4E&quot;/&gt;&lt;wsp:rsid wsp:val=&quot;00905423&quot;/&gt;&lt;wsp:rsid wsp:val=&quot;009072EE&quot;/&gt;&lt;wsp:rsid wsp:val=&quot;0090745E&quot;/&gt;&lt;wsp:rsid wsp:val=&quot;00907F67&quot;/&gt;&lt;wsp:rsid wsp:val=&quot;00910DD3&quot;/&gt;&lt;wsp:rsid wsp:val=&quot;00914AA4&quot;/&gt;&lt;wsp:rsid wsp:val=&quot;00914E49&quot;/&gt;&lt;wsp:rsid wsp:val=&quot;00916D3E&quot;/&gt;&lt;wsp:rsid wsp:val=&quot;00922D98&quot;/&gt;&lt;wsp:rsid wsp:val=&quot;00925040&quot;/&gt;&lt;wsp:rsid wsp:val=&quot;00925520&quot;/&gt;&lt;wsp:rsid wsp:val=&quot;00925659&quot;/&gt;&lt;wsp:rsid wsp:val=&quot;00925D06&quot;/&gt;&lt;wsp:rsid wsp:val=&quot;009268BD&quot;/&gt;&lt;wsp:rsid wsp:val=&quot;009276B6&quot;/&gt;&lt;wsp:rsid wsp:val=&quot;00930457&quot;/&gt;&lt;wsp:rsid wsp:val=&quot;00930FC3&quot;/&gt;&lt;wsp:rsid wsp:val=&quot;00931116&quot;/&gt;&lt;wsp:rsid wsp:val=&quot;009332FF&quot;/&gt;&lt;wsp:rsid wsp:val=&quot;00933417&quot;/&gt;&lt;wsp:rsid wsp:val=&quot;00933DA2&quot;/&gt;&lt;wsp:rsid wsp:val=&quot;0093565E&quot;/&gt;&lt;wsp:rsid wsp:val=&quot;00935724&quot;/&gt;&lt;wsp:rsid wsp:val=&quot;0093737F&quot;/&gt;&lt;wsp:rsid wsp:val=&quot;009378CB&quot;/&gt;&lt;wsp:rsid wsp:val=&quot;00937C02&quot;/&gt;&lt;wsp:rsid wsp:val=&quot;00937ECD&quot;/&gt;&lt;wsp:rsid wsp:val=&quot;00941C67&quot;/&gt;&lt;wsp:rsid wsp:val=&quot;00943657&quot;/&gt;&lt;wsp:rsid wsp:val=&quot;00945C60&quot;/&gt;&lt;wsp:rsid wsp:val=&quot;009463EC&quot;/&gt;&lt;wsp:rsid wsp:val=&quot;00947732&quot;/&gt;&lt;wsp:rsid wsp:val=&quot;0094779B&quot;/&gt;&lt;wsp:rsid wsp:val=&quot;00950196&quot;/&gt;&lt;wsp:rsid wsp:val=&quot;00951F54&quot;/&gt;&lt;wsp:rsid wsp:val=&quot;00952345&quot;/&gt;&lt;wsp:rsid wsp:val=&quot;00953C8D&quot;/&gt;&lt;wsp:rsid wsp:val=&quot;00953F99&quot;/&gt;&lt;wsp:rsid wsp:val=&quot;00955A4C&quot;/&gt;&lt;wsp:rsid wsp:val=&quot;00955D76&quot;/&gt;&lt;wsp:rsid wsp:val=&quot;009572D2&quot;/&gt;&lt;wsp:rsid wsp:val=&quot;009604F8&quot;/&gt;&lt;wsp:rsid wsp:val=&quot;00962FD2&quot;/&gt;&lt;wsp:rsid wsp:val=&quot;00963BA7&quot;/&gt;&lt;wsp:rsid wsp:val=&quot;00963DE9&quot;/&gt;&lt;wsp:rsid wsp:val=&quot;00964D4C&quot;/&gt;&lt;wsp:rsid wsp:val=&quot;00965C0B&quot;/&gt;&lt;wsp:rsid wsp:val=&quot;0097039B&quot;/&gt;&lt;wsp:rsid wsp:val=&quot;00970B09&quot;/&gt;&lt;wsp:rsid wsp:val=&quot;00971B67&quot;/&gt;&lt;wsp:rsid wsp:val=&quot;00971FF2&quot;/&gt;&lt;wsp:rsid wsp:val=&quot;009721EE&quot;/&gt;&lt;wsp:rsid wsp:val=&quot;0097309D&quot;/&gt;&lt;wsp:rsid wsp:val=&quot;00973D1E&quot;/&gt;&lt;wsp:rsid wsp:val=&quot;00974360&quot;/&gt;&lt;wsp:rsid wsp:val=&quot;0097488B&quot;/&gt;&lt;wsp:rsid wsp:val=&quot;00975FDD&quot;/&gt;&lt;wsp:rsid wsp:val=&quot;009769C8&quot;/&gt;&lt;wsp:rsid wsp:val=&quot;00983473&quot;/&gt;&lt;wsp:rsid wsp:val=&quot;009834EE&quot;/&gt;&lt;wsp:rsid wsp:val=&quot;009840E5&quot;/&gt;&lt;wsp:rsid wsp:val=&quot;00985A06&quot;/&gt;&lt;wsp:rsid wsp:val=&quot;00986B0A&quot;/&gt;&lt;wsp:rsid wsp:val=&quot;0099223E&quot;/&gt;&lt;wsp:rsid wsp:val=&quot;009923F6&quot;/&gt;&lt;wsp:rsid wsp:val=&quot;00992E35&quot;/&gt;&lt;wsp:rsid wsp:val=&quot;0099309B&quot;/&gt;&lt;wsp:rsid wsp:val=&quot;009936FD&quot;/&gt;&lt;wsp:rsid wsp:val=&quot;00995ED9&quot;/&gt;&lt;wsp:rsid wsp:val=&quot;009965DE&quot;/&gt;&lt;wsp:rsid wsp:val=&quot;009A093C&quot;/&gt;&lt;wsp:rsid wsp:val=&quot;009A15FD&quot;/&gt;&lt;wsp:rsid wsp:val=&quot;009A2B11&quot;/&gt;&lt;wsp:rsid wsp:val=&quot;009A35AD&quot;/&gt;&lt;wsp:rsid wsp:val=&quot;009A38C0&quot;/&gt;&lt;wsp:rsid wsp:val=&quot;009A3C36&quot;/&gt;&lt;wsp:rsid wsp:val=&quot;009A48D5&quot;/&gt;&lt;wsp:rsid wsp:val=&quot;009A60BC&quot;/&gt;&lt;wsp:rsid wsp:val=&quot;009A62BA&quot;/&gt;&lt;wsp:rsid wsp:val=&quot;009A7003&quot;/&gt;&lt;wsp:rsid wsp:val=&quot;009B119D&quot;/&gt;&lt;wsp:rsid wsp:val=&quot;009B1EDE&quot;/&gt;&lt;wsp:rsid wsp:val=&quot;009B2679&quot;/&gt;&lt;wsp:rsid wsp:val=&quot;009B2A22&quot;/&gt;&lt;wsp:rsid wsp:val=&quot;009B3D7B&quot;/&gt;&lt;wsp:rsid wsp:val=&quot;009B680E&quot;/&gt;&lt;wsp:rsid wsp:val=&quot;009B7116&quot;/&gt;&lt;wsp:rsid wsp:val=&quot;009B718B&quot;/&gt;&lt;wsp:rsid wsp:val=&quot;009C184C&quot;/&gt;&lt;wsp:rsid wsp:val=&quot;009C1D4C&quot;/&gt;&lt;wsp:rsid wsp:val=&quot;009C42ED&quot;/&gt;&lt;wsp:rsid wsp:val=&quot;009C7164&quot;/&gt;&lt;wsp:rsid wsp:val=&quot;009C72E0&quot;/&gt;&lt;wsp:rsid wsp:val=&quot;009C7F4C&quot;/&gt;&lt;wsp:rsid wsp:val=&quot;009D041B&quot;/&gt;&lt;wsp:rsid wsp:val=&quot;009D08C1&quot;/&gt;&lt;wsp:rsid wsp:val=&quot;009D1844&quot;/&gt;&lt;wsp:rsid wsp:val=&quot;009D1F1A&quot;/&gt;&lt;wsp:rsid wsp:val=&quot;009D2B32&quot;/&gt;&lt;wsp:rsid wsp:val=&quot;009D4F36&quot;/&gt;&lt;wsp:rsid wsp:val=&quot;009D6DCE&quot;/&gt;&lt;wsp:rsid wsp:val=&quot;009E2B96&quot;/&gt;&lt;wsp:rsid wsp:val=&quot;009E53EF&quot;/&gt;&lt;wsp:rsid wsp:val=&quot;009E5673&quot;/&gt;&lt;wsp:rsid wsp:val=&quot;009E5980&quot;/&gt;&lt;wsp:rsid wsp:val=&quot;009E6833&quot;/&gt;&lt;wsp:rsid wsp:val=&quot;009E7A97&quot;/&gt;&lt;wsp:rsid wsp:val=&quot;009F037B&quot;/&gt;&lt;wsp:rsid wsp:val=&quot;009F0678&quot;/&gt;&lt;wsp:rsid wsp:val=&quot;009F0E6C&quot;/&gt;&lt;wsp:rsid wsp:val=&quot;009F130F&quot;/&gt;&lt;wsp:rsid wsp:val=&quot;009F13A3&quot;/&gt;&lt;wsp:rsid wsp:val=&quot;009F16B4&quot;/&gt;&lt;wsp:rsid wsp:val=&quot;009F20BE&quot;/&gt;&lt;wsp:rsid wsp:val=&quot;009F25A9&quot;/&gt;&lt;wsp:rsid wsp:val=&quot;009F357E&quot;/&gt;&lt;wsp:rsid wsp:val=&quot;009F473E&quot;/&gt;&lt;wsp:rsid wsp:val=&quot;009F4FFE&quot;/&gt;&lt;wsp:rsid wsp:val=&quot;009F6EC2&quot;/&gt;&lt;wsp:rsid wsp:val=&quot;009F703D&quot;/&gt;&lt;wsp:rsid wsp:val=&quot;009F7272&quot;/&gt;&lt;wsp:rsid wsp:val=&quot;00A00B08&quot;/&gt;&lt;wsp:rsid wsp:val=&quot;00A0170C&quot;/&gt;&lt;wsp:rsid wsp:val=&quot;00A02AA1&quot;/&gt;&lt;wsp:rsid wsp:val=&quot;00A02F6F&quot;/&gt;&lt;wsp:rsid wsp:val=&quot;00A03803&quot;/&gt;&lt;wsp:rsid wsp:val=&quot;00A03D89&quot;/&gt;&lt;wsp:rsid wsp:val=&quot;00A04208&quot;/&gt;&lt;wsp:rsid wsp:val=&quot;00A06AAA&quot;/&gt;&lt;wsp:rsid wsp:val=&quot;00A06D1D&quot;/&gt;&lt;wsp:rsid wsp:val=&quot;00A07C62&quot;/&gt;&lt;wsp:rsid wsp:val=&quot;00A11EDB&quot;/&gt;&lt;wsp:rsid wsp:val=&quot;00A12458&quot;/&gt;&lt;wsp:rsid wsp:val=&quot;00A1385B&quot;/&gt;&lt;wsp:rsid wsp:val=&quot;00A144F0&quot;/&gt;&lt;wsp:rsid wsp:val=&quot;00A14EFA&quot;/&gt;&lt;wsp:rsid wsp:val=&quot;00A1684C&quot;/&gt;&lt;wsp:rsid wsp:val=&quot;00A17292&quot;/&gt;&lt;wsp:rsid wsp:val=&quot;00A20355&quot;/&gt;&lt;wsp:rsid wsp:val=&quot;00A2156A&quot;/&gt;&lt;wsp:rsid wsp:val=&quot;00A23A0F&quot;/&gt;&lt;wsp:rsid wsp:val=&quot;00A24704&quot;/&gt;&lt;wsp:rsid wsp:val=&quot;00A25A11&quot;/&gt;&lt;wsp:rsid wsp:val=&quot;00A26216&quot;/&gt;&lt;wsp:rsid wsp:val=&quot;00A31972&quot;/&gt;&lt;wsp:rsid wsp:val=&quot;00A32FBC&quot;/&gt;&lt;wsp:rsid wsp:val=&quot;00A331FB&quot;/&gt;&lt;wsp:rsid wsp:val=&quot;00A33366&quot;/&gt;&lt;wsp:rsid wsp:val=&quot;00A33E22&quot;/&gt;&lt;wsp:rsid wsp:val=&quot;00A34286&quot;/&gt;&lt;wsp:rsid wsp:val=&quot;00A345BD&quot;/&gt;&lt;wsp:rsid wsp:val=&quot;00A354A3&quot;/&gt;&lt;wsp:rsid wsp:val=&quot;00A36C4F&quot;/&gt;&lt;wsp:rsid wsp:val=&quot;00A370F2&quot;/&gt;&lt;wsp:rsid wsp:val=&quot;00A40E3B&quot;/&gt;&lt;wsp:rsid wsp:val=&quot;00A40F12&quot;/&gt;&lt;wsp:rsid wsp:val=&quot;00A41417&quot;/&gt;&lt;wsp:rsid wsp:val=&quot;00A41883&quot;/&gt;&lt;wsp:rsid wsp:val=&quot;00A433E1&quot;/&gt;&lt;wsp:rsid wsp:val=&quot;00A44897&quot;/&gt;&lt;wsp:rsid wsp:val=&quot;00A44C24&quot;/&gt;&lt;wsp:rsid wsp:val=&quot;00A46161&quot;/&gt;&lt;wsp:rsid wsp:val=&quot;00A46F34&quot;/&gt;&lt;wsp:rsid wsp:val=&quot;00A508FF&quot;/&gt;&lt;wsp:rsid wsp:val=&quot;00A50A13&quot;/&gt;&lt;wsp:rsid wsp:val=&quot;00A51EE6&quot;/&gt;&lt;wsp:rsid wsp:val=&quot;00A53181&quot;/&gt;&lt;wsp:rsid wsp:val=&quot;00A538AC&quot;/&gt;&lt;wsp:rsid wsp:val=&quot;00A53A38&quot;/&gt;&lt;wsp:rsid wsp:val=&quot;00A53AC6&quot;/&gt;&lt;wsp:rsid wsp:val=&quot;00A53DBE&quot;/&gt;&lt;wsp:rsid wsp:val=&quot;00A547DD&quot;/&gt;&lt;wsp:rsid wsp:val=&quot;00A553C6&quot;/&gt;&lt;wsp:rsid wsp:val=&quot;00A5726D&quot;/&gt;&lt;wsp:rsid wsp:val=&quot;00A601A5&quot;/&gt;&lt;wsp:rsid wsp:val=&quot;00A6081C&quot;/&gt;&lt;wsp:rsid wsp:val=&quot;00A62551&quot;/&gt;&lt;wsp:rsid wsp:val=&quot;00A6335C&quot;/&gt;&lt;wsp:rsid wsp:val=&quot;00A63F77&quot;/&gt;&lt;wsp:rsid wsp:val=&quot;00A658AB&quot;/&gt;&lt;wsp:rsid wsp:val=&quot;00A65C99&quot;/&gt;&lt;wsp:rsid wsp:val=&quot;00A713A4&quot;/&gt;&lt;wsp:rsid wsp:val=&quot;00A741DE&quot;/&gt;&lt;wsp:rsid wsp:val=&quot;00A74B06&quot;/&gt;&lt;wsp:rsid wsp:val=&quot;00A74B52&quot;/&gt;&lt;wsp:rsid wsp:val=&quot;00A74EAC&quot;/&gt;&lt;wsp:rsid wsp:val=&quot;00A753DE&quot;/&gt;&lt;wsp:rsid wsp:val=&quot;00A75698&quot;/&gt;&lt;wsp:rsid wsp:val=&quot;00A760DE&quot;/&gt;&lt;wsp:rsid wsp:val=&quot;00A766BA&quot;/&gt;&lt;wsp:rsid wsp:val=&quot;00A802C8&quot;/&gt;&lt;wsp:rsid wsp:val=&quot;00A80638&quot;/&gt;&lt;wsp:rsid wsp:val=&quot;00A8080F&quot;/&gt;&lt;wsp:rsid wsp:val=&quot;00A80814&quot;/&gt;&lt;wsp:rsid wsp:val=&quot;00A80F7C&quot;/&gt;&lt;wsp:rsid wsp:val=&quot;00A82057&quot;/&gt;&lt;wsp:rsid wsp:val=&quot;00A8307F&quot;/&gt;&lt;wsp:rsid wsp:val=&quot;00A8573A&quot;/&gt;&lt;wsp:rsid wsp:val=&quot;00A85E90&quot;/&gt;&lt;wsp:rsid wsp:val=&quot;00A86E61&quot;/&gt;&lt;wsp:rsid wsp:val=&quot;00A86F3C&quot;/&gt;&lt;wsp:rsid wsp:val=&quot;00A86F52&quot;/&gt;&lt;wsp:rsid wsp:val=&quot;00A87269&quot;/&gt;&lt;wsp:rsid wsp:val=&quot;00A90A65&quot;/&gt;&lt;wsp:rsid wsp:val=&quot;00A93364&quot;/&gt;&lt;wsp:rsid wsp:val=&quot;00A93435&quot;/&gt;&lt;wsp:rsid wsp:val=&quot;00A936F8&quot;/&gt;&lt;wsp:rsid wsp:val=&quot;00A94907&quot;/&gt;&lt;wsp:rsid wsp:val=&quot;00A95564&quot;/&gt;&lt;wsp:rsid wsp:val=&quot;00A9579B&quot;/&gt;&lt;wsp:rsid wsp:val=&quot;00A97804&quot;/&gt;&lt;wsp:rsid wsp:val=&quot;00AA00D5&quot;/&gt;&lt;wsp:rsid wsp:val=&quot;00AA1390&quot;/&gt;&lt;wsp:rsid wsp:val=&quot;00AA1B53&quot;/&gt;&lt;wsp:rsid wsp:val=&quot;00AA26B4&quot;/&gt;&lt;wsp:rsid wsp:val=&quot;00AA292C&quot;/&gt;&lt;wsp:rsid wsp:val=&quot;00AA2B38&quot;/&gt;&lt;wsp:rsid wsp:val=&quot;00AA5EF1&quot;/&gt;&lt;wsp:rsid wsp:val=&quot;00AA63B3&quot;/&gt;&lt;wsp:rsid wsp:val=&quot;00AA65A2&quot;/&gt;&lt;wsp:rsid wsp:val=&quot;00AA7E63&quot;/&gt;&lt;wsp:rsid wsp:val=&quot;00AB0669&quot;/&gt;&lt;wsp:rsid wsp:val=&quot;00AB0714&quot;/&gt;&lt;wsp:rsid wsp:val=&quot;00AB1F29&quot;/&gt;&lt;wsp:rsid wsp:val=&quot;00AB4B32&quot;/&gt;&lt;wsp:rsid wsp:val=&quot;00AB5352&quot;/&gt;&lt;wsp:rsid wsp:val=&quot;00AB719D&quot;/&gt;&lt;wsp:rsid wsp:val=&quot;00AC014D&quot;/&gt;&lt;wsp:rsid wsp:val=&quot;00AC1762&quot;/&gt;&lt;wsp:rsid wsp:val=&quot;00AC2216&quot;/&gt;&lt;wsp:rsid wsp:val=&quot;00AC25F1&quot;/&gt;&lt;wsp:rsid wsp:val=&quot;00AC3B86&quot;/&gt;&lt;wsp:rsid wsp:val=&quot;00AC5710&quot;/&gt;&lt;wsp:rsid wsp:val=&quot;00AC6154&quot;/&gt;&lt;wsp:rsid wsp:val=&quot;00AC6248&quot;/&gt;&lt;wsp:rsid wsp:val=&quot;00AC645C&quot;/&gt;&lt;wsp:rsid wsp:val=&quot;00AC69B1&quot;/&gt;&lt;wsp:rsid wsp:val=&quot;00AC7DC7&quot;/&gt;&lt;wsp:rsid wsp:val=&quot;00AD0858&quot;/&gt;&lt;wsp:rsid wsp:val=&quot;00AD0C19&quot;/&gt;&lt;wsp:rsid wsp:val=&quot;00AD1047&quot;/&gt;&lt;wsp:rsid wsp:val=&quot;00AD1D9D&quot;/&gt;&lt;wsp:rsid wsp:val=&quot;00AD22F6&quot;/&gt;&lt;wsp:rsid wsp:val=&quot;00AD304D&quot;/&gt;&lt;wsp:rsid wsp:val=&quot;00AD55F5&quot;/&gt;&lt;wsp:rsid wsp:val=&quot;00AD66D6&quot;/&gt;&lt;wsp:rsid wsp:val=&quot;00AD67D6&quot;/&gt;&lt;wsp:rsid wsp:val=&quot;00AD79F0&quot;/&gt;&lt;wsp:rsid wsp:val=&quot;00AE08F4&quot;/&gt;&lt;wsp:rsid wsp:val=&quot;00AE31D6&quot;/&gt;&lt;wsp:rsid wsp:val=&quot;00AE3A4D&quot;/&gt;&lt;wsp:rsid wsp:val=&quot;00AE3B6C&quot;/&gt;&lt;wsp:rsid wsp:val=&quot;00AE412C&quot;/&gt;&lt;wsp:rsid wsp:val=&quot;00AE50CF&quot;/&gt;&lt;wsp:rsid wsp:val=&quot;00AE5267&quot;/&gt;&lt;wsp:rsid wsp:val=&quot;00AE5436&quot;/&gt;&lt;wsp:rsid wsp:val=&quot;00AE5440&quot;/&gt;&lt;wsp:rsid wsp:val=&quot;00AE5751&quot;/&gt;&lt;wsp:rsid wsp:val=&quot;00AE6032&quot;/&gt;&lt;wsp:rsid wsp:val=&quot;00AE68E2&quot;/&gt;&lt;wsp:rsid wsp:val=&quot;00AE6BE0&quot;/&gt;&lt;wsp:rsid wsp:val=&quot;00AF0459&quot;/&gt;&lt;wsp:rsid wsp:val=&quot;00AF091E&quot;/&gt;&lt;wsp:rsid wsp:val=&quot;00AF1E6C&quot;/&gt;&lt;wsp:rsid wsp:val=&quot;00AF20DA&quot;/&gt;&lt;wsp:rsid wsp:val=&quot;00AF30B9&quot;/&gt;&lt;wsp:rsid wsp:val=&quot;00AF34E6&quot;/&gt;&lt;wsp:rsid wsp:val=&quot;00AF3557&quot;/&gt;&lt;wsp:rsid wsp:val=&quot;00AF3AA7&quot;/&gt;&lt;wsp:rsid wsp:val=&quot;00AF6795&quot;/&gt;&lt;wsp:rsid wsp:val=&quot;00AF6B92&quot;/&gt;&lt;wsp:rsid wsp:val=&quot;00AF78AE&quot;/&gt;&lt;wsp:rsid wsp:val=&quot;00AF78D6&quot;/&gt;&lt;wsp:rsid wsp:val=&quot;00AF7E4E&quot;/&gt;&lt;wsp:rsid wsp:val=&quot;00B017C9&quot;/&gt;&lt;wsp:rsid wsp:val=&quot;00B024F2&quot;/&gt;&lt;wsp:rsid wsp:val=&quot;00B02536&quot;/&gt;&lt;wsp:rsid wsp:val=&quot;00B03544&quot;/&gt;&lt;wsp:rsid wsp:val=&quot;00B039AF&quot;/&gt;&lt;wsp:rsid wsp:val=&quot;00B03BB5&quot;/&gt;&lt;wsp:rsid wsp:val=&quot;00B03EBF&quot;/&gt;&lt;wsp:rsid wsp:val=&quot;00B03EEC&quot;/&gt;&lt;wsp:rsid wsp:val=&quot;00B04F7D&quot;/&gt;&lt;wsp:rsid wsp:val=&quot;00B05A14&quot;/&gt;&lt;wsp:rsid wsp:val=&quot;00B07468&quot;/&gt;&lt;wsp:rsid wsp:val=&quot;00B1026F&quot;/&gt;&lt;wsp:rsid wsp:val=&quot;00B10350&quot;/&gt;&lt;wsp:rsid wsp:val=&quot;00B10EB0&quot;/&gt;&lt;wsp:rsid wsp:val=&quot;00B10F0C&quot;/&gt;&lt;wsp:rsid wsp:val=&quot;00B10FC0&quot;/&gt;&lt;wsp:rsid wsp:val=&quot;00B11103&quot;/&gt;&lt;wsp:rsid wsp:val=&quot;00B131CE&quot;/&gt;&lt;wsp:rsid wsp:val=&quot;00B13B57&quot;/&gt;&lt;wsp:rsid wsp:val=&quot;00B1408F&quot;/&gt;&lt;wsp:rsid wsp:val=&quot;00B1415A&quot;/&gt;&lt;wsp:rsid wsp:val=&quot;00B1440C&quot;/&gt;&lt;wsp:rsid wsp:val=&quot;00B14662&quot;/&gt;&lt;wsp:rsid wsp:val=&quot;00B1720D&quot;/&gt;&lt;wsp:rsid wsp:val=&quot;00B20148&quot;/&gt;&lt;wsp:rsid wsp:val=&quot;00B20CE6&quot;/&gt;&lt;wsp:rsid wsp:val=&quot;00B2242C&quot;/&gt;&lt;wsp:rsid wsp:val=&quot;00B23A99&quot;/&gt;&lt;wsp:rsid wsp:val=&quot;00B24EF6&quot;/&gt;&lt;wsp:rsid wsp:val=&quot;00B251E8&quot;/&gt;&lt;wsp:rsid wsp:val=&quot;00B258F0&quot;/&gt;&lt;wsp:rsid wsp:val=&quot;00B25A0D&quot;/&gt;&lt;wsp:rsid wsp:val=&quot;00B25AC6&quot;/&gt;&lt;wsp:rsid wsp:val=&quot;00B25B09&quot;/&gt;&lt;wsp:rsid wsp:val=&quot;00B3016F&quot;/&gt;&lt;wsp:rsid wsp:val=&quot;00B30716&quot;/&gt;&lt;wsp:rsid wsp:val=&quot;00B30F03&quot;/&gt;&lt;wsp:rsid wsp:val=&quot;00B31800&quot;/&gt;&lt;wsp:rsid wsp:val=&quot;00B32C33&quot;/&gt;&lt;wsp:rsid wsp:val=&quot;00B33AB5&quot;/&gt;&lt;wsp:rsid wsp:val=&quot;00B33F0C&quot;/&gt;&lt;wsp:rsid wsp:val=&quot;00B33FB7&quot;/&gt;&lt;wsp:rsid wsp:val=&quot;00B34656&quot;/&gt;&lt;wsp:rsid wsp:val=&quot;00B3582C&quot;/&gt;&lt;wsp:rsid wsp:val=&quot;00B359F6&quot;/&gt;&lt;wsp:rsid wsp:val=&quot;00B37628&quot;/&gt;&lt;wsp:rsid wsp:val=&quot;00B4021F&quot;/&gt;&lt;wsp:rsid wsp:val=&quot;00B406FC&quot;/&gt;&lt;wsp:rsid wsp:val=&quot;00B4188E&quot;/&gt;&lt;wsp:rsid wsp:val=&quot;00B41E86&quot;/&gt;&lt;wsp:rsid wsp:val=&quot;00B42D07&quot;/&gt;&lt;wsp:rsid wsp:val=&quot;00B43CF2&quot;/&gt;&lt;wsp:rsid wsp:val=&quot;00B44402&quot;/&gt;&lt;wsp:rsid wsp:val=&quot;00B45217&quot;/&gt;&lt;wsp:rsid wsp:val=&quot;00B45EBD&quot;/&gt;&lt;wsp:rsid wsp:val=&quot;00B46640&quot;/&gt;&lt;wsp:rsid wsp:val=&quot;00B47F1F&quot;/&gt;&lt;wsp:rsid wsp:val=&quot;00B50B4A&quot;/&gt;&lt;wsp:rsid wsp:val=&quot;00B50BDC&quot;/&gt;&lt;wsp:rsid wsp:val=&quot;00B51FE4&quot;/&gt;&lt;wsp:rsid wsp:val=&quot;00B524A5&quot;/&gt;&lt;wsp:rsid wsp:val=&quot;00B526F8&quot;/&gt;&lt;wsp:rsid wsp:val=&quot;00B541CD&quot;/&gt;&lt;wsp:rsid wsp:val=&quot;00B5510C&quot;/&gt;&lt;wsp:rsid wsp:val=&quot;00B56504&quot;/&gt;&lt;wsp:rsid wsp:val=&quot;00B611DA&quot;/&gt;&lt;wsp:rsid wsp:val=&quot;00B618B3&quot;/&gt;&lt;wsp:rsid wsp:val=&quot;00B621A1&quot;/&gt;&lt;wsp:rsid wsp:val=&quot;00B63561&quot;/&gt;&lt;wsp:rsid wsp:val=&quot;00B639C1&quot;/&gt;&lt;wsp:rsid wsp:val=&quot;00B6426E&quot;/&gt;&lt;wsp:rsid wsp:val=&quot;00B646BF&quot;/&gt;&lt;wsp:rsid wsp:val=&quot;00B65400&quot;/&gt;&lt;wsp:rsid wsp:val=&quot;00B65945&quot;/&gt;&lt;wsp:rsid wsp:val=&quot;00B65F17&quot;/&gt;&lt;wsp:rsid wsp:val=&quot;00B660BC&quot;/&gt;&lt;wsp:rsid wsp:val=&quot;00B66243&quot;/&gt;&lt;wsp:rsid wsp:val=&quot;00B66257&quot;/&gt;&lt;wsp:rsid wsp:val=&quot;00B66FA8&quot;/&gt;&lt;wsp:rsid wsp:val=&quot;00B6713C&quot;/&gt;&lt;wsp:rsid wsp:val=&quot;00B671E1&quot;/&gt;&lt;wsp:rsid wsp:val=&quot;00B67CA9&quot;/&gt;&lt;wsp:rsid wsp:val=&quot;00B72164&quot;/&gt;&lt;wsp:rsid wsp:val=&quot;00B72E02&quot;/&gt;&lt;wsp:rsid wsp:val=&quot;00B80520&quot;/&gt;&lt;wsp:rsid wsp:val=&quot;00B81E45&quot;/&gt;&lt;wsp:rsid wsp:val=&quot;00B820AE&quot;/&gt;&lt;wsp:rsid wsp:val=&quot;00B84DDA&quot;/&gt;&lt;wsp:rsid wsp:val=&quot;00B85726&quot;/&gt;&lt;wsp:rsid wsp:val=&quot;00B85CF0&quot;/&gt;&lt;wsp:rsid wsp:val=&quot;00B8762D&quot;/&gt;&lt;wsp:rsid wsp:val=&quot;00B878B8&quot;/&gt;&lt;wsp:rsid wsp:val=&quot;00B87BFE&quot;/&gt;&lt;wsp:rsid wsp:val=&quot;00B87D20&quot;/&gt;&lt;wsp:rsid wsp:val=&quot;00B90BD7&quot;/&gt;&lt;wsp:rsid wsp:val=&quot;00B92177&quot;/&gt;&lt;wsp:rsid wsp:val=&quot;00B93A08&quot;/&gt;&lt;wsp:rsid wsp:val=&quot;00B93B54&quot;/&gt;&lt;wsp:rsid wsp:val=&quot;00B93B82&quot;/&gt;&lt;wsp:rsid wsp:val=&quot;00B942F6&quot;/&gt;&lt;wsp:rsid wsp:val=&quot;00B9493F&quot;/&gt;&lt;wsp:rsid wsp:val=&quot;00B96120&quot;/&gt;&lt;wsp:rsid wsp:val=&quot;00BA0643&quot;/&gt;&lt;wsp:rsid wsp:val=&quot;00BA0E2E&quot;/&gt;&lt;wsp:rsid wsp:val=&quot;00BA123A&quot;/&gt;&lt;wsp:rsid wsp:val=&quot;00BA2D3C&quot;/&gt;&lt;wsp:rsid wsp:val=&quot;00BA3E2D&quot;/&gt;&lt;wsp:rsid wsp:val=&quot;00BA4004&quot;/&gt;&lt;wsp:rsid wsp:val=&quot;00BA4F32&quot;/&gt;&lt;wsp:rsid wsp:val=&quot;00BA4FCA&quot;/&gt;&lt;wsp:rsid wsp:val=&quot;00BA5307&quot;/&gt;&lt;wsp:rsid wsp:val=&quot;00BA54EA&quot;/&gt;&lt;wsp:rsid wsp:val=&quot;00BA6C9F&quot;/&gt;&lt;wsp:rsid wsp:val=&quot;00BA6D69&quot;/&gt;&lt;wsp:rsid wsp:val=&quot;00BA7A22&quot;/&gt;&lt;wsp:rsid wsp:val=&quot;00BA7EA1&quot;/&gt;&lt;wsp:rsid wsp:val=&quot;00BB1576&quot;/&gt;&lt;wsp:rsid wsp:val=&quot;00BB3E43&quot;/&gt;&lt;wsp:rsid wsp:val=&quot;00BB4E00&quot;/&gt;&lt;wsp:rsid wsp:val=&quot;00BB69AC&quot;/&gt;&lt;wsp:rsid wsp:val=&quot;00BB77B1&quot;/&gt;&lt;wsp:rsid wsp:val=&quot;00BB7C75&quot;/&gt;&lt;wsp:rsid wsp:val=&quot;00BC14B5&quot;/&gt;&lt;wsp:rsid wsp:val=&quot;00BC17D0&quot;/&gt;&lt;wsp:rsid wsp:val=&quot;00BC1C52&quot;/&gt;&lt;wsp:rsid wsp:val=&quot;00BC4460&quot;/&gt;&lt;wsp:rsid wsp:val=&quot;00BC49C0&quot;/&gt;&lt;wsp:rsid wsp:val=&quot;00BC503C&quot;/&gt;&lt;wsp:rsid wsp:val=&quot;00BC561C&quot;/&gt;&lt;wsp:rsid wsp:val=&quot;00BC5D45&quot;/&gt;&lt;wsp:rsid wsp:val=&quot;00BC5DC0&quot;/&gt;&lt;wsp:rsid wsp:val=&quot;00BC66A1&quot;/&gt;&lt;wsp:rsid wsp:val=&quot;00BD0679&quot;/&gt;&lt;wsp:rsid wsp:val=&quot;00BD1F34&quot;/&gt;&lt;wsp:rsid wsp:val=&quot;00BD45B8&quot;/&gt;&lt;wsp:rsid wsp:val=&quot;00BD4688&quot;/&gt;&lt;wsp:rsid wsp:val=&quot;00BD4B64&quot;/&gt;&lt;wsp:rsid wsp:val=&quot;00BD66DB&quot;/&gt;&lt;wsp:rsid wsp:val=&quot;00BD6D07&quot;/&gt;&lt;wsp:rsid wsp:val=&quot;00BD7CB4&quot;/&gt;&lt;wsp:rsid wsp:val=&quot;00BE0D9B&quot;/&gt;&lt;wsp:rsid wsp:val=&quot;00BE1368&quot;/&gt;&lt;wsp:rsid wsp:val=&quot;00BE145E&quot;/&gt;&lt;wsp:rsid wsp:val=&quot;00BE1ADE&quot;/&gt;&lt;wsp:rsid wsp:val=&quot;00BE1DCB&quot;/&gt;&lt;wsp:rsid wsp:val=&quot;00BE2159&quot;/&gt;&lt;wsp:rsid wsp:val=&quot;00BE56E8&quot;/&gt;&lt;wsp:rsid wsp:val=&quot;00BE5E3E&quot;/&gt;&lt;wsp:rsid wsp:val=&quot;00BE7347&quot;/&gt;&lt;wsp:rsid wsp:val=&quot;00BE7A97&quot;/&gt;&lt;wsp:rsid wsp:val=&quot;00BF07E1&quot;/&gt;&lt;wsp:rsid wsp:val=&quot;00BF0A57&quot;/&gt;&lt;wsp:rsid wsp:val=&quot;00BF0FF4&quot;/&gt;&lt;wsp:rsid wsp:val=&quot;00BF2FD4&quot;/&gt;&lt;wsp:rsid wsp:val=&quot;00BF56A5&quot;/&gt;&lt;wsp:rsid wsp:val=&quot;00BF710B&quot;/&gt;&lt;wsp:rsid wsp:val=&quot;00BF7D58&quot;/&gt;&lt;wsp:rsid wsp:val=&quot;00C01372&quot;/&gt;&lt;wsp:rsid wsp:val=&quot;00C01767&quot;/&gt;&lt;wsp:rsid wsp:val=&quot;00C022F4&quot;/&gt;&lt;wsp:rsid wsp:val=&quot;00C0265D&quot;/&gt;&lt;wsp:rsid wsp:val=&quot;00C029DB&quot;/&gt;&lt;wsp:rsid wsp:val=&quot;00C03D39&quot;/&gt;&lt;wsp:rsid wsp:val=&quot;00C053BF&quot;/&gt;&lt;wsp:rsid wsp:val=&quot;00C05408&quot;/&gt;&lt;wsp:rsid wsp:val=&quot;00C06DCD&quot;/&gt;&lt;wsp:rsid wsp:val=&quot;00C0728E&quot;/&gt;&lt;wsp:rsid wsp:val=&quot;00C07956&quot;/&gt;&lt;wsp:rsid wsp:val=&quot;00C07B2C&quot;/&gt;&lt;wsp:rsid wsp:val=&quot;00C10F5A&quot;/&gt;&lt;wsp:rsid wsp:val=&quot;00C11543&quot;/&gt;&lt;wsp:rsid wsp:val=&quot;00C1209C&quot;/&gt;&lt;wsp:rsid wsp:val=&quot;00C127C6&quot;/&gt;&lt;wsp:rsid wsp:val=&quot;00C12F74&quot;/&gt;&lt;wsp:rsid wsp:val=&quot;00C13098&quot;/&gt;&lt;wsp:rsid wsp:val=&quot;00C15179&quot;/&gt;&lt;wsp:rsid wsp:val=&quot;00C1750F&quot;/&gt;&lt;wsp:rsid wsp:val=&quot;00C177DC&quot;/&gt;&lt;wsp:rsid wsp:val=&quot;00C20854&quot;/&gt;&lt;wsp:rsid wsp:val=&quot;00C208CC&quot;/&gt;&lt;wsp:rsid wsp:val=&quot;00C22C84&quot;/&gt;&lt;wsp:rsid wsp:val=&quot;00C24E4A&quot;/&gt;&lt;wsp:rsid wsp:val=&quot;00C25D74&quot;/&gt;&lt;wsp:rsid wsp:val=&quot;00C268B4&quot;/&gt;&lt;wsp:rsid wsp:val=&quot;00C26C53&quot;/&gt;&lt;wsp:rsid wsp:val=&quot;00C26D6B&quot;/&gt;&lt;wsp:rsid wsp:val=&quot;00C307BA&quot;/&gt;&lt;wsp:rsid wsp:val=&quot;00C30F9A&quot;/&gt;&lt;wsp:rsid wsp:val=&quot;00C31788&quot;/&gt;&lt;wsp:rsid wsp:val=&quot;00C329ED&quot;/&gt;&lt;wsp:rsid wsp:val=&quot;00C33D98&quot;/&gt;&lt;wsp:rsid wsp:val=&quot;00C351D3&quot;/&gt;&lt;wsp:rsid wsp:val=&quot;00C42AE5&quot;/&gt;&lt;wsp:rsid wsp:val=&quot;00C43150&quot;/&gt;&lt;wsp:rsid wsp:val=&quot;00C4343F&quot;/&gt;&lt;wsp:rsid wsp:val=&quot;00C43883&quot;/&gt;&lt;wsp:rsid wsp:val=&quot;00C4399C&quot;/&gt;&lt;wsp:rsid wsp:val=&quot;00C43C38&quot;/&gt;&lt;wsp:rsid wsp:val=&quot;00C448A6&quot;/&gt;&lt;wsp:rsid wsp:val=&quot;00C44AA2&quot;/&gt;&lt;wsp:rsid wsp:val=&quot;00C46757&quot;/&gt;&lt;wsp:rsid wsp:val=&quot;00C467E8&quot;/&gt;&lt;wsp:rsid wsp:val=&quot;00C4717B&quot;/&gt;&lt;wsp:rsid wsp:val=&quot;00C50326&quot;/&gt;&lt;wsp:rsid wsp:val=&quot;00C5169F&quot;/&gt;&lt;wsp:rsid wsp:val=&quot;00C51F17&quot;/&gt;&lt;wsp:rsid wsp:val=&quot;00C52690&quot;/&gt;&lt;wsp:rsid wsp:val=&quot;00C55365&quot;/&gt;&lt;wsp:rsid wsp:val=&quot;00C56754&quot;/&gt;&lt;wsp:rsid wsp:val=&quot;00C5694E&quot;/&gt;&lt;wsp:rsid wsp:val=&quot;00C57611&quot;/&gt;&lt;wsp:rsid wsp:val=&quot;00C57F65&quot;/&gt;&lt;wsp:rsid wsp:val=&quot;00C61DEA&quot;/&gt;&lt;wsp:rsid wsp:val=&quot;00C63231&quot;/&gt;&lt;wsp:rsid wsp:val=&quot;00C63881&quot;/&gt;&lt;wsp:rsid wsp:val=&quot;00C65670&quot;/&gt;&lt;wsp:rsid wsp:val=&quot;00C65E65&quot;/&gt;&lt;wsp:rsid wsp:val=&quot;00C65ECB&quot;/&gt;&lt;wsp:rsid wsp:val=&quot;00C66390&quot;/&gt;&lt;wsp:rsid wsp:val=&quot;00C6702C&quot;/&gt;&lt;wsp:rsid wsp:val=&quot;00C67120&quot;/&gt;&lt;wsp:rsid wsp:val=&quot;00C67712&quot;/&gt;&lt;wsp:rsid wsp:val=&quot;00C70830&quot;/&gt;&lt;wsp:rsid wsp:val=&quot;00C713B9&quot;/&gt;&lt;wsp:rsid wsp:val=&quot;00C72168&quot;/&gt;&lt;wsp:rsid wsp:val=&quot;00C731C2&quot;/&gt;&lt;wsp:rsid wsp:val=&quot;00C73767&quot;/&gt;&lt;wsp:rsid wsp:val=&quot;00C744BC&quot;/&gt;&lt;wsp:rsid wsp:val=&quot;00C75EED&quot;/&gt;&lt;wsp:rsid wsp:val=&quot;00C77D62&quot;/&gt;&lt;wsp:rsid wsp:val=&quot;00C77DF9&quot;/&gt;&lt;wsp:rsid wsp:val=&quot;00C800D3&quot;/&gt;&lt;wsp:rsid wsp:val=&quot;00C862CD&quot;/&gt;&lt;wsp:rsid wsp:val=&quot;00C87866&quot;/&gt;&lt;wsp:rsid wsp:val=&quot;00C87C48&quot;/&gt;&lt;wsp:rsid wsp:val=&quot;00C87F14&quot;/&gt;&lt;wsp:rsid wsp:val=&quot;00C90AB8&quot;/&gt;&lt;wsp:rsid wsp:val=&quot;00C91F9D&quot;/&gt;&lt;wsp:rsid wsp:val=&quot;00C940B8&quot;/&gt;&lt;wsp:rsid wsp:val=&quot;00C94499&quot;/&gt;&lt;wsp:rsid wsp:val=&quot;00CA13F7&quot;/&gt;&lt;wsp:rsid wsp:val=&quot;00CA25F4&quot;/&gt;&lt;wsp:rsid wsp:val=&quot;00CA35A8&quot;/&gt;&lt;wsp:rsid wsp:val=&quot;00CA502B&quot;/&gt;&lt;wsp:rsid wsp:val=&quot;00CA745F&quot;/&gt;&lt;wsp:rsid wsp:val=&quot;00CA7B72&quot;/&gt;&lt;wsp:rsid wsp:val=&quot;00CB0098&quot;/&gt;&lt;wsp:rsid wsp:val=&quot;00CB197F&quot;/&gt;&lt;wsp:rsid wsp:val=&quot;00CB1B0D&quot;/&gt;&lt;wsp:rsid wsp:val=&quot;00CB1C39&quot;/&gt;&lt;wsp:rsid wsp:val=&quot;00CB1E58&quot;/&gt;&lt;wsp:rsid wsp:val=&quot;00CB2CB4&quot;/&gt;&lt;wsp:rsid wsp:val=&quot;00CB3207&quot;/&gt;&lt;wsp:rsid wsp:val=&quot;00CB3A9B&quot;/&gt;&lt;wsp:rsid wsp:val=&quot;00CB413C&quot;/&gt;&lt;wsp:rsid wsp:val=&quot;00CB43FA&quot;/&gt;&lt;wsp:rsid wsp:val=&quot;00CB5953&quot;/&gt;&lt;wsp:rsid wsp:val=&quot;00CB791F&quot;/&gt;&lt;wsp:rsid wsp:val=&quot;00CC0148&quot;/&gt;&lt;wsp:rsid wsp:val=&quot;00CC240A&quot;/&gt;&lt;wsp:rsid wsp:val=&quot;00CC3531&quot;/&gt;&lt;wsp:rsid wsp:val=&quot;00CC50E7&quot;/&gt;&lt;wsp:rsid wsp:val=&quot;00CC576E&quot;/&gt;&lt;wsp:rsid wsp:val=&quot;00CC5A1C&quot;/&gt;&lt;wsp:rsid wsp:val=&quot;00CC6F5C&quot;/&gt;&lt;wsp:rsid wsp:val=&quot;00CC7692&quot;/&gt;&lt;wsp:rsid wsp:val=&quot;00CC7AB6&quot;/&gt;&lt;wsp:rsid wsp:val=&quot;00CD083B&quot;/&gt;&lt;wsp:rsid wsp:val=&quot;00CD0980&quot;/&gt;&lt;wsp:rsid wsp:val=&quot;00CD1D74&quot;/&gt;&lt;wsp:rsid wsp:val=&quot;00CD1FCC&quot;/&gt;&lt;wsp:rsid wsp:val=&quot;00CD2011&quot;/&gt;&lt;wsp:rsid wsp:val=&quot;00CD249F&quot;/&gt;&lt;wsp:rsid wsp:val=&quot;00CD3007&quot;/&gt;&lt;wsp:rsid wsp:val=&quot;00CD3090&quot;/&gt;&lt;wsp:rsid wsp:val=&quot;00CD37D9&quot;/&gt;&lt;wsp:rsid wsp:val=&quot;00CD3D31&quot;/&gt;&lt;wsp:rsid wsp:val=&quot;00CD4F61&quot;/&gt;&lt;wsp:rsid wsp:val=&quot;00CD5843&quot;/&gt;&lt;wsp:rsid wsp:val=&quot;00CD7858&quot;/&gt;&lt;wsp:rsid wsp:val=&quot;00CE153E&quot;/&gt;&lt;wsp:rsid wsp:val=&quot;00CE1892&quot;/&gt;&lt;wsp:rsid wsp:val=&quot;00CE3148&quot;/&gt;&lt;wsp:rsid wsp:val=&quot;00CE31BB&quot;/&gt;&lt;wsp:rsid wsp:val=&quot;00CE3A1D&quot;/&gt;&lt;wsp:rsid wsp:val=&quot;00CE3A2C&quot;/&gt;&lt;wsp:rsid wsp:val=&quot;00CE5CFD&quot;/&gt;&lt;wsp:rsid wsp:val=&quot;00CE64C6&quot;/&gt;&lt;wsp:rsid wsp:val=&quot;00CE6EE2&quot;/&gt;&lt;wsp:rsid wsp:val=&quot;00CE70F2&quot;/&gt;&lt;wsp:rsid wsp:val=&quot;00CF0436&quot;/&gt;&lt;wsp:rsid wsp:val=&quot;00CF05CD&quot;/&gt;&lt;wsp:rsid wsp:val=&quot;00CF0ACC&quot;/&gt;&lt;wsp:rsid wsp:val=&quot;00CF1578&quot;/&gt;&lt;wsp:rsid wsp:val=&quot;00CF1BCA&quot;/&gt;&lt;wsp:rsid wsp:val=&quot;00CF2E44&quot;/&gt;&lt;wsp:rsid wsp:val=&quot;00CF4AB6&quot;/&gt;&lt;wsp:rsid wsp:val=&quot;00CF631F&quot;/&gt;&lt;wsp:rsid wsp:val=&quot;00CF76A6&quot;/&gt;&lt;wsp:rsid wsp:val=&quot;00D0095F&quot;/&gt;&lt;wsp:rsid wsp:val=&quot;00D014C7&quot;/&gt;&lt;wsp:rsid wsp:val=&quot;00D03FDE&quot;/&gt;&lt;wsp:rsid wsp:val=&quot;00D046A9&quot;/&gt;&lt;wsp:rsid wsp:val=&quot;00D0567D&quot;/&gt;&lt;wsp:rsid wsp:val=&quot;00D062BE&quot;/&gt;&lt;wsp:rsid wsp:val=&quot;00D06781&quot;/&gt;&lt;wsp:rsid wsp:val=&quot;00D0685F&quot;/&gt;&lt;wsp:rsid wsp:val=&quot;00D11370&quot;/&gt;&lt;wsp:rsid wsp:val=&quot;00D12108&quot;/&gt;&lt;wsp:rsid wsp:val=&quot;00D1572D&quot;/&gt;&lt;wsp:rsid wsp:val=&quot;00D15B46&quot;/&gt;&lt;wsp:rsid wsp:val=&quot;00D16F60&quot;/&gt;&lt;wsp:rsid wsp:val=&quot;00D17651&quot;/&gt;&lt;wsp:rsid wsp:val=&quot;00D22BB9&quot;/&gt;&lt;wsp:rsid wsp:val=&quot;00D234F7&quot;/&gt;&lt;wsp:rsid wsp:val=&quot;00D23D70&quot;/&gt;&lt;wsp:rsid wsp:val=&quot;00D23EDA&quot;/&gt;&lt;wsp:rsid wsp:val=&quot;00D241B2&quot;/&gt;&lt;wsp:rsid wsp:val=&quot;00D24D32&quot;/&gt;&lt;wsp:rsid wsp:val=&quot;00D24D8F&quot;/&gt;&lt;wsp:rsid wsp:val=&quot;00D252B9&quot;/&gt;&lt;wsp:rsid wsp:val=&quot;00D25D46&quot;/&gt;&lt;wsp:rsid wsp:val=&quot;00D26648&quot;/&gt;&lt;wsp:rsid wsp:val=&quot;00D26806&quot;/&gt;&lt;wsp:rsid wsp:val=&quot;00D27239&quot;/&gt;&lt;wsp:rsid wsp:val=&quot;00D27448&quot;/&gt;&lt;wsp:rsid wsp:val=&quot;00D275B6&quot;/&gt;&lt;wsp:rsid wsp:val=&quot;00D316B8&quot;/&gt;&lt;wsp:rsid wsp:val=&quot;00D31FAF&quot;/&gt;&lt;wsp:rsid wsp:val=&quot;00D32D6F&quot;/&gt;&lt;wsp:rsid wsp:val=&quot;00D34402&quot;/&gt;&lt;wsp:rsid wsp:val=&quot;00D3528E&quot;/&gt;&lt;wsp:rsid wsp:val=&quot;00D35B5B&quot;/&gt;&lt;wsp:rsid wsp:val=&quot;00D373FE&quot;/&gt;&lt;wsp:rsid wsp:val=&quot;00D40381&quot;/&gt;&lt;wsp:rsid wsp:val=&quot;00D408CF&quot;/&gt;&lt;wsp:rsid wsp:val=&quot;00D42E11&quot;/&gt;&lt;wsp:rsid wsp:val=&quot;00D43A6D&quot;/&gt;&lt;wsp:rsid wsp:val=&quot;00D44A6E&quot;/&gt;&lt;wsp:rsid wsp:val=&quot;00D44F14&quot;/&gt;&lt;wsp:rsid wsp:val=&quot;00D450BD&quot;/&gt;&lt;wsp:rsid wsp:val=&quot;00D451A2&quot;/&gt;&lt;wsp:rsid wsp:val=&quot;00D46E4F&quot;/&gt;&lt;wsp:rsid wsp:val=&quot;00D46EC1&quot;/&gt;&lt;wsp:rsid wsp:val=&quot;00D50910&quot;/&gt;&lt;wsp:rsid wsp:val=&quot;00D50E2C&quot;/&gt;&lt;wsp:rsid wsp:val=&quot;00D5306F&quot;/&gt;&lt;wsp:rsid wsp:val=&quot;00D53119&quot;/&gt;&lt;wsp:rsid wsp:val=&quot;00D54011&quot;/&gt;&lt;wsp:rsid wsp:val=&quot;00D54EE1&quot;/&gt;&lt;wsp:rsid wsp:val=&quot;00D558BD&quot;/&gt;&lt;wsp:rsid wsp:val=&quot;00D55B90&quot;/&gt;&lt;wsp:rsid wsp:val=&quot;00D60652&quot;/&gt;&lt;wsp:rsid wsp:val=&quot;00D61225&quot;/&gt;&lt;wsp:rsid wsp:val=&quot;00D62253&quot;/&gt;&lt;wsp:rsid wsp:val=&quot;00D63477&quot;/&gt;&lt;wsp:rsid wsp:val=&quot;00D6369A&quot;/&gt;&lt;wsp:rsid wsp:val=&quot;00D6370F&quot;/&gt;&lt;wsp:rsid wsp:val=&quot;00D63857&quot;/&gt;&lt;wsp:rsid wsp:val=&quot;00D63B8F&quot;/&gt;&lt;wsp:rsid wsp:val=&quot;00D64DB5&quot;/&gt;&lt;wsp:rsid wsp:val=&quot;00D66642&quot;/&gt;&lt;wsp:rsid wsp:val=&quot;00D70C90&quot;/&gt;&lt;wsp:rsid wsp:val=&quot;00D71B7A&quot;/&gt;&lt;wsp:rsid wsp:val=&quot;00D7212F&quot;/&gt;&lt;wsp:rsid wsp:val=&quot;00D724A5&quot;/&gt;&lt;wsp:rsid wsp:val=&quot;00D74E50&quot;/&gt;&lt;wsp:rsid wsp:val=&quot;00D75A79&quot;/&gt;&lt;wsp:rsid wsp:val=&quot;00D76B90&quot;/&gt;&lt;wsp:rsid wsp:val=&quot;00D771BE&quot;/&gt;&lt;wsp:rsid wsp:val=&quot;00D771FA&quot;/&gt;&lt;wsp:rsid wsp:val=&quot;00D8169B&quot;/&gt;&lt;wsp:rsid wsp:val=&quot;00D816F1&quot;/&gt;&lt;wsp:rsid wsp:val=&quot;00D81836&quot;/&gt;&lt;wsp:rsid wsp:val=&quot;00D81E0C&quot;/&gt;&lt;wsp:rsid wsp:val=&quot;00D81E5A&quot;/&gt;&lt;wsp:rsid wsp:val=&quot;00D82575&quot;/&gt;&lt;wsp:rsid wsp:val=&quot;00D851B3&quot;/&gt;&lt;wsp:rsid wsp:val=&quot;00D86FE4&quot;/&gt;&lt;wsp:rsid wsp:val=&quot;00D8762A&quot;/&gt;&lt;wsp:rsid wsp:val=&quot;00D92517&quot;/&gt;&lt;wsp:rsid wsp:val=&quot;00D936E8&quot;/&gt;&lt;wsp:rsid wsp:val=&quot;00D93DCB&quot;/&gt;&lt;wsp:rsid wsp:val=&quot;00D9463B&quot;/&gt;&lt;wsp:rsid wsp:val=&quot;00D94905&quot;/&gt;&lt;wsp:rsid wsp:val=&quot;00D94B1E&quot;/&gt;&lt;wsp:rsid wsp:val=&quot;00D952FE&quot;/&gt;&lt;wsp:rsid wsp:val=&quot;00D955F5&quot;/&gt;&lt;wsp:rsid wsp:val=&quot;00D957CA&quot;/&gt;&lt;wsp:rsid wsp:val=&quot;00D959C2&quot;/&gt;&lt;wsp:rsid wsp:val=&quot;00D96B28&quot;/&gt;&lt;wsp:rsid wsp:val=&quot;00D96F19&quot;/&gt;&lt;wsp:rsid wsp:val=&quot;00DA0FAD&quot;/&gt;&lt;wsp:rsid wsp:val=&quot;00DA2A53&quot;/&gt;&lt;wsp:rsid wsp:val=&quot;00DA4938&quot;/&gt;&lt;wsp:rsid wsp:val=&quot;00DA4953&quot;/&gt;&lt;wsp:rsid wsp:val=&quot;00DA57B1&quot;/&gt;&lt;wsp:rsid wsp:val=&quot;00DA6367&quot;/&gt;&lt;wsp:rsid wsp:val=&quot;00DA670A&quot;/&gt;&lt;wsp:rsid wsp:val=&quot;00DA6DD9&quot;/&gt;&lt;wsp:rsid wsp:val=&quot;00DA7278&quot;/&gt;&lt;wsp:rsid wsp:val=&quot;00DA72C1&quot;/&gt;&lt;wsp:rsid wsp:val=&quot;00DB0527&quot;/&gt;&lt;wsp:rsid wsp:val=&quot;00DB09F8&quot;/&gt;&lt;wsp:rsid wsp:val=&quot;00DB1131&quot;/&gt;&lt;wsp:rsid wsp:val=&quot;00DB448F&quot;/&gt;&lt;wsp:rsid wsp:val=&quot;00DB46E3&quot;/&gt;&lt;wsp:rsid wsp:val=&quot;00DB4779&quot;/&gt;&lt;wsp:rsid wsp:val=&quot;00DB50BB&quot;/&gt;&lt;wsp:rsid wsp:val=&quot;00DC00F2&quot;/&gt;&lt;wsp:rsid wsp:val=&quot;00DC0F5A&quot;/&gt;&lt;wsp:rsid wsp:val=&quot;00DC1937&quot;/&gt;&lt;wsp:rsid wsp:val=&quot;00DC1AF8&quot;/&gt;&lt;wsp:rsid wsp:val=&quot;00DC1F20&quot;/&gt;&lt;wsp:rsid wsp:val=&quot;00DC26B8&quot;/&gt;&lt;wsp:rsid wsp:val=&quot;00DC31DC&quot;/&gt;&lt;wsp:rsid wsp:val=&quot;00DC4A01&quot;/&gt;&lt;wsp:rsid wsp:val=&quot;00DC4A1A&quot;/&gt;&lt;wsp:rsid wsp:val=&quot;00DC511B&quot;/&gt;&lt;wsp:rsid wsp:val=&quot;00DC54FC&quot;/&gt;&lt;wsp:rsid wsp:val=&quot;00DC5665&quot;/&gt;&lt;wsp:rsid wsp:val=&quot;00DC78D4&quot;/&gt;&lt;wsp:rsid wsp:val=&quot;00DC7CE8&quot;/&gt;&lt;wsp:rsid wsp:val=&quot;00DD056C&quot;/&gt;&lt;wsp:rsid wsp:val=&quot;00DD1BF2&quot;/&gt;&lt;wsp:rsid wsp:val=&quot;00DD3A4A&quot;/&gt;&lt;wsp:rsid wsp:val=&quot;00DE172E&quot;/&gt;&lt;wsp:rsid wsp:val=&quot;00DE2987&quot;/&gt;&lt;wsp:rsid wsp:val=&quot;00DE3378&quot;/&gt;&lt;wsp:rsid wsp:val=&quot;00DE3572&quot;/&gt;&lt;wsp:rsid wsp:val=&quot;00DE3E4F&quot;/&gt;&lt;wsp:rsid wsp:val=&quot;00DE3E60&quot;/&gt;&lt;wsp:rsid wsp:val=&quot;00DE446E&quot;/&gt;&lt;wsp:rsid wsp:val=&quot;00DE4CA3&quot;/&gt;&lt;wsp:rsid wsp:val=&quot;00DE5D4A&quot;/&gt;&lt;wsp:rsid wsp:val=&quot;00DE61AD&quot;/&gt;&lt;wsp:rsid wsp:val=&quot;00DE6234&quot;/&gt;&lt;wsp:rsid wsp:val=&quot;00DE6F51&quot;/&gt;&lt;wsp:rsid wsp:val=&quot;00DE7712&quot;/&gt;&lt;wsp:rsid wsp:val=&quot;00DE7E40&quot;/&gt;&lt;wsp:rsid wsp:val=&quot;00DF1025&quot;/&gt;&lt;wsp:rsid wsp:val=&quot;00DF1A4F&quot;/&gt;&lt;wsp:rsid wsp:val=&quot;00DF1C1D&quot;/&gt;&lt;wsp:rsid wsp:val=&quot;00DF1DFD&quot;/&gt;&lt;wsp:rsid wsp:val=&quot;00DF413A&quot;/&gt;&lt;wsp:rsid wsp:val=&quot;00DF454F&quot;/&gt;&lt;wsp:rsid wsp:val=&quot;00DF4B2F&quot;/&gt;&lt;wsp:rsid wsp:val=&quot;00DF5193&quot;/&gt;&lt;wsp:rsid wsp:val=&quot;00DF66C4&quot;/&gt;&lt;wsp:rsid wsp:val=&quot;00E00EE7&quot;/&gt;&lt;wsp:rsid wsp:val=&quot;00E0186B&quot;/&gt;&lt;wsp:rsid wsp:val=&quot;00E02193&quot;/&gt;&lt;wsp:rsid wsp:val=&quot;00E0290D&quot;/&gt;&lt;wsp:rsid wsp:val=&quot;00E038C8&quot;/&gt;&lt;wsp:rsid wsp:val=&quot;00E0504C&quot;/&gt;&lt;wsp:rsid wsp:val=&quot;00E05596&quot;/&gt;&lt;wsp:rsid wsp:val=&quot;00E055A3&quot;/&gt;&lt;wsp:rsid wsp:val=&quot;00E0575E&quot;/&gt;&lt;wsp:rsid wsp:val=&quot;00E06093&quot;/&gt;&lt;wsp:rsid wsp:val=&quot;00E07CD7&quot;/&gt;&lt;wsp:rsid wsp:val=&quot;00E105C1&quot;/&gt;&lt;wsp:rsid wsp:val=&quot;00E10A76&quot;/&gt;&lt;wsp:rsid wsp:val=&quot;00E1249E&quot;/&gt;&lt;wsp:rsid wsp:val=&quot;00E13BC7&quot;/&gt;&lt;wsp:rsid wsp:val=&quot;00E1403C&quot;/&gt;&lt;wsp:rsid wsp:val=&quot;00E1404C&quot;/&gt;&lt;wsp:rsid wsp:val=&quot;00E16040&quot;/&gt;&lt;wsp:rsid wsp:val=&quot;00E16B2E&quot;/&gt;&lt;wsp:rsid wsp:val=&quot;00E16F63&quot;/&gt;&lt;wsp:rsid wsp:val=&quot;00E17291&quot;/&gt;&lt;wsp:rsid wsp:val=&quot;00E17324&quot;/&gt;&lt;wsp:rsid wsp:val=&quot;00E174A4&quot;/&gt;&lt;wsp:rsid wsp:val=&quot;00E1779F&quot;/&gt;&lt;wsp:rsid wsp:val=&quot;00E20686&quot;/&gt;&lt;wsp:rsid wsp:val=&quot;00E20999&quot;/&gt;&lt;wsp:rsid wsp:val=&quot;00E212E1&quot;/&gt;&lt;wsp:rsid wsp:val=&quot;00E2159E&quot;/&gt;&lt;wsp:rsid wsp:val=&quot;00E2163C&quot;/&gt;&lt;wsp:rsid wsp:val=&quot;00E21BAB&quot;/&gt;&lt;wsp:rsid wsp:val=&quot;00E225DC&quot;/&gt;&lt;wsp:rsid wsp:val=&quot;00E22C47&quot;/&gt;&lt;wsp:rsid wsp:val=&quot;00E23A78&quot;/&gt;&lt;wsp:rsid wsp:val=&quot;00E24AE5&quot;/&gt;&lt;wsp:rsid wsp:val=&quot;00E2670E&quot;/&gt;&lt;wsp:rsid wsp:val=&quot;00E30D16&quot;/&gt;&lt;wsp:rsid wsp:val=&quot;00E30E6C&quot;/&gt;&lt;wsp:rsid wsp:val=&quot;00E3150D&quot;/&gt;&lt;wsp:rsid wsp:val=&quot;00E3323E&quot;/&gt;&lt;wsp:rsid wsp:val=&quot;00E36994&quot;/&gt;&lt;wsp:rsid wsp:val=&quot;00E37841&quot;/&gt;&lt;wsp:rsid wsp:val=&quot;00E403C7&quot;/&gt;&lt;wsp:rsid wsp:val=&quot;00E406CB&quot;/&gt;&lt;wsp:rsid wsp:val=&quot;00E408A9&quot;/&gt;&lt;wsp:rsid wsp:val=&quot;00E40B00&quot;/&gt;&lt;wsp:rsid wsp:val=&quot;00E42019&quot;/&gt;&lt;wsp:rsid wsp:val=&quot;00E42365&quot;/&gt;&lt;wsp:rsid wsp:val=&quot;00E42611&quot;/&gt;&lt;wsp:rsid wsp:val=&quot;00E4269A&quot;/&gt;&lt;wsp:rsid wsp:val=&quot;00E46289&quot;/&gt;&lt;wsp:rsid wsp:val=&quot;00E5046A&quot;/&gt;&lt;wsp:rsid wsp:val=&quot;00E50FFC&quot;/&gt;&lt;wsp:rsid wsp:val=&quot;00E5285B&quot;/&gt;&lt;wsp:rsid wsp:val=&quot;00E53E69&quot;/&gt;&lt;wsp:rsid wsp:val=&quot;00E56807&quot;/&gt;&lt;wsp:rsid wsp:val=&quot;00E57B4F&quot;/&gt;&lt;wsp:rsid wsp:val=&quot;00E604AA&quot;/&gt;&lt;wsp:rsid wsp:val=&quot;00E605B5&quot;/&gt;&lt;wsp:rsid wsp:val=&quot;00E606A1&quot;/&gt;&lt;wsp:rsid wsp:val=&quot;00E6265E&quot;/&gt;&lt;wsp:rsid wsp:val=&quot;00E6445C&quot;/&gt;&lt;wsp:rsid wsp:val=&quot;00E654CB&quot;/&gt;&lt;wsp:rsid wsp:val=&quot;00E705D0&quot;/&gt;&lt;wsp:rsid wsp:val=&quot;00E70689&quot;/&gt;&lt;wsp:rsid wsp:val=&quot;00E708D4&quot;/&gt;&lt;wsp:rsid wsp:val=&quot;00E713EF&quot;/&gt;&lt;wsp:rsid wsp:val=&quot;00E72572&quot;/&gt;&lt;wsp:rsid wsp:val=&quot;00E726DE&quot;/&gt;&lt;wsp:rsid wsp:val=&quot;00E73798&quot;/&gt;&lt;wsp:rsid wsp:val=&quot;00E747AE&quot;/&gt;&lt;wsp:rsid wsp:val=&quot;00E764A2&quot;/&gt;&lt;wsp:rsid wsp:val=&quot;00E76D3D&quot;/&gt;&lt;wsp:rsid wsp:val=&quot;00E77A56&quot;/&gt;&lt;wsp:rsid wsp:val=&quot;00E77F00&quot;/&gt;&lt;wsp:rsid wsp:val=&quot;00E80D91&quot;/&gt;&lt;wsp:rsid wsp:val=&quot;00E81B04&quot;/&gt;&lt;wsp:rsid wsp:val=&quot;00E81D27&quot;/&gt;&lt;wsp:rsid wsp:val=&quot;00E83A57&quot;/&gt;&lt;wsp:rsid wsp:val=&quot;00E83FBB&quot;/&gt;&lt;wsp:rsid wsp:val=&quot;00E8478E&quot;/&gt;&lt;wsp:rsid wsp:val=&quot;00E84C56&quot;/&gt;&lt;wsp:rsid wsp:val=&quot;00E8558B&quot;/&gt;&lt;wsp:rsid wsp:val=&quot;00E85A6A&quot;/&gt;&lt;wsp:rsid wsp:val=&quot;00E85FB8&quot;/&gt;&lt;wsp:rsid wsp:val=&quot;00E86C55&quot;/&gt;&lt;wsp:rsid wsp:val=&quot;00E8771A&quot;/&gt;&lt;wsp:rsid wsp:val=&quot;00E909A8&quot;/&gt;&lt;wsp:rsid wsp:val=&quot;00E936DA&quot;/&gt;&lt;wsp:rsid wsp:val=&quot;00E940BD&quot;/&gt;&lt;wsp:rsid wsp:val=&quot;00E94468&quot;/&gt;&lt;wsp:rsid wsp:val=&quot;00E958F9&quot;/&gt;&lt;wsp:rsid wsp:val=&quot;00E9679C&quot;/&gt;&lt;wsp:rsid wsp:val=&quot;00E96AEB&quot;/&gt;&lt;wsp:rsid wsp:val=&quot;00E9728D&quot;/&gt;&lt;wsp:rsid wsp:val=&quot;00EA08B7&quot;/&gt;&lt;wsp:rsid wsp:val=&quot;00EA163C&quot;/&gt;&lt;wsp:rsid wsp:val=&quot;00EA19C5&quot;/&gt;&lt;wsp:rsid wsp:val=&quot;00EA1B90&quot;/&gt;&lt;wsp:rsid wsp:val=&quot;00EA2F30&quot;/&gt;&lt;wsp:rsid wsp:val=&quot;00EA3F5F&quot;/&gt;&lt;wsp:rsid wsp:val=&quot;00EA488B&quot;/&gt;&lt;wsp:rsid wsp:val=&quot;00EA572E&quot;/&gt;&lt;wsp:rsid wsp:val=&quot;00EA597D&quot;/&gt;&lt;wsp:rsid wsp:val=&quot;00EA5A46&quot;/&gt;&lt;wsp:rsid wsp:val=&quot;00EA6384&quot;/&gt;&lt;wsp:rsid wsp:val=&quot;00EB1851&quot;/&gt;&lt;wsp:rsid wsp:val=&quot;00EB1B65&quot;/&gt;&lt;wsp:rsid wsp:val=&quot;00EB2E4B&quot;/&gt;&lt;wsp:rsid wsp:val=&quot;00EB3902&quot;/&gt;&lt;wsp:rsid wsp:val=&quot;00EB3B3E&quot;/&gt;&lt;wsp:rsid wsp:val=&quot;00EB50B0&quot;/&gt;&lt;wsp:rsid wsp:val=&quot;00EB561A&quot;/&gt;&lt;wsp:rsid wsp:val=&quot;00EB584E&quot;/&gt;&lt;wsp:rsid wsp:val=&quot;00EB6CD4&quot;/&gt;&lt;wsp:rsid wsp:val=&quot;00EB73FA&quot;/&gt;&lt;wsp:rsid wsp:val=&quot;00EC22BA&quot;/&gt;&lt;wsp:rsid wsp:val=&quot;00EC2794&quot;/&gt;&lt;wsp:rsid wsp:val=&quot;00EC30A0&quot;/&gt;&lt;wsp:rsid wsp:val=&quot;00EC3915&quot;/&gt;&lt;wsp:rsid wsp:val=&quot;00EC3DFB&quot;/&gt;&lt;wsp:rsid wsp:val=&quot;00EC4AEC&quot;/&gt;&lt;wsp:rsid wsp:val=&quot;00EC4C3D&quot;/&gt;&lt;wsp:rsid wsp:val=&quot;00EC578C&quot;/&gt;&lt;wsp:rsid wsp:val=&quot;00EC5EE6&quot;/&gt;&lt;wsp:rsid wsp:val=&quot;00EC5F31&quot;/&gt;&lt;wsp:rsid wsp:val=&quot;00EC6403&quot;/&gt;&lt;wsp:rsid wsp:val=&quot;00EC653F&quot;/&gt;&lt;wsp:rsid wsp:val=&quot;00EC6A25&quot;/&gt;&lt;wsp:rsid wsp:val=&quot;00EC74EC&quot;/&gt;&lt;wsp:rsid wsp:val=&quot;00EC7A0F&quot;/&gt;&lt;wsp:rsid wsp:val=&quot;00EC7B56&quot;/&gt;&lt;wsp:rsid wsp:val=&quot;00EC7F63&quot;/&gt;&lt;wsp:rsid wsp:val=&quot;00EC7F91&quot;/&gt;&lt;wsp:rsid wsp:val=&quot;00ED2F8A&quot;/&gt;&lt;wsp:rsid wsp:val=&quot;00ED414F&quot;/&gt;&lt;wsp:rsid wsp:val=&quot;00ED4713&quot;/&gt;&lt;wsp:rsid wsp:val=&quot;00ED4E5D&quot;/&gt;&lt;wsp:rsid wsp:val=&quot;00ED6A2D&quot;/&gt;&lt;wsp:rsid wsp:val=&quot;00ED780B&quot;/&gt;&lt;wsp:rsid wsp:val=&quot;00EE0DD3&quot;/&gt;&lt;wsp:rsid wsp:val=&quot;00EE0DF8&quot;/&gt;&lt;wsp:rsid wsp:val=&quot;00EE0EAA&quot;/&gt;&lt;wsp:rsid wsp:val=&quot;00EE28F4&quot;/&gt;&lt;wsp:rsid wsp:val=&quot;00EE2F10&quot;/&gt;&lt;wsp:rsid wsp:val=&quot;00EE3332&quot;/&gt;&lt;wsp:rsid wsp:val=&quot;00EE341C&quot;/&gt;&lt;wsp:rsid wsp:val=&quot;00EE34FE&quot;/&gt;&lt;wsp:rsid wsp:val=&quot;00EE5A11&quot;/&gt;&lt;wsp:rsid wsp:val=&quot;00EE6652&quot;/&gt;&lt;wsp:rsid wsp:val=&quot;00EF2AAD&quot;/&gt;&lt;wsp:rsid wsp:val=&quot;00EF3BE9&quot;/&gt;&lt;wsp:rsid wsp:val=&quot;00EF4067&quot;/&gt;&lt;wsp:rsid wsp:val=&quot;00EF4662&quot;/&gt;&lt;wsp:rsid wsp:val=&quot;00EF58A2&quot;/&gt;&lt;wsp:rsid wsp:val=&quot;00EF5BA1&quot;/&gt;&lt;wsp:rsid wsp:val=&quot;00EF62B9&quot;/&gt;&lt;wsp:rsid wsp:val=&quot;00EF6516&quot;/&gt;&lt;wsp:rsid wsp:val=&quot;00EF7C4B&quot;/&gt;&lt;wsp:rsid wsp:val=&quot;00F00065&quot;/&gt;&lt;wsp:rsid wsp:val=&quot;00F001CB&quot;/&gt;&lt;wsp:rsid wsp:val=&quot;00F016B0&quot;/&gt;&lt;wsp:rsid wsp:val=&quot;00F01B23&quot;/&gt;&lt;wsp:rsid wsp:val=&quot;00F01D82&quot;/&gt;&lt;wsp:rsid wsp:val=&quot;00F02FFF&quot;/&gt;&lt;wsp:rsid wsp:val=&quot;00F03727&quot;/&gt;&lt;wsp:rsid wsp:val=&quot;00F076CA&quot;/&gt;&lt;wsp:rsid wsp:val=&quot;00F1143C&quot;/&gt;&lt;wsp:rsid wsp:val=&quot;00F114D0&quot;/&gt;&lt;wsp:rsid wsp:val=&quot;00F11C69&quot;/&gt;&lt;wsp:rsid wsp:val=&quot;00F1296B&quot;/&gt;&lt;wsp:rsid wsp:val=&quot;00F12B71&quot;/&gt;&lt;wsp:rsid wsp:val=&quot;00F130A5&quot;/&gt;&lt;wsp:rsid wsp:val=&quot;00F14D94&quot;/&gt;&lt;wsp:rsid wsp:val=&quot;00F166D6&quot;/&gt;&lt;wsp:rsid wsp:val=&quot;00F16840&quot;/&gt;&lt;wsp:rsid wsp:val=&quot;00F169BB&quot;/&gt;&lt;wsp:rsid wsp:val=&quot;00F16E8F&quot;/&gt;&lt;wsp:rsid wsp:val=&quot;00F1709C&quot;/&gt;&lt;wsp:rsid wsp:val=&quot;00F171D9&quot;/&gt;&lt;wsp:rsid wsp:val=&quot;00F17A37&quot;/&gt;&lt;wsp:rsid wsp:val=&quot;00F20AE6&quot;/&gt;&lt;wsp:rsid wsp:val=&quot;00F225D3&quot;/&gt;&lt;wsp:rsid wsp:val=&quot;00F22770&quot;/&gt;&lt;wsp:rsid wsp:val=&quot;00F22BF6&quot;/&gt;&lt;wsp:rsid wsp:val=&quot;00F25545&quot;/&gt;&lt;wsp:rsid wsp:val=&quot;00F2590D&quot;/&gt;&lt;wsp:rsid wsp:val=&quot;00F2742D&quot;/&gt;&lt;wsp:rsid wsp:val=&quot;00F30782&quot;/&gt;&lt;wsp:rsid wsp:val=&quot;00F32685&quot;/&gt;&lt;wsp:rsid wsp:val=&quot;00F32A00&quot;/&gt;&lt;wsp:rsid wsp:val=&quot;00F3311E&quot;/&gt;&lt;wsp:rsid wsp:val=&quot;00F34DC7&quot;/&gt;&lt;wsp:rsid wsp:val=&quot;00F34E40&quot;/&gt;&lt;wsp:rsid wsp:val=&quot;00F3504F&quot;/&gt;&lt;wsp:rsid wsp:val=&quot;00F35C96&quot;/&gt;&lt;wsp:rsid wsp:val=&quot;00F36086&quot;/&gt;&lt;wsp:rsid wsp:val=&quot;00F362CD&quot;/&gt;&lt;wsp:rsid wsp:val=&quot;00F3680B&quot;/&gt;&lt;wsp:rsid wsp:val=&quot;00F37E20&quot;/&gt;&lt;wsp:rsid wsp:val=&quot;00F41056&quot;/&gt;&lt;wsp:rsid wsp:val=&quot;00F4256A&quot;/&gt;&lt;wsp:rsid wsp:val=&quot;00F4306E&quot;/&gt;&lt;wsp:rsid wsp:val=&quot;00F45207&quot;/&gt;&lt;wsp:rsid wsp:val=&quot;00F46307&quot;/&gt;&lt;wsp:rsid wsp:val=&quot;00F46509&quot;/&gt;&lt;wsp:rsid wsp:val=&quot;00F4768D&quot;/&gt;&lt;wsp:rsid wsp:val=&quot;00F4782B&quot;/&gt;&lt;wsp:rsid wsp:val=&quot;00F504E4&quot;/&gt;&lt;wsp:rsid wsp:val=&quot;00F50A02&quot;/&gt;&lt;wsp:rsid wsp:val=&quot;00F52CDD&quot;/&gt;&lt;wsp:rsid wsp:val=&quot;00F534CC&quot;/&gt;&lt;wsp:rsid wsp:val=&quot;00F54C1B&quot;/&gt;&lt;wsp:rsid wsp:val=&quot;00F55374&quot;/&gt;&lt;wsp:rsid wsp:val=&quot;00F557EB&quot;/&gt;&lt;wsp:rsid wsp:val=&quot;00F56B21&quot;/&gt;&lt;wsp:rsid wsp:val=&quot;00F56C60&quot;/&gt;&lt;wsp:rsid wsp:val=&quot;00F57E57&quot;/&gt;&lt;wsp:rsid wsp:val=&quot;00F60BD7&quot;/&gt;&lt;wsp:rsid wsp:val=&quot;00F60CDB&quot;/&gt;&lt;wsp:rsid wsp:val=&quot;00F61DCE&quot;/&gt;&lt;wsp:rsid wsp:val=&quot;00F61E0E&quot;/&gt;&lt;wsp:rsid wsp:val=&quot;00F6286D&quot;/&gt;&lt;wsp:rsid wsp:val=&quot;00F62F74&quot;/&gt;&lt;wsp:rsid wsp:val=&quot;00F63298&quot;/&gt;&lt;wsp:rsid wsp:val=&quot;00F634CF&quot;/&gt;&lt;wsp:rsid wsp:val=&quot;00F639FB&quot;/&gt;&lt;wsp:rsid wsp:val=&quot;00F63F30&quot;/&gt;&lt;wsp:rsid wsp:val=&quot;00F66312&quot;/&gt;&lt;wsp:rsid wsp:val=&quot;00F6774E&quot;/&gt;&lt;wsp:rsid wsp:val=&quot;00F7042F&quot;/&gt;&lt;wsp:rsid wsp:val=&quot;00F70702&quot;/&gt;&lt;wsp:rsid wsp:val=&quot;00F71F7B&quot;/&gt;&lt;wsp:rsid wsp:val=&quot;00F72C9A&quot;/&gt;&lt;wsp:rsid wsp:val=&quot;00F73F08&quot;/&gt;&lt;wsp:rsid wsp:val=&quot;00F747E6&quot;/&gt;&lt;wsp:rsid wsp:val=&quot;00F815AA&quot;/&gt;&lt;wsp:rsid wsp:val=&quot;00F823B1&quot;/&gt;&lt;wsp:rsid wsp:val=&quot;00F841A6&quot;/&gt;&lt;wsp:rsid wsp:val=&quot;00F84205&quot;/&gt;&lt;wsp:rsid wsp:val=&quot;00F85525&quot;/&gt;&lt;wsp:rsid wsp:val=&quot;00F86E8D&quot;/&gt;&lt;wsp:rsid wsp:val=&quot;00F87AF8&quot;/&gt;&lt;wsp:rsid wsp:val=&quot;00F93A7C&quot;/&gt;&lt;wsp:rsid wsp:val=&quot;00F9402D&quot;/&gt;&lt;wsp:rsid wsp:val=&quot;00FA06CB&quot;/&gt;&lt;wsp:rsid wsp:val=&quot;00FA0B3F&quot;/&gt;&lt;wsp:rsid wsp:val=&quot;00FA0FDC&quot;/&gt;&lt;wsp:rsid wsp:val=&quot;00FA1736&quot;/&gt;&lt;wsp:rsid wsp:val=&quot;00FA2972&quot;/&gt;&lt;wsp:rsid wsp:val=&quot;00FA3740&quot;/&gt;&lt;wsp:rsid wsp:val=&quot;00FA610A&quot;/&gt;&lt;wsp:rsid wsp:val=&quot;00FA629A&quot;/&gt;&lt;wsp:rsid wsp:val=&quot;00FA65B4&quot;/&gt;&lt;wsp:rsid wsp:val=&quot;00FA69DE&quot;/&gt;&lt;wsp:rsid wsp:val=&quot;00FB18CB&quot;/&gt;&lt;wsp:rsid wsp:val=&quot;00FB4FCB&quot;/&gt;&lt;wsp:rsid wsp:val=&quot;00FB60EC&quot;/&gt;&lt;wsp:rsid wsp:val=&quot;00FB6545&quot;/&gt;&lt;wsp:rsid wsp:val=&quot;00FB6CDE&quot;/&gt;&lt;wsp:rsid wsp:val=&quot;00FB78FD&quot;/&gt;&lt;wsp:rsid wsp:val=&quot;00FB7D65&quot;/&gt;&lt;wsp:rsid wsp:val=&quot;00FB7E5A&quot;/&gt;&lt;wsp:rsid wsp:val=&quot;00FB7F59&quot;/&gt;&lt;wsp:rsid wsp:val=&quot;00FC036C&quot;/&gt;&lt;wsp:rsid wsp:val=&quot;00FC1A02&quot;/&gt;&lt;wsp:rsid wsp:val=&quot;00FC26F4&quot;/&gt;&lt;wsp:rsid wsp:val=&quot;00FC3577&quot;/&gt;&lt;wsp:rsid wsp:val=&quot;00FC36F8&quot;/&gt;&lt;wsp:rsid wsp:val=&quot;00FC563A&quot;/&gt;&lt;wsp:rsid wsp:val=&quot;00FC5847&quot;/&gt;&lt;wsp:rsid wsp:val=&quot;00FC5B58&quot;/&gt;&lt;wsp:rsid wsp:val=&quot;00FC5DBE&quot;/&gt;&lt;wsp:rsid wsp:val=&quot;00FC74CA&quot;/&gt;&lt;wsp:rsid wsp:val=&quot;00FC7946&quot;/&gt;&lt;wsp:rsid wsp:val=&quot;00FD1EF3&quot;/&gt;&lt;wsp:rsid wsp:val=&quot;00FD2FFC&quot;/&gt;&lt;wsp:rsid wsp:val=&quot;00FD3C2D&quot;/&gt;&lt;wsp:rsid wsp:val=&quot;00FD55C8&quot;/&gt;&lt;wsp:rsid wsp:val=&quot;00FD5C94&quot;/&gt;&lt;wsp:rsid wsp:val=&quot;00FE032D&quot;/&gt;&lt;wsp:rsid wsp:val=&quot;00FE03AA&quot;/&gt;&lt;wsp:rsid wsp:val=&quot;00FE2054&quot;/&gt;&lt;wsp:rsid wsp:val=&quot;00FE3105&quot;/&gt;&lt;wsp:rsid wsp:val=&quot;00FE56CA&quot;/&gt;&lt;wsp:rsid wsp:val=&quot;00FE6290&quot;/&gt;&lt;wsp:rsid wsp:val=&quot;00FE70B9&quot;/&gt;&lt;wsp:rsid wsp:val=&quot;00FE7324&quot;/&gt;&lt;wsp:rsid wsp:val=&quot;00FE763E&quot;/&gt;&lt;wsp:rsid wsp:val=&quot;00FE7B76&quot;/&gt;&lt;wsp:rsid wsp:val=&quot;00FF116E&quot;/&gt;&lt;wsp:rsid wsp:val=&quot;00FF11F6&quot;/&gt;&lt;wsp:rsid wsp:val=&quot;00FF29DF&quot;/&gt;&lt;wsp:rsid wsp:val=&quot;00FF49B8&quot;/&gt;&lt;wsp:rsid wsp:val=&quot;00FF5B21&quot;/&gt;&lt;wsp:rsid wsp:val=&quot;00FF6394&quot;/&gt;&lt;wsp:rsid wsp:val=&quot;00FF76F6&quot;/&gt;&lt;wsp:rsid wsp:val=&quot;00FF7834&quot;/&gt;&lt;/wsp:rsids&gt;&lt;/w:docPr&gt;&lt;w:body&gt;&lt;wx:sect&gt;&lt;w:p wsp:rsidR=&quot;00000000&quot; wsp:rsidRDefault=&quot;00ED4713&quot; wsp:rsidP=&quot;00ED4713&quot;&gt;&lt;m:oMathPara&gt;&lt;m:oMath&gt;&lt;m:sSub&gt;&lt;m:sSubPr&gt;&lt;m:ctrlPr&gt;&lt;w:rPr&gt;&lt;w:rFonts w:ascii=&quot;Cambria Math&quot; w:h-ansi=&quot;Cambria Math&quot;/&gt;&lt;wx:font wx:val=&quot;Cambria Math&quot;/&gt;&lt;w:i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vertAlign w:val=&quot;super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  <w:r w:rsidRPr="00B83D2B">
        <w:instrText xml:space="preserve"> </w:instrText>
      </w:r>
      <w:r w:rsidRPr="00B83D2B">
        <w:fldChar w:fldCharType="separate"/>
      </w:r>
      <w:r w:rsidR="00C40619">
        <w:rPr>
          <w:noProof/>
          <w:position w:val="-6"/>
        </w:rPr>
        <w:pict w14:anchorId="315FFB14">
          <v:shape id="_x0000_i1033" type="#_x0000_t75" alt="" style="width:11.85pt;height:15.05pt;visibility:visible;mso-wrap-style:square;mso-width-percent:0;mso-height-percent:0;mso-width-percent:0;mso-height-percent:0">
            <v:imagedata r:id="rId75" o:title="" chromakey="white"/>
            <o:lock v:ext="edit" rotation="t" cropping="t" verticies="t"/>
          </v:shape>
        </w:pict>
      </w:r>
      <w:r w:rsidRPr="00B83D2B">
        <w:fldChar w:fldCharType="end"/>
      </w:r>
      <w:r w:rsidRPr="00B83D2B">
        <w:t xml:space="preserve">, </w:t>
      </w:r>
      <w:r w:rsidRPr="00B83D2B">
        <w:fldChar w:fldCharType="begin"/>
      </w:r>
      <w:r w:rsidRPr="00B83D2B">
        <w:instrText xml:space="preserve"> QUOTE </w:instrText>
      </w:r>
      <w:r w:rsidR="00C40619">
        <w:rPr>
          <w:noProof/>
          <w:position w:val="-6"/>
        </w:rPr>
        <w:pict w14:anchorId="2266BA6F">
          <v:shape id="_x0000_i1032" type="#_x0000_t75" alt="" style="width:11.85pt;height:15.05pt;mso-width-percent:0;mso-height-percent:0;mso-width-percent:0;mso-height-percent:0" equationxml="&lt;?xml version=&quot;1.0&quot; encoding=&quot;UTF-8&quot; standalone=&quot;yes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?mso-application progid=&quot;Word.Document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21&quot;/&gt;&lt;w:defaultTabStop w:val=&quot;709&quot;/&gt;&lt;w:doNotHyphenateCaps/&gt;&lt;w:drawingGridHorizontalSpacing w:val=&quot;120&quot;/&gt;&lt;w:displayHorizontalDrawingGridEvery w:val=&quot;2&quot;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E80D91&quot;/&gt;&lt;wsp:rsid wsp:val=&quot;00000734&quot;/&gt;&lt;wsp:rsid wsp:val=&quot;00000C16&quot;/&gt;&lt;wsp:rsid wsp:val=&quot;00000C43&quot;/&gt;&lt;wsp:rsid wsp:val=&quot;00000FD1&quot;/&gt;&lt;wsp:rsid wsp:val=&quot;000022CB&quot;/&gt;&lt;wsp:rsid wsp:val=&quot;00002EE7&quot;/&gt;&lt;wsp:rsid wsp:val=&quot;000042ED&quot;/&gt;&lt;wsp:rsid wsp:val=&quot;00004D7B&quot;/&gt;&lt;wsp:rsid wsp:val=&quot;00005266&quot;/&gt;&lt;wsp:rsid wsp:val=&quot;00006D6B&quot;/&gt;&lt;wsp:rsid wsp:val=&quot;00006D84&quot;/&gt;&lt;wsp:rsid wsp:val=&quot;00007629&quot;/&gt;&lt;wsp:rsid wsp:val=&quot;00010379&quot;/&gt;&lt;wsp:rsid wsp:val=&quot;000115B1&quot;/&gt;&lt;wsp:rsid wsp:val=&quot;000115D4&quot;/&gt;&lt;wsp:rsid wsp:val=&quot;00011BCC&quot;/&gt;&lt;wsp:rsid wsp:val=&quot;000126F1&quot;/&gt;&lt;wsp:rsid wsp:val=&quot;000128C5&quot;/&gt;&lt;wsp:rsid wsp:val=&quot;000131DF&quot;/&gt;&lt;wsp:rsid wsp:val=&quot;00014A85&quot;/&gt;&lt;wsp:rsid wsp:val=&quot;00014F61&quot;/&gt;&lt;wsp:rsid wsp:val=&quot;000156CB&quot;/&gt;&lt;wsp:rsid wsp:val=&quot;00015D28&quot;/&gt;&lt;wsp:rsid wsp:val=&quot;00015EAE&quot;/&gt;&lt;wsp:rsid wsp:val=&quot;0001628B&quot;/&gt;&lt;wsp:rsid wsp:val=&quot;00017285&quot;/&gt;&lt;wsp:rsid wsp:val=&quot;00017BCB&quot;/&gt;&lt;wsp:rsid wsp:val=&quot;00021F6D&quot;/&gt;&lt;wsp:rsid wsp:val=&quot;000222C5&quot;/&gt;&lt;wsp:rsid wsp:val=&quot;000227E1&quot;/&gt;&lt;wsp:rsid wsp:val=&quot;00022D27&quot;/&gt;&lt;wsp:rsid wsp:val=&quot;00023597&quot;/&gt;&lt;wsp:rsid wsp:val=&quot;0002441D&quot;/&gt;&lt;wsp:rsid wsp:val=&quot;000245B6&quot;/&gt;&lt;wsp:rsid wsp:val=&quot;000250C4&quot;/&gt;&lt;wsp:rsid wsp:val=&quot;00027674&quot;/&gt;&lt;wsp:rsid wsp:val=&quot;00027E77&quot;/&gt;&lt;wsp:rsid wsp:val=&quot;000305CE&quot;/&gt;&lt;wsp:rsid wsp:val=&quot;00030A50&quot;/&gt;&lt;wsp:rsid wsp:val=&quot;00030B39&quot;/&gt;&lt;wsp:rsid wsp:val=&quot;00031811&quot;/&gt;&lt;wsp:rsid wsp:val=&quot;000326DD&quot;/&gt;&lt;wsp:rsid wsp:val=&quot;00032A33&quot;/&gt;&lt;wsp:rsid wsp:val=&quot;00033038&quot;/&gt;&lt;wsp:rsid wsp:val=&quot;00035E68&quot;/&gt;&lt;wsp:rsid wsp:val=&quot;0003751E&quot;/&gt;&lt;wsp:rsid wsp:val=&quot;00041143&quot;/&gt;&lt;wsp:rsid wsp:val=&quot;000424A4&quot;/&gt;&lt;wsp:rsid wsp:val=&quot;000424BD&quot;/&gt;&lt;wsp:rsid wsp:val=&quot;00042F88&quot;/&gt;&lt;wsp:rsid wsp:val=&quot;0004301D&quot;/&gt;&lt;wsp:rsid wsp:val=&quot;000434AE&quot;/&gt;&lt;wsp:rsid wsp:val=&quot;00044849&quot;/&gt;&lt;wsp:rsid wsp:val=&quot;00045172&quot;/&gt;&lt;wsp:rsid wsp:val=&quot;00045B60&quot;/&gt;&lt;wsp:rsid wsp:val=&quot;00047457&quot;/&gt;&lt;wsp:rsid wsp:val=&quot;00050C4D&quot;/&gt;&lt;wsp:rsid wsp:val=&quot;00052330&quot;/&gt;&lt;wsp:rsid wsp:val=&quot;00052E0B&quot;/&gt;&lt;wsp:rsid wsp:val=&quot;00052FFB&quot;/&gt;&lt;wsp:rsid wsp:val=&quot;0005369F&quot;/&gt;&lt;wsp:rsid wsp:val=&quot;00053BCD&quot;/&gt;&lt;wsp:rsid wsp:val=&quot;00054D8E&quot;/&gt;&lt;wsp:rsid wsp:val=&quot;00055011&quot;/&gt;&lt;wsp:rsid wsp:val=&quot;000560A7&quot;/&gt;&lt;wsp:rsid wsp:val=&quot;000567F0&quot;/&gt;&lt;wsp:rsid wsp:val=&quot;000574E6&quot;/&gt;&lt;wsp:rsid wsp:val=&quot;00057D76&quot;/&gt;&lt;wsp:rsid wsp:val=&quot;00060144&quot;/&gt;&lt;wsp:rsid wsp:val=&quot;000606FC&quot;/&gt;&lt;wsp:rsid wsp:val=&quot;00060A51&quot;/&gt;&lt;wsp:rsid wsp:val=&quot;00062317&quot;/&gt;&lt;wsp:rsid wsp:val=&quot;000624E8&quot;/&gt;&lt;wsp:rsid wsp:val=&quot;0006301A&quot;/&gt;&lt;wsp:rsid wsp:val=&quot;0006578C&quot;/&gt;&lt;wsp:rsid wsp:val=&quot;00066502&quot;/&gt;&lt;wsp:rsid wsp:val=&quot;00066621&quot;/&gt;&lt;wsp:rsid wsp:val=&quot;0006799E&quot;/&gt;&lt;wsp:rsid wsp:val=&quot;00067B83&quot;/&gt;&lt;wsp:rsid wsp:val=&quot;00067DDA&quot;/&gt;&lt;wsp:rsid wsp:val=&quot;00070D9C&quot;/&gt;&lt;wsp:rsid wsp:val=&quot;0007160F&quot;/&gt;&lt;wsp:rsid wsp:val=&quot;00071D4B&quot;/&gt;&lt;wsp:rsid wsp:val=&quot;00071EC9&quot;/&gt;&lt;wsp:rsid wsp:val=&quot;00072A46&quot;/&gt;&lt;wsp:rsid wsp:val=&quot;00072AF5&quot;/&gt;&lt;wsp:rsid wsp:val=&quot;000735BA&quot;/&gt;&lt;wsp:rsid wsp:val=&quot;00073DE0&quot;/&gt;&lt;wsp:rsid wsp:val=&quot;0007419B&quot;/&gt;&lt;wsp:rsid wsp:val=&quot;00075466&quot;/&gt;&lt;wsp:rsid wsp:val=&quot;00075896&quot;/&gt;&lt;wsp:rsid wsp:val=&quot;000765F7&quot;/&gt;&lt;wsp:rsid wsp:val=&quot;000807C1&quot;/&gt;&lt;wsp:rsid wsp:val=&quot;00081ADE&quot;/&gt;&lt;wsp:rsid wsp:val=&quot;000845EB&quot;/&gt;&lt;wsp:rsid wsp:val=&quot;00084A7B&quot;/&gt;&lt;wsp:rsid wsp:val=&quot;000907AC&quot;/&gt;&lt;wsp:rsid wsp:val=&quot;0009094B&quot;/&gt;&lt;wsp:rsid wsp:val=&quot;00091979&quot;/&gt;&lt;wsp:rsid wsp:val=&quot;00091BB0&quot;/&gt;&lt;wsp:rsid wsp:val=&quot;00091C68&quot;/&gt;&lt;wsp:rsid wsp:val=&quot;00094242&quot;/&gt;&lt;wsp:rsid wsp:val=&quot;0009592D&quot;/&gt;&lt;wsp:rsid wsp:val=&quot;00095C03&quot;/&gt;&lt;wsp:rsid wsp:val=&quot;00095EBF&quot;/&gt;&lt;wsp:rsid wsp:val=&quot;0009603E&quot;/&gt;&lt;wsp:rsid wsp:val=&quot;00097AD1&quot;/&gt;&lt;wsp:rsid wsp:val=&quot;000A0215&quot;/&gt;&lt;wsp:rsid wsp:val=&quot;000A2CB3&quot;/&gt;&lt;wsp:rsid wsp:val=&quot;000A2F95&quot;/&gt;&lt;wsp:rsid wsp:val=&quot;000A3565&quot;/&gt;&lt;wsp:rsid wsp:val=&quot;000A6511&quot;/&gt;&lt;wsp:rsid wsp:val=&quot;000A6A4A&quot;/&gt;&lt;wsp:rsid wsp:val=&quot;000B05CD&quot;/&gt;&lt;wsp:rsid wsp:val=&quot;000B37C0&quot;/&gt;&lt;wsp:rsid wsp:val=&quot;000B3B15&quot;/&gt;&lt;wsp:rsid wsp:val=&quot;000B3BDD&quot;/&gt;&lt;wsp:rsid wsp:val=&quot;000B53BE&quot;/&gt;&lt;wsp:rsid wsp:val=&quot;000B6507&quot;/&gt;&lt;wsp:rsid wsp:val=&quot;000B669D&quot;/&gt;&lt;wsp:rsid wsp:val=&quot;000B6B16&quot;/&gt;&lt;wsp:rsid wsp:val=&quot;000B6CF7&quot;/&gt;&lt;wsp:rsid wsp:val=&quot;000C059B&quot;/&gt;&lt;wsp:rsid wsp:val=&quot;000C0E31&quot;/&gt;&lt;wsp:rsid wsp:val=&quot;000C147F&quot;/&gt;&lt;wsp:rsid wsp:val=&quot;000C2162&quot;/&gt;&lt;wsp:rsid wsp:val=&quot;000C3A09&quot;/&gt;&lt;wsp:rsid wsp:val=&quot;000C5332&quot;/&gt;&lt;wsp:rsid wsp:val=&quot;000C5D79&quot;/&gt;&lt;wsp:rsid wsp:val=&quot;000C7ADB&quot;/&gt;&lt;wsp:rsid wsp:val=&quot;000C7D92&quot;/&gt;&lt;wsp:rsid wsp:val=&quot;000C7E8A&quot;/&gt;&lt;wsp:rsid wsp:val=&quot;000C7F46&quot;/&gt;&lt;wsp:rsid wsp:val=&quot;000D0135&quot;/&gt;&lt;wsp:rsid wsp:val=&quot;000D0249&quot;/&gt;&lt;wsp:rsid wsp:val=&quot;000D05D3&quot;/&gt;&lt;wsp:rsid wsp:val=&quot;000D289A&quot;/&gt;&lt;wsp:rsid wsp:val=&quot;000D38D4&quot;/&gt;&lt;wsp:rsid wsp:val=&quot;000D729C&quot;/&gt;&lt;wsp:rsid wsp:val=&quot;000D735C&quot;/&gt;&lt;wsp:rsid wsp:val=&quot;000E10C5&quot;/&gt;&lt;wsp:rsid wsp:val=&quot;000E2412&quot;/&gt;&lt;wsp:rsid wsp:val=&quot;000E24B9&quot;/&gt;&lt;wsp:rsid wsp:val=&quot;000E428A&quot;/&gt;&lt;wsp:rsid wsp:val=&quot;000E56F0&quot;/&gt;&lt;wsp:rsid wsp:val=&quot;000E78FA&quot;/&gt;&lt;wsp:rsid wsp:val=&quot;000E7967&quot;/&gt;&lt;wsp:rsid wsp:val=&quot;000E7E2E&quot;/&gt;&lt;wsp:rsid wsp:val=&quot;000F288A&quot;/&gt;&lt;wsp:rsid wsp:val=&quot;000F2B93&quot;/&gt;&lt;wsp:rsid wsp:val=&quot;000F2F75&quot;/&gt;&lt;wsp:rsid wsp:val=&quot;000F385D&quot;/&gt;&lt;wsp:rsid wsp:val=&quot;000F3B70&quot;/&gt;&lt;wsp:rsid wsp:val=&quot;000F3CF3&quot;/&gt;&lt;wsp:rsid wsp:val=&quot;000F49C9&quot;/&gt;&lt;wsp:rsid wsp:val=&quot;000F4EAE&quot;/&gt;&lt;wsp:rsid wsp:val=&quot;0010452A&quot;/&gt;&lt;wsp:rsid wsp:val=&quot;0010526E&quot;/&gt;&lt;wsp:rsid wsp:val=&quot;00105853&quot;/&gt;&lt;wsp:rsid wsp:val=&quot;00105904&quot;/&gt;&lt;wsp:rsid wsp:val=&quot;00105CA6&quot;/&gt;&lt;wsp:rsid wsp:val=&quot;00105CB9&quot;/&gt;&lt;wsp:rsid wsp:val=&quot;001061FA&quot;/&gt;&lt;wsp:rsid wsp:val=&quot;00106336&quot;/&gt;&lt;wsp:rsid wsp:val=&quot;0011363E&quot;/&gt;&lt;wsp:rsid wsp:val=&quot;00114C7F&quot;/&gt;&lt;wsp:rsid wsp:val=&quot;0011511E&quot;/&gt;&lt;wsp:rsid wsp:val=&quot;0011529D&quot;/&gt;&lt;wsp:rsid wsp:val=&quot;00115300&quot;/&gt;&lt;wsp:rsid wsp:val=&quot;00115D9D&quot;/&gt;&lt;wsp:rsid wsp:val=&quot;001165D2&quot;/&gt;&lt;wsp:rsid wsp:val=&quot;00116854&quot;/&gt;&lt;wsp:rsid wsp:val=&quot;00116CE4&quot;/&gt;&lt;wsp:rsid wsp:val=&quot;001178B7&quot;/&gt;&lt;wsp:rsid wsp:val=&quot;00121760&quot;/&gt;&lt;wsp:rsid wsp:val=&quot;00121827&quot;/&gt;&lt;wsp:rsid wsp:val=&quot;001218EE&quot;/&gt;&lt;wsp:rsid wsp:val=&quot;00121F26&quot;/&gt;&lt;wsp:rsid wsp:val=&quot;001223CB&quot;/&gt;&lt;wsp:rsid wsp:val=&quot;001225FE&quot;/&gt;&lt;wsp:rsid wsp:val=&quot;00123049&quot;/&gt;&lt;wsp:rsid wsp:val=&quot;00123210&quot;/&gt;&lt;wsp:rsid wsp:val=&quot;001240D7&quot;/&gt;&lt;wsp:rsid wsp:val=&quot;00125210&quot;/&gt;&lt;wsp:rsid wsp:val=&quot;001258F2&quot;/&gt;&lt;wsp:rsid wsp:val=&quot;001264B3&quot;/&gt;&lt;wsp:rsid wsp:val=&quot;00127069&quot;/&gt;&lt;wsp:rsid wsp:val=&quot;00127CC0&quot;/&gt;&lt;wsp:rsid wsp:val=&quot;00130453&quot;/&gt;&lt;wsp:rsid wsp:val=&quot;00130781&quot;/&gt;&lt;wsp:rsid wsp:val=&quot;00131876&quot;/&gt;&lt;wsp:rsid wsp:val=&quot;00135453&quot;/&gt;&lt;wsp:rsid wsp:val=&quot;0013551C&quot;/&gt;&lt;wsp:rsid wsp:val=&quot;00135527&quot;/&gt;&lt;wsp:rsid wsp:val=&quot;00135D67&quot;/&gt;&lt;wsp:rsid wsp:val=&quot;001362CA&quot;/&gt;&lt;wsp:rsid wsp:val=&quot;00136741&quot;/&gt;&lt;wsp:rsid wsp:val=&quot;00137C50&quot;/&gt;&lt;wsp:rsid wsp:val=&quot;001401C5&quot;/&gt;&lt;wsp:rsid wsp:val=&quot;00140DF1&quot;/&gt;&lt;wsp:rsid wsp:val=&quot;00142534&quot;/&gt;&lt;wsp:rsid wsp:val=&quot;00142CA4&quot;/&gt;&lt;wsp:rsid wsp:val=&quot;00142DE8&quot;/&gt;&lt;wsp:rsid wsp:val=&quot;0014317A&quot;/&gt;&lt;wsp:rsid wsp:val=&quot;001432CB&quot;/&gt;&lt;wsp:rsid wsp:val=&quot;0014386C&quot;/&gt;&lt;wsp:rsid wsp:val=&quot;0014387A&quot;/&gt;&lt;wsp:rsid wsp:val=&quot;0014403F&quot;/&gt;&lt;wsp:rsid wsp:val=&quot;001442EE&quot;/&gt;&lt;wsp:rsid wsp:val=&quot;0014592B&quot;/&gt;&lt;wsp:rsid wsp:val=&quot;001459B7&quot;/&gt;&lt;wsp:rsid wsp:val=&quot;001460F3&quot;/&gt;&lt;wsp:rsid wsp:val=&quot;0014635B&quot;/&gt;&lt;wsp:rsid wsp:val=&quot;00146F9E&quot;/&gt;&lt;wsp:rsid wsp:val=&quot;001472C7&quot;/&gt;&lt;wsp:rsid wsp:val=&quot;00147924&quot;/&gt;&lt;wsp:rsid wsp:val=&quot;00150B04&quot;/&gt;&lt;wsp:rsid wsp:val=&quot;001519C2&quot;/&gt;&lt;wsp:rsid wsp:val=&quot;001519CA&quot;/&gt;&lt;wsp:rsid wsp:val=&quot;0015262C&quot;/&gt;&lt;wsp:rsid wsp:val=&quot;00152C63&quot;/&gt;&lt;wsp:rsid wsp:val=&quot;00153185&quot;/&gt;&lt;wsp:rsid wsp:val=&quot;00156915&quot;/&gt;&lt;wsp:rsid wsp:val=&quot;00160140&quot;/&gt;&lt;wsp:rsid wsp:val=&quot;00161FEE&quot;/&gt;&lt;wsp:rsid wsp:val=&quot;001634F8&quot;/&gt;&lt;wsp:rsid wsp:val=&quot;001635BB&quot;/&gt;&lt;wsp:rsid wsp:val=&quot;00163C15&quot;/&gt;&lt;wsp:rsid wsp:val=&quot;001646B1&quot;/&gt;&lt;wsp:rsid wsp:val=&quot;001647A2&quot;/&gt;&lt;wsp:rsid wsp:val=&quot;00164B85&quot;/&gt;&lt;wsp:rsid wsp:val=&quot;00164E49&quot;/&gt;&lt;wsp:rsid wsp:val=&quot;001668A2&quot;/&gt;&lt;wsp:rsid wsp:val=&quot;00166B9B&quot;/&gt;&lt;wsp:rsid wsp:val=&quot;001676EA&quot;/&gt;&lt;wsp:rsid wsp:val=&quot;001677A1&quot;/&gt;&lt;wsp:rsid wsp:val=&quot;0017056D&quot;/&gt;&lt;wsp:rsid wsp:val=&quot;001717B5&quot;/&gt;&lt;wsp:rsid wsp:val=&quot;001717C2&quot;/&gt;&lt;wsp:rsid wsp:val=&quot;001726C1&quot;/&gt;&lt;wsp:rsid wsp:val=&quot;001729B3&quot;/&gt;&lt;wsp:rsid wsp:val=&quot;001738A3&quot;/&gt;&lt;wsp:rsid wsp:val=&quot;00174328&quot;/&gt;&lt;wsp:rsid wsp:val=&quot;00174A35&quot;/&gt;&lt;wsp:rsid wsp:val=&quot;00174E9E&quot;/&gt;&lt;wsp:rsid wsp:val=&quot;001778D8&quot;/&gt;&lt;wsp:rsid wsp:val=&quot;00180167&quot;/&gt;&lt;wsp:rsid wsp:val=&quot;001804D5&quot;/&gt;&lt;wsp:rsid wsp:val=&quot;00182C5C&quot;/&gt;&lt;wsp:rsid wsp:val=&quot;00182FD4&quot;/&gt;&lt;wsp:rsid wsp:val=&quot;001832AA&quot;/&gt;&lt;wsp:rsid wsp:val=&quot;00183942&quot;/&gt;&lt;wsp:rsid wsp:val=&quot;001867E8&quot;/&gt;&lt;wsp:rsid wsp:val=&quot;00186A5F&quot;/&gt;&lt;wsp:rsid wsp:val=&quot;00187011&quot;/&gt;&lt;wsp:rsid wsp:val=&quot;00187658&quot;/&gt;&lt;wsp:rsid wsp:val=&quot;0019030D&quot;/&gt;&lt;wsp:rsid wsp:val=&quot;001909B0&quot;/&gt;&lt;wsp:rsid wsp:val=&quot;0019162C&quot;/&gt;&lt;wsp:rsid wsp:val=&quot;00192FB9&quot;/&gt;&lt;wsp:rsid wsp:val=&quot;001940B3&quot;/&gt;&lt;wsp:rsid wsp:val=&quot;0019547F&quot;/&gt;&lt;wsp:rsid wsp:val=&quot;00196320&quot;/&gt;&lt;wsp:rsid wsp:val=&quot;001A013F&quot;/&gt;&lt;wsp:rsid wsp:val=&quot;001A0BAA&quot;/&gt;&lt;wsp:rsid wsp:val=&quot;001A1F63&quot;/&gt;&lt;wsp:rsid wsp:val=&quot;001A22D6&quot;/&gt;&lt;wsp:rsid wsp:val=&quot;001A2D9A&quot;/&gt;&lt;wsp:rsid wsp:val=&quot;001A3C16&quot;/&gt;&lt;wsp:rsid wsp:val=&quot;001A403C&quot;/&gt;&lt;wsp:rsid wsp:val=&quot;001A6C8E&quot;/&gt;&lt;wsp:rsid wsp:val=&quot;001A7A83&quot;/&gt;&lt;wsp:rsid wsp:val=&quot;001B0450&quot;/&gt;&lt;wsp:rsid wsp:val=&quot;001B05EB&quot;/&gt;&lt;wsp:rsid wsp:val=&quot;001B0DB1&quot;/&gt;&lt;wsp:rsid wsp:val=&quot;001B1389&quot;/&gt;&lt;wsp:rsid wsp:val=&quot;001B21CC&quot;/&gt;&lt;wsp:rsid wsp:val=&quot;001B5385&quot;/&gt;&lt;wsp:rsid wsp:val=&quot;001B62CF&quot;/&gt;&lt;wsp:rsid wsp:val=&quot;001B6797&quot;/&gt;&lt;wsp:rsid wsp:val=&quot;001B703A&quot;/&gt;&lt;wsp:rsid wsp:val=&quot;001B72E2&quot;/&gt;&lt;wsp:rsid wsp:val=&quot;001B767C&quot;/&gt;&lt;wsp:rsid wsp:val=&quot;001C0D4C&quot;/&gt;&lt;wsp:rsid wsp:val=&quot;001C2273&quot;/&gt;&lt;wsp:rsid wsp:val=&quot;001C33C1&quot;/&gt;&lt;wsp:rsid wsp:val=&quot;001C3BAC&quot;/&gt;&lt;wsp:rsid wsp:val=&quot;001C3E3D&quot;/&gt;&lt;wsp:rsid wsp:val=&quot;001C48BB&quot;/&gt;&lt;wsp:rsid wsp:val=&quot;001C723A&quot;/&gt;&lt;wsp:rsid wsp:val=&quot;001C7A1B&quot;/&gt;&lt;wsp:rsid wsp:val=&quot;001C7F68&quot;/&gt;&lt;wsp:rsid wsp:val=&quot;001D0062&quot;/&gt;&lt;wsp:rsid wsp:val=&quot;001D4E1C&quot;/&gt;&lt;wsp:rsid wsp:val=&quot;001D53CC&quot;/&gt;&lt;wsp:rsid wsp:val=&quot;001D6E4F&quot;/&gt;&lt;wsp:rsid wsp:val=&quot;001E4A6A&quot;/&gt;&lt;wsp:rsid wsp:val=&quot;001E586C&quot;/&gt;&lt;wsp:rsid wsp:val=&quot;001E648F&quot;/&gt;&lt;wsp:rsid wsp:val=&quot;001E64EE&quot;/&gt;&lt;wsp:rsid wsp:val=&quot;001E7428&quot;/&gt;&lt;wsp:rsid wsp:val=&quot;001F1D7E&quot;/&gt;&lt;wsp:rsid wsp:val=&quot;001F2653&quot;/&gt;&lt;wsp:rsid wsp:val=&quot;001F2EE2&quot;/&gt;&lt;wsp:rsid wsp:val=&quot;001F3031&quot;/&gt;&lt;wsp:rsid wsp:val=&quot;001F7D0E&quot;/&gt;&lt;wsp:rsid wsp:val=&quot;0020082B&quot;/&gt;&lt;wsp:rsid wsp:val=&quot;00200CB1&quot;/&gt;&lt;wsp:rsid wsp:val=&quot;00201EB8&quot;/&gt;&lt;wsp:rsid wsp:val=&quot;00202EAB&quot;/&gt;&lt;wsp:rsid wsp:val=&quot;002030E4&quot;/&gt;&lt;wsp:rsid wsp:val=&quot;00203123&quot;/&gt;&lt;wsp:rsid wsp:val=&quot;00204424&quot;/&gt;&lt;wsp:rsid wsp:val=&quot;00204A25&quot;/&gt;&lt;wsp:rsid wsp:val=&quot;00204EFA&quot;/&gt;&lt;wsp:rsid wsp:val=&quot;00205A3D&quot;/&gt;&lt;wsp:rsid wsp:val=&quot;00206455&quot;/&gt;&lt;wsp:rsid wsp:val=&quot;0021081C&quot;/&gt;&lt;wsp:rsid wsp:val=&quot;00212FD3&quot;/&gt;&lt;wsp:rsid wsp:val=&quot;0021331C&quot;/&gt;&lt;wsp:rsid wsp:val=&quot;002141E9&quot;/&gt;&lt;wsp:rsid wsp:val=&quot;00214ECE&quot;/&gt;&lt;wsp:rsid wsp:val=&quot;00215646&quot;/&gt;&lt;wsp:rsid wsp:val=&quot;002162A0&quot;/&gt;&lt;wsp:rsid wsp:val=&quot;00216750&quot;/&gt;&lt;wsp:rsid wsp:val=&quot;002167FC&quot;/&gt;&lt;wsp:rsid wsp:val=&quot;00216A03&quot;/&gt;&lt;wsp:rsid wsp:val=&quot;00216D3E&quot;/&gt;&lt;wsp:rsid wsp:val=&quot;00217141&quot;/&gt;&lt;wsp:rsid wsp:val=&quot;0022075B&quot;/&gt;&lt;wsp:rsid wsp:val=&quot;002208C5&quot;/&gt;&lt;wsp:rsid wsp:val=&quot;002219DB&quot;/&gt;&lt;wsp:rsid wsp:val=&quot;00221DAF&quot;/&gt;&lt;wsp:rsid wsp:val=&quot;002221FE&quot;/&gt;&lt;wsp:rsid wsp:val=&quot;00224B78&quot;/&gt;&lt;wsp:rsid wsp:val=&quot;00226950&quot;/&gt;&lt;wsp:rsid wsp:val=&quot;00226BF3&quot;/&gt;&lt;wsp:rsid wsp:val=&quot;00227A12&quot;/&gt;&lt;wsp:rsid wsp:val=&quot;00227CF3&quot;/&gt;&lt;wsp:rsid wsp:val=&quot;00230272&quot;/&gt;&lt;wsp:rsid wsp:val=&quot;00230BBB&quot;/&gt;&lt;wsp:rsid wsp:val=&quot;002318C6&quot;/&gt;&lt;wsp:rsid wsp:val=&quot;002327B2&quot;/&gt;&lt;wsp:rsid wsp:val=&quot;00232984&quot;/&gt;&lt;wsp:rsid wsp:val=&quot;00233662&quot;/&gt;&lt;wsp:rsid wsp:val=&quot;002345EB&quot;/&gt;&lt;wsp:rsid wsp:val=&quot;00234D0A&quot;/&gt;&lt;wsp:rsid wsp:val=&quot;00234FE6&quot;/&gt;&lt;wsp:rsid wsp:val=&quot;002368DC&quot;/&gt;&lt;wsp:rsid wsp:val=&quot;00236B97&quot;/&gt;&lt;wsp:rsid wsp:val=&quot;00236C5C&quot;/&gt;&lt;wsp:rsid wsp:val=&quot;002372AD&quot;/&gt;&lt;wsp:rsid wsp:val=&quot;0024071A&quot;/&gt;&lt;wsp:rsid wsp:val=&quot;0024124F&quot;/&gt;&lt;wsp:rsid wsp:val=&quot;00241FD5&quot;/&gt;&lt;wsp:rsid wsp:val=&quot;00242198&quot;/&gt;&lt;wsp:rsid wsp:val=&quot;00242969&quot;/&gt;&lt;wsp:rsid wsp:val=&quot;002429A6&quot;/&gt;&lt;wsp:rsid wsp:val=&quot;0024323B&quot;/&gt;&lt;wsp:rsid wsp:val=&quot;00244211&quot;/&gt;&lt;wsp:rsid wsp:val=&quot;00247387&quot;/&gt;&lt;wsp:rsid wsp:val=&quot;00247617&quot;/&gt;&lt;wsp:rsid wsp:val=&quot;002501CA&quot;/&gt;&lt;wsp:rsid wsp:val=&quot;002513CF&quot;/&gt;&lt;wsp:rsid wsp:val=&quot;0025256F&quot;/&gt;&lt;wsp:rsid wsp:val=&quot;002534A2&quot;/&gt;&lt;wsp:rsid wsp:val=&quot;0025436C&quot;/&gt;&lt;wsp:rsid wsp:val=&quot;00254AFF&quot;/&gt;&lt;wsp:rsid wsp:val=&quot;00257146&quot;/&gt;&lt;wsp:rsid wsp:val=&quot;00260674&quot;/&gt;&lt;wsp:rsid wsp:val=&quot;0026113C&quot;/&gt;&lt;wsp:rsid wsp:val=&quot;0026262F&quot;/&gt;&lt;wsp:rsid wsp:val=&quot;002627DB&quot;/&gt;&lt;wsp:rsid wsp:val=&quot;00262FFD&quot;/&gt;&lt;wsp:rsid wsp:val=&quot;00263450&quot;/&gt;&lt;wsp:rsid wsp:val=&quot;00263DAD&quot;/&gt;&lt;wsp:rsid wsp:val=&quot;00263E56&quot;/&gt;&lt;wsp:rsid wsp:val=&quot;0026452F&quot;/&gt;&lt;wsp:rsid wsp:val=&quot;0026533A&quot;/&gt;&lt;wsp:rsid wsp:val=&quot;00265513&quot;/&gt;&lt;wsp:rsid wsp:val=&quot;0026562F&quot;/&gt;&lt;wsp:rsid wsp:val=&quot;0026687D&quot;/&gt;&lt;wsp:rsid wsp:val=&quot;002679B9&quot;/&gt;&lt;wsp:rsid wsp:val=&quot;0027013F&quot;/&gt;&lt;wsp:rsid wsp:val=&quot;00271FEA&quot;/&gt;&lt;wsp:rsid wsp:val=&quot;002724AA&quot;/&gt;&lt;wsp:rsid wsp:val=&quot;00272D7A&quot;/&gt;&lt;wsp:rsid wsp:val=&quot;00273581&quot;/&gt;&lt;wsp:rsid wsp:val=&quot;00275051&quot;/&gt;&lt;wsp:rsid wsp:val=&quot;0027653C&quot;/&gt;&lt;wsp:rsid wsp:val=&quot;00281C84&quot;/&gt;&lt;wsp:rsid wsp:val=&quot;0028302E&quot;/&gt;&lt;wsp:rsid wsp:val=&quot;002841B4&quot;/&gt;&lt;wsp:rsid wsp:val=&quot;00284870&quot;/&gt;&lt;wsp:rsid wsp:val=&quot;002851B5&quot;/&gt;&lt;wsp:rsid wsp:val=&quot;00285B36&quot;/&gt;&lt;wsp:rsid wsp:val=&quot;002865B8&quot;/&gt;&lt;wsp:rsid wsp:val=&quot;00286CB8&quot;/&gt;&lt;wsp:rsid wsp:val=&quot;0028746C&quot;/&gt;&lt;wsp:rsid wsp:val=&quot;00290324&quot;/&gt;&lt;wsp:rsid wsp:val=&quot;00292171&quot;/&gt;&lt;wsp:rsid wsp:val=&quot;00292763&quot;/&gt;&lt;wsp:rsid wsp:val=&quot;00292AE6&quot;/&gt;&lt;wsp:rsid wsp:val=&quot;00292B9A&quot;/&gt;&lt;wsp:rsid wsp:val=&quot;00292CDD&quot;/&gt;&lt;wsp:rsid wsp:val=&quot;00294133&quot;/&gt;&lt;wsp:rsid wsp:val=&quot;0029419F&quot;/&gt;&lt;wsp:rsid wsp:val=&quot;00294252&quot;/&gt;&lt;wsp:rsid wsp:val=&quot;00294D59&quot;/&gt;&lt;wsp:rsid wsp:val=&quot;002971EE&quot;/&gt;&lt;wsp:rsid wsp:val=&quot;0029726C&quot;/&gt;&lt;wsp:rsid wsp:val=&quot;0029766D&quot;/&gt;&lt;wsp:rsid wsp:val=&quot;002A16DE&quot;/&gt;&lt;wsp:rsid wsp:val=&quot;002A2E02&quot;/&gt;&lt;wsp:rsid wsp:val=&quot;002A302E&quot;/&gt;&lt;wsp:rsid wsp:val=&quot;002A37BE&quot;/&gt;&lt;wsp:rsid wsp:val=&quot;002A4253&quot;/&gt;&lt;wsp:rsid wsp:val=&quot;002A43AF&quot;/&gt;&lt;wsp:rsid wsp:val=&quot;002A43BB&quot;/&gt;&lt;wsp:rsid wsp:val=&quot;002A48A8&quot;/&gt;&lt;wsp:rsid wsp:val=&quot;002A6A43&quot;/&gt;&lt;wsp:rsid wsp:val=&quot;002A71ED&quot;/&gt;&lt;wsp:rsid wsp:val=&quot;002A774A&quot;/&gt;&lt;wsp:rsid wsp:val=&quot;002B1EB2&quot;/&gt;&lt;wsp:rsid wsp:val=&quot;002B2CCC&quot;/&gt;&lt;wsp:rsid wsp:val=&quot;002B2F7E&quot;/&gt;&lt;wsp:rsid wsp:val=&quot;002B56B5&quot;/&gt;&lt;wsp:rsid wsp:val=&quot;002B6183&quot;/&gt;&lt;wsp:rsid wsp:val=&quot;002C145B&quot;/&gt;&lt;wsp:rsid wsp:val=&quot;002C1CD1&quot;/&gt;&lt;wsp:rsid wsp:val=&quot;002C331D&quot;/&gt;&lt;wsp:rsid wsp:val=&quot;002C36CF&quot;/&gt;&lt;wsp:rsid wsp:val=&quot;002C4495&quot;/&gt;&lt;wsp:rsid wsp:val=&quot;002C50E0&quot;/&gt;&lt;wsp:rsid wsp:val=&quot;002C50FA&quot;/&gt;&lt;wsp:rsid wsp:val=&quot;002C51D2&quot;/&gt;&lt;wsp:rsid wsp:val=&quot;002C56EE&quot;/&gt;&lt;wsp:rsid wsp:val=&quot;002C5C76&quot;/&gt;&lt;wsp:rsid wsp:val=&quot;002C5EA2&quot;/&gt;&lt;wsp:rsid wsp:val=&quot;002D221E&quot;/&gt;&lt;wsp:rsid wsp:val=&quot;002D497E&quot;/&gt;&lt;wsp:rsid wsp:val=&quot;002D5BAB&quot;/&gt;&lt;wsp:rsid wsp:val=&quot;002D69A5&quot;/&gt;&lt;wsp:rsid wsp:val=&quot;002D7FE1&quot;/&gt;&lt;wsp:rsid wsp:val=&quot;002E0472&quot;/&gt;&lt;wsp:rsid wsp:val=&quot;002E1424&quot;/&gt;&lt;wsp:rsid wsp:val=&quot;002E24BC&quot;/&gt;&lt;wsp:rsid wsp:val=&quot;002E2D38&quot;/&gt;&lt;wsp:rsid wsp:val=&quot;002E39BC&quot;/&gt;&lt;wsp:rsid wsp:val=&quot;002E3F58&quot;/&gt;&lt;wsp:rsid wsp:val=&quot;002E5905&quot;/&gt;&lt;wsp:rsid wsp:val=&quot;002E5B0A&quot;/&gt;&lt;wsp:rsid wsp:val=&quot;002E6310&quot;/&gt;&lt;wsp:rsid wsp:val=&quot;002F08F8&quot;/&gt;&lt;wsp:rsid wsp:val=&quot;002F2E86&quot;/&gt;&lt;wsp:rsid wsp:val=&quot;002F3F7E&quot;/&gt;&lt;wsp:rsid wsp:val=&quot;002F59BA&quot;/&gt;&lt;wsp:rsid wsp:val=&quot;002F6245&quot;/&gt;&lt;wsp:rsid wsp:val=&quot;002F6853&quot;/&gt;&lt;wsp:rsid wsp:val=&quot;002F727D&quot;/&gt;&lt;wsp:rsid wsp:val=&quot;002F76B3&quot;/&gt;&lt;wsp:rsid wsp:val=&quot;00300346&quot;/&gt;&lt;wsp:rsid wsp:val=&quot;0030066C&quot;/&gt;&lt;wsp:rsid wsp:val=&quot;003014A4&quot;/&gt;&lt;wsp:rsid wsp:val=&quot;003040B5&quot;/&gt;&lt;wsp:rsid wsp:val=&quot;0030540D&quot;/&gt;&lt;wsp:rsid wsp:val=&quot;00306046&quot;/&gt;&lt;wsp:rsid wsp:val=&quot;00306A3A&quot;/&gt;&lt;wsp:rsid wsp:val=&quot;00307A0F&quot;/&gt;&lt;wsp:rsid wsp:val=&quot;00307E1E&quot;/&gt;&lt;wsp:rsid wsp:val=&quot;00311689&quot;/&gt;&lt;wsp:rsid wsp:val=&quot;00312BFC&quot;/&gt;&lt;wsp:rsid wsp:val=&quot;00313C04&quot;/&gt;&lt;wsp:rsid wsp:val=&quot;00313D20&quot;/&gt;&lt;wsp:rsid wsp:val=&quot;003149F3&quot;/&gt;&lt;wsp:rsid wsp:val=&quot;00315936&quot;/&gt;&lt;wsp:rsid wsp:val=&quot;00315AEE&quot;/&gt;&lt;wsp:rsid wsp:val=&quot;00315D9B&quot;/&gt;&lt;wsp:rsid wsp:val=&quot;00316AE3&quot;/&gt;&lt;wsp:rsid wsp:val=&quot;0031765B&quot;/&gt;&lt;wsp:rsid wsp:val=&quot;00320497&quot;/&gt;&lt;wsp:rsid wsp:val=&quot;0032054A&quot;/&gt;&lt;wsp:rsid wsp:val=&quot;00320CB1&quot;/&gt;&lt;wsp:rsid wsp:val=&quot;00322DDE&quot;/&gt;&lt;wsp:rsid wsp:val=&quot;003230E2&quot;/&gt;&lt;wsp:rsid wsp:val=&quot;0032523F&quot;/&gt;&lt;wsp:rsid wsp:val=&quot;00325775&quot;/&gt;&lt;wsp:rsid wsp:val=&quot;00325A6D&quot;/&gt;&lt;wsp:rsid wsp:val=&quot;00325C86&quot;/&gt;&lt;wsp:rsid wsp:val=&quot;00325F5D&quot;/&gt;&lt;wsp:rsid wsp:val=&quot;00326402&quot;/&gt;&lt;wsp:rsid wsp:val=&quot;00327D00&quot;/&gt;&lt;wsp:rsid wsp:val=&quot;00327EB7&quot;/&gt;&lt;wsp:rsid wsp:val=&quot;00335614&quot;/&gt;&lt;wsp:rsid wsp:val=&quot;00335DFE&quot;/&gt;&lt;wsp:rsid wsp:val=&quot;0033687D&quot;/&gt;&lt;wsp:rsid wsp:val=&quot;00336DE6&quot;/&gt;&lt;wsp:rsid wsp:val=&quot;00336FAF&quot;/&gt;&lt;wsp:rsid wsp:val=&quot;00337112&quot;/&gt;&lt;wsp:rsid wsp:val=&quot;00337846&quot;/&gt;&lt;wsp:rsid wsp:val=&quot;00337BF5&quot;/&gt;&lt;wsp:rsid wsp:val=&quot;00340232&quot;/&gt;&lt;wsp:rsid wsp:val=&quot;003404BF&quot;/&gt;&lt;wsp:rsid wsp:val=&quot;00341FE2&quot;/&gt;&lt;wsp:rsid wsp:val=&quot;003427A0&quot;/&gt;&lt;wsp:rsid wsp:val=&quot;00342B7F&quot;/&gt;&lt;wsp:rsid wsp:val=&quot;00343496&quot;/&gt;&lt;wsp:rsid wsp:val=&quot;00343FC3&quot;/&gt;&lt;wsp:rsid wsp:val=&quot;00345E49&quot;/&gt;&lt;wsp:rsid wsp:val=&quot;00345ECD&quot;/&gt;&lt;wsp:rsid wsp:val=&quot;00346A0E&quot;/&gt;&lt;wsp:rsid wsp:val=&quot;00347BDA&quot;/&gt;&lt;wsp:rsid wsp:val=&quot;00351696&quot;/&gt;&lt;wsp:rsid wsp:val=&quot;00351C3D&quot;/&gt;&lt;wsp:rsid wsp:val=&quot;00351E3B&quot;/&gt;&lt;wsp:rsid wsp:val=&quot;003533A7&quot;/&gt;&lt;wsp:rsid wsp:val=&quot;00353487&quot;/&gt;&lt;wsp:rsid wsp:val=&quot;003563D5&quot;/&gt;&lt;wsp:rsid wsp:val=&quot;00357345&quot;/&gt;&lt;wsp:rsid wsp:val=&quot;00357736&quot;/&gt;&lt;wsp:rsid wsp:val=&quot;00360A4C&quot;/&gt;&lt;wsp:rsid wsp:val=&quot;003616F3&quot;/&gt;&lt;wsp:rsid wsp:val=&quot;00361D98&quot;/&gt;&lt;wsp:rsid wsp:val=&quot;00361DE7&quot;/&gt;&lt;wsp:rsid wsp:val=&quot;00365935&quot;/&gt;&lt;wsp:rsid wsp:val=&quot;00370767&quot;/&gt;&lt;wsp:rsid wsp:val=&quot;00371E1D&quot;/&gt;&lt;wsp:rsid wsp:val=&quot;00372657&quot;/&gt;&lt;wsp:rsid wsp:val=&quot;00373D77&quot;/&gt;&lt;wsp:rsid wsp:val=&quot;00374B36&quot;/&gt;&lt;wsp:rsid wsp:val=&quot;0037536B&quot;/&gt;&lt;wsp:rsid wsp:val=&quot;00377589&quot;/&gt;&lt;wsp:rsid wsp:val=&quot;003775A2&quot;/&gt;&lt;wsp:rsid wsp:val=&quot;00377E2B&quot;/&gt;&lt;wsp:rsid wsp:val=&quot;00380A20&quot;/&gt;&lt;wsp:rsid wsp:val=&quot;003813F8&quot;/&gt;&lt;wsp:rsid wsp:val=&quot;00382BDD&quot;/&gt;&lt;wsp:rsid wsp:val=&quot;00383B6D&quot;/&gt;&lt;wsp:rsid wsp:val=&quot;0038555F&quot;/&gt;&lt;wsp:rsid wsp:val=&quot;00386568&quot;/&gt;&lt;wsp:rsid wsp:val=&quot;00387A6C&quot;/&gt;&lt;wsp:rsid wsp:val=&quot;00390237&quot;/&gt;&lt;wsp:rsid wsp:val=&quot;00390BBF&quot;/&gt;&lt;wsp:rsid wsp:val=&quot;0039104C&quot;/&gt;&lt;wsp:rsid wsp:val=&quot;003914CD&quot;/&gt;&lt;wsp:rsid wsp:val=&quot;00391CBB&quot;/&gt;&lt;wsp:rsid wsp:val=&quot;00392932&quot;/&gt;&lt;wsp:rsid wsp:val=&quot;00392B1C&quot;/&gt;&lt;wsp:rsid wsp:val=&quot;0039302C&quot;/&gt;&lt;wsp:rsid wsp:val=&quot;0039516C&quot;/&gt;&lt;wsp:rsid wsp:val=&quot;003954CD&quot;/&gt;&lt;wsp:rsid wsp:val=&quot;00395704&quot;/&gt;&lt;wsp:rsid wsp:val=&quot;00396B8E&quot;/&gt;&lt;wsp:rsid wsp:val=&quot;00397D09&quot;/&gt;&lt;wsp:rsid wsp:val=&quot;003A1C7E&quot;/&gt;&lt;wsp:rsid wsp:val=&quot;003A2E5A&quot;/&gt;&lt;wsp:rsid wsp:val=&quot;003A5B6D&quot;/&gt;&lt;wsp:rsid wsp:val=&quot;003A6627&quot;/&gt;&lt;wsp:rsid wsp:val=&quot;003A6BEC&quot;/&gt;&lt;wsp:rsid wsp:val=&quot;003A6E38&quot;/&gt;&lt;wsp:rsid wsp:val=&quot;003A720D&quot;/&gt;&lt;wsp:rsid wsp:val=&quot;003B0406&quot;/&gt;&lt;wsp:rsid wsp:val=&quot;003B0D36&quot;/&gt;&lt;wsp:rsid wsp:val=&quot;003B2894&quot;/&gt;&lt;wsp:rsid wsp:val=&quot;003B3401&quot;/&gt;&lt;wsp:rsid wsp:val=&quot;003B353F&quot;/&gt;&lt;wsp:rsid wsp:val=&quot;003B41A1&quot;/&gt;&lt;wsp:rsid wsp:val=&quot;003B4245&quot;/&gt;&lt;wsp:rsid wsp:val=&quot;003B61CF&quot;/&gt;&lt;wsp:rsid wsp:val=&quot;003B6996&quot;/&gt;&lt;wsp:rsid wsp:val=&quot;003B731F&quot;/&gt;&lt;wsp:rsid wsp:val=&quot;003B7C46&quot;/&gt;&lt;wsp:rsid wsp:val=&quot;003C0ACF&quot;/&gt;&lt;wsp:rsid wsp:val=&quot;003C22EF&quot;/&gt;&lt;wsp:rsid wsp:val=&quot;003C5D39&quot;/&gt;&lt;wsp:rsid wsp:val=&quot;003C60DB&quot;/&gt;&lt;wsp:rsid wsp:val=&quot;003C64EA&quot;/&gt;&lt;wsp:rsid wsp:val=&quot;003C7FED&quot;/&gt;&lt;wsp:rsid wsp:val=&quot;003D281C&quot;/&gt;&lt;wsp:rsid wsp:val=&quot;003D2DEF&quot;/&gt;&lt;wsp:rsid wsp:val=&quot;003D3B42&quot;/&gt;&lt;wsp:rsid wsp:val=&quot;003D4FA5&quot;/&gt;&lt;wsp:rsid wsp:val=&quot;003D5D51&quot;/&gt;&lt;wsp:rsid wsp:val=&quot;003D5EDC&quot;/&gt;&lt;wsp:rsid wsp:val=&quot;003D655C&quot;/&gt;&lt;wsp:rsid wsp:val=&quot;003E0D6F&quot;/&gt;&lt;wsp:rsid wsp:val=&quot;003E12FB&quot;/&gt;&lt;wsp:rsid wsp:val=&quot;003E3883&quot;/&gt;&lt;wsp:rsid wsp:val=&quot;003E4509&quot;/&gt;&lt;wsp:rsid wsp:val=&quot;003E54F4&quot;/&gt;&lt;wsp:rsid wsp:val=&quot;003E6E53&quot;/&gt;&lt;wsp:rsid wsp:val=&quot;003E7612&quot;/&gt;&lt;wsp:rsid wsp:val=&quot;003E7957&quot;/&gt;&lt;wsp:rsid wsp:val=&quot;003F0295&quot;/&gt;&lt;wsp:rsid wsp:val=&quot;003F0E37&quot;/&gt;&lt;wsp:rsid wsp:val=&quot;003F10BD&quot;/&gt;&lt;wsp:rsid wsp:val=&quot;003F14B2&quot;/&gt;&lt;wsp:rsid wsp:val=&quot;003F1671&quot;/&gt;&lt;wsp:rsid wsp:val=&quot;003F24B1&quot;/&gt;&lt;wsp:rsid wsp:val=&quot;003F2850&quot;/&gt;&lt;wsp:rsid wsp:val=&quot;003F361F&quot;/&gt;&lt;wsp:rsid wsp:val=&quot;003F383D&quot;/&gt;&lt;wsp:rsid wsp:val=&quot;003F4476&quot;/&gt;&lt;wsp:rsid wsp:val=&quot;003F5FEE&quot;/&gt;&lt;wsp:rsid wsp:val=&quot;003F65E9&quot;/&gt;&lt;wsp:rsid wsp:val=&quot;003F6B91&quot;/&gt;&lt;wsp:rsid wsp:val=&quot;003F6C4A&quot;/&gt;&lt;wsp:rsid wsp:val=&quot;003F7DAB&quot;/&gt;&lt;wsp:rsid wsp:val=&quot;00400F43&quot;/&gt;&lt;wsp:rsid wsp:val=&quot;00401AF9&quot;/&gt;&lt;wsp:rsid wsp:val=&quot;004045FF&quot;/&gt;&lt;wsp:rsid wsp:val=&quot;004052F2&quot;/&gt;&lt;wsp:rsid wsp:val=&quot;00405CD8&quot;/&gt;&lt;wsp:rsid wsp:val=&quot;00406332&quot;/&gt;&lt;wsp:rsid wsp:val=&quot;00410E8F&quot;/&gt;&lt;wsp:rsid wsp:val=&quot;00411E75&quot;/&gt;&lt;wsp:rsid wsp:val=&quot;004122C9&quot;/&gt;&lt;wsp:rsid wsp:val=&quot;00412C59&quot;/&gt;&lt;wsp:rsid wsp:val=&quot;004136FB&quot;/&gt;&lt;wsp:rsid wsp:val=&quot;00413B38&quot;/&gt;&lt;wsp:rsid wsp:val=&quot;004149FE&quot;/&gt;&lt;wsp:rsid wsp:val=&quot;00415028&quot;/&gt;&lt;wsp:rsid wsp:val=&quot;00415040&quot;/&gt;&lt;wsp:rsid wsp:val=&quot;00415C7C&quot;/&gt;&lt;wsp:rsid wsp:val=&quot;00415D4B&quot;/&gt;&lt;wsp:rsid wsp:val=&quot;00416434&quot;/&gt;&lt;wsp:rsid wsp:val=&quot;00417A31&quot;/&gt;&lt;wsp:rsid wsp:val=&quot;00421190&quot;/&gt;&lt;wsp:rsid wsp:val=&quot;0042166F&quot;/&gt;&lt;wsp:rsid wsp:val=&quot;00422C57&quot;/&gt;&lt;wsp:rsid wsp:val=&quot;00422D31&quot;/&gt;&lt;wsp:rsid wsp:val=&quot;00422DFE&quot;/&gt;&lt;wsp:rsid wsp:val=&quot;00423E9D&quot;/&gt;&lt;wsp:rsid wsp:val=&quot;00423EDF&quot;/&gt;&lt;wsp:rsid wsp:val=&quot;00424029&quot;/&gt;&lt;wsp:rsid wsp:val=&quot;00424113&quot;/&gt;&lt;wsp:rsid wsp:val=&quot;00424D8E&quot;/&gt;&lt;wsp:rsid wsp:val=&quot;004255E0&quot;/&gt;&lt;wsp:rsid wsp:val=&quot;00426C81&quot;/&gt;&lt;wsp:rsid wsp:val=&quot;0043330E&quot;/&gt;&lt;wsp:rsid wsp:val=&quot;00434F09&quot;/&gt;&lt;wsp:rsid wsp:val=&quot;004352A7&quot;/&gt;&lt;wsp:rsid wsp:val=&quot;00436791&quot;/&gt;&lt;wsp:rsid wsp:val=&quot;00437653&quot;/&gt;&lt;wsp:rsid wsp:val=&quot;00437B06&quot;/&gt;&lt;wsp:rsid wsp:val=&quot;004409DD&quot;/&gt;&lt;wsp:rsid wsp:val=&quot;00441158&quot;/&gt;&lt;wsp:rsid wsp:val=&quot;0044160F&quot;/&gt;&lt;wsp:rsid wsp:val=&quot;00441973&quot;/&gt;&lt;wsp:rsid wsp:val=&quot;00442ED7&quot;/&gt;&lt;wsp:rsid wsp:val=&quot;00444C46&quot;/&gt;&lt;wsp:rsid wsp:val=&quot;00444F98&quot;/&gt;&lt;wsp:rsid wsp:val=&quot;004451C6&quot;/&gt;&lt;wsp:rsid wsp:val=&quot;00445585&quot;/&gt;&lt;wsp:rsid wsp:val=&quot;00445A5C&quot;/&gt;&lt;wsp:rsid wsp:val=&quot;00445FD2&quot;/&gt;&lt;wsp:rsid wsp:val=&quot;00446078&quot;/&gt;&lt;wsp:rsid wsp:val=&quot;004460F6&quot;/&gt;&lt;wsp:rsid wsp:val=&quot;0044623D&quot;/&gt;&lt;wsp:rsid wsp:val=&quot;004474F9&quot;/&gt;&lt;wsp:rsid wsp:val=&quot;00450058&quot;/&gt;&lt;wsp:rsid wsp:val=&quot;004510FE&quot;/&gt;&lt;wsp:rsid wsp:val=&quot;00451B65&quot;/&gt;&lt;wsp:rsid wsp:val=&quot;00451C61&quot;/&gt;&lt;wsp:rsid wsp:val=&quot;0045221E&quot;/&gt;&lt;wsp:rsid wsp:val=&quot;004538EC&quot;/&gt;&lt;wsp:rsid wsp:val=&quot;00455AF7&quot;/&gt;&lt;wsp:rsid wsp:val=&quot;00455E84&quot;/&gt;&lt;wsp:rsid wsp:val=&quot;004564D2&quot;/&gt;&lt;wsp:rsid wsp:val=&quot;0045718A&quot;/&gt;&lt;wsp:rsid wsp:val=&quot;0045724F&quot;/&gt;&lt;wsp:rsid wsp:val=&quot;0045772E&quot;/&gt;&lt;wsp:rsid wsp:val=&quot;004578AF&quot;/&gt;&lt;wsp:rsid wsp:val=&quot;004613AB&quot;/&gt;&lt;wsp:rsid wsp:val=&quot;00461D2D&quot;/&gt;&lt;wsp:rsid wsp:val=&quot;004623D4&quot;/&gt;&lt;wsp:rsid wsp:val=&quot;00462742&quot;/&gt;&lt;wsp:rsid wsp:val=&quot;0046290D&quot;/&gt;&lt;wsp:rsid wsp:val=&quot;0046694E&quot;/&gt;&lt;wsp:rsid wsp:val=&quot;0047081C&quot;/&gt;&lt;wsp:rsid wsp:val=&quot;00470934&quot;/&gt;&lt;wsp:rsid wsp:val=&quot;00470E7D&quot;/&gt;&lt;wsp:rsid wsp:val=&quot;004716DA&quot;/&gt;&lt;wsp:rsid wsp:val=&quot;004727AC&quot;/&gt;&lt;wsp:rsid wsp:val=&quot;00472D73&quot;/&gt;&lt;wsp:rsid wsp:val=&quot;00473F55&quot;/&gt;&lt;wsp:rsid wsp:val=&quot;00474E56&quot;/&gt;&lt;wsp:rsid wsp:val=&quot;004750F3&quot;/&gt;&lt;wsp:rsid wsp:val=&quot;0047637B&quot;/&gt;&lt;wsp:rsid wsp:val=&quot;004766F6&quot;/&gt;&lt;wsp:rsid wsp:val=&quot;00476904&quot;/&gt;&lt;wsp:rsid wsp:val=&quot;0047740D&quot;/&gt;&lt;wsp:rsid wsp:val=&quot;00477AC4&quot;/&gt;&lt;wsp:rsid wsp:val=&quot;004800B2&quot;/&gt;&lt;wsp:rsid wsp:val=&quot;004816B1&quot;/&gt;&lt;wsp:rsid wsp:val=&quot;00482F31&quot;/&gt;&lt;wsp:rsid wsp:val=&quot;00486E06&quot;/&gt;&lt;wsp:rsid wsp:val=&quot;00487E2E&quot;/&gt;&lt;wsp:rsid wsp:val=&quot;00490301&quot;/&gt;&lt;wsp:rsid wsp:val=&quot;00491CE4&quot;/&gt;&lt;wsp:rsid wsp:val=&quot;00491DD6&quot;/&gt;&lt;wsp:rsid wsp:val=&quot;00491E8E&quot;/&gt;&lt;wsp:rsid wsp:val=&quot;00492F76&quot;/&gt;&lt;wsp:rsid wsp:val=&quot;0049555E&quot;/&gt;&lt;wsp:rsid wsp:val=&quot;004962B4&quot;/&gt;&lt;wsp:rsid wsp:val=&quot;0049647E&quot;/&gt;&lt;wsp:rsid wsp:val=&quot;004966D6&quot;/&gt;&lt;wsp:rsid wsp:val=&quot;00496B24&quot;/&gt;&lt;wsp:rsid wsp:val=&quot;004977A0&quot;/&gt;&lt;wsp:rsid wsp:val=&quot;004A0052&quot;/&gt;&lt;wsp:rsid wsp:val=&quot;004A0665&quot;/&gt;&lt;wsp:rsid wsp:val=&quot;004A25F7&quot;/&gt;&lt;wsp:rsid wsp:val=&quot;004A34EA&quot;/&gt;&lt;wsp:rsid wsp:val=&quot;004A35C0&quot;/&gt;&lt;wsp:rsid wsp:val=&quot;004A5C1D&quot;/&gt;&lt;wsp:rsid wsp:val=&quot;004A5EE0&quot;/&gt;&lt;wsp:rsid wsp:val=&quot;004A7EAA&quot;/&gt;&lt;wsp:rsid wsp:val=&quot;004B0AF5&quot;/&gt;&lt;wsp:rsid wsp:val=&quot;004B1341&quot;/&gt;&lt;wsp:rsid wsp:val=&quot;004B21DD&quot;/&gt;&lt;wsp:rsid wsp:val=&quot;004B22F3&quot;/&gt;&lt;wsp:rsid wsp:val=&quot;004B32FE&quot;/&gt;&lt;wsp:rsid wsp:val=&quot;004B3360&quot;/&gt;&lt;wsp:rsid wsp:val=&quot;004B3D5A&quot;/&gt;&lt;wsp:rsid wsp:val=&quot;004C113A&quot;/&gt;&lt;wsp:rsid wsp:val=&quot;004C1984&quot;/&gt;&lt;wsp:rsid wsp:val=&quot;004C23CE&quot;/&gt;&lt;wsp:rsid wsp:val=&quot;004C2D1F&quot;/&gt;&lt;wsp:rsid wsp:val=&quot;004C2E4C&quot;/&gt;&lt;wsp:rsid wsp:val=&quot;004C302C&quot;/&gt;&lt;wsp:rsid wsp:val=&quot;004C3223&quot;/&gt;&lt;wsp:rsid wsp:val=&quot;004C3436&quot;/&gt;&lt;wsp:rsid wsp:val=&quot;004C4FE7&quot;/&gt;&lt;wsp:rsid wsp:val=&quot;004C5C48&quot;/&gt;&lt;wsp:rsid wsp:val=&quot;004C6E02&quot;/&gt;&lt;wsp:rsid wsp:val=&quot;004D003D&quot;/&gt;&lt;wsp:rsid wsp:val=&quot;004D4CCC&quot;/&gt;&lt;wsp:rsid wsp:val=&quot;004D59FC&quot;/&gt;&lt;wsp:rsid wsp:val=&quot;004D7556&quot;/&gt;&lt;wsp:rsid wsp:val=&quot;004E0ABB&quot;/&gt;&lt;wsp:rsid wsp:val=&quot;004E129C&quot;/&gt;&lt;wsp:rsid wsp:val=&quot;004E1359&quot;/&gt;&lt;wsp:rsid wsp:val=&quot;004E1A9E&quot;/&gt;&lt;wsp:rsid wsp:val=&quot;004E2062&quot;/&gt;&lt;wsp:rsid wsp:val=&quot;004E2D63&quot;/&gt;&lt;wsp:rsid wsp:val=&quot;004E3EB0&quot;/&gt;&lt;wsp:rsid wsp:val=&quot;004E7BD8&quot;/&gt;&lt;wsp:rsid wsp:val=&quot;004F0768&quot;/&gt;&lt;wsp:rsid wsp:val=&quot;004F07F0&quot;/&gt;&lt;wsp:rsid wsp:val=&quot;004F347F&quot;/&gt;&lt;wsp:rsid wsp:val=&quot;004F4CEE&quot;/&gt;&lt;wsp:rsid wsp:val=&quot;004F699D&quot;/&gt;&lt;wsp:rsid wsp:val=&quot;004F7206&quot;/&gt;&lt;wsp:rsid wsp:val=&quot;005009DB&quot;/&gt;&lt;wsp:rsid wsp:val=&quot;00500C18&quot;/&gt;&lt;wsp:rsid wsp:val=&quot;005029B9&quot;/&gt;&lt;wsp:rsid wsp:val=&quot;00505879&quot;/&gt;&lt;wsp:rsid wsp:val=&quot;0050616A&quot;/&gt;&lt;wsp:rsid wsp:val=&quot;00506492&quot;/&gt;&lt;wsp:rsid wsp:val=&quot;005070DD&quot;/&gt;&lt;wsp:rsid wsp:val=&quot;0051072F&quot;/&gt;&lt;wsp:rsid wsp:val=&quot;0051223A&quot;/&gt;&lt;wsp:rsid wsp:val=&quot;005125A3&quot;/&gt;&lt;wsp:rsid wsp:val=&quot;005128C3&quot;/&gt;&lt;wsp:rsid wsp:val=&quot;00512EF9&quot;/&gt;&lt;wsp:rsid wsp:val=&quot;00513644&quot;/&gt;&lt;wsp:rsid wsp:val=&quot;00514A5C&quot;/&gt;&lt;wsp:rsid wsp:val=&quot;00514C16&quot;/&gt;&lt;wsp:rsid wsp:val=&quot;00514CCE&quot;/&gt;&lt;wsp:rsid wsp:val=&quot;00514D7F&quot;/&gt;&lt;wsp:rsid wsp:val=&quot;00516269&quot;/&gt;&lt;wsp:rsid wsp:val=&quot;00517479&quot;/&gt;&lt;wsp:rsid wsp:val=&quot;00523159&quot;/&gt;&lt;wsp:rsid wsp:val=&quot;00523500&quot;/&gt;&lt;wsp:rsid wsp:val=&quot;005237CC&quot;/&gt;&lt;wsp:rsid wsp:val=&quot;005238A4&quot;/&gt;&lt;wsp:rsid wsp:val=&quot;00523B58&quot;/&gt;&lt;wsp:rsid wsp:val=&quot;00523C64&quot;/&gt;&lt;wsp:rsid wsp:val=&quot;00523D02&quot;/&gt;&lt;wsp:rsid wsp:val=&quot;005248AB&quot;/&gt;&lt;wsp:rsid wsp:val=&quot;00524F2B&quot;/&gt;&lt;wsp:rsid wsp:val=&quot;0052555E&quot;/&gt;&lt;wsp:rsid wsp:val=&quot;00525BCD&quot;/&gt;&lt;wsp:rsid wsp:val=&quot;0052731F&quot;/&gt;&lt;wsp:rsid wsp:val=&quot;00527449&quot;/&gt;&lt;wsp:rsid wsp:val=&quot;005277B7&quot;/&gt;&lt;wsp:rsid wsp:val=&quot;005304A8&quot;/&gt;&lt;wsp:rsid wsp:val=&quot;00532343&quot;/&gt;&lt;wsp:rsid wsp:val=&quot;00533831&quot;/&gt;&lt;wsp:rsid wsp:val=&quot;00533FC7&quot;/&gt;&lt;wsp:rsid wsp:val=&quot;00535091&quot;/&gt;&lt;wsp:rsid wsp:val=&quot;005357A0&quot;/&gt;&lt;wsp:rsid wsp:val=&quot;00536904&quot;/&gt;&lt;wsp:rsid wsp:val=&quot;00537499&quot;/&gt;&lt;wsp:rsid wsp:val=&quot;0053761E&quot;/&gt;&lt;wsp:rsid wsp:val=&quot;00537E18&quot;/&gt;&lt;wsp:rsid wsp:val=&quot;00540B30&quot;/&gt;&lt;wsp:rsid wsp:val=&quot;00540E89&quot;/&gt;&lt;wsp:rsid wsp:val=&quot;0054179B&quot;/&gt;&lt;wsp:rsid wsp:val=&quot;005425DD&quot;/&gt;&lt;wsp:rsid wsp:val=&quot;00544724&quot;/&gt;&lt;wsp:rsid wsp:val=&quot;00544F31&quot;/&gt;&lt;wsp:rsid wsp:val=&quot;00544F6E&quot;/&gt;&lt;wsp:rsid wsp:val=&quot;00546000&quot;/&gt;&lt;wsp:rsid wsp:val=&quot;0054621F&quot;/&gt;&lt;wsp:rsid wsp:val=&quot;005465DF&quot;/&gt;&lt;wsp:rsid wsp:val=&quot;005529DD&quot;/&gt;&lt;wsp:rsid wsp:val=&quot;005534C7&quot;/&gt;&lt;wsp:rsid wsp:val=&quot;00553EA0&quot;/&gt;&lt;wsp:rsid wsp:val=&quot;005545C6&quot;/&gt;&lt;wsp:rsid wsp:val=&quot;00554F9E&quot;/&gt;&lt;wsp:rsid wsp:val=&quot;00555938&quot;/&gt;&lt;wsp:rsid wsp:val=&quot;00555ECF&quot;/&gt;&lt;wsp:rsid wsp:val=&quot;005560B2&quot;/&gt;&lt;wsp:rsid wsp:val=&quot;00557345&quot;/&gt;&lt;wsp:rsid wsp:val=&quot;00560E7C&quot;/&gt;&lt;wsp:rsid wsp:val=&quot;00563281&quot;/&gt;&lt;wsp:rsid wsp:val=&quot;0056443C&quot;/&gt;&lt;wsp:rsid wsp:val=&quot;005648F8&quot;/&gt;&lt;wsp:rsid wsp:val=&quot;005674E4&quot;/&gt;&lt;wsp:rsid wsp:val=&quot;0057082A&quot;/&gt;&lt;wsp:rsid wsp:val=&quot;005726BE&quot;/&gt;&lt;wsp:rsid wsp:val=&quot;00573F35&quot;/&gt;&lt;wsp:rsid wsp:val=&quot;0057562B&quot;/&gt;&lt;wsp:rsid wsp:val=&quot;00575822&quot;/&gt;&lt;wsp:rsid wsp:val=&quot;00576980&quot;/&gt;&lt;wsp:rsid wsp:val=&quot;00577080&quot;/&gt;&lt;wsp:rsid wsp:val=&quot;00580390&quot;/&gt;&lt;wsp:rsid wsp:val=&quot;00580B3C&quot;/&gt;&lt;wsp:rsid wsp:val=&quot;005836FD&quot;/&gt;&lt;wsp:rsid wsp:val=&quot;00584226&quot;/&gt;&lt;wsp:rsid wsp:val=&quot;005854A1&quot;/&gt;&lt;wsp:rsid wsp:val=&quot;005858D0&quot;/&gt;&lt;wsp:rsid wsp:val=&quot;005863CB&quot;/&gt;&lt;wsp:rsid wsp:val=&quot;005872A1&quot;/&gt;&lt;wsp:rsid wsp:val=&quot;005872E9&quot;/&gt;&lt;wsp:rsid wsp:val=&quot;00587B79&quot;/&gt;&lt;wsp:rsid wsp:val=&quot;00587D6D&quot;/&gt;&lt;wsp:rsid wsp:val=&quot;0059005B&quot;/&gt;&lt;wsp:rsid wsp:val=&quot;005901B2&quot;/&gt;&lt;wsp:rsid wsp:val=&quot;00590966&quot;/&gt;&lt;wsp:rsid wsp:val=&quot;00590F40&quot;/&gt;&lt;wsp:rsid wsp:val=&quot;005928E8&quot;/&gt;&lt;wsp:rsid wsp:val=&quot;00592CBF&quot;/&gt;&lt;wsp:rsid wsp:val=&quot;005942EE&quot;/&gt;&lt;wsp:rsid wsp:val=&quot;00594BC6&quot;/&gt;&lt;wsp:rsid wsp:val=&quot;00595D67&quot;/&gt;&lt;wsp:rsid wsp:val=&quot;005A09B6&quot;/&gt;&lt;wsp:rsid wsp:val=&quot;005A0CD0&quot;/&gt;&lt;wsp:rsid wsp:val=&quot;005A18F8&quot;/&gt;&lt;wsp:rsid wsp:val=&quot;005A1B75&quot;/&gt;&lt;wsp:rsid wsp:val=&quot;005A21A9&quot;/&gt;&lt;wsp:rsid wsp:val=&quot;005A241C&quot;/&gt;&lt;wsp:rsid wsp:val=&quot;005A2AE0&quot;/&gt;&lt;wsp:rsid wsp:val=&quot;005A3558&quot;/&gt;&lt;wsp:rsid wsp:val=&quot;005A4BC9&quot;/&gt;&lt;wsp:rsid wsp:val=&quot;005A6BD1&quot;/&gt;&lt;wsp:rsid wsp:val=&quot;005A6D39&quot;/&gt;&lt;wsp:rsid wsp:val=&quot;005A72F1&quot;/&gt;&lt;wsp:rsid wsp:val=&quot;005B1A19&quot;/&gt;&lt;wsp:rsid wsp:val=&quot;005B1A76&quot;/&gt;&lt;wsp:rsid wsp:val=&quot;005B2309&quot;/&gt;&lt;wsp:rsid wsp:val=&quot;005B3174&quot;/&gt;&lt;wsp:rsid wsp:val=&quot;005B3816&quot;/&gt;&lt;wsp:rsid wsp:val=&quot;005B381D&quot;/&gt;&lt;wsp:rsid wsp:val=&quot;005B3895&quot;/&gt;&lt;wsp:rsid wsp:val=&quot;005B459B&quot;/&gt;&lt;wsp:rsid wsp:val=&quot;005B47EA&quot;/&gt;&lt;wsp:rsid wsp:val=&quot;005B54A8&quot;/&gt;&lt;wsp:rsid wsp:val=&quot;005B5A71&quot;/&gt;&lt;wsp:rsid wsp:val=&quot;005B5C80&quot;/&gt;&lt;wsp:rsid wsp:val=&quot;005B625D&quot;/&gt;&lt;wsp:rsid wsp:val=&quot;005B6B23&quot;/&gt;&lt;wsp:rsid wsp:val=&quot;005B6E97&quot;/&gt;&lt;wsp:rsid wsp:val=&quot;005B735F&quot;/&gt;&lt;wsp:rsid wsp:val=&quot;005B79A4&quot;/&gt;&lt;wsp:rsid wsp:val=&quot;005B7FE9&quot;/&gt;&lt;wsp:rsid wsp:val=&quot;005C01CC&quot;/&gt;&lt;wsp:rsid wsp:val=&quot;005C08AA&quot;/&gt;&lt;wsp:rsid wsp:val=&quot;005C1DDC&quot;/&gt;&lt;wsp:rsid wsp:val=&quot;005C2973&quot;/&gt;&lt;wsp:rsid wsp:val=&quot;005C47C1&quot;/&gt;&lt;wsp:rsid wsp:val=&quot;005C6E16&quot;/&gt;&lt;wsp:rsid wsp:val=&quot;005C73AF&quot;/&gt;&lt;wsp:rsid wsp:val=&quot;005D02B4&quot;/&gt;&lt;wsp:rsid wsp:val=&quot;005D09CF&quot;/&gt;&lt;wsp:rsid wsp:val=&quot;005D39B9&quot;/&gt;&lt;wsp:rsid wsp:val=&quot;005D4B0C&quot;/&gt;&lt;wsp:rsid wsp:val=&quot;005D552E&quot;/&gt;&lt;wsp:rsid wsp:val=&quot;005D6C46&quot;/&gt;&lt;wsp:rsid wsp:val=&quot;005D7B30&quot;/&gt;&lt;wsp:rsid wsp:val=&quot;005D7C8F&quot;/&gt;&lt;wsp:rsid wsp:val=&quot;005E066F&quot;/&gt;&lt;wsp:rsid wsp:val=&quot;005E0CEE&quot;/&gt;&lt;wsp:rsid wsp:val=&quot;005E215E&quot;/&gt;&lt;wsp:rsid wsp:val=&quot;005E2C7F&quot;/&gt;&lt;wsp:rsid wsp:val=&quot;005E341F&quot;/&gt;&lt;wsp:rsid wsp:val=&quot;005E3A5D&quot;/&gt;&lt;wsp:rsid wsp:val=&quot;005E4FE4&quot;/&gt;&lt;wsp:rsid wsp:val=&quot;005E5829&quot;/&gt;&lt;wsp:rsid wsp:val=&quot;005E682C&quot;/&gt;&lt;wsp:rsid wsp:val=&quot;005E6D7C&quot;/&gt;&lt;wsp:rsid wsp:val=&quot;005E70FF&quot;/&gt;&lt;wsp:rsid wsp:val=&quot;005F0686&quot;/&gt;&lt;wsp:rsid wsp:val=&quot;005F0795&quot;/&gt;&lt;wsp:rsid wsp:val=&quot;005F4048&quot;/&gt;&lt;wsp:rsid wsp:val=&quot;005F4421&quot;/&gt;&lt;wsp:rsid wsp:val=&quot;005F490A&quot;/&gt;&lt;wsp:rsid wsp:val=&quot;005F4BCD&quot;/&gt;&lt;wsp:rsid wsp:val=&quot;005F5210&quot;/&gt;&lt;wsp:rsid wsp:val=&quot;005F535C&quot;/&gt;&lt;wsp:rsid wsp:val=&quot;006002F4&quot;/&gt;&lt;wsp:rsid wsp:val=&quot;00600643&quot;/&gt;&lt;wsp:rsid wsp:val=&quot;006017B7&quot;/&gt;&lt;wsp:rsid wsp:val=&quot;00601B60&quot;/&gt;&lt;wsp:rsid wsp:val=&quot;00601DEB&quot;/&gt;&lt;wsp:rsid wsp:val=&quot;006023BA&quot;/&gt;&lt;wsp:rsid wsp:val=&quot;006027A1&quot;/&gt;&lt;wsp:rsid wsp:val=&quot;006028BD&quot;/&gt;&lt;wsp:rsid wsp:val=&quot;00602E98&quot;/&gt;&lt;wsp:rsid wsp:val=&quot;00603D5B&quot;/&gt;&lt;wsp:rsid wsp:val=&quot;00603EC3&quot;/&gt;&lt;wsp:rsid wsp:val=&quot;00604168&quot;/&gt;&lt;wsp:rsid wsp:val=&quot;00604BB9&quot;/&gt;&lt;wsp:rsid wsp:val=&quot;00605242&quot;/&gt;&lt;wsp:rsid wsp:val=&quot;00605A74&quot;/&gt;&lt;wsp:rsid wsp:val=&quot;00605B85&quot;/&gt;&lt;wsp:rsid wsp:val=&quot;00605F53&quot;/&gt;&lt;wsp:rsid wsp:val=&quot;00606CF0&quot;/&gt;&lt;wsp:rsid wsp:val=&quot;00607E29&quot;/&gt;&lt;wsp:rsid wsp:val=&quot;00610123&quot;/&gt;&lt;wsp:rsid wsp:val=&quot;00610687&quot;/&gt;&lt;wsp:rsid wsp:val=&quot;00610781&quot;/&gt;&lt;wsp:rsid wsp:val=&quot;00610BB3&quot;/&gt;&lt;wsp:rsid wsp:val=&quot;006113AA&quot;/&gt;&lt;wsp:rsid wsp:val=&quot;0061485D&quot;/&gt;&lt;wsp:rsid wsp:val=&quot;00616A91&quot;/&gt;&lt;wsp:rsid wsp:val=&quot;0061714F&quot;/&gt;&lt;wsp:rsid wsp:val=&quot;00617287&quot;/&gt;&lt;wsp:rsid wsp:val=&quot;006176EC&quot;/&gt;&lt;wsp:rsid wsp:val=&quot;006208E2&quot;/&gt;&lt;wsp:rsid wsp:val=&quot;006231E6&quot;/&gt;&lt;wsp:rsid wsp:val=&quot;006234DB&quot;/&gt;&lt;wsp:rsid wsp:val=&quot;00623EFD&quot;/&gt;&lt;wsp:rsid wsp:val=&quot;0062503C&quot;/&gt;&lt;wsp:rsid wsp:val=&quot;0062576F&quot;/&gt;&lt;wsp:rsid wsp:val=&quot;00630743&quot;/&gt;&lt;wsp:rsid wsp:val=&quot;00630A74&quot;/&gt;&lt;wsp:rsid wsp:val=&quot;006319C2&quot;/&gt;&lt;wsp:rsid wsp:val=&quot;00631EB2&quot;/&gt;&lt;wsp:rsid wsp:val=&quot;006348BA&quot;/&gt;&lt;wsp:rsid wsp:val=&quot;006348EE&quot;/&gt;&lt;wsp:rsid wsp:val=&quot;0063504B&quot;/&gt;&lt;wsp:rsid wsp:val=&quot;0063528D&quot;/&gt;&lt;wsp:rsid wsp:val=&quot;00635489&quot;/&gt;&lt;wsp:rsid wsp:val=&quot;00636A5A&quot;/&gt;&lt;wsp:rsid wsp:val=&quot;00636DC1&quot;/&gt;&lt;wsp:rsid wsp:val=&quot;006373FF&quot;/&gt;&lt;wsp:rsid wsp:val=&quot;00637C3B&quot;/&gt;&lt;wsp:rsid wsp:val=&quot;00640A44&quot;/&gt;&lt;wsp:rsid wsp:val=&quot;00643B09&quot;/&gt;&lt;wsp:rsid wsp:val=&quot;00644A65&quot;/&gt;&lt;wsp:rsid wsp:val=&quot;006466D6&quot;/&gt;&lt;wsp:rsid wsp:val=&quot;00646822&quot;/&gt;&lt;wsp:rsid wsp:val=&quot;00647C2F&quot;/&gt;&lt;wsp:rsid wsp:val=&quot;00650466&quot;/&gt;&lt;wsp:rsid wsp:val=&quot;006509D9&quot;/&gt;&lt;wsp:rsid wsp:val=&quot;00650BB1&quot;/&gt;&lt;wsp:rsid wsp:val=&quot;00651566&quot;/&gt;&lt;wsp:rsid wsp:val=&quot;006518DC&quot;/&gt;&lt;wsp:rsid wsp:val=&quot;00651ED1&quot;/&gt;&lt;wsp:rsid wsp:val=&quot;00652F11&quot;/&gt;&lt;wsp:rsid wsp:val=&quot;00655680&quot;/&gt;&lt;wsp:rsid wsp:val=&quot;00655C67&quot;/&gt;&lt;wsp:rsid wsp:val=&quot;00656B01&quot;/&gt;&lt;wsp:rsid wsp:val=&quot;00657EE9&quot;/&gt;&lt;wsp:rsid wsp:val=&quot;00660683&quot;/&gt;&lt;wsp:rsid wsp:val=&quot;00660F8F&quot;/&gt;&lt;wsp:rsid wsp:val=&quot;0066114F&quot;/&gt;&lt;wsp:rsid wsp:val=&quot;00661A43&quot;/&gt;&lt;wsp:rsid wsp:val=&quot;00661B32&quot;/&gt;&lt;wsp:rsid wsp:val=&quot;00662CAF&quot;/&gt;&lt;wsp:rsid wsp:val=&quot;006632BC&quot;/&gt;&lt;wsp:rsid wsp:val=&quot;0066334D&quot;/&gt;&lt;wsp:rsid wsp:val=&quot;00663CD0&quot;/&gt;&lt;wsp:rsid wsp:val=&quot;006644C7&quot;/&gt;&lt;wsp:rsid wsp:val=&quot;00664518&quot;/&gt;&lt;wsp:rsid wsp:val=&quot;00666267&quot;/&gt;&lt;wsp:rsid wsp:val=&quot;00666443&quot;/&gt;&lt;wsp:rsid wsp:val=&quot;00666964&quot;/&gt;&lt;wsp:rsid wsp:val=&quot;006678C3&quot;/&gt;&lt;wsp:rsid wsp:val=&quot;00670314&quot;/&gt;&lt;wsp:rsid wsp:val=&quot;0067050E&quot;/&gt;&lt;wsp:rsid wsp:val=&quot;0067106B&quot;/&gt;&lt;wsp:rsid wsp:val=&quot;006723A8&quot;/&gt;&lt;wsp:rsid wsp:val=&quot;00672B6A&quot;/&gt;&lt;wsp:rsid wsp:val=&quot;006744ED&quot;/&gt;&lt;wsp:rsid wsp:val=&quot;006761C5&quot;/&gt;&lt;wsp:rsid wsp:val=&quot;00680459&quot;/&gt;&lt;wsp:rsid wsp:val=&quot;00681BE4&quot;/&gt;&lt;wsp:rsid wsp:val=&quot;006826F7&quot;/&gt;&lt;wsp:rsid wsp:val=&quot;00683EF2&quot;/&gt;&lt;wsp:rsid wsp:val=&quot;006847D6&quot;/&gt;&lt;wsp:rsid wsp:val=&quot;00684A22&quot;/&gt;&lt;wsp:rsid wsp:val=&quot;0069085B&quot;/&gt;&lt;wsp:rsid wsp:val=&quot;00690A37&quot;/&gt;&lt;wsp:rsid wsp:val=&quot;00690D51&quot;/&gt;&lt;wsp:rsid wsp:val=&quot;00691920&quot;/&gt;&lt;wsp:rsid wsp:val=&quot;00691C23&quot;/&gt;&lt;wsp:rsid wsp:val=&quot;00691D09&quot;/&gt;&lt;wsp:rsid wsp:val=&quot;00691F70&quot;/&gt;&lt;wsp:rsid wsp:val=&quot;0069237F&quot;/&gt;&lt;wsp:rsid wsp:val=&quot;0069363F&quot;/&gt;&lt;wsp:rsid wsp:val=&quot;00694B5E&quot;/&gt;&lt;wsp:rsid wsp:val=&quot;00696019&quot;/&gt;&lt;wsp:rsid wsp:val=&quot;00696804&quot;/&gt;&lt;wsp:rsid wsp:val=&quot;006970EE&quot;/&gt;&lt;wsp:rsid wsp:val=&quot;006A0D24&quot;/&gt;&lt;wsp:rsid wsp:val=&quot;006A0D71&quot;/&gt;&lt;wsp:rsid wsp:val=&quot;006A1ABF&quot;/&gt;&lt;wsp:rsid wsp:val=&quot;006A2102&quot;/&gt;&lt;wsp:rsid wsp:val=&quot;006A2170&quot;/&gt;&lt;wsp:rsid wsp:val=&quot;006A2431&quot;/&gt;&lt;wsp:rsid wsp:val=&quot;006A41B1&quot;/&gt;&lt;wsp:rsid wsp:val=&quot;006A48CD&quot;/&gt;&lt;wsp:rsid wsp:val=&quot;006A508D&quot;/&gt;&lt;wsp:rsid wsp:val=&quot;006A53B9&quot;/&gt;&lt;wsp:rsid wsp:val=&quot;006A5693&quot;/&gt;&lt;wsp:rsid wsp:val=&quot;006A732B&quot;/&gt;&lt;wsp:rsid wsp:val=&quot;006B1077&quot;/&gt;&lt;wsp:rsid wsp:val=&quot;006B1C76&quot;/&gt;&lt;wsp:rsid wsp:val=&quot;006B2886&quot;/&gt;&lt;wsp:rsid wsp:val=&quot;006B2F7E&quot;/&gt;&lt;wsp:rsid wsp:val=&quot;006B3E35&quot;/&gt;&lt;wsp:rsid wsp:val=&quot;006B4070&quot;/&gt;&lt;wsp:rsid wsp:val=&quot;006B47CF&quot;/&gt;&lt;wsp:rsid wsp:val=&quot;006B4E70&quot;/&gt;&lt;wsp:rsid wsp:val=&quot;006B5378&quot;/&gt;&lt;wsp:rsid wsp:val=&quot;006B5F1F&quot;/&gt;&lt;wsp:rsid wsp:val=&quot;006B6286&quot;/&gt;&lt;wsp:rsid wsp:val=&quot;006B6E5A&quot;/&gt;&lt;wsp:rsid wsp:val=&quot;006B7D01&quot;/&gt;&lt;wsp:rsid wsp:val=&quot;006C0100&quot;/&gt;&lt;wsp:rsid wsp:val=&quot;006C081B&quot;/&gt;&lt;wsp:rsid wsp:val=&quot;006C0B47&quot;/&gt;&lt;wsp:rsid wsp:val=&quot;006C1FDB&quot;/&gt;&lt;wsp:rsid wsp:val=&quot;006C2216&quot;/&gt;&lt;wsp:rsid wsp:val=&quot;006C35A3&quot;/&gt;&lt;wsp:rsid wsp:val=&quot;006C5986&quot;/&gt;&lt;wsp:rsid wsp:val=&quot;006C5BEC&quot;/&gt;&lt;wsp:rsid wsp:val=&quot;006C6603&quot;/&gt;&lt;wsp:rsid wsp:val=&quot;006C6B81&quot;/&gt;&lt;wsp:rsid wsp:val=&quot;006C7477&quot;/&gt;&lt;wsp:rsid wsp:val=&quot;006D0026&quot;/&gt;&lt;wsp:rsid wsp:val=&quot;006D0786&quot;/&gt;&lt;wsp:rsid wsp:val=&quot;006D1FAD&quot;/&gt;&lt;wsp:rsid wsp:val=&quot;006D1FED&quot;/&gt;&lt;wsp:rsid wsp:val=&quot;006D24F5&quot;/&gt;&lt;wsp:rsid wsp:val=&quot;006D3E45&quot;/&gt;&lt;wsp:rsid wsp:val=&quot;006D4DAD&quot;/&gt;&lt;wsp:rsid wsp:val=&quot;006D5540&quot;/&gt;&lt;wsp:rsid wsp:val=&quot;006D58B3&quot;/&gt;&lt;wsp:rsid wsp:val=&quot;006D6E6D&quot;/&gt;&lt;wsp:rsid wsp:val=&quot;006E0772&quot;/&gt;&lt;wsp:rsid wsp:val=&quot;006E0F0E&quot;/&gt;&lt;wsp:rsid wsp:val=&quot;006E11D6&quot;/&gt;&lt;wsp:rsid wsp:val=&quot;006E3B23&quot;/&gt;&lt;wsp:rsid wsp:val=&quot;006E5706&quot;/&gt;&lt;wsp:rsid wsp:val=&quot;006E63A0&quot;/&gt;&lt;wsp:rsid wsp:val=&quot;006E6553&quot;/&gt;&lt;wsp:rsid wsp:val=&quot;006E6934&quot;/&gt;&lt;wsp:rsid wsp:val=&quot;006E6F93&quot;/&gt;&lt;wsp:rsid wsp:val=&quot;006E736B&quot;/&gt;&lt;wsp:rsid wsp:val=&quot;006E78EF&quot;/&gt;&lt;wsp:rsid wsp:val=&quot;006E7927&quot;/&gt;&lt;wsp:rsid wsp:val=&quot;006F07B2&quot;/&gt;&lt;wsp:rsid wsp:val=&quot;006F1D4A&quot;/&gt;&lt;wsp:rsid wsp:val=&quot;006F1E86&quot;/&gt;&lt;wsp:rsid wsp:val=&quot;006F3E86&quot;/&gt;&lt;wsp:rsid wsp:val=&quot;006F42F6&quot;/&gt;&lt;wsp:rsid wsp:val=&quot;006F49BE&quot;/&gt;&lt;wsp:rsid wsp:val=&quot;006F6EC1&quot;/&gt;&lt;wsp:rsid wsp:val=&quot;006F7A01&quot;/&gt;&lt;wsp:rsid wsp:val=&quot;0070033C&quot;/&gt;&lt;wsp:rsid wsp:val=&quot;007010F7&quot;/&gt;&lt;wsp:rsid wsp:val=&quot;00702654&quot;/&gt;&lt;wsp:rsid wsp:val=&quot;00703917&quot;/&gt;&lt;wsp:rsid wsp:val=&quot;00703D04&quot;/&gt;&lt;wsp:rsid wsp:val=&quot;00705296&quot;/&gt;&lt;wsp:rsid wsp:val=&quot;00705662&quot;/&gt;&lt;wsp:rsid wsp:val=&quot;007057B8&quot;/&gt;&lt;wsp:rsid wsp:val=&quot;00705CB6&quot;/&gt;&lt;wsp:rsid wsp:val=&quot;0070601B&quot;/&gt;&lt;wsp:rsid wsp:val=&quot;0070695B&quot;/&gt;&lt;wsp:rsid wsp:val=&quot;007073B9&quot;/&gt;&lt;wsp:rsid wsp:val=&quot;00712317&quot;/&gt;&lt;wsp:rsid wsp:val=&quot;00712D5B&quot;/&gt;&lt;wsp:rsid wsp:val=&quot;0071311F&quot;/&gt;&lt;wsp:rsid wsp:val=&quot;00713FDF&quot;/&gt;&lt;wsp:rsid wsp:val=&quot;0071472B&quot;/&gt;&lt;wsp:rsid wsp:val=&quot;00715715&quot;/&gt;&lt;wsp:rsid wsp:val=&quot;00715723&quot;/&gt;&lt;wsp:rsid wsp:val=&quot;007165E1&quot;/&gt;&lt;wsp:rsid wsp:val=&quot;0071733B&quot;/&gt;&lt;wsp:rsid wsp:val=&quot;0071767E&quot;/&gt;&lt;wsp:rsid wsp:val=&quot;00717A7F&quot;/&gt;&lt;wsp:rsid wsp:val=&quot;00717AA1&quot;/&gt;&lt;wsp:rsid wsp:val=&quot;00720E9C&quot;/&gt;&lt;wsp:rsid wsp:val=&quot;007235D4&quot;/&gt;&lt;wsp:rsid wsp:val=&quot;0072371C&quot;/&gt;&lt;wsp:rsid wsp:val=&quot;00723AE6&quot;/&gt;&lt;wsp:rsid wsp:val=&quot;007247CA&quot;/&gt;&lt;wsp:rsid wsp:val=&quot;00725D2C&quot;/&gt;&lt;wsp:rsid wsp:val=&quot;00725F0F&quot;/&gt;&lt;wsp:rsid wsp:val=&quot;00726563&quot;/&gt;&lt;wsp:rsid wsp:val=&quot;00726ED8&quot;/&gt;&lt;wsp:rsid wsp:val=&quot;00727145&quot;/&gt;&lt;wsp:rsid wsp:val=&quot;00727AE6&quot;/&gt;&lt;wsp:rsid wsp:val=&quot;0073064D&quot;/&gt;&lt;wsp:rsid wsp:val=&quot;00732E17&quot;/&gt;&lt;wsp:rsid wsp:val=&quot;00735A21&quot;/&gt;&lt;wsp:rsid wsp:val=&quot;00735A87&quot;/&gt;&lt;wsp:rsid wsp:val=&quot;00736AA8&quot;/&gt;&lt;wsp:rsid wsp:val=&quot;00736FA8&quot;/&gt;&lt;wsp:rsid wsp:val=&quot;00737B42&quot;/&gt;&lt;wsp:rsid wsp:val=&quot;0074049D&quot;/&gt;&lt;wsp:rsid wsp:val=&quot;00740B51&quot;/&gt;&lt;wsp:rsid wsp:val=&quot;00740FD5&quot;/&gt;&lt;wsp:rsid wsp:val=&quot;007421B1&quot;/&gt;&lt;wsp:rsid wsp:val=&quot;0074405D&quot;/&gt;&lt;wsp:rsid wsp:val=&quot;00744247&quot;/&gt;&lt;wsp:rsid wsp:val=&quot;007450D9&quot;/&gt;&lt;wsp:rsid wsp:val=&quot;00745A33&quot;/&gt;&lt;wsp:rsid wsp:val=&quot;00745D61&quot;/&gt;&lt;wsp:rsid wsp:val=&quot;007464E4&quot;/&gt;&lt;wsp:rsid wsp:val=&quot;00747692&quot;/&gt;&lt;wsp:rsid wsp:val=&quot;007477C1&quot;/&gt;&lt;wsp:rsid wsp:val=&quot;00751090&quot;/&gt;&lt;wsp:rsid wsp:val=&quot;00751CA2&quot;/&gt;&lt;wsp:rsid wsp:val=&quot;0075298C&quot;/&gt;&lt;wsp:rsid wsp:val=&quot;007545CD&quot;/&gt;&lt;wsp:rsid wsp:val=&quot;00754779&quot;/&gt;&lt;wsp:rsid wsp:val=&quot;0075534B&quot;/&gt;&lt;wsp:rsid wsp:val=&quot;0075580C&quot;/&gt;&lt;wsp:rsid wsp:val=&quot;00755C76&quot;/&gt;&lt;wsp:rsid wsp:val=&quot;007566FB&quot;/&gt;&lt;wsp:rsid wsp:val=&quot;0075735D&quot;/&gt;&lt;wsp:rsid wsp:val=&quot;007608FD&quot;/&gt;&lt;wsp:rsid wsp:val=&quot;007611C9&quot;/&gt;&lt;wsp:rsid wsp:val=&quot;007625DA&quot;/&gt;&lt;wsp:rsid wsp:val=&quot;00762841&quot;/&gt;&lt;wsp:rsid wsp:val=&quot;00763CC6&quot;/&gt;&lt;wsp:rsid wsp:val=&quot;00764158&quot;/&gt;&lt;wsp:rsid wsp:val=&quot;0076430B&quot;/&gt;&lt;wsp:rsid wsp:val=&quot;00764F78&quot;/&gt;&lt;wsp:rsid wsp:val=&quot;00765819&quot;/&gt;&lt;wsp:rsid wsp:val=&quot;00766339&quot;/&gt;&lt;wsp:rsid wsp:val=&quot;00767C6E&quot;/&gt;&lt;wsp:rsid wsp:val=&quot;00767EB6&quot;/&gt;&lt;wsp:rsid wsp:val=&quot;00770B2D&quot;/&gt;&lt;wsp:rsid wsp:val=&quot;007723B6&quot;/&gt;&lt;wsp:rsid wsp:val=&quot;007723CA&quot;/&gt;&lt;wsp:rsid wsp:val=&quot;007728BD&quot;/&gt;&lt;wsp:rsid wsp:val=&quot;00772C32&quot;/&gt;&lt;wsp:rsid wsp:val=&quot;00773384&quot;/&gt;&lt;wsp:rsid wsp:val=&quot;007772ED&quot;/&gt;&lt;wsp:rsid wsp:val=&quot;00777D3C&quot;/&gt;&lt;wsp:rsid wsp:val=&quot;00782533&quot;/&gt;&lt;wsp:rsid wsp:val=&quot;00783825&quot;/&gt;&lt;wsp:rsid wsp:val=&quot;00785DC2&quot;/&gt;&lt;wsp:rsid wsp:val=&quot;00786763&quot;/&gt;&lt;wsp:rsid wsp:val=&quot;00786D88&quot;/&gt;&lt;wsp:rsid wsp:val=&quot;007870C3&quot;/&gt;&lt;wsp:rsid wsp:val=&quot;007905E4&quot;/&gt;&lt;wsp:rsid wsp:val=&quot;00790B56&quot;/&gt;&lt;wsp:rsid wsp:val=&quot;007924DF&quot;/&gt;&lt;wsp:rsid wsp:val=&quot;00792721&quot;/&gt;&lt;wsp:rsid wsp:val=&quot;0079570C&quot;/&gt;&lt;wsp:rsid wsp:val=&quot;007964F4&quot;/&gt;&lt;wsp:rsid wsp:val=&quot;007978AF&quot;/&gt;&lt;wsp:rsid wsp:val=&quot;007A0FFD&quot;/&gt;&lt;wsp:rsid wsp:val=&quot;007A1AD9&quot;/&gt;&lt;wsp:rsid wsp:val=&quot;007A1B28&quot;/&gt;&lt;wsp:rsid wsp:val=&quot;007A3F1C&quot;/&gt;&lt;wsp:rsid wsp:val=&quot;007B002C&quot;/&gt;&lt;wsp:rsid wsp:val=&quot;007B0253&quot;/&gt;&lt;wsp:rsid wsp:val=&quot;007B05A9&quot;/&gt;&lt;wsp:rsid wsp:val=&quot;007B1489&quot;/&gt;&lt;wsp:rsid wsp:val=&quot;007B23C7&quot;/&gt;&lt;wsp:rsid wsp:val=&quot;007B2593&quot;/&gt;&lt;wsp:rsid wsp:val=&quot;007B4EE1&quot;/&gt;&lt;wsp:rsid wsp:val=&quot;007B568F&quot;/&gt;&lt;wsp:rsid wsp:val=&quot;007B68EE&quot;/&gt;&lt;wsp:rsid wsp:val=&quot;007B6B84&quot;/&gt;&lt;wsp:rsid wsp:val=&quot;007C0477&quot;/&gt;&lt;wsp:rsid wsp:val=&quot;007C122F&quot;/&gt;&lt;wsp:rsid wsp:val=&quot;007C147F&quot;/&gt;&lt;wsp:rsid wsp:val=&quot;007C1545&quot;/&gt;&lt;wsp:rsid wsp:val=&quot;007C3BC2&quot;/&gt;&lt;wsp:rsid wsp:val=&quot;007C3C62&quot;/&gt;&lt;wsp:rsid wsp:val=&quot;007C5D94&quot;/&gt;&lt;wsp:rsid wsp:val=&quot;007C632C&quot;/&gt;&lt;wsp:rsid wsp:val=&quot;007C68BF&quot;/&gt;&lt;wsp:rsid wsp:val=&quot;007C7AB6&quot;/&gt;&lt;wsp:rsid wsp:val=&quot;007C7FD3&quot;/&gt;&lt;wsp:rsid wsp:val=&quot;007D122E&quot;/&gt;&lt;wsp:rsid wsp:val=&quot;007D2A28&quot;/&gt;&lt;wsp:rsid wsp:val=&quot;007D2AAB&quot;/&gt;&lt;wsp:rsid wsp:val=&quot;007D2E6F&quot;/&gt;&lt;wsp:rsid wsp:val=&quot;007D31CB&quot;/&gt;&lt;wsp:rsid wsp:val=&quot;007D3719&quot;/&gt;&lt;wsp:rsid wsp:val=&quot;007D4679&quot;/&gt;&lt;wsp:rsid wsp:val=&quot;007D52FD&quot;/&gt;&lt;wsp:rsid wsp:val=&quot;007D6BC1&quot;/&gt;&lt;wsp:rsid wsp:val=&quot;007D7E9E&quot;/&gt;&lt;wsp:rsid wsp:val=&quot;007E3B67&quot;/&gt;&lt;wsp:rsid wsp:val=&quot;007E5F82&quot;/&gt;&lt;wsp:rsid wsp:val=&quot;007E6D19&quot;/&gt;&lt;wsp:rsid wsp:val=&quot;007F11DC&quot;/&gt;&lt;wsp:rsid wsp:val=&quot;007F2DB5&quot;/&gt;&lt;wsp:rsid wsp:val=&quot;007F3DC5&quot;/&gt;&lt;wsp:rsid wsp:val=&quot;007F49B7&quot;/&gt;&lt;wsp:rsid wsp:val=&quot;007F5822&quot;/&gt;&lt;wsp:rsid wsp:val=&quot;007F6FA8&quot;/&gt;&lt;wsp:rsid wsp:val=&quot;007F6FFF&quot;/&gt;&lt;wsp:rsid wsp:val=&quot;007F7357&quot;/&gt;&lt;wsp:rsid wsp:val=&quot;007F7C19&quot;/&gt;&lt;wsp:rsid wsp:val=&quot;007F7D08&quot;/&gt;&lt;wsp:rsid wsp:val=&quot;008015F3&quot;/&gt;&lt;wsp:rsid wsp:val=&quot;0080163A&quot;/&gt;&lt;wsp:rsid wsp:val=&quot;0080177C&quot;/&gt;&lt;wsp:rsid wsp:val=&quot;00801D4F&quot;/&gt;&lt;wsp:rsid wsp:val=&quot;0080287D&quot;/&gt;&lt;wsp:rsid wsp:val=&quot;00802E2F&quot;/&gt;&lt;wsp:rsid wsp:val=&quot;00804141&quot;/&gt;&lt;wsp:rsid wsp:val=&quot;008044A3&quot;/&gt;&lt;wsp:rsid wsp:val=&quot;00804FC4&quot;/&gt;&lt;wsp:rsid wsp:val=&quot;00805D59&quot;/&gt;&lt;wsp:rsid wsp:val=&quot;00806442&quot;/&gt;&lt;wsp:rsid wsp:val=&quot;00806ADC&quot;/&gt;&lt;wsp:rsid wsp:val=&quot;00807CDE&quot;/&gt;&lt;wsp:rsid wsp:val=&quot;00811364&quot;/&gt;&lt;wsp:rsid wsp:val=&quot;00811DC9&quot;/&gt;&lt;wsp:rsid wsp:val=&quot;00813A1A&quot;/&gt;&lt;wsp:rsid wsp:val=&quot;00815B6C&quot;/&gt;&lt;wsp:rsid wsp:val=&quot;00816557&quot;/&gt;&lt;wsp:rsid wsp:val=&quot;0081754C&quot;/&gt;&lt;wsp:rsid wsp:val=&quot;00817C55&quot;/&gt;&lt;wsp:rsid wsp:val=&quot;00820CE0&quot;/&gt;&lt;wsp:rsid wsp:val=&quot;00821480&quot;/&gt;&lt;wsp:rsid wsp:val=&quot;00821A24&quot;/&gt;&lt;wsp:rsid wsp:val=&quot;00822AAB&quot;/&gt;&lt;wsp:rsid wsp:val=&quot;00824ED6&quot;/&gt;&lt;wsp:rsid wsp:val=&quot;00825372&quot;/&gt;&lt;wsp:rsid wsp:val=&quot;008254B7&quot;/&gt;&lt;wsp:rsid wsp:val=&quot;00826099&quot;/&gt;&lt;wsp:rsid wsp:val=&quot;0082675A&quot;/&gt;&lt;wsp:rsid wsp:val=&quot;00826959&quot;/&gt;&lt;wsp:rsid wsp:val=&quot;008278BD&quot;/&gt;&lt;wsp:rsid wsp:val=&quot;008306A5&quot;/&gt;&lt;wsp:rsid wsp:val=&quot;00830E90&quot;/&gt;&lt;wsp:rsid wsp:val=&quot;00831ECF&quot;/&gt;&lt;wsp:rsid wsp:val=&quot;00831F87&quot;/&gt;&lt;wsp:rsid wsp:val=&quot;00831F9D&quot;/&gt;&lt;wsp:rsid wsp:val=&quot;008332B1&quot;/&gt;&lt;wsp:rsid wsp:val=&quot;00833AE5&quot;/&gt;&lt;wsp:rsid wsp:val=&quot;00835606&quot;/&gt;&lt;wsp:rsid wsp:val=&quot;00835F1C&quot;/&gt;&lt;wsp:rsid wsp:val=&quot;008363D5&quot;/&gt;&lt;wsp:rsid wsp:val=&quot;008365FC&quot;/&gt;&lt;wsp:rsid wsp:val=&quot;00836AA7&quot;/&gt;&lt;wsp:rsid wsp:val=&quot;008420BC&quot;/&gt;&lt;wsp:rsid wsp:val=&quot;008428DA&quot;/&gt;&lt;wsp:rsid wsp:val=&quot;00842D5F&quot;/&gt;&lt;wsp:rsid wsp:val=&quot;008444D8&quot;/&gt;&lt;wsp:rsid wsp:val=&quot;00844BD4&quot;/&gt;&lt;wsp:rsid wsp:val=&quot;00844F81&quot;/&gt;&lt;wsp:rsid wsp:val=&quot;0084543D&quot;/&gt;&lt;wsp:rsid wsp:val=&quot;0084571A&quot;/&gt;&lt;wsp:rsid wsp:val=&quot;008461F2&quot;/&gt;&lt;wsp:rsid wsp:val=&quot;00846D81&quot;/&gt;&lt;wsp:rsid wsp:val=&quot;00846DB9&quot;/&gt;&lt;wsp:rsid wsp:val=&quot;00846ED6&quot;/&gt;&lt;wsp:rsid wsp:val=&quot;00847AFB&quot;/&gt;&lt;wsp:rsid wsp:val=&quot;0085053B&quot;/&gt;&lt;wsp:rsid wsp:val=&quot;00852DF8&quot;/&gt;&lt;wsp:rsid wsp:val=&quot;0085363C&quot;/&gt;&lt;wsp:rsid wsp:val=&quot;00853A02&quot;/&gt;&lt;wsp:rsid wsp:val=&quot;00855106&quot;/&gt;&lt;wsp:rsid wsp:val=&quot;00856B3C&quot;/&gt;&lt;wsp:rsid wsp:val=&quot;0085700B&quot;/&gt;&lt;wsp:rsid wsp:val=&quot;00857B59&quot;/&gt;&lt;wsp:rsid wsp:val=&quot;008603FB&quot;/&gt;&lt;wsp:rsid wsp:val=&quot;00862334&quot;/&gt;&lt;wsp:rsid wsp:val=&quot;00863890&quot;/&gt;&lt;wsp:rsid wsp:val=&quot;0086716E&quot;/&gt;&lt;wsp:rsid wsp:val=&quot;0086778C&quot;/&gt;&lt;wsp:rsid wsp:val=&quot;00867D40&quot;/&gt;&lt;wsp:rsid wsp:val=&quot;008704F8&quot;/&gt;&lt;wsp:rsid wsp:val=&quot;0087110A&quot;/&gt;&lt;wsp:rsid wsp:val=&quot;00871422&quot;/&gt;&lt;wsp:rsid wsp:val=&quot;00873ABC&quot;/&gt;&lt;wsp:rsid wsp:val=&quot;00874B49&quot;/&gt;&lt;wsp:rsid wsp:val=&quot;00875CFD&quot;/&gt;&lt;wsp:rsid wsp:val=&quot;008761B6&quot;/&gt;&lt;wsp:rsid wsp:val=&quot;00877019&quot;/&gt;&lt;wsp:rsid wsp:val=&quot;00877942&quot;/&gt;&lt;wsp:rsid wsp:val=&quot;00877A09&quot;/&gt;&lt;wsp:rsid wsp:val=&quot;00877C48&quot;/&gt;&lt;wsp:rsid wsp:val=&quot;00881D03&quot;/&gt;&lt;wsp:rsid wsp:val=&quot;00881E37&quot;/&gt;&lt;wsp:rsid wsp:val=&quot;00882551&quot;/&gt;&lt;wsp:rsid wsp:val=&quot;00883159&quot;/&gt;&lt;wsp:rsid wsp:val=&quot;0088369C&quot;/&gt;&lt;wsp:rsid wsp:val=&quot;00883713&quot;/&gt;&lt;wsp:rsid wsp:val=&quot;00884478&quot;/&gt;&lt;wsp:rsid wsp:val=&quot;008844CF&quot;/&gt;&lt;wsp:rsid wsp:val=&quot;0088461D&quot;/&gt;&lt;wsp:rsid wsp:val=&quot;00884ABA&quot;/&gt;&lt;wsp:rsid wsp:val=&quot;00885865&quot;/&gt;&lt;wsp:rsid wsp:val=&quot;008903E9&quot;/&gt;&lt;wsp:rsid wsp:val=&quot;008909CD&quot;/&gt;&lt;wsp:rsid wsp:val=&quot;00892497&quot;/&gt;&lt;wsp:rsid wsp:val=&quot;00892D64&quot;/&gt;&lt;wsp:rsid wsp:val=&quot;0089300D&quot;/&gt;&lt;wsp:rsid wsp:val=&quot;008945B5&quot;/&gt;&lt;wsp:rsid wsp:val=&quot;00897848&quot;/&gt;&lt;wsp:rsid wsp:val=&quot;008978FC&quot;/&gt;&lt;wsp:rsid wsp:val=&quot;008A00FD&quot;/&gt;&lt;wsp:rsid wsp:val=&quot;008A0DB3&quot;/&gt;&lt;wsp:rsid wsp:val=&quot;008A1947&quot;/&gt;&lt;wsp:rsid wsp:val=&quot;008A218A&quot;/&gt;&lt;wsp:rsid wsp:val=&quot;008A2922&quot;/&gt;&lt;wsp:rsid wsp:val=&quot;008A56BF&quot;/&gt;&lt;wsp:rsid wsp:val=&quot;008A6367&quot;/&gt;&lt;wsp:rsid wsp:val=&quot;008A6905&quot;/&gt;&lt;wsp:rsid wsp:val=&quot;008A7160&quot;/&gt;&lt;wsp:rsid wsp:val=&quot;008B03B3&quot;/&gt;&lt;wsp:rsid wsp:val=&quot;008B0411&quot;/&gt;&lt;wsp:rsid wsp:val=&quot;008B08C5&quot;/&gt;&lt;wsp:rsid wsp:val=&quot;008B0DDA&quot;/&gt;&lt;wsp:rsid wsp:val=&quot;008B5035&quot;/&gt;&lt;wsp:rsid wsp:val=&quot;008B5E31&quot;/&gt;&lt;wsp:rsid wsp:val=&quot;008B5F7D&quot;/&gt;&lt;wsp:rsid wsp:val=&quot;008B69F8&quot;/&gt;&lt;wsp:rsid wsp:val=&quot;008C0FA6&quot;/&gt;&lt;wsp:rsid wsp:val=&quot;008C1F6F&quot;/&gt;&lt;wsp:rsid wsp:val=&quot;008C248A&quot;/&gt;&lt;wsp:rsid wsp:val=&quot;008C3076&quot;/&gt;&lt;wsp:rsid wsp:val=&quot;008C51E2&quot;/&gt;&lt;wsp:rsid wsp:val=&quot;008C5765&quot;/&gt;&lt;wsp:rsid wsp:val=&quot;008C7BEE&quot;/&gt;&lt;wsp:rsid wsp:val=&quot;008C7F08&quot;/&gt;&lt;wsp:rsid wsp:val=&quot;008D0DB9&quot;/&gt;&lt;wsp:rsid wsp:val=&quot;008D1D50&quot;/&gt;&lt;wsp:rsid wsp:val=&quot;008D2209&quot;/&gt;&lt;wsp:rsid wsp:val=&quot;008D34B3&quot;/&gt;&lt;wsp:rsid wsp:val=&quot;008D388B&quot;/&gt;&lt;wsp:rsid wsp:val=&quot;008D45FB&quot;/&gt;&lt;wsp:rsid wsp:val=&quot;008D56FD&quot;/&gt;&lt;wsp:rsid wsp:val=&quot;008D5FA5&quot;/&gt;&lt;wsp:rsid wsp:val=&quot;008D6087&quot;/&gt;&lt;wsp:rsid wsp:val=&quot;008D7FA2&quot;/&gt;&lt;wsp:rsid wsp:val=&quot;008E0D6C&quot;/&gt;&lt;wsp:rsid wsp:val=&quot;008E15CB&quot;/&gt;&lt;wsp:rsid wsp:val=&quot;008E1AE8&quot;/&gt;&lt;wsp:rsid wsp:val=&quot;008E1EE2&quot;/&gt;&lt;wsp:rsid wsp:val=&quot;008E2AEF&quot;/&gt;&lt;wsp:rsid wsp:val=&quot;008E3324&quot;/&gt;&lt;wsp:rsid wsp:val=&quot;008E3CA1&quot;/&gt;&lt;wsp:rsid wsp:val=&quot;008E4291&quot;/&gt;&lt;wsp:rsid wsp:val=&quot;008E5683&quot;/&gt;&lt;wsp:rsid wsp:val=&quot;008E7D80&quot;/&gt;&lt;wsp:rsid wsp:val=&quot;008F1335&quot;/&gt;&lt;wsp:rsid wsp:val=&quot;008F1E1C&quot;/&gt;&lt;wsp:rsid wsp:val=&quot;008F38C6&quot;/&gt;&lt;wsp:rsid wsp:val=&quot;008F544F&quot;/&gt;&lt;wsp:rsid wsp:val=&quot;008F5790&quot;/&gt;&lt;wsp:rsid wsp:val=&quot;008F5CC6&quot;/&gt;&lt;wsp:rsid wsp:val=&quot;008F5E7E&quot;/&gt;&lt;wsp:rsid wsp:val=&quot;008F5F4A&quot;/&gt;&lt;wsp:rsid wsp:val=&quot;008F64A6&quot;/&gt;&lt;wsp:rsid wsp:val=&quot;008F6872&quot;/&gt;&lt;wsp:rsid wsp:val=&quot;008F7F72&quot;/&gt;&lt;wsp:rsid wsp:val=&quot;0090030B&quot;/&gt;&lt;wsp:rsid wsp:val=&quot;0090055E&quot;/&gt;&lt;wsp:rsid wsp:val=&quot;00900784&quot;/&gt;&lt;wsp:rsid wsp:val=&quot;0090172B&quot;/&gt;&lt;wsp:rsid wsp:val=&quot;00902805&quot;/&gt;&lt;wsp:rsid wsp:val=&quot;00902904&quot;/&gt;&lt;wsp:rsid wsp:val=&quot;00902A4E&quot;/&gt;&lt;wsp:rsid wsp:val=&quot;00905423&quot;/&gt;&lt;wsp:rsid wsp:val=&quot;009072EE&quot;/&gt;&lt;wsp:rsid wsp:val=&quot;0090745E&quot;/&gt;&lt;wsp:rsid wsp:val=&quot;00907F67&quot;/&gt;&lt;wsp:rsid wsp:val=&quot;00910DD3&quot;/&gt;&lt;wsp:rsid wsp:val=&quot;00914AA4&quot;/&gt;&lt;wsp:rsid wsp:val=&quot;00914E49&quot;/&gt;&lt;wsp:rsid wsp:val=&quot;00916D3E&quot;/&gt;&lt;wsp:rsid wsp:val=&quot;00922D98&quot;/&gt;&lt;wsp:rsid wsp:val=&quot;00925040&quot;/&gt;&lt;wsp:rsid wsp:val=&quot;00925520&quot;/&gt;&lt;wsp:rsid wsp:val=&quot;00925659&quot;/&gt;&lt;wsp:rsid wsp:val=&quot;00925D06&quot;/&gt;&lt;wsp:rsid wsp:val=&quot;009268BD&quot;/&gt;&lt;wsp:rsid wsp:val=&quot;009276B6&quot;/&gt;&lt;wsp:rsid wsp:val=&quot;00930457&quot;/&gt;&lt;wsp:rsid wsp:val=&quot;00930FC3&quot;/&gt;&lt;wsp:rsid wsp:val=&quot;00931116&quot;/&gt;&lt;wsp:rsid wsp:val=&quot;009332FF&quot;/&gt;&lt;wsp:rsid wsp:val=&quot;00933417&quot;/&gt;&lt;wsp:rsid wsp:val=&quot;00933DA2&quot;/&gt;&lt;wsp:rsid wsp:val=&quot;0093565E&quot;/&gt;&lt;wsp:rsid wsp:val=&quot;00935724&quot;/&gt;&lt;wsp:rsid wsp:val=&quot;0093737F&quot;/&gt;&lt;wsp:rsid wsp:val=&quot;009378CB&quot;/&gt;&lt;wsp:rsid wsp:val=&quot;00937C02&quot;/&gt;&lt;wsp:rsid wsp:val=&quot;00937ECD&quot;/&gt;&lt;wsp:rsid wsp:val=&quot;00941C67&quot;/&gt;&lt;wsp:rsid wsp:val=&quot;00943657&quot;/&gt;&lt;wsp:rsid wsp:val=&quot;00945C60&quot;/&gt;&lt;wsp:rsid wsp:val=&quot;009463EC&quot;/&gt;&lt;wsp:rsid wsp:val=&quot;00947732&quot;/&gt;&lt;wsp:rsid wsp:val=&quot;0094779B&quot;/&gt;&lt;wsp:rsid wsp:val=&quot;00950196&quot;/&gt;&lt;wsp:rsid wsp:val=&quot;00951F54&quot;/&gt;&lt;wsp:rsid wsp:val=&quot;00952345&quot;/&gt;&lt;wsp:rsid wsp:val=&quot;00953C8D&quot;/&gt;&lt;wsp:rsid wsp:val=&quot;00953F99&quot;/&gt;&lt;wsp:rsid wsp:val=&quot;00955A4C&quot;/&gt;&lt;wsp:rsid wsp:val=&quot;00955D76&quot;/&gt;&lt;wsp:rsid wsp:val=&quot;009572D2&quot;/&gt;&lt;wsp:rsid wsp:val=&quot;009604F8&quot;/&gt;&lt;wsp:rsid wsp:val=&quot;00962FD2&quot;/&gt;&lt;wsp:rsid wsp:val=&quot;00963BA7&quot;/&gt;&lt;wsp:rsid wsp:val=&quot;00963DE9&quot;/&gt;&lt;wsp:rsid wsp:val=&quot;00964D4C&quot;/&gt;&lt;wsp:rsid wsp:val=&quot;00965C0B&quot;/&gt;&lt;wsp:rsid wsp:val=&quot;0097039B&quot;/&gt;&lt;wsp:rsid wsp:val=&quot;00970B09&quot;/&gt;&lt;wsp:rsid wsp:val=&quot;00971B67&quot;/&gt;&lt;wsp:rsid wsp:val=&quot;00971FF2&quot;/&gt;&lt;wsp:rsid wsp:val=&quot;009721EE&quot;/&gt;&lt;wsp:rsid wsp:val=&quot;0097309D&quot;/&gt;&lt;wsp:rsid wsp:val=&quot;00973D1E&quot;/&gt;&lt;wsp:rsid wsp:val=&quot;00974360&quot;/&gt;&lt;wsp:rsid wsp:val=&quot;0097488B&quot;/&gt;&lt;wsp:rsid wsp:val=&quot;00975FDD&quot;/&gt;&lt;wsp:rsid wsp:val=&quot;009769C8&quot;/&gt;&lt;wsp:rsid wsp:val=&quot;00983473&quot;/&gt;&lt;wsp:rsid wsp:val=&quot;009834EE&quot;/&gt;&lt;wsp:rsid wsp:val=&quot;009840E5&quot;/&gt;&lt;wsp:rsid wsp:val=&quot;00985A06&quot;/&gt;&lt;wsp:rsid wsp:val=&quot;00986B0A&quot;/&gt;&lt;wsp:rsid wsp:val=&quot;0099223E&quot;/&gt;&lt;wsp:rsid wsp:val=&quot;009923F6&quot;/&gt;&lt;wsp:rsid wsp:val=&quot;00992E35&quot;/&gt;&lt;wsp:rsid wsp:val=&quot;0099309B&quot;/&gt;&lt;wsp:rsid wsp:val=&quot;009936FD&quot;/&gt;&lt;wsp:rsid wsp:val=&quot;00995ED9&quot;/&gt;&lt;wsp:rsid wsp:val=&quot;009965DE&quot;/&gt;&lt;wsp:rsid wsp:val=&quot;009A093C&quot;/&gt;&lt;wsp:rsid wsp:val=&quot;009A15FD&quot;/&gt;&lt;wsp:rsid wsp:val=&quot;009A2B11&quot;/&gt;&lt;wsp:rsid wsp:val=&quot;009A35AD&quot;/&gt;&lt;wsp:rsid wsp:val=&quot;009A38C0&quot;/&gt;&lt;wsp:rsid wsp:val=&quot;009A3C36&quot;/&gt;&lt;wsp:rsid wsp:val=&quot;009A48D5&quot;/&gt;&lt;wsp:rsid wsp:val=&quot;009A60BC&quot;/&gt;&lt;wsp:rsid wsp:val=&quot;009A62BA&quot;/&gt;&lt;wsp:rsid wsp:val=&quot;009A7003&quot;/&gt;&lt;wsp:rsid wsp:val=&quot;009B119D&quot;/&gt;&lt;wsp:rsid wsp:val=&quot;009B1EDE&quot;/&gt;&lt;wsp:rsid wsp:val=&quot;009B2679&quot;/&gt;&lt;wsp:rsid wsp:val=&quot;009B2A22&quot;/&gt;&lt;wsp:rsid wsp:val=&quot;009B3D7B&quot;/&gt;&lt;wsp:rsid wsp:val=&quot;009B680E&quot;/&gt;&lt;wsp:rsid wsp:val=&quot;009B7116&quot;/&gt;&lt;wsp:rsid wsp:val=&quot;009B718B&quot;/&gt;&lt;wsp:rsid wsp:val=&quot;009C184C&quot;/&gt;&lt;wsp:rsid wsp:val=&quot;009C1D4C&quot;/&gt;&lt;wsp:rsid wsp:val=&quot;009C42ED&quot;/&gt;&lt;wsp:rsid wsp:val=&quot;009C7164&quot;/&gt;&lt;wsp:rsid wsp:val=&quot;009C72E0&quot;/&gt;&lt;wsp:rsid wsp:val=&quot;009C7F4C&quot;/&gt;&lt;wsp:rsid wsp:val=&quot;009D041B&quot;/&gt;&lt;wsp:rsid wsp:val=&quot;009D08C1&quot;/&gt;&lt;wsp:rsid wsp:val=&quot;009D1844&quot;/&gt;&lt;wsp:rsid wsp:val=&quot;009D1F1A&quot;/&gt;&lt;wsp:rsid wsp:val=&quot;009D2B32&quot;/&gt;&lt;wsp:rsid wsp:val=&quot;009D4F36&quot;/&gt;&lt;wsp:rsid wsp:val=&quot;009D6DCE&quot;/&gt;&lt;wsp:rsid wsp:val=&quot;009E2B96&quot;/&gt;&lt;wsp:rsid wsp:val=&quot;009E53EF&quot;/&gt;&lt;wsp:rsid wsp:val=&quot;009E5673&quot;/&gt;&lt;wsp:rsid wsp:val=&quot;009E5980&quot;/&gt;&lt;wsp:rsid wsp:val=&quot;009E6833&quot;/&gt;&lt;wsp:rsid wsp:val=&quot;009E7A97&quot;/&gt;&lt;wsp:rsid wsp:val=&quot;009F037B&quot;/&gt;&lt;wsp:rsid wsp:val=&quot;009F0678&quot;/&gt;&lt;wsp:rsid wsp:val=&quot;009F0E6C&quot;/&gt;&lt;wsp:rsid wsp:val=&quot;009F130F&quot;/&gt;&lt;wsp:rsid wsp:val=&quot;009F13A3&quot;/&gt;&lt;wsp:rsid wsp:val=&quot;009F16B4&quot;/&gt;&lt;wsp:rsid wsp:val=&quot;009F20BE&quot;/&gt;&lt;wsp:rsid wsp:val=&quot;009F25A9&quot;/&gt;&lt;wsp:rsid wsp:val=&quot;009F357E&quot;/&gt;&lt;wsp:rsid wsp:val=&quot;009F473E&quot;/&gt;&lt;wsp:rsid wsp:val=&quot;009F4FFE&quot;/&gt;&lt;wsp:rsid wsp:val=&quot;009F6EC2&quot;/&gt;&lt;wsp:rsid wsp:val=&quot;009F703D&quot;/&gt;&lt;wsp:rsid wsp:val=&quot;009F7272&quot;/&gt;&lt;wsp:rsid wsp:val=&quot;00A00B08&quot;/&gt;&lt;wsp:rsid wsp:val=&quot;00A0170C&quot;/&gt;&lt;wsp:rsid wsp:val=&quot;00A02AA1&quot;/&gt;&lt;wsp:rsid wsp:val=&quot;00A02F6F&quot;/&gt;&lt;wsp:rsid wsp:val=&quot;00A03803&quot;/&gt;&lt;wsp:rsid wsp:val=&quot;00A03D89&quot;/&gt;&lt;wsp:rsid wsp:val=&quot;00A04208&quot;/&gt;&lt;wsp:rsid wsp:val=&quot;00A06AAA&quot;/&gt;&lt;wsp:rsid wsp:val=&quot;00A06D1D&quot;/&gt;&lt;wsp:rsid wsp:val=&quot;00A07C62&quot;/&gt;&lt;wsp:rsid wsp:val=&quot;00A11EDB&quot;/&gt;&lt;wsp:rsid wsp:val=&quot;00A12458&quot;/&gt;&lt;wsp:rsid wsp:val=&quot;00A1385B&quot;/&gt;&lt;wsp:rsid wsp:val=&quot;00A144F0&quot;/&gt;&lt;wsp:rsid wsp:val=&quot;00A14EFA&quot;/&gt;&lt;wsp:rsid wsp:val=&quot;00A1684C&quot;/&gt;&lt;wsp:rsid wsp:val=&quot;00A17292&quot;/&gt;&lt;wsp:rsid wsp:val=&quot;00A20355&quot;/&gt;&lt;wsp:rsid wsp:val=&quot;00A2156A&quot;/&gt;&lt;wsp:rsid wsp:val=&quot;00A23A0F&quot;/&gt;&lt;wsp:rsid wsp:val=&quot;00A24704&quot;/&gt;&lt;wsp:rsid wsp:val=&quot;00A25A11&quot;/&gt;&lt;wsp:rsid wsp:val=&quot;00A26216&quot;/&gt;&lt;wsp:rsid wsp:val=&quot;00A31972&quot;/&gt;&lt;wsp:rsid wsp:val=&quot;00A32FBC&quot;/&gt;&lt;wsp:rsid wsp:val=&quot;00A331FB&quot;/&gt;&lt;wsp:rsid wsp:val=&quot;00A33366&quot;/&gt;&lt;wsp:rsid wsp:val=&quot;00A33E22&quot;/&gt;&lt;wsp:rsid wsp:val=&quot;00A34286&quot;/&gt;&lt;wsp:rsid wsp:val=&quot;00A345BD&quot;/&gt;&lt;wsp:rsid wsp:val=&quot;00A354A3&quot;/&gt;&lt;wsp:rsid wsp:val=&quot;00A36C4F&quot;/&gt;&lt;wsp:rsid wsp:val=&quot;00A370F2&quot;/&gt;&lt;wsp:rsid wsp:val=&quot;00A40E3B&quot;/&gt;&lt;wsp:rsid wsp:val=&quot;00A40F12&quot;/&gt;&lt;wsp:rsid wsp:val=&quot;00A41417&quot;/&gt;&lt;wsp:rsid wsp:val=&quot;00A41883&quot;/&gt;&lt;wsp:rsid wsp:val=&quot;00A433E1&quot;/&gt;&lt;wsp:rsid wsp:val=&quot;00A44897&quot;/&gt;&lt;wsp:rsid wsp:val=&quot;00A44C24&quot;/&gt;&lt;wsp:rsid wsp:val=&quot;00A46161&quot;/&gt;&lt;wsp:rsid wsp:val=&quot;00A46F34&quot;/&gt;&lt;wsp:rsid wsp:val=&quot;00A508FF&quot;/&gt;&lt;wsp:rsid wsp:val=&quot;00A50A13&quot;/&gt;&lt;wsp:rsid wsp:val=&quot;00A51EE6&quot;/&gt;&lt;wsp:rsid wsp:val=&quot;00A53181&quot;/&gt;&lt;wsp:rsid wsp:val=&quot;00A538AC&quot;/&gt;&lt;wsp:rsid wsp:val=&quot;00A53A38&quot;/&gt;&lt;wsp:rsid wsp:val=&quot;00A53AC6&quot;/&gt;&lt;wsp:rsid wsp:val=&quot;00A53DBE&quot;/&gt;&lt;wsp:rsid wsp:val=&quot;00A547DD&quot;/&gt;&lt;wsp:rsid wsp:val=&quot;00A553C6&quot;/&gt;&lt;wsp:rsid wsp:val=&quot;00A5726D&quot;/&gt;&lt;wsp:rsid wsp:val=&quot;00A601A5&quot;/&gt;&lt;wsp:rsid wsp:val=&quot;00A6081C&quot;/&gt;&lt;wsp:rsid wsp:val=&quot;00A62551&quot;/&gt;&lt;wsp:rsid wsp:val=&quot;00A6335C&quot;/&gt;&lt;wsp:rsid wsp:val=&quot;00A63F77&quot;/&gt;&lt;wsp:rsid wsp:val=&quot;00A658AB&quot;/&gt;&lt;wsp:rsid wsp:val=&quot;00A65C99&quot;/&gt;&lt;wsp:rsid wsp:val=&quot;00A713A4&quot;/&gt;&lt;wsp:rsid wsp:val=&quot;00A741DE&quot;/&gt;&lt;wsp:rsid wsp:val=&quot;00A74B06&quot;/&gt;&lt;wsp:rsid wsp:val=&quot;00A74B52&quot;/&gt;&lt;wsp:rsid wsp:val=&quot;00A74EAC&quot;/&gt;&lt;wsp:rsid wsp:val=&quot;00A753DE&quot;/&gt;&lt;wsp:rsid wsp:val=&quot;00A75698&quot;/&gt;&lt;wsp:rsid wsp:val=&quot;00A760DE&quot;/&gt;&lt;wsp:rsid wsp:val=&quot;00A766BA&quot;/&gt;&lt;wsp:rsid wsp:val=&quot;00A802C8&quot;/&gt;&lt;wsp:rsid wsp:val=&quot;00A80638&quot;/&gt;&lt;wsp:rsid wsp:val=&quot;00A8080F&quot;/&gt;&lt;wsp:rsid wsp:val=&quot;00A80814&quot;/&gt;&lt;wsp:rsid wsp:val=&quot;00A80F7C&quot;/&gt;&lt;wsp:rsid wsp:val=&quot;00A82057&quot;/&gt;&lt;wsp:rsid wsp:val=&quot;00A8307F&quot;/&gt;&lt;wsp:rsid wsp:val=&quot;00A8573A&quot;/&gt;&lt;wsp:rsid wsp:val=&quot;00A85E90&quot;/&gt;&lt;wsp:rsid wsp:val=&quot;00A86E61&quot;/&gt;&lt;wsp:rsid wsp:val=&quot;00A86F3C&quot;/&gt;&lt;wsp:rsid wsp:val=&quot;00A86F52&quot;/&gt;&lt;wsp:rsid wsp:val=&quot;00A87269&quot;/&gt;&lt;wsp:rsid wsp:val=&quot;00A90A65&quot;/&gt;&lt;wsp:rsid wsp:val=&quot;00A93364&quot;/&gt;&lt;wsp:rsid wsp:val=&quot;00A93435&quot;/&gt;&lt;wsp:rsid wsp:val=&quot;00A936F8&quot;/&gt;&lt;wsp:rsid wsp:val=&quot;00A94907&quot;/&gt;&lt;wsp:rsid wsp:val=&quot;00A95564&quot;/&gt;&lt;wsp:rsid wsp:val=&quot;00A9579B&quot;/&gt;&lt;wsp:rsid wsp:val=&quot;00A97804&quot;/&gt;&lt;wsp:rsid wsp:val=&quot;00AA00D5&quot;/&gt;&lt;wsp:rsid wsp:val=&quot;00AA1390&quot;/&gt;&lt;wsp:rsid wsp:val=&quot;00AA1B53&quot;/&gt;&lt;wsp:rsid wsp:val=&quot;00AA26B4&quot;/&gt;&lt;wsp:rsid wsp:val=&quot;00AA292C&quot;/&gt;&lt;wsp:rsid wsp:val=&quot;00AA2B38&quot;/&gt;&lt;wsp:rsid wsp:val=&quot;00AA5EF1&quot;/&gt;&lt;wsp:rsid wsp:val=&quot;00AA63B3&quot;/&gt;&lt;wsp:rsid wsp:val=&quot;00AA65A2&quot;/&gt;&lt;wsp:rsid wsp:val=&quot;00AA7E63&quot;/&gt;&lt;wsp:rsid wsp:val=&quot;00AB0669&quot;/&gt;&lt;wsp:rsid wsp:val=&quot;00AB0714&quot;/&gt;&lt;wsp:rsid wsp:val=&quot;00AB1F29&quot;/&gt;&lt;wsp:rsid wsp:val=&quot;00AB4B32&quot;/&gt;&lt;wsp:rsid wsp:val=&quot;00AB5352&quot;/&gt;&lt;wsp:rsid wsp:val=&quot;00AB719D&quot;/&gt;&lt;wsp:rsid wsp:val=&quot;00AC014D&quot;/&gt;&lt;wsp:rsid wsp:val=&quot;00AC1762&quot;/&gt;&lt;wsp:rsid wsp:val=&quot;00AC2216&quot;/&gt;&lt;wsp:rsid wsp:val=&quot;00AC25F1&quot;/&gt;&lt;wsp:rsid wsp:val=&quot;00AC3B86&quot;/&gt;&lt;wsp:rsid wsp:val=&quot;00AC5710&quot;/&gt;&lt;wsp:rsid wsp:val=&quot;00AC6154&quot;/&gt;&lt;wsp:rsid wsp:val=&quot;00AC6248&quot;/&gt;&lt;wsp:rsid wsp:val=&quot;00AC645C&quot;/&gt;&lt;wsp:rsid wsp:val=&quot;00AC69B1&quot;/&gt;&lt;wsp:rsid wsp:val=&quot;00AC7DC7&quot;/&gt;&lt;wsp:rsid wsp:val=&quot;00AD0858&quot;/&gt;&lt;wsp:rsid wsp:val=&quot;00AD0C19&quot;/&gt;&lt;wsp:rsid wsp:val=&quot;00AD1047&quot;/&gt;&lt;wsp:rsid wsp:val=&quot;00AD1D9D&quot;/&gt;&lt;wsp:rsid wsp:val=&quot;00AD22F6&quot;/&gt;&lt;wsp:rsid wsp:val=&quot;00AD304D&quot;/&gt;&lt;wsp:rsid wsp:val=&quot;00AD55F5&quot;/&gt;&lt;wsp:rsid wsp:val=&quot;00AD66D6&quot;/&gt;&lt;wsp:rsid wsp:val=&quot;00AD67D6&quot;/&gt;&lt;wsp:rsid wsp:val=&quot;00AD79F0&quot;/&gt;&lt;wsp:rsid wsp:val=&quot;00AE08F4&quot;/&gt;&lt;wsp:rsid wsp:val=&quot;00AE31D6&quot;/&gt;&lt;wsp:rsid wsp:val=&quot;00AE3A4D&quot;/&gt;&lt;wsp:rsid wsp:val=&quot;00AE3B6C&quot;/&gt;&lt;wsp:rsid wsp:val=&quot;00AE412C&quot;/&gt;&lt;wsp:rsid wsp:val=&quot;00AE50CF&quot;/&gt;&lt;wsp:rsid wsp:val=&quot;00AE5267&quot;/&gt;&lt;wsp:rsid wsp:val=&quot;00AE5436&quot;/&gt;&lt;wsp:rsid wsp:val=&quot;00AE5440&quot;/&gt;&lt;wsp:rsid wsp:val=&quot;00AE5751&quot;/&gt;&lt;wsp:rsid wsp:val=&quot;00AE6032&quot;/&gt;&lt;wsp:rsid wsp:val=&quot;00AE68E2&quot;/&gt;&lt;wsp:rsid wsp:val=&quot;00AE6BE0&quot;/&gt;&lt;wsp:rsid wsp:val=&quot;00AF0459&quot;/&gt;&lt;wsp:rsid wsp:val=&quot;00AF091E&quot;/&gt;&lt;wsp:rsid wsp:val=&quot;00AF1E6C&quot;/&gt;&lt;wsp:rsid wsp:val=&quot;00AF20DA&quot;/&gt;&lt;wsp:rsid wsp:val=&quot;00AF30B9&quot;/&gt;&lt;wsp:rsid wsp:val=&quot;00AF34E6&quot;/&gt;&lt;wsp:rsid wsp:val=&quot;00AF3557&quot;/&gt;&lt;wsp:rsid wsp:val=&quot;00AF3AA7&quot;/&gt;&lt;wsp:rsid wsp:val=&quot;00AF6795&quot;/&gt;&lt;wsp:rsid wsp:val=&quot;00AF6B92&quot;/&gt;&lt;wsp:rsid wsp:val=&quot;00AF78AE&quot;/&gt;&lt;wsp:rsid wsp:val=&quot;00AF78D6&quot;/&gt;&lt;wsp:rsid wsp:val=&quot;00AF7E4E&quot;/&gt;&lt;wsp:rsid wsp:val=&quot;00B017C9&quot;/&gt;&lt;wsp:rsid wsp:val=&quot;00B024F2&quot;/&gt;&lt;wsp:rsid wsp:val=&quot;00B02536&quot;/&gt;&lt;wsp:rsid wsp:val=&quot;00B03544&quot;/&gt;&lt;wsp:rsid wsp:val=&quot;00B039AF&quot;/&gt;&lt;wsp:rsid wsp:val=&quot;00B03BB5&quot;/&gt;&lt;wsp:rsid wsp:val=&quot;00B03EBF&quot;/&gt;&lt;wsp:rsid wsp:val=&quot;00B03EEC&quot;/&gt;&lt;wsp:rsid wsp:val=&quot;00B04F7D&quot;/&gt;&lt;wsp:rsid wsp:val=&quot;00B05A14&quot;/&gt;&lt;wsp:rsid wsp:val=&quot;00B07468&quot;/&gt;&lt;wsp:rsid wsp:val=&quot;00B1026F&quot;/&gt;&lt;wsp:rsid wsp:val=&quot;00B10350&quot;/&gt;&lt;wsp:rsid wsp:val=&quot;00B10EB0&quot;/&gt;&lt;wsp:rsid wsp:val=&quot;00B10F0C&quot;/&gt;&lt;wsp:rsid wsp:val=&quot;00B10FC0&quot;/&gt;&lt;wsp:rsid wsp:val=&quot;00B11103&quot;/&gt;&lt;wsp:rsid wsp:val=&quot;00B131CE&quot;/&gt;&lt;wsp:rsid wsp:val=&quot;00B13B57&quot;/&gt;&lt;wsp:rsid wsp:val=&quot;00B1408F&quot;/&gt;&lt;wsp:rsid wsp:val=&quot;00B1415A&quot;/&gt;&lt;wsp:rsid wsp:val=&quot;00B1440C&quot;/&gt;&lt;wsp:rsid wsp:val=&quot;00B14662&quot;/&gt;&lt;wsp:rsid wsp:val=&quot;00B1720D&quot;/&gt;&lt;wsp:rsid wsp:val=&quot;00B20148&quot;/&gt;&lt;wsp:rsid wsp:val=&quot;00B20CE6&quot;/&gt;&lt;wsp:rsid wsp:val=&quot;00B2242C&quot;/&gt;&lt;wsp:rsid wsp:val=&quot;00B23A99&quot;/&gt;&lt;wsp:rsid wsp:val=&quot;00B24EF6&quot;/&gt;&lt;wsp:rsid wsp:val=&quot;00B251E8&quot;/&gt;&lt;wsp:rsid wsp:val=&quot;00B258F0&quot;/&gt;&lt;wsp:rsid wsp:val=&quot;00B25A0D&quot;/&gt;&lt;wsp:rsid wsp:val=&quot;00B25AC6&quot;/&gt;&lt;wsp:rsid wsp:val=&quot;00B25B09&quot;/&gt;&lt;wsp:rsid wsp:val=&quot;00B3016F&quot;/&gt;&lt;wsp:rsid wsp:val=&quot;00B30716&quot;/&gt;&lt;wsp:rsid wsp:val=&quot;00B30F03&quot;/&gt;&lt;wsp:rsid wsp:val=&quot;00B31800&quot;/&gt;&lt;wsp:rsid wsp:val=&quot;00B32C33&quot;/&gt;&lt;wsp:rsid wsp:val=&quot;00B33AB5&quot;/&gt;&lt;wsp:rsid wsp:val=&quot;00B33F0C&quot;/&gt;&lt;wsp:rsid wsp:val=&quot;00B33FB7&quot;/&gt;&lt;wsp:rsid wsp:val=&quot;00B34656&quot;/&gt;&lt;wsp:rsid wsp:val=&quot;00B3582C&quot;/&gt;&lt;wsp:rsid wsp:val=&quot;00B359F6&quot;/&gt;&lt;wsp:rsid wsp:val=&quot;00B37628&quot;/&gt;&lt;wsp:rsid wsp:val=&quot;00B4021F&quot;/&gt;&lt;wsp:rsid wsp:val=&quot;00B406FC&quot;/&gt;&lt;wsp:rsid wsp:val=&quot;00B4188E&quot;/&gt;&lt;wsp:rsid wsp:val=&quot;00B41E86&quot;/&gt;&lt;wsp:rsid wsp:val=&quot;00B42D07&quot;/&gt;&lt;wsp:rsid wsp:val=&quot;00B43CF2&quot;/&gt;&lt;wsp:rsid wsp:val=&quot;00B44402&quot;/&gt;&lt;wsp:rsid wsp:val=&quot;00B45217&quot;/&gt;&lt;wsp:rsid wsp:val=&quot;00B45EBD&quot;/&gt;&lt;wsp:rsid wsp:val=&quot;00B46640&quot;/&gt;&lt;wsp:rsid wsp:val=&quot;00B47F1F&quot;/&gt;&lt;wsp:rsid wsp:val=&quot;00B50B4A&quot;/&gt;&lt;wsp:rsid wsp:val=&quot;00B50BDC&quot;/&gt;&lt;wsp:rsid wsp:val=&quot;00B51FE4&quot;/&gt;&lt;wsp:rsid wsp:val=&quot;00B524A5&quot;/&gt;&lt;wsp:rsid wsp:val=&quot;00B526F8&quot;/&gt;&lt;wsp:rsid wsp:val=&quot;00B541CD&quot;/&gt;&lt;wsp:rsid wsp:val=&quot;00B5510C&quot;/&gt;&lt;wsp:rsid wsp:val=&quot;00B56504&quot;/&gt;&lt;wsp:rsid wsp:val=&quot;00B611DA&quot;/&gt;&lt;wsp:rsid wsp:val=&quot;00B618B3&quot;/&gt;&lt;wsp:rsid wsp:val=&quot;00B621A1&quot;/&gt;&lt;wsp:rsid wsp:val=&quot;00B63561&quot;/&gt;&lt;wsp:rsid wsp:val=&quot;00B639C1&quot;/&gt;&lt;wsp:rsid wsp:val=&quot;00B6426E&quot;/&gt;&lt;wsp:rsid wsp:val=&quot;00B646BF&quot;/&gt;&lt;wsp:rsid wsp:val=&quot;00B65400&quot;/&gt;&lt;wsp:rsid wsp:val=&quot;00B65945&quot;/&gt;&lt;wsp:rsid wsp:val=&quot;00B65F17&quot;/&gt;&lt;wsp:rsid wsp:val=&quot;00B660BC&quot;/&gt;&lt;wsp:rsid wsp:val=&quot;00B66243&quot;/&gt;&lt;wsp:rsid wsp:val=&quot;00B66257&quot;/&gt;&lt;wsp:rsid wsp:val=&quot;00B66FA8&quot;/&gt;&lt;wsp:rsid wsp:val=&quot;00B6713C&quot;/&gt;&lt;wsp:rsid wsp:val=&quot;00B671E1&quot;/&gt;&lt;wsp:rsid wsp:val=&quot;00B67CA9&quot;/&gt;&lt;wsp:rsid wsp:val=&quot;00B72164&quot;/&gt;&lt;wsp:rsid wsp:val=&quot;00B72E02&quot;/&gt;&lt;wsp:rsid wsp:val=&quot;00B80520&quot;/&gt;&lt;wsp:rsid wsp:val=&quot;00B81E45&quot;/&gt;&lt;wsp:rsid wsp:val=&quot;00B820AE&quot;/&gt;&lt;wsp:rsid wsp:val=&quot;00B84DDA&quot;/&gt;&lt;wsp:rsid wsp:val=&quot;00B85726&quot;/&gt;&lt;wsp:rsid wsp:val=&quot;00B85CF0&quot;/&gt;&lt;wsp:rsid wsp:val=&quot;00B8762D&quot;/&gt;&lt;wsp:rsid wsp:val=&quot;00B878B8&quot;/&gt;&lt;wsp:rsid wsp:val=&quot;00B87BFE&quot;/&gt;&lt;wsp:rsid wsp:val=&quot;00B87D20&quot;/&gt;&lt;wsp:rsid wsp:val=&quot;00B90BD7&quot;/&gt;&lt;wsp:rsid wsp:val=&quot;00B92177&quot;/&gt;&lt;wsp:rsid wsp:val=&quot;00B93A08&quot;/&gt;&lt;wsp:rsid wsp:val=&quot;00B93B54&quot;/&gt;&lt;wsp:rsid wsp:val=&quot;00B93B82&quot;/&gt;&lt;wsp:rsid wsp:val=&quot;00B942F6&quot;/&gt;&lt;wsp:rsid wsp:val=&quot;00B9493F&quot;/&gt;&lt;wsp:rsid wsp:val=&quot;00B96120&quot;/&gt;&lt;wsp:rsid wsp:val=&quot;00BA0643&quot;/&gt;&lt;wsp:rsid wsp:val=&quot;00BA0E2E&quot;/&gt;&lt;wsp:rsid wsp:val=&quot;00BA123A&quot;/&gt;&lt;wsp:rsid wsp:val=&quot;00BA2D3C&quot;/&gt;&lt;wsp:rsid wsp:val=&quot;00BA3E2D&quot;/&gt;&lt;wsp:rsid wsp:val=&quot;00BA4004&quot;/&gt;&lt;wsp:rsid wsp:val=&quot;00BA4F32&quot;/&gt;&lt;wsp:rsid wsp:val=&quot;00BA4FCA&quot;/&gt;&lt;wsp:rsid wsp:val=&quot;00BA5307&quot;/&gt;&lt;wsp:rsid wsp:val=&quot;00BA54EA&quot;/&gt;&lt;wsp:rsid wsp:val=&quot;00BA6C9F&quot;/&gt;&lt;wsp:rsid wsp:val=&quot;00BA6D69&quot;/&gt;&lt;wsp:rsid wsp:val=&quot;00BA7A22&quot;/&gt;&lt;wsp:rsid wsp:val=&quot;00BA7EA1&quot;/&gt;&lt;wsp:rsid wsp:val=&quot;00BB1576&quot;/&gt;&lt;wsp:rsid wsp:val=&quot;00BB3E43&quot;/&gt;&lt;wsp:rsid wsp:val=&quot;00BB4E00&quot;/&gt;&lt;wsp:rsid wsp:val=&quot;00BB69AC&quot;/&gt;&lt;wsp:rsid wsp:val=&quot;00BB77B1&quot;/&gt;&lt;wsp:rsid wsp:val=&quot;00BB7C75&quot;/&gt;&lt;wsp:rsid wsp:val=&quot;00BC14B5&quot;/&gt;&lt;wsp:rsid wsp:val=&quot;00BC17D0&quot;/&gt;&lt;wsp:rsid wsp:val=&quot;00BC1C52&quot;/&gt;&lt;wsp:rsid wsp:val=&quot;00BC4460&quot;/&gt;&lt;wsp:rsid wsp:val=&quot;00BC49C0&quot;/&gt;&lt;wsp:rsid wsp:val=&quot;00BC503C&quot;/&gt;&lt;wsp:rsid wsp:val=&quot;00BC561C&quot;/&gt;&lt;wsp:rsid wsp:val=&quot;00BC5D45&quot;/&gt;&lt;wsp:rsid wsp:val=&quot;00BC5DC0&quot;/&gt;&lt;wsp:rsid wsp:val=&quot;00BC66A1&quot;/&gt;&lt;wsp:rsid wsp:val=&quot;00BD0679&quot;/&gt;&lt;wsp:rsid wsp:val=&quot;00BD1F34&quot;/&gt;&lt;wsp:rsid wsp:val=&quot;00BD45B8&quot;/&gt;&lt;wsp:rsid wsp:val=&quot;00BD4688&quot;/&gt;&lt;wsp:rsid wsp:val=&quot;00BD4B64&quot;/&gt;&lt;wsp:rsid wsp:val=&quot;00BD66DB&quot;/&gt;&lt;wsp:rsid wsp:val=&quot;00BD6D07&quot;/&gt;&lt;wsp:rsid wsp:val=&quot;00BD7CB4&quot;/&gt;&lt;wsp:rsid wsp:val=&quot;00BE0D9B&quot;/&gt;&lt;wsp:rsid wsp:val=&quot;00BE1368&quot;/&gt;&lt;wsp:rsid wsp:val=&quot;00BE145E&quot;/&gt;&lt;wsp:rsid wsp:val=&quot;00BE1ADE&quot;/&gt;&lt;wsp:rsid wsp:val=&quot;00BE1DCB&quot;/&gt;&lt;wsp:rsid wsp:val=&quot;00BE2159&quot;/&gt;&lt;wsp:rsid wsp:val=&quot;00BE56E8&quot;/&gt;&lt;wsp:rsid wsp:val=&quot;00BE5E3E&quot;/&gt;&lt;wsp:rsid wsp:val=&quot;00BE7347&quot;/&gt;&lt;wsp:rsid wsp:val=&quot;00BE7A97&quot;/&gt;&lt;wsp:rsid wsp:val=&quot;00BF07E1&quot;/&gt;&lt;wsp:rsid wsp:val=&quot;00BF0A57&quot;/&gt;&lt;wsp:rsid wsp:val=&quot;00BF0FF4&quot;/&gt;&lt;wsp:rsid wsp:val=&quot;00BF2FD4&quot;/&gt;&lt;wsp:rsid wsp:val=&quot;00BF56A5&quot;/&gt;&lt;wsp:rsid wsp:val=&quot;00BF710B&quot;/&gt;&lt;wsp:rsid wsp:val=&quot;00BF7D58&quot;/&gt;&lt;wsp:rsid wsp:val=&quot;00C01372&quot;/&gt;&lt;wsp:rsid wsp:val=&quot;00C01767&quot;/&gt;&lt;wsp:rsid wsp:val=&quot;00C022F4&quot;/&gt;&lt;wsp:rsid wsp:val=&quot;00C0265D&quot;/&gt;&lt;wsp:rsid wsp:val=&quot;00C029DB&quot;/&gt;&lt;wsp:rsid wsp:val=&quot;00C03D39&quot;/&gt;&lt;wsp:rsid wsp:val=&quot;00C053BF&quot;/&gt;&lt;wsp:rsid wsp:val=&quot;00C05408&quot;/&gt;&lt;wsp:rsid wsp:val=&quot;00C06DCD&quot;/&gt;&lt;wsp:rsid wsp:val=&quot;00C0728E&quot;/&gt;&lt;wsp:rsid wsp:val=&quot;00C07956&quot;/&gt;&lt;wsp:rsid wsp:val=&quot;00C07B2C&quot;/&gt;&lt;wsp:rsid wsp:val=&quot;00C10F5A&quot;/&gt;&lt;wsp:rsid wsp:val=&quot;00C11543&quot;/&gt;&lt;wsp:rsid wsp:val=&quot;00C1209C&quot;/&gt;&lt;wsp:rsid wsp:val=&quot;00C127C6&quot;/&gt;&lt;wsp:rsid wsp:val=&quot;00C12F74&quot;/&gt;&lt;wsp:rsid wsp:val=&quot;00C13098&quot;/&gt;&lt;wsp:rsid wsp:val=&quot;00C15179&quot;/&gt;&lt;wsp:rsid wsp:val=&quot;00C1750F&quot;/&gt;&lt;wsp:rsid wsp:val=&quot;00C177DC&quot;/&gt;&lt;wsp:rsid wsp:val=&quot;00C20854&quot;/&gt;&lt;wsp:rsid wsp:val=&quot;00C208CC&quot;/&gt;&lt;wsp:rsid wsp:val=&quot;00C22C84&quot;/&gt;&lt;wsp:rsid wsp:val=&quot;00C24E4A&quot;/&gt;&lt;wsp:rsid wsp:val=&quot;00C25D74&quot;/&gt;&lt;wsp:rsid wsp:val=&quot;00C268B4&quot;/&gt;&lt;wsp:rsid wsp:val=&quot;00C26C53&quot;/&gt;&lt;wsp:rsid wsp:val=&quot;00C26D6B&quot;/&gt;&lt;wsp:rsid wsp:val=&quot;00C307BA&quot;/&gt;&lt;wsp:rsid wsp:val=&quot;00C30F9A&quot;/&gt;&lt;wsp:rsid wsp:val=&quot;00C31788&quot;/&gt;&lt;wsp:rsid wsp:val=&quot;00C329ED&quot;/&gt;&lt;wsp:rsid wsp:val=&quot;00C33D98&quot;/&gt;&lt;wsp:rsid wsp:val=&quot;00C351D3&quot;/&gt;&lt;wsp:rsid wsp:val=&quot;00C42AE5&quot;/&gt;&lt;wsp:rsid wsp:val=&quot;00C43150&quot;/&gt;&lt;wsp:rsid wsp:val=&quot;00C4343F&quot;/&gt;&lt;wsp:rsid wsp:val=&quot;00C43883&quot;/&gt;&lt;wsp:rsid wsp:val=&quot;00C4399C&quot;/&gt;&lt;wsp:rsid wsp:val=&quot;00C43C38&quot;/&gt;&lt;wsp:rsid wsp:val=&quot;00C448A6&quot;/&gt;&lt;wsp:rsid wsp:val=&quot;00C44AA2&quot;/&gt;&lt;wsp:rsid wsp:val=&quot;00C46757&quot;/&gt;&lt;wsp:rsid wsp:val=&quot;00C467E8&quot;/&gt;&lt;wsp:rsid wsp:val=&quot;00C4717B&quot;/&gt;&lt;wsp:rsid wsp:val=&quot;00C50326&quot;/&gt;&lt;wsp:rsid wsp:val=&quot;00C5169F&quot;/&gt;&lt;wsp:rsid wsp:val=&quot;00C51F17&quot;/&gt;&lt;wsp:rsid wsp:val=&quot;00C52690&quot;/&gt;&lt;wsp:rsid wsp:val=&quot;00C55365&quot;/&gt;&lt;wsp:rsid wsp:val=&quot;00C56754&quot;/&gt;&lt;wsp:rsid wsp:val=&quot;00C5694E&quot;/&gt;&lt;wsp:rsid wsp:val=&quot;00C57611&quot;/&gt;&lt;wsp:rsid wsp:val=&quot;00C57F65&quot;/&gt;&lt;wsp:rsid wsp:val=&quot;00C61DEA&quot;/&gt;&lt;wsp:rsid wsp:val=&quot;00C63231&quot;/&gt;&lt;wsp:rsid wsp:val=&quot;00C63881&quot;/&gt;&lt;wsp:rsid wsp:val=&quot;00C65670&quot;/&gt;&lt;wsp:rsid wsp:val=&quot;00C65E65&quot;/&gt;&lt;wsp:rsid wsp:val=&quot;00C65ECB&quot;/&gt;&lt;wsp:rsid wsp:val=&quot;00C66390&quot;/&gt;&lt;wsp:rsid wsp:val=&quot;00C6702C&quot;/&gt;&lt;wsp:rsid wsp:val=&quot;00C67120&quot;/&gt;&lt;wsp:rsid wsp:val=&quot;00C67712&quot;/&gt;&lt;wsp:rsid wsp:val=&quot;00C70830&quot;/&gt;&lt;wsp:rsid wsp:val=&quot;00C713B9&quot;/&gt;&lt;wsp:rsid wsp:val=&quot;00C72168&quot;/&gt;&lt;wsp:rsid wsp:val=&quot;00C731C2&quot;/&gt;&lt;wsp:rsid wsp:val=&quot;00C73767&quot;/&gt;&lt;wsp:rsid wsp:val=&quot;00C744BC&quot;/&gt;&lt;wsp:rsid wsp:val=&quot;00C75EED&quot;/&gt;&lt;wsp:rsid wsp:val=&quot;00C77D62&quot;/&gt;&lt;wsp:rsid wsp:val=&quot;00C77DF9&quot;/&gt;&lt;wsp:rsid wsp:val=&quot;00C800D3&quot;/&gt;&lt;wsp:rsid wsp:val=&quot;00C862CD&quot;/&gt;&lt;wsp:rsid wsp:val=&quot;00C87866&quot;/&gt;&lt;wsp:rsid wsp:val=&quot;00C87C48&quot;/&gt;&lt;wsp:rsid wsp:val=&quot;00C87F14&quot;/&gt;&lt;wsp:rsid wsp:val=&quot;00C90AB8&quot;/&gt;&lt;wsp:rsid wsp:val=&quot;00C91F9D&quot;/&gt;&lt;wsp:rsid wsp:val=&quot;00C940B8&quot;/&gt;&lt;wsp:rsid wsp:val=&quot;00C94499&quot;/&gt;&lt;wsp:rsid wsp:val=&quot;00CA13F7&quot;/&gt;&lt;wsp:rsid wsp:val=&quot;00CA25F4&quot;/&gt;&lt;wsp:rsid wsp:val=&quot;00CA35A8&quot;/&gt;&lt;wsp:rsid wsp:val=&quot;00CA502B&quot;/&gt;&lt;wsp:rsid wsp:val=&quot;00CA745F&quot;/&gt;&lt;wsp:rsid wsp:val=&quot;00CA7B72&quot;/&gt;&lt;wsp:rsid wsp:val=&quot;00CB0098&quot;/&gt;&lt;wsp:rsid wsp:val=&quot;00CB197F&quot;/&gt;&lt;wsp:rsid wsp:val=&quot;00CB1B0D&quot;/&gt;&lt;wsp:rsid wsp:val=&quot;00CB1C39&quot;/&gt;&lt;wsp:rsid wsp:val=&quot;00CB1E58&quot;/&gt;&lt;wsp:rsid wsp:val=&quot;00CB2CB4&quot;/&gt;&lt;wsp:rsid wsp:val=&quot;00CB3207&quot;/&gt;&lt;wsp:rsid wsp:val=&quot;00CB3A9B&quot;/&gt;&lt;wsp:rsid wsp:val=&quot;00CB413C&quot;/&gt;&lt;wsp:rsid wsp:val=&quot;00CB43FA&quot;/&gt;&lt;wsp:rsid wsp:val=&quot;00CB5953&quot;/&gt;&lt;wsp:rsid wsp:val=&quot;00CB791F&quot;/&gt;&lt;wsp:rsid wsp:val=&quot;00CC0148&quot;/&gt;&lt;wsp:rsid wsp:val=&quot;00CC240A&quot;/&gt;&lt;wsp:rsid wsp:val=&quot;00CC3531&quot;/&gt;&lt;wsp:rsid wsp:val=&quot;00CC50E7&quot;/&gt;&lt;wsp:rsid wsp:val=&quot;00CC576E&quot;/&gt;&lt;wsp:rsid wsp:val=&quot;00CC5A1C&quot;/&gt;&lt;wsp:rsid wsp:val=&quot;00CC6F5C&quot;/&gt;&lt;wsp:rsid wsp:val=&quot;00CC7692&quot;/&gt;&lt;wsp:rsid wsp:val=&quot;00CC7AB6&quot;/&gt;&lt;wsp:rsid wsp:val=&quot;00CD083B&quot;/&gt;&lt;wsp:rsid wsp:val=&quot;00CD0980&quot;/&gt;&lt;wsp:rsid wsp:val=&quot;00CD1D74&quot;/&gt;&lt;wsp:rsid wsp:val=&quot;00CD1FCC&quot;/&gt;&lt;wsp:rsid wsp:val=&quot;00CD2011&quot;/&gt;&lt;wsp:rsid wsp:val=&quot;00CD249F&quot;/&gt;&lt;wsp:rsid wsp:val=&quot;00CD3007&quot;/&gt;&lt;wsp:rsid wsp:val=&quot;00CD3090&quot;/&gt;&lt;wsp:rsid wsp:val=&quot;00CD37D9&quot;/&gt;&lt;wsp:rsid wsp:val=&quot;00CD3D31&quot;/&gt;&lt;wsp:rsid wsp:val=&quot;00CD4F61&quot;/&gt;&lt;wsp:rsid wsp:val=&quot;00CD5843&quot;/&gt;&lt;wsp:rsid wsp:val=&quot;00CD7858&quot;/&gt;&lt;wsp:rsid wsp:val=&quot;00CE153E&quot;/&gt;&lt;wsp:rsid wsp:val=&quot;00CE1892&quot;/&gt;&lt;wsp:rsid wsp:val=&quot;00CE3148&quot;/&gt;&lt;wsp:rsid wsp:val=&quot;00CE31BB&quot;/&gt;&lt;wsp:rsid wsp:val=&quot;00CE3A1D&quot;/&gt;&lt;wsp:rsid wsp:val=&quot;00CE3A2C&quot;/&gt;&lt;wsp:rsid wsp:val=&quot;00CE5CFD&quot;/&gt;&lt;wsp:rsid wsp:val=&quot;00CE64C6&quot;/&gt;&lt;wsp:rsid wsp:val=&quot;00CE6EE2&quot;/&gt;&lt;wsp:rsid wsp:val=&quot;00CE70F2&quot;/&gt;&lt;wsp:rsid wsp:val=&quot;00CF0436&quot;/&gt;&lt;wsp:rsid wsp:val=&quot;00CF05CD&quot;/&gt;&lt;wsp:rsid wsp:val=&quot;00CF0ACC&quot;/&gt;&lt;wsp:rsid wsp:val=&quot;00CF1578&quot;/&gt;&lt;wsp:rsid wsp:val=&quot;00CF1BCA&quot;/&gt;&lt;wsp:rsid wsp:val=&quot;00CF2E44&quot;/&gt;&lt;wsp:rsid wsp:val=&quot;00CF4AB6&quot;/&gt;&lt;wsp:rsid wsp:val=&quot;00CF631F&quot;/&gt;&lt;wsp:rsid wsp:val=&quot;00CF76A6&quot;/&gt;&lt;wsp:rsid wsp:val=&quot;00D0095F&quot;/&gt;&lt;wsp:rsid wsp:val=&quot;00D014C7&quot;/&gt;&lt;wsp:rsid wsp:val=&quot;00D03FDE&quot;/&gt;&lt;wsp:rsid wsp:val=&quot;00D046A9&quot;/&gt;&lt;wsp:rsid wsp:val=&quot;00D0567D&quot;/&gt;&lt;wsp:rsid wsp:val=&quot;00D062BE&quot;/&gt;&lt;wsp:rsid wsp:val=&quot;00D06781&quot;/&gt;&lt;wsp:rsid wsp:val=&quot;00D0685F&quot;/&gt;&lt;wsp:rsid wsp:val=&quot;00D11370&quot;/&gt;&lt;wsp:rsid wsp:val=&quot;00D12108&quot;/&gt;&lt;wsp:rsid wsp:val=&quot;00D1572D&quot;/&gt;&lt;wsp:rsid wsp:val=&quot;00D15B46&quot;/&gt;&lt;wsp:rsid wsp:val=&quot;00D16F60&quot;/&gt;&lt;wsp:rsid wsp:val=&quot;00D17651&quot;/&gt;&lt;wsp:rsid wsp:val=&quot;00D22BB9&quot;/&gt;&lt;wsp:rsid wsp:val=&quot;00D234F7&quot;/&gt;&lt;wsp:rsid wsp:val=&quot;00D23D70&quot;/&gt;&lt;wsp:rsid wsp:val=&quot;00D23EDA&quot;/&gt;&lt;wsp:rsid wsp:val=&quot;00D241B2&quot;/&gt;&lt;wsp:rsid wsp:val=&quot;00D24D32&quot;/&gt;&lt;wsp:rsid wsp:val=&quot;00D24D8F&quot;/&gt;&lt;wsp:rsid wsp:val=&quot;00D252B9&quot;/&gt;&lt;wsp:rsid wsp:val=&quot;00D25D46&quot;/&gt;&lt;wsp:rsid wsp:val=&quot;00D26648&quot;/&gt;&lt;wsp:rsid wsp:val=&quot;00D26806&quot;/&gt;&lt;wsp:rsid wsp:val=&quot;00D27239&quot;/&gt;&lt;wsp:rsid wsp:val=&quot;00D27448&quot;/&gt;&lt;wsp:rsid wsp:val=&quot;00D275B6&quot;/&gt;&lt;wsp:rsid wsp:val=&quot;00D316B8&quot;/&gt;&lt;wsp:rsid wsp:val=&quot;00D31FAF&quot;/&gt;&lt;wsp:rsid wsp:val=&quot;00D32D6F&quot;/&gt;&lt;wsp:rsid wsp:val=&quot;00D34402&quot;/&gt;&lt;wsp:rsid wsp:val=&quot;00D3528E&quot;/&gt;&lt;wsp:rsid wsp:val=&quot;00D35B5B&quot;/&gt;&lt;wsp:rsid wsp:val=&quot;00D373FE&quot;/&gt;&lt;wsp:rsid wsp:val=&quot;00D40381&quot;/&gt;&lt;wsp:rsid wsp:val=&quot;00D408CF&quot;/&gt;&lt;wsp:rsid wsp:val=&quot;00D42E11&quot;/&gt;&lt;wsp:rsid wsp:val=&quot;00D43A6D&quot;/&gt;&lt;wsp:rsid wsp:val=&quot;00D44A6E&quot;/&gt;&lt;wsp:rsid wsp:val=&quot;00D44F14&quot;/&gt;&lt;wsp:rsid wsp:val=&quot;00D450BD&quot;/&gt;&lt;wsp:rsid wsp:val=&quot;00D451A2&quot;/&gt;&lt;wsp:rsid wsp:val=&quot;00D46E4F&quot;/&gt;&lt;wsp:rsid wsp:val=&quot;00D46EC1&quot;/&gt;&lt;wsp:rsid wsp:val=&quot;00D50910&quot;/&gt;&lt;wsp:rsid wsp:val=&quot;00D50E2C&quot;/&gt;&lt;wsp:rsid wsp:val=&quot;00D5306F&quot;/&gt;&lt;wsp:rsid wsp:val=&quot;00D53119&quot;/&gt;&lt;wsp:rsid wsp:val=&quot;00D54011&quot;/&gt;&lt;wsp:rsid wsp:val=&quot;00D54EE1&quot;/&gt;&lt;wsp:rsid wsp:val=&quot;00D558BD&quot;/&gt;&lt;wsp:rsid wsp:val=&quot;00D55B90&quot;/&gt;&lt;wsp:rsid wsp:val=&quot;00D60652&quot;/&gt;&lt;wsp:rsid wsp:val=&quot;00D61225&quot;/&gt;&lt;wsp:rsid wsp:val=&quot;00D62253&quot;/&gt;&lt;wsp:rsid wsp:val=&quot;00D63477&quot;/&gt;&lt;wsp:rsid wsp:val=&quot;00D6369A&quot;/&gt;&lt;wsp:rsid wsp:val=&quot;00D6370F&quot;/&gt;&lt;wsp:rsid wsp:val=&quot;00D63857&quot;/&gt;&lt;wsp:rsid wsp:val=&quot;00D63B8F&quot;/&gt;&lt;wsp:rsid wsp:val=&quot;00D64DB5&quot;/&gt;&lt;wsp:rsid wsp:val=&quot;00D66642&quot;/&gt;&lt;wsp:rsid wsp:val=&quot;00D70C90&quot;/&gt;&lt;wsp:rsid wsp:val=&quot;00D71B7A&quot;/&gt;&lt;wsp:rsid wsp:val=&quot;00D7212F&quot;/&gt;&lt;wsp:rsid wsp:val=&quot;00D724A5&quot;/&gt;&lt;wsp:rsid wsp:val=&quot;00D74E50&quot;/&gt;&lt;wsp:rsid wsp:val=&quot;00D75A79&quot;/&gt;&lt;wsp:rsid wsp:val=&quot;00D76B90&quot;/&gt;&lt;wsp:rsid wsp:val=&quot;00D771BE&quot;/&gt;&lt;wsp:rsid wsp:val=&quot;00D771FA&quot;/&gt;&lt;wsp:rsid wsp:val=&quot;00D8169B&quot;/&gt;&lt;wsp:rsid wsp:val=&quot;00D816F1&quot;/&gt;&lt;wsp:rsid wsp:val=&quot;00D81836&quot;/&gt;&lt;wsp:rsid wsp:val=&quot;00D81E0C&quot;/&gt;&lt;wsp:rsid wsp:val=&quot;00D81E5A&quot;/&gt;&lt;wsp:rsid wsp:val=&quot;00D82575&quot;/&gt;&lt;wsp:rsid wsp:val=&quot;00D851B3&quot;/&gt;&lt;wsp:rsid wsp:val=&quot;00D86FE4&quot;/&gt;&lt;wsp:rsid wsp:val=&quot;00D8762A&quot;/&gt;&lt;wsp:rsid wsp:val=&quot;00D92517&quot;/&gt;&lt;wsp:rsid wsp:val=&quot;00D936E8&quot;/&gt;&lt;wsp:rsid wsp:val=&quot;00D93DCB&quot;/&gt;&lt;wsp:rsid wsp:val=&quot;00D9463B&quot;/&gt;&lt;wsp:rsid wsp:val=&quot;00D94905&quot;/&gt;&lt;wsp:rsid wsp:val=&quot;00D94B1E&quot;/&gt;&lt;wsp:rsid wsp:val=&quot;00D952FE&quot;/&gt;&lt;wsp:rsid wsp:val=&quot;00D955F5&quot;/&gt;&lt;wsp:rsid wsp:val=&quot;00D957CA&quot;/&gt;&lt;wsp:rsid wsp:val=&quot;00D959C2&quot;/&gt;&lt;wsp:rsid wsp:val=&quot;00D96B28&quot;/&gt;&lt;wsp:rsid wsp:val=&quot;00D96F19&quot;/&gt;&lt;wsp:rsid wsp:val=&quot;00DA0FAD&quot;/&gt;&lt;wsp:rsid wsp:val=&quot;00DA2A53&quot;/&gt;&lt;wsp:rsid wsp:val=&quot;00DA4938&quot;/&gt;&lt;wsp:rsid wsp:val=&quot;00DA4953&quot;/&gt;&lt;wsp:rsid wsp:val=&quot;00DA57B1&quot;/&gt;&lt;wsp:rsid wsp:val=&quot;00DA6367&quot;/&gt;&lt;wsp:rsid wsp:val=&quot;00DA670A&quot;/&gt;&lt;wsp:rsid wsp:val=&quot;00DA6DD9&quot;/&gt;&lt;wsp:rsid wsp:val=&quot;00DA7278&quot;/&gt;&lt;wsp:rsid wsp:val=&quot;00DA72C1&quot;/&gt;&lt;wsp:rsid wsp:val=&quot;00DB0527&quot;/&gt;&lt;wsp:rsid wsp:val=&quot;00DB09F8&quot;/&gt;&lt;wsp:rsid wsp:val=&quot;00DB1131&quot;/&gt;&lt;wsp:rsid wsp:val=&quot;00DB448F&quot;/&gt;&lt;wsp:rsid wsp:val=&quot;00DB46E3&quot;/&gt;&lt;wsp:rsid wsp:val=&quot;00DB4779&quot;/&gt;&lt;wsp:rsid wsp:val=&quot;00DB50BB&quot;/&gt;&lt;wsp:rsid wsp:val=&quot;00DC00F2&quot;/&gt;&lt;wsp:rsid wsp:val=&quot;00DC0F5A&quot;/&gt;&lt;wsp:rsid wsp:val=&quot;00DC1937&quot;/&gt;&lt;wsp:rsid wsp:val=&quot;00DC1AF8&quot;/&gt;&lt;wsp:rsid wsp:val=&quot;00DC1F20&quot;/&gt;&lt;wsp:rsid wsp:val=&quot;00DC26B8&quot;/&gt;&lt;wsp:rsid wsp:val=&quot;00DC31DC&quot;/&gt;&lt;wsp:rsid wsp:val=&quot;00DC4A01&quot;/&gt;&lt;wsp:rsid wsp:val=&quot;00DC4A1A&quot;/&gt;&lt;wsp:rsid wsp:val=&quot;00DC511B&quot;/&gt;&lt;wsp:rsid wsp:val=&quot;00DC54FC&quot;/&gt;&lt;wsp:rsid wsp:val=&quot;00DC5665&quot;/&gt;&lt;wsp:rsid wsp:val=&quot;00DC78D4&quot;/&gt;&lt;wsp:rsid wsp:val=&quot;00DC7CE8&quot;/&gt;&lt;wsp:rsid wsp:val=&quot;00DD056C&quot;/&gt;&lt;wsp:rsid wsp:val=&quot;00DD1BF2&quot;/&gt;&lt;wsp:rsid wsp:val=&quot;00DD3A4A&quot;/&gt;&lt;wsp:rsid wsp:val=&quot;00DE172E&quot;/&gt;&lt;wsp:rsid wsp:val=&quot;00DE2987&quot;/&gt;&lt;wsp:rsid wsp:val=&quot;00DE3378&quot;/&gt;&lt;wsp:rsid wsp:val=&quot;00DE3572&quot;/&gt;&lt;wsp:rsid wsp:val=&quot;00DE3E4F&quot;/&gt;&lt;wsp:rsid wsp:val=&quot;00DE3E60&quot;/&gt;&lt;wsp:rsid wsp:val=&quot;00DE446E&quot;/&gt;&lt;wsp:rsid wsp:val=&quot;00DE4CA3&quot;/&gt;&lt;wsp:rsid wsp:val=&quot;00DE5D4A&quot;/&gt;&lt;wsp:rsid wsp:val=&quot;00DE61AD&quot;/&gt;&lt;wsp:rsid wsp:val=&quot;00DE6234&quot;/&gt;&lt;wsp:rsid wsp:val=&quot;00DE6F51&quot;/&gt;&lt;wsp:rsid wsp:val=&quot;00DE7712&quot;/&gt;&lt;wsp:rsid wsp:val=&quot;00DE7E40&quot;/&gt;&lt;wsp:rsid wsp:val=&quot;00DF1025&quot;/&gt;&lt;wsp:rsid wsp:val=&quot;00DF1A4F&quot;/&gt;&lt;wsp:rsid wsp:val=&quot;00DF1C1D&quot;/&gt;&lt;wsp:rsid wsp:val=&quot;00DF1DFD&quot;/&gt;&lt;wsp:rsid wsp:val=&quot;00DF413A&quot;/&gt;&lt;wsp:rsid wsp:val=&quot;00DF454F&quot;/&gt;&lt;wsp:rsid wsp:val=&quot;00DF4B2F&quot;/&gt;&lt;wsp:rsid wsp:val=&quot;00DF5193&quot;/&gt;&lt;wsp:rsid wsp:val=&quot;00DF66C4&quot;/&gt;&lt;wsp:rsid wsp:val=&quot;00E00EE7&quot;/&gt;&lt;wsp:rsid wsp:val=&quot;00E0186B&quot;/&gt;&lt;wsp:rsid wsp:val=&quot;00E02193&quot;/&gt;&lt;wsp:rsid wsp:val=&quot;00E0290D&quot;/&gt;&lt;wsp:rsid wsp:val=&quot;00E038C8&quot;/&gt;&lt;wsp:rsid wsp:val=&quot;00E0504C&quot;/&gt;&lt;wsp:rsid wsp:val=&quot;00E05596&quot;/&gt;&lt;wsp:rsid wsp:val=&quot;00E055A3&quot;/&gt;&lt;wsp:rsid wsp:val=&quot;00E0575E&quot;/&gt;&lt;wsp:rsid wsp:val=&quot;00E06093&quot;/&gt;&lt;wsp:rsid wsp:val=&quot;00E07CD7&quot;/&gt;&lt;wsp:rsid wsp:val=&quot;00E105C1&quot;/&gt;&lt;wsp:rsid wsp:val=&quot;00E10A76&quot;/&gt;&lt;wsp:rsid wsp:val=&quot;00E1249E&quot;/&gt;&lt;wsp:rsid wsp:val=&quot;00E13BC7&quot;/&gt;&lt;wsp:rsid wsp:val=&quot;00E1403C&quot;/&gt;&lt;wsp:rsid wsp:val=&quot;00E1404C&quot;/&gt;&lt;wsp:rsid wsp:val=&quot;00E16040&quot;/&gt;&lt;wsp:rsid wsp:val=&quot;00E16B2E&quot;/&gt;&lt;wsp:rsid wsp:val=&quot;00E16F63&quot;/&gt;&lt;wsp:rsid wsp:val=&quot;00E17291&quot;/&gt;&lt;wsp:rsid wsp:val=&quot;00E17324&quot;/&gt;&lt;wsp:rsid wsp:val=&quot;00E174A4&quot;/&gt;&lt;wsp:rsid wsp:val=&quot;00E1779F&quot;/&gt;&lt;wsp:rsid wsp:val=&quot;00E20686&quot;/&gt;&lt;wsp:rsid wsp:val=&quot;00E20999&quot;/&gt;&lt;wsp:rsid wsp:val=&quot;00E212E1&quot;/&gt;&lt;wsp:rsid wsp:val=&quot;00E2159E&quot;/&gt;&lt;wsp:rsid wsp:val=&quot;00E2163C&quot;/&gt;&lt;wsp:rsid wsp:val=&quot;00E21BAB&quot;/&gt;&lt;wsp:rsid wsp:val=&quot;00E225DC&quot;/&gt;&lt;wsp:rsid wsp:val=&quot;00E22C47&quot;/&gt;&lt;wsp:rsid wsp:val=&quot;00E23A78&quot;/&gt;&lt;wsp:rsid wsp:val=&quot;00E24AE5&quot;/&gt;&lt;wsp:rsid wsp:val=&quot;00E2670E&quot;/&gt;&lt;wsp:rsid wsp:val=&quot;00E30D16&quot;/&gt;&lt;wsp:rsid wsp:val=&quot;00E30E6C&quot;/&gt;&lt;wsp:rsid wsp:val=&quot;00E3150D&quot;/&gt;&lt;wsp:rsid wsp:val=&quot;00E3323E&quot;/&gt;&lt;wsp:rsid wsp:val=&quot;00E36994&quot;/&gt;&lt;wsp:rsid wsp:val=&quot;00E37841&quot;/&gt;&lt;wsp:rsid wsp:val=&quot;00E403C7&quot;/&gt;&lt;wsp:rsid wsp:val=&quot;00E406CB&quot;/&gt;&lt;wsp:rsid wsp:val=&quot;00E408A9&quot;/&gt;&lt;wsp:rsid wsp:val=&quot;00E40B00&quot;/&gt;&lt;wsp:rsid wsp:val=&quot;00E42019&quot;/&gt;&lt;wsp:rsid wsp:val=&quot;00E42365&quot;/&gt;&lt;wsp:rsid wsp:val=&quot;00E42611&quot;/&gt;&lt;wsp:rsid wsp:val=&quot;00E4269A&quot;/&gt;&lt;wsp:rsid wsp:val=&quot;00E46289&quot;/&gt;&lt;wsp:rsid wsp:val=&quot;00E5046A&quot;/&gt;&lt;wsp:rsid wsp:val=&quot;00E50FFC&quot;/&gt;&lt;wsp:rsid wsp:val=&quot;00E5285B&quot;/&gt;&lt;wsp:rsid wsp:val=&quot;00E53E69&quot;/&gt;&lt;wsp:rsid wsp:val=&quot;00E56807&quot;/&gt;&lt;wsp:rsid wsp:val=&quot;00E57B4F&quot;/&gt;&lt;wsp:rsid wsp:val=&quot;00E604AA&quot;/&gt;&lt;wsp:rsid wsp:val=&quot;00E605B5&quot;/&gt;&lt;wsp:rsid wsp:val=&quot;00E606A1&quot;/&gt;&lt;wsp:rsid wsp:val=&quot;00E6265E&quot;/&gt;&lt;wsp:rsid wsp:val=&quot;00E6445C&quot;/&gt;&lt;wsp:rsid wsp:val=&quot;00E654CB&quot;/&gt;&lt;wsp:rsid wsp:val=&quot;00E705D0&quot;/&gt;&lt;wsp:rsid wsp:val=&quot;00E70689&quot;/&gt;&lt;wsp:rsid wsp:val=&quot;00E708D4&quot;/&gt;&lt;wsp:rsid wsp:val=&quot;00E713EF&quot;/&gt;&lt;wsp:rsid wsp:val=&quot;00E72572&quot;/&gt;&lt;wsp:rsid wsp:val=&quot;00E726DE&quot;/&gt;&lt;wsp:rsid wsp:val=&quot;00E73798&quot;/&gt;&lt;wsp:rsid wsp:val=&quot;00E747AE&quot;/&gt;&lt;wsp:rsid wsp:val=&quot;00E764A2&quot;/&gt;&lt;wsp:rsid wsp:val=&quot;00E76D3D&quot;/&gt;&lt;wsp:rsid wsp:val=&quot;00E77A56&quot;/&gt;&lt;wsp:rsid wsp:val=&quot;00E77F00&quot;/&gt;&lt;wsp:rsid wsp:val=&quot;00E80D91&quot;/&gt;&lt;wsp:rsid wsp:val=&quot;00E81B04&quot;/&gt;&lt;wsp:rsid wsp:val=&quot;00E81D27&quot;/&gt;&lt;wsp:rsid wsp:val=&quot;00E83A57&quot;/&gt;&lt;wsp:rsid wsp:val=&quot;00E83FBB&quot;/&gt;&lt;wsp:rsid wsp:val=&quot;00E8478E&quot;/&gt;&lt;wsp:rsid wsp:val=&quot;00E84C56&quot;/&gt;&lt;wsp:rsid wsp:val=&quot;00E8558B&quot;/&gt;&lt;wsp:rsid wsp:val=&quot;00E85A6A&quot;/&gt;&lt;wsp:rsid wsp:val=&quot;00E85FB8&quot;/&gt;&lt;wsp:rsid wsp:val=&quot;00E86C55&quot;/&gt;&lt;wsp:rsid wsp:val=&quot;00E8771A&quot;/&gt;&lt;wsp:rsid wsp:val=&quot;00E909A8&quot;/&gt;&lt;wsp:rsid wsp:val=&quot;00E936DA&quot;/&gt;&lt;wsp:rsid wsp:val=&quot;00E940BD&quot;/&gt;&lt;wsp:rsid wsp:val=&quot;00E94468&quot;/&gt;&lt;wsp:rsid wsp:val=&quot;00E958F9&quot;/&gt;&lt;wsp:rsid wsp:val=&quot;00E9679C&quot;/&gt;&lt;wsp:rsid wsp:val=&quot;00E96AEB&quot;/&gt;&lt;wsp:rsid wsp:val=&quot;00E9728D&quot;/&gt;&lt;wsp:rsid wsp:val=&quot;00EA08B7&quot;/&gt;&lt;wsp:rsid wsp:val=&quot;00EA163C&quot;/&gt;&lt;wsp:rsid wsp:val=&quot;00EA19C5&quot;/&gt;&lt;wsp:rsid wsp:val=&quot;00EA1B90&quot;/&gt;&lt;wsp:rsid wsp:val=&quot;00EA2F30&quot;/&gt;&lt;wsp:rsid wsp:val=&quot;00EA3F5F&quot;/&gt;&lt;wsp:rsid wsp:val=&quot;00EA488B&quot;/&gt;&lt;wsp:rsid wsp:val=&quot;00EA572E&quot;/&gt;&lt;wsp:rsid wsp:val=&quot;00EA597D&quot;/&gt;&lt;wsp:rsid wsp:val=&quot;00EA5A46&quot;/&gt;&lt;wsp:rsid wsp:val=&quot;00EA6384&quot;/&gt;&lt;wsp:rsid wsp:val=&quot;00EB1851&quot;/&gt;&lt;wsp:rsid wsp:val=&quot;00EB1B65&quot;/&gt;&lt;wsp:rsid wsp:val=&quot;00EB2E4B&quot;/&gt;&lt;wsp:rsid wsp:val=&quot;00EB3902&quot;/&gt;&lt;wsp:rsid wsp:val=&quot;00EB3B3E&quot;/&gt;&lt;wsp:rsid wsp:val=&quot;00EB50B0&quot;/&gt;&lt;wsp:rsid wsp:val=&quot;00EB561A&quot;/&gt;&lt;wsp:rsid wsp:val=&quot;00EB584E&quot;/&gt;&lt;wsp:rsid wsp:val=&quot;00EB6CD4&quot;/&gt;&lt;wsp:rsid wsp:val=&quot;00EB73FA&quot;/&gt;&lt;wsp:rsid wsp:val=&quot;00EC22BA&quot;/&gt;&lt;wsp:rsid wsp:val=&quot;00EC2794&quot;/&gt;&lt;wsp:rsid wsp:val=&quot;00EC30A0&quot;/&gt;&lt;wsp:rsid wsp:val=&quot;00EC3915&quot;/&gt;&lt;wsp:rsid wsp:val=&quot;00EC3DFB&quot;/&gt;&lt;wsp:rsid wsp:val=&quot;00EC4AEC&quot;/&gt;&lt;wsp:rsid wsp:val=&quot;00EC4C3D&quot;/&gt;&lt;wsp:rsid wsp:val=&quot;00EC578C&quot;/&gt;&lt;wsp:rsid wsp:val=&quot;00EC5EE6&quot;/&gt;&lt;wsp:rsid wsp:val=&quot;00EC5F31&quot;/&gt;&lt;wsp:rsid wsp:val=&quot;00EC6403&quot;/&gt;&lt;wsp:rsid wsp:val=&quot;00EC653F&quot;/&gt;&lt;wsp:rsid wsp:val=&quot;00EC6A25&quot;/&gt;&lt;wsp:rsid wsp:val=&quot;00EC74EC&quot;/&gt;&lt;wsp:rsid wsp:val=&quot;00EC7A0F&quot;/&gt;&lt;wsp:rsid wsp:val=&quot;00EC7B56&quot;/&gt;&lt;wsp:rsid wsp:val=&quot;00EC7F63&quot;/&gt;&lt;wsp:rsid wsp:val=&quot;00EC7F91&quot;/&gt;&lt;wsp:rsid wsp:val=&quot;00ED2F8A&quot;/&gt;&lt;wsp:rsid wsp:val=&quot;00ED414F&quot;/&gt;&lt;wsp:rsid wsp:val=&quot;00ED4E5D&quot;/&gt;&lt;wsp:rsid wsp:val=&quot;00ED6A2D&quot;/&gt;&lt;wsp:rsid wsp:val=&quot;00ED780B&quot;/&gt;&lt;wsp:rsid wsp:val=&quot;00EE0DD3&quot;/&gt;&lt;wsp:rsid wsp:val=&quot;00EE0DF8&quot;/&gt;&lt;wsp:rsid wsp:val=&quot;00EE0EAA&quot;/&gt;&lt;wsp:rsid wsp:val=&quot;00EE28F4&quot;/&gt;&lt;wsp:rsid wsp:val=&quot;00EE2F10&quot;/&gt;&lt;wsp:rsid wsp:val=&quot;00EE3332&quot;/&gt;&lt;wsp:rsid wsp:val=&quot;00EE341C&quot;/&gt;&lt;wsp:rsid wsp:val=&quot;00EE34FE&quot;/&gt;&lt;wsp:rsid wsp:val=&quot;00EE5A11&quot;/&gt;&lt;wsp:rsid wsp:val=&quot;00EE6652&quot;/&gt;&lt;wsp:rsid wsp:val=&quot;00EF2AAD&quot;/&gt;&lt;wsp:rsid wsp:val=&quot;00EF3BE9&quot;/&gt;&lt;wsp:rsid wsp:val=&quot;00EF4067&quot;/&gt;&lt;wsp:rsid wsp:val=&quot;00EF4662&quot;/&gt;&lt;wsp:rsid wsp:val=&quot;00EF58A2&quot;/&gt;&lt;wsp:rsid wsp:val=&quot;00EF5BA1&quot;/&gt;&lt;wsp:rsid wsp:val=&quot;00EF62B9&quot;/&gt;&lt;wsp:rsid wsp:val=&quot;00EF6516&quot;/&gt;&lt;wsp:rsid wsp:val=&quot;00EF7C4B&quot;/&gt;&lt;wsp:rsid wsp:val=&quot;00F00065&quot;/&gt;&lt;wsp:rsid wsp:val=&quot;00F001CB&quot;/&gt;&lt;wsp:rsid wsp:val=&quot;00F016B0&quot;/&gt;&lt;wsp:rsid wsp:val=&quot;00F01B23&quot;/&gt;&lt;wsp:rsid wsp:val=&quot;00F01D82&quot;/&gt;&lt;wsp:rsid wsp:val=&quot;00F02FFF&quot;/&gt;&lt;wsp:rsid wsp:val=&quot;00F03727&quot;/&gt;&lt;wsp:rsid wsp:val=&quot;00F076CA&quot;/&gt;&lt;wsp:rsid wsp:val=&quot;00F1143C&quot;/&gt;&lt;wsp:rsid wsp:val=&quot;00F114D0&quot;/&gt;&lt;wsp:rsid wsp:val=&quot;00F11C69&quot;/&gt;&lt;wsp:rsid wsp:val=&quot;00F1296B&quot;/&gt;&lt;wsp:rsid wsp:val=&quot;00F12B71&quot;/&gt;&lt;wsp:rsid wsp:val=&quot;00F130A5&quot;/&gt;&lt;wsp:rsid wsp:val=&quot;00F14D94&quot;/&gt;&lt;wsp:rsid wsp:val=&quot;00F166D6&quot;/&gt;&lt;wsp:rsid wsp:val=&quot;00F16840&quot;/&gt;&lt;wsp:rsid wsp:val=&quot;00F169BB&quot;/&gt;&lt;wsp:rsid wsp:val=&quot;00F16E8F&quot;/&gt;&lt;wsp:rsid wsp:val=&quot;00F1709C&quot;/&gt;&lt;wsp:rsid wsp:val=&quot;00F171D9&quot;/&gt;&lt;wsp:rsid wsp:val=&quot;00F17A37&quot;/&gt;&lt;wsp:rsid wsp:val=&quot;00F20AE6&quot;/&gt;&lt;wsp:rsid wsp:val=&quot;00F225D3&quot;/&gt;&lt;wsp:rsid wsp:val=&quot;00F22770&quot;/&gt;&lt;wsp:rsid wsp:val=&quot;00F22BF6&quot;/&gt;&lt;wsp:rsid wsp:val=&quot;00F25545&quot;/&gt;&lt;wsp:rsid wsp:val=&quot;00F2590D&quot;/&gt;&lt;wsp:rsid wsp:val=&quot;00F2742D&quot;/&gt;&lt;wsp:rsid wsp:val=&quot;00F30782&quot;/&gt;&lt;wsp:rsid wsp:val=&quot;00F32685&quot;/&gt;&lt;wsp:rsid wsp:val=&quot;00F32A00&quot;/&gt;&lt;wsp:rsid wsp:val=&quot;00F3311E&quot;/&gt;&lt;wsp:rsid wsp:val=&quot;00F34DC7&quot;/&gt;&lt;wsp:rsid wsp:val=&quot;00F34E40&quot;/&gt;&lt;wsp:rsid wsp:val=&quot;00F3504F&quot;/&gt;&lt;wsp:rsid wsp:val=&quot;00F35C96&quot;/&gt;&lt;wsp:rsid wsp:val=&quot;00F36086&quot;/&gt;&lt;wsp:rsid wsp:val=&quot;00F362CD&quot;/&gt;&lt;wsp:rsid wsp:val=&quot;00F3680B&quot;/&gt;&lt;wsp:rsid wsp:val=&quot;00F37E20&quot;/&gt;&lt;wsp:rsid wsp:val=&quot;00F41056&quot;/&gt;&lt;wsp:rsid wsp:val=&quot;00F4256A&quot;/&gt;&lt;wsp:rsid wsp:val=&quot;00F4306E&quot;/&gt;&lt;wsp:rsid wsp:val=&quot;00F45207&quot;/&gt;&lt;wsp:rsid wsp:val=&quot;00F46307&quot;/&gt;&lt;wsp:rsid wsp:val=&quot;00F46509&quot;/&gt;&lt;wsp:rsid wsp:val=&quot;00F4768D&quot;/&gt;&lt;wsp:rsid wsp:val=&quot;00F4782B&quot;/&gt;&lt;wsp:rsid wsp:val=&quot;00F504E4&quot;/&gt;&lt;wsp:rsid wsp:val=&quot;00F50A02&quot;/&gt;&lt;wsp:rsid wsp:val=&quot;00F52CDD&quot;/&gt;&lt;wsp:rsid wsp:val=&quot;00F534CC&quot;/&gt;&lt;wsp:rsid wsp:val=&quot;00F54C1B&quot;/&gt;&lt;wsp:rsid wsp:val=&quot;00F55374&quot;/&gt;&lt;wsp:rsid wsp:val=&quot;00F557EB&quot;/&gt;&lt;wsp:rsid wsp:val=&quot;00F56B21&quot;/&gt;&lt;wsp:rsid wsp:val=&quot;00F56C60&quot;/&gt;&lt;wsp:rsid wsp:val=&quot;00F57E57&quot;/&gt;&lt;wsp:rsid wsp:val=&quot;00F60BD7&quot;/&gt;&lt;wsp:rsid wsp:val=&quot;00F60CDB&quot;/&gt;&lt;wsp:rsid wsp:val=&quot;00F61DCE&quot;/&gt;&lt;wsp:rsid wsp:val=&quot;00F61E0E&quot;/&gt;&lt;wsp:rsid wsp:val=&quot;00F6286D&quot;/&gt;&lt;wsp:rsid wsp:val=&quot;00F62F74&quot;/&gt;&lt;wsp:rsid wsp:val=&quot;00F63298&quot;/&gt;&lt;wsp:rsid wsp:val=&quot;00F634CF&quot;/&gt;&lt;wsp:rsid wsp:val=&quot;00F639FB&quot;/&gt;&lt;wsp:rsid wsp:val=&quot;00F63F30&quot;/&gt;&lt;wsp:rsid wsp:val=&quot;00F66312&quot;/&gt;&lt;wsp:rsid wsp:val=&quot;00F6774E&quot;/&gt;&lt;wsp:rsid wsp:val=&quot;00F7042F&quot;/&gt;&lt;wsp:rsid wsp:val=&quot;00F70702&quot;/&gt;&lt;wsp:rsid wsp:val=&quot;00F71F7B&quot;/&gt;&lt;wsp:rsid wsp:val=&quot;00F72C9A&quot;/&gt;&lt;wsp:rsid wsp:val=&quot;00F73F08&quot;/&gt;&lt;wsp:rsid wsp:val=&quot;00F747E6&quot;/&gt;&lt;wsp:rsid wsp:val=&quot;00F815AA&quot;/&gt;&lt;wsp:rsid wsp:val=&quot;00F823B1&quot;/&gt;&lt;wsp:rsid wsp:val=&quot;00F841A6&quot;/&gt;&lt;wsp:rsid wsp:val=&quot;00F84205&quot;/&gt;&lt;wsp:rsid wsp:val=&quot;00F85525&quot;/&gt;&lt;wsp:rsid wsp:val=&quot;00F86E8D&quot;/&gt;&lt;wsp:rsid wsp:val=&quot;00F87AF8&quot;/&gt;&lt;wsp:rsid wsp:val=&quot;00F93A7C&quot;/&gt;&lt;wsp:rsid wsp:val=&quot;00F9402D&quot;/&gt;&lt;wsp:rsid wsp:val=&quot;00FA06CB&quot;/&gt;&lt;wsp:rsid wsp:val=&quot;00FA0B3F&quot;/&gt;&lt;wsp:rsid wsp:val=&quot;00FA0FDC&quot;/&gt;&lt;wsp:rsid wsp:val=&quot;00FA1736&quot;/&gt;&lt;wsp:rsid wsp:val=&quot;00FA2972&quot;/&gt;&lt;wsp:rsid wsp:val=&quot;00FA3740&quot;/&gt;&lt;wsp:rsid wsp:val=&quot;00FA610A&quot;/&gt;&lt;wsp:rsid wsp:val=&quot;00FA629A&quot;/&gt;&lt;wsp:rsid wsp:val=&quot;00FA65B4&quot;/&gt;&lt;wsp:rsid wsp:val=&quot;00FA69DE&quot;/&gt;&lt;wsp:rsid wsp:val=&quot;00FB18CB&quot;/&gt;&lt;wsp:rsid wsp:val=&quot;00FB4FCB&quot;/&gt;&lt;wsp:rsid wsp:val=&quot;00FB60EC&quot;/&gt;&lt;wsp:rsid wsp:val=&quot;00FB6545&quot;/&gt;&lt;wsp:rsid wsp:val=&quot;00FB6CDE&quot;/&gt;&lt;wsp:rsid wsp:val=&quot;00FB78FD&quot;/&gt;&lt;wsp:rsid wsp:val=&quot;00FB7D65&quot;/&gt;&lt;wsp:rsid wsp:val=&quot;00FB7E5A&quot;/&gt;&lt;wsp:rsid wsp:val=&quot;00FB7F59&quot;/&gt;&lt;wsp:rsid wsp:val=&quot;00FC036C&quot;/&gt;&lt;wsp:rsid wsp:val=&quot;00FC1A02&quot;/&gt;&lt;wsp:rsid wsp:val=&quot;00FC26F4&quot;/&gt;&lt;wsp:rsid wsp:val=&quot;00FC3577&quot;/&gt;&lt;wsp:rsid wsp:val=&quot;00FC36F8&quot;/&gt;&lt;wsp:rsid wsp:val=&quot;00FC563A&quot;/&gt;&lt;wsp:rsid wsp:val=&quot;00FC5847&quot;/&gt;&lt;wsp:rsid wsp:val=&quot;00FC5B58&quot;/&gt;&lt;wsp:rsid wsp:val=&quot;00FC5DBE&quot;/&gt;&lt;wsp:rsid wsp:val=&quot;00FC74CA&quot;/&gt;&lt;wsp:rsid wsp:val=&quot;00FC7946&quot;/&gt;&lt;wsp:rsid wsp:val=&quot;00FD1EF3&quot;/&gt;&lt;wsp:rsid wsp:val=&quot;00FD2FFC&quot;/&gt;&lt;wsp:rsid wsp:val=&quot;00FD3C2D&quot;/&gt;&lt;wsp:rsid wsp:val=&quot;00FD55C8&quot;/&gt;&lt;wsp:rsid wsp:val=&quot;00FD5C94&quot;/&gt;&lt;wsp:rsid wsp:val=&quot;00FE032D&quot;/&gt;&lt;wsp:rsid wsp:val=&quot;00FE03AA&quot;/&gt;&lt;wsp:rsid wsp:val=&quot;00FE2054&quot;/&gt;&lt;wsp:rsid wsp:val=&quot;00FE3105&quot;/&gt;&lt;wsp:rsid wsp:val=&quot;00FE56CA&quot;/&gt;&lt;wsp:rsid wsp:val=&quot;00FE6290&quot;/&gt;&lt;wsp:rsid wsp:val=&quot;00FE70B9&quot;/&gt;&lt;wsp:rsid wsp:val=&quot;00FE7324&quot;/&gt;&lt;wsp:rsid wsp:val=&quot;00FE763E&quot;/&gt;&lt;wsp:rsid wsp:val=&quot;00FE7B76&quot;/&gt;&lt;wsp:rsid wsp:val=&quot;00FF116E&quot;/&gt;&lt;wsp:rsid wsp:val=&quot;00FF11F6&quot;/&gt;&lt;wsp:rsid wsp:val=&quot;00FF29DF&quot;/&gt;&lt;wsp:rsid wsp:val=&quot;00FF49B8&quot;/&gt;&lt;wsp:rsid wsp:val=&quot;00FF5B21&quot;/&gt;&lt;wsp:rsid wsp:val=&quot;00FF6394&quot;/&gt;&lt;wsp:rsid wsp:val=&quot;00FF76F6&quot;/&gt;&lt;wsp:rsid wsp:val=&quot;00FF7834&quot;/&gt;&lt;/wsp:rsids&gt;&lt;/w:docPr&gt;&lt;w:body&gt;&lt;wx:sect&gt;&lt;w:p wsp:rsidR=&quot;00000000&quot; wsp:rsidRDefault=&quot;005F4BCD&quot; wsp:rsidP=&quot;005F4BCD&quot;&gt;&lt;m:oMathPara&gt;&lt;m:oMath&gt;&lt;m:sSub&gt;&lt;m:sSubPr&gt;&lt;m:ctrlPr&gt;&lt;w:rPr&gt;&lt;w:rFonts w:ascii=&quot;Cambria Math&quot; w:h-ansi=&quot;Cambria Math&quot;/&gt;&lt;wx:font wx:val=&quot;Cambria Math&quot;/&gt;&lt;w:i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vertAlign w:val=&quot;superscript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Pr="00B83D2B">
        <w:instrText xml:space="preserve"> </w:instrText>
      </w:r>
      <w:r w:rsidRPr="00B83D2B">
        <w:fldChar w:fldCharType="separate"/>
      </w:r>
      <w:r w:rsidR="00C40619">
        <w:rPr>
          <w:noProof/>
          <w:position w:val="-6"/>
        </w:rPr>
        <w:pict w14:anchorId="153969A7">
          <v:shape id="_x0000_i1031" type="#_x0000_t75" alt="" style="width:11.85pt;height:15.05pt;visibility:visible;mso-wrap-style:square;mso-width-percent:0;mso-height-percent:0;mso-width-percent:0;mso-height-percent:0">
            <v:imagedata r:id="rId76" o:title="" chromakey="white"/>
            <o:lock v:ext="edit" rotation="t" cropping="t" verticies="t"/>
          </v:shape>
        </w:pict>
      </w:r>
      <w:r w:rsidRPr="00B83D2B">
        <w:fldChar w:fldCharType="end"/>
      </w:r>
      <w:r w:rsidRPr="00B83D2B">
        <w:t xml:space="preserve">, … </w:t>
      </w:r>
      <w:r w:rsidRPr="00B83D2B">
        <w:fldChar w:fldCharType="begin"/>
      </w:r>
      <w:r w:rsidRPr="00B83D2B">
        <w:instrText xml:space="preserve"> QUOTE </w:instrText>
      </w:r>
      <w:r w:rsidR="00C40619">
        <w:rPr>
          <w:noProof/>
          <w:position w:val="-6"/>
        </w:rPr>
        <w:pict w14:anchorId="04A8FAA2">
          <v:shape id="_x0000_i1030" type="#_x0000_t75" alt="" style="width:15.05pt;height:15.05pt;mso-width-percent:0;mso-height-percent:0;mso-width-percent:0;mso-height-percent:0" equationxml="&lt;?xml version=&quot;1.0&quot; encoding=&quot;UTF-8&quot; standalone=&quot;yes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?mso-application progid=&quot;Word.Document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21&quot;/&gt;&lt;w:defaultTabStop w:val=&quot;709&quot;/&gt;&lt;w:doNotHyphenateCaps/&gt;&lt;w:drawingGridHorizontalSpacing w:val=&quot;120&quot;/&gt;&lt;w:displayHorizontalDrawingGridEvery w:val=&quot;2&quot;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E80D91&quot;/&gt;&lt;wsp:rsid wsp:val=&quot;00000734&quot;/&gt;&lt;wsp:rsid wsp:val=&quot;00000C16&quot;/&gt;&lt;wsp:rsid wsp:val=&quot;00000C43&quot;/&gt;&lt;wsp:rsid wsp:val=&quot;00000FD1&quot;/&gt;&lt;wsp:rsid wsp:val=&quot;000022CB&quot;/&gt;&lt;wsp:rsid wsp:val=&quot;00002EE7&quot;/&gt;&lt;wsp:rsid wsp:val=&quot;000042ED&quot;/&gt;&lt;wsp:rsid wsp:val=&quot;00004D7B&quot;/&gt;&lt;wsp:rsid wsp:val=&quot;00005266&quot;/&gt;&lt;wsp:rsid wsp:val=&quot;00006D6B&quot;/&gt;&lt;wsp:rsid wsp:val=&quot;00006D84&quot;/&gt;&lt;wsp:rsid wsp:val=&quot;00007629&quot;/&gt;&lt;wsp:rsid wsp:val=&quot;00010379&quot;/&gt;&lt;wsp:rsid wsp:val=&quot;000115B1&quot;/&gt;&lt;wsp:rsid wsp:val=&quot;000115D4&quot;/&gt;&lt;wsp:rsid wsp:val=&quot;00011BCC&quot;/&gt;&lt;wsp:rsid wsp:val=&quot;000126F1&quot;/&gt;&lt;wsp:rsid wsp:val=&quot;000128C5&quot;/&gt;&lt;wsp:rsid wsp:val=&quot;000131DF&quot;/&gt;&lt;wsp:rsid wsp:val=&quot;00014A85&quot;/&gt;&lt;wsp:rsid wsp:val=&quot;00014F61&quot;/&gt;&lt;wsp:rsid wsp:val=&quot;000156CB&quot;/&gt;&lt;wsp:rsid wsp:val=&quot;00015D28&quot;/&gt;&lt;wsp:rsid wsp:val=&quot;00015EAE&quot;/&gt;&lt;wsp:rsid wsp:val=&quot;0001628B&quot;/&gt;&lt;wsp:rsid wsp:val=&quot;00017285&quot;/&gt;&lt;wsp:rsid wsp:val=&quot;00017BCB&quot;/&gt;&lt;wsp:rsid wsp:val=&quot;00021F6D&quot;/&gt;&lt;wsp:rsid wsp:val=&quot;000222C5&quot;/&gt;&lt;wsp:rsid wsp:val=&quot;000227E1&quot;/&gt;&lt;wsp:rsid wsp:val=&quot;00022D27&quot;/&gt;&lt;wsp:rsid wsp:val=&quot;00023597&quot;/&gt;&lt;wsp:rsid wsp:val=&quot;0002441D&quot;/&gt;&lt;wsp:rsid wsp:val=&quot;000245B6&quot;/&gt;&lt;wsp:rsid wsp:val=&quot;000250C4&quot;/&gt;&lt;wsp:rsid wsp:val=&quot;00027674&quot;/&gt;&lt;wsp:rsid wsp:val=&quot;00027E77&quot;/&gt;&lt;wsp:rsid wsp:val=&quot;000305CE&quot;/&gt;&lt;wsp:rsid wsp:val=&quot;00030A50&quot;/&gt;&lt;wsp:rsid wsp:val=&quot;00030B39&quot;/&gt;&lt;wsp:rsid wsp:val=&quot;00031811&quot;/&gt;&lt;wsp:rsid wsp:val=&quot;000326DD&quot;/&gt;&lt;wsp:rsid wsp:val=&quot;00032A33&quot;/&gt;&lt;wsp:rsid wsp:val=&quot;00033038&quot;/&gt;&lt;wsp:rsid wsp:val=&quot;00035E68&quot;/&gt;&lt;wsp:rsid wsp:val=&quot;0003751E&quot;/&gt;&lt;wsp:rsid wsp:val=&quot;00041143&quot;/&gt;&lt;wsp:rsid wsp:val=&quot;000424A4&quot;/&gt;&lt;wsp:rsid wsp:val=&quot;000424BD&quot;/&gt;&lt;wsp:rsid wsp:val=&quot;00042F88&quot;/&gt;&lt;wsp:rsid wsp:val=&quot;0004301D&quot;/&gt;&lt;wsp:rsid wsp:val=&quot;000434AE&quot;/&gt;&lt;wsp:rsid wsp:val=&quot;00044849&quot;/&gt;&lt;wsp:rsid wsp:val=&quot;00045172&quot;/&gt;&lt;wsp:rsid wsp:val=&quot;00045B60&quot;/&gt;&lt;wsp:rsid wsp:val=&quot;00047457&quot;/&gt;&lt;wsp:rsid wsp:val=&quot;00050C4D&quot;/&gt;&lt;wsp:rsid wsp:val=&quot;00052330&quot;/&gt;&lt;wsp:rsid wsp:val=&quot;00052E0B&quot;/&gt;&lt;wsp:rsid wsp:val=&quot;00052FFB&quot;/&gt;&lt;wsp:rsid wsp:val=&quot;0005369F&quot;/&gt;&lt;wsp:rsid wsp:val=&quot;00053BCD&quot;/&gt;&lt;wsp:rsid wsp:val=&quot;00054D8E&quot;/&gt;&lt;wsp:rsid wsp:val=&quot;00055011&quot;/&gt;&lt;wsp:rsid wsp:val=&quot;000560A7&quot;/&gt;&lt;wsp:rsid wsp:val=&quot;000567F0&quot;/&gt;&lt;wsp:rsid wsp:val=&quot;000574E6&quot;/&gt;&lt;wsp:rsid wsp:val=&quot;00057D76&quot;/&gt;&lt;wsp:rsid wsp:val=&quot;00060144&quot;/&gt;&lt;wsp:rsid wsp:val=&quot;000606FC&quot;/&gt;&lt;wsp:rsid wsp:val=&quot;00060A51&quot;/&gt;&lt;wsp:rsid wsp:val=&quot;00062317&quot;/&gt;&lt;wsp:rsid wsp:val=&quot;000624E8&quot;/&gt;&lt;wsp:rsid wsp:val=&quot;0006301A&quot;/&gt;&lt;wsp:rsid wsp:val=&quot;0006578C&quot;/&gt;&lt;wsp:rsid wsp:val=&quot;00066502&quot;/&gt;&lt;wsp:rsid wsp:val=&quot;00066621&quot;/&gt;&lt;wsp:rsid wsp:val=&quot;0006799E&quot;/&gt;&lt;wsp:rsid wsp:val=&quot;00067B83&quot;/&gt;&lt;wsp:rsid wsp:val=&quot;00067DDA&quot;/&gt;&lt;wsp:rsid wsp:val=&quot;00070D9C&quot;/&gt;&lt;wsp:rsid wsp:val=&quot;0007160F&quot;/&gt;&lt;wsp:rsid wsp:val=&quot;00071D4B&quot;/&gt;&lt;wsp:rsid wsp:val=&quot;00071EC9&quot;/&gt;&lt;wsp:rsid wsp:val=&quot;00072A46&quot;/&gt;&lt;wsp:rsid wsp:val=&quot;00072AF5&quot;/&gt;&lt;wsp:rsid wsp:val=&quot;000735BA&quot;/&gt;&lt;wsp:rsid wsp:val=&quot;00073DE0&quot;/&gt;&lt;wsp:rsid wsp:val=&quot;0007419B&quot;/&gt;&lt;wsp:rsid wsp:val=&quot;00075466&quot;/&gt;&lt;wsp:rsid wsp:val=&quot;00075896&quot;/&gt;&lt;wsp:rsid wsp:val=&quot;000765F7&quot;/&gt;&lt;wsp:rsid wsp:val=&quot;000807C1&quot;/&gt;&lt;wsp:rsid wsp:val=&quot;00081ADE&quot;/&gt;&lt;wsp:rsid wsp:val=&quot;000845EB&quot;/&gt;&lt;wsp:rsid wsp:val=&quot;00084A7B&quot;/&gt;&lt;wsp:rsid wsp:val=&quot;000907AC&quot;/&gt;&lt;wsp:rsid wsp:val=&quot;0009094B&quot;/&gt;&lt;wsp:rsid wsp:val=&quot;00091979&quot;/&gt;&lt;wsp:rsid wsp:val=&quot;00091BB0&quot;/&gt;&lt;wsp:rsid wsp:val=&quot;00091C68&quot;/&gt;&lt;wsp:rsid wsp:val=&quot;00094242&quot;/&gt;&lt;wsp:rsid wsp:val=&quot;0009592D&quot;/&gt;&lt;wsp:rsid wsp:val=&quot;00095C03&quot;/&gt;&lt;wsp:rsid wsp:val=&quot;00095EBF&quot;/&gt;&lt;wsp:rsid wsp:val=&quot;0009603E&quot;/&gt;&lt;wsp:rsid wsp:val=&quot;00097AD1&quot;/&gt;&lt;wsp:rsid wsp:val=&quot;000A0215&quot;/&gt;&lt;wsp:rsid wsp:val=&quot;000A2CB3&quot;/&gt;&lt;wsp:rsid wsp:val=&quot;000A2F95&quot;/&gt;&lt;wsp:rsid wsp:val=&quot;000A3565&quot;/&gt;&lt;wsp:rsid wsp:val=&quot;000A6511&quot;/&gt;&lt;wsp:rsid wsp:val=&quot;000A6A4A&quot;/&gt;&lt;wsp:rsid wsp:val=&quot;000B05CD&quot;/&gt;&lt;wsp:rsid wsp:val=&quot;000B37C0&quot;/&gt;&lt;wsp:rsid wsp:val=&quot;000B3B15&quot;/&gt;&lt;wsp:rsid wsp:val=&quot;000B3BDD&quot;/&gt;&lt;wsp:rsid wsp:val=&quot;000B53BE&quot;/&gt;&lt;wsp:rsid wsp:val=&quot;000B6507&quot;/&gt;&lt;wsp:rsid wsp:val=&quot;000B669D&quot;/&gt;&lt;wsp:rsid wsp:val=&quot;000B6B16&quot;/&gt;&lt;wsp:rsid wsp:val=&quot;000B6CF7&quot;/&gt;&lt;wsp:rsid wsp:val=&quot;000C059B&quot;/&gt;&lt;wsp:rsid wsp:val=&quot;000C0E31&quot;/&gt;&lt;wsp:rsid wsp:val=&quot;000C147F&quot;/&gt;&lt;wsp:rsid wsp:val=&quot;000C2162&quot;/&gt;&lt;wsp:rsid wsp:val=&quot;000C3A09&quot;/&gt;&lt;wsp:rsid wsp:val=&quot;000C5332&quot;/&gt;&lt;wsp:rsid wsp:val=&quot;000C5D79&quot;/&gt;&lt;wsp:rsid wsp:val=&quot;000C7ADB&quot;/&gt;&lt;wsp:rsid wsp:val=&quot;000C7D92&quot;/&gt;&lt;wsp:rsid wsp:val=&quot;000C7E8A&quot;/&gt;&lt;wsp:rsid wsp:val=&quot;000C7F46&quot;/&gt;&lt;wsp:rsid wsp:val=&quot;000D0135&quot;/&gt;&lt;wsp:rsid wsp:val=&quot;000D0249&quot;/&gt;&lt;wsp:rsid wsp:val=&quot;000D05D3&quot;/&gt;&lt;wsp:rsid wsp:val=&quot;000D289A&quot;/&gt;&lt;wsp:rsid wsp:val=&quot;000D38D4&quot;/&gt;&lt;wsp:rsid wsp:val=&quot;000D729C&quot;/&gt;&lt;wsp:rsid wsp:val=&quot;000D735C&quot;/&gt;&lt;wsp:rsid wsp:val=&quot;000E10C5&quot;/&gt;&lt;wsp:rsid wsp:val=&quot;000E2412&quot;/&gt;&lt;wsp:rsid wsp:val=&quot;000E24B9&quot;/&gt;&lt;wsp:rsid wsp:val=&quot;000E428A&quot;/&gt;&lt;wsp:rsid wsp:val=&quot;000E56F0&quot;/&gt;&lt;wsp:rsid wsp:val=&quot;000E78FA&quot;/&gt;&lt;wsp:rsid wsp:val=&quot;000E7967&quot;/&gt;&lt;wsp:rsid wsp:val=&quot;000E7E2E&quot;/&gt;&lt;wsp:rsid wsp:val=&quot;000F288A&quot;/&gt;&lt;wsp:rsid wsp:val=&quot;000F2B93&quot;/&gt;&lt;wsp:rsid wsp:val=&quot;000F2F75&quot;/&gt;&lt;wsp:rsid wsp:val=&quot;000F385D&quot;/&gt;&lt;wsp:rsid wsp:val=&quot;000F3B70&quot;/&gt;&lt;wsp:rsid wsp:val=&quot;000F3CF3&quot;/&gt;&lt;wsp:rsid wsp:val=&quot;000F49C9&quot;/&gt;&lt;wsp:rsid wsp:val=&quot;000F4EAE&quot;/&gt;&lt;wsp:rsid wsp:val=&quot;0010452A&quot;/&gt;&lt;wsp:rsid wsp:val=&quot;0010526E&quot;/&gt;&lt;wsp:rsid wsp:val=&quot;00105853&quot;/&gt;&lt;wsp:rsid wsp:val=&quot;00105904&quot;/&gt;&lt;wsp:rsid wsp:val=&quot;00105CA6&quot;/&gt;&lt;wsp:rsid wsp:val=&quot;00105CB9&quot;/&gt;&lt;wsp:rsid wsp:val=&quot;001061FA&quot;/&gt;&lt;wsp:rsid wsp:val=&quot;00106336&quot;/&gt;&lt;wsp:rsid wsp:val=&quot;0011363E&quot;/&gt;&lt;wsp:rsid wsp:val=&quot;00114C7F&quot;/&gt;&lt;wsp:rsid wsp:val=&quot;0011511E&quot;/&gt;&lt;wsp:rsid wsp:val=&quot;0011529D&quot;/&gt;&lt;wsp:rsid wsp:val=&quot;00115300&quot;/&gt;&lt;wsp:rsid wsp:val=&quot;00115D9D&quot;/&gt;&lt;wsp:rsid wsp:val=&quot;001165D2&quot;/&gt;&lt;wsp:rsid wsp:val=&quot;00116854&quot;/&gt;&lt;wsp:rsid wsp:val=&quot;00116CE4&quot;/&gt;&lt;wsp:rsid wsp:val=&quot;001178B7&quot;/&gt;&lt;wsp:rsid wsp:val=&quot;00121760&quot;/&gt;&lt;wsp:rsid wsp:val=&quot;00121827&quot;/&gt;&lt;wsp:rsid wsp:val=&quot;001218EE&quot;/&gt;&lt;wsp:rsid wsp:val=&quot;00121F26&quot;/&gt;&lt;wsp:rsid wsp:val=&quot;001223CB&quot;/&gt;&lt;wsp:rsid wsp:val=&quot;001225FE&quot;/&gt;&lt;wsp:rsid wsp:val=&quot;00123049&quot;/&gt;&lt;wsp:rsid wsp:val=&quot;00123210&quot;/&gt;&lt;wsp:rsid wsp:val=&quot;001240D7&quot;/&gt;&lt;wsp:rsid wsp:val=&quot;00125210&quot;/&gt;&lt;wsp:rsid wsp:val=&quot;001258F2&quot;/&gt;&lt;wsp:rsid wsp:val=&quot;001264B3&quot;/&gt;&lt;wsp:rsid wsp:val=&quot;00127069&quot;/&gt;&lt;wsp:rsid wsp:val=&quot;00127CC0&quot;/&gt;&lt;wsp:rsid wsp:val=&quot;00130453&quot;/&gt;&lt;wsp:rsid wsp:val=&quot;00130781&quot;/&gt;&lt;wsp:rsid wsp:val=&quot;00131876&quot;/&gt;&lt;wsp:rsid wsp:val=&quot;00135453&quot;/&gt;&lt;wsp:rsid wsp:val=&quot;0013551C&quot;/&gt;&lt;wsp:rsid wsp:val=&quot;00135527&quot;/&gt;&lt;wsp:rsid wsp:val=&quot;00135D67&quot;/&gt;&lt;wsp:rsid wsp:val=&quot;001362CA&quot;/&gt;&lt;wsp:rsid wsp:val=&quot;00136741&quot;/&gt;&lt;wsp:rsid wsp:val=&quot;00137C50&quot;/&gt;&lt;wsp:rsid wsp:val=&quot;001401C5&quot;/&gt;&lt;wsp:rsid wsp:val=&quot;00140DF1&quot;/&gt;&lt;wsp:rsid wsp:val=&quot;00142534&quot;/&gt;&lt;wsp:rsid wsp:val=&quot;00142CA4&quot;/&gt;&lt;wsp:rsid wsp:val=&quot;00142DE8&quot;/&gt;&lt;wsp:rsid wsp:val=&quot;0014317A&quot;/&gt;&lt;wsp:rsid wsp:val=&quot;001432CB&quot;/&gt;&lt;wsp:rsid wsp:val=&quot;0014386C&quot;/&gt;&lt;wsp:rsid wsp:val=&quot;0014387A&quot;/&gt;&lt;wsp:rsid wsp:val=&quot;0014403F&quot;/&gt;&lt;wsp:rsid wsp:val=&quot;001442EE&quot;/&gt;&lt;wsp:rsid wsp:val=&quot;0014592B&quot;/&gt;&lt;wsp:rsid wsp:val=&quot;001459B7&quot;/&gt;&lt;wsp:rsid wsp:val=&quot;001460F3&quot;/&gt;&lt;wsp:rsid wsp:val=&quot;0014635B&quot;/&gt;&lt;wsp:rsid wsp:val=&quot;00146F9E&quot;/&gt;&lt;wsp:rsid wsp:val=&quot;001472C7&quot;/&gt;&lt;wsp:rsid wsp:val=&quot;00147924&quot;/&gt;&lt;wsp:rsid wsp:val=&quot;00150B04&quot;/&gt;&lt;wsp:rsid wsp:val=&quot;001519C2&quot;/&gt;&lt;wsp:rsid wsp:val=&quot;001519CA&quot;/&gt;&lt;wsp:rsid wsp:val=&quot;0015262C&quot;/&gt;&lt;wsp:rsid wsp:val=&quot;00152C63&quot;/&gt;&lt;wsp:rsid wsp:val=&quot;00153185&quot;/&gt;&lt;wsp:rsid wsp:val=&quot;00156915&quot;/&gt;&lt;wsp:rsid wsp:val=&quot;00160140&quot;/&gt;&lt;wsp:rsid wsp:val=&quot;00161FEE&quot;/&gt;&lt;wsp:rsid wsp:val=&quot;001634F8&quot;/&gt;&lt;wsp:rsid wsp:val=&quot;001635BB&quot;/&gt;&lt;wsp:rsid wsp:val=&quot;00163C15&quot;/&gt;&lt;wsp:rsid wsp:val=&quot;001646B1&quot;/&gt;&lt;wsp:rsid wsp:val=&quot;001647A2&quot;/&gt;&lt;wsp:rsid wsp:val=&quot;00164B85&quot;/&gt;&lt;wsp:rsid wsp:val=&quot;00164E49&quot;/&gt;&lt;wsp:rsid wsp:val=&quot;001668A2&quot;/&gt;&lt;wsp:rsid wsp:val=&quot;00166B9B&quot;/&gt;&lt;wsp:rsid wsp:val=&quot;001676EA&quot;/&gt;&lt;wsp:rsid wsp:val=&quot;001677A1&quot;/&gt;&lt;wsp:rsid wsp:val=&quot;0017056D&quot;/&gt;&lt;wsp:rsid wsp:val=&quot;001717B5&quot;/&gt;&lt;wsp:rsid wsp:val=&quot;001717C2&quot;/&gt;&lt;wsp:rsid wsp:val=&quot;001726C1&quot;/&gt;&lt;wsp:rsid wsp:val=&quot;001729B3&quot;/&gt;&lt;wsp:rsid wsp:val=&quot;001738A3&quot;/&gt;&lt;wsp:rsid wsp:val=&quot;00174328&quot;/&gt;&lt;wsp:rsid wsp:val=&quot;00174A35&quot;/&gt;&lt;wsp:rsid wsp:val=&quot;00174E9E&quot;/&gt;&lt;wsp:rsid wsp:val=&quot;001778D8&quot;/&gt;&lt;wsp:rsid wsp:val=&quot;00180167&quot;/&gt;&lt;wsp:rsid wsp:val=&quot;001804D5&quot;/&gt;&lt;wsp:rsid wsp:val=&quot;00182C5C&quot;/&gt;&lt;wsp:rsid wsp:val=&quot;00182FD4&quot;/&gt;&lt;wsp:rsid wsp:val=&quot;001832AA&quot;/&gt;&lt;wsp:rsid wsp:val=&quot;00183942&quot;/&gt;&lt;wsp:rsid wsp:val=&quot;001867E8&quot;/&gt;&lt;wsp:rsid wsp:val=&quot;00186A5F&quot;/&gt;&lt;wsp:rsid wsp:val=&quot;00187011&quot;/&gt;&lt;wsp:rsid wsp:val=&quot;00187658&quot;/&gt;&lt;wsp:rsid wsp:val=&quot;0019030D&quot;/&gt;&lt;wsp:rsid wsp:val=&quot;001909B0&quot;/&gt;&lt;wsp:rsid wsp:val=&quot;0019162C&quot;/&gt;&lt;wsp:rsid wsp:val=&quot;00192FB9&quot;/&gt;&lt;wsp:rsid wsp:val=&quot;001940B3&quot;/&gt;&lt;wsp:rsid wsp:val=&quot;0019547F&quot;/&gt;&lt;wsp:rsid wsp:val=&quot;00196320&quot;/&gt;&lt;wsp:rsid wsp:val=&quot;001A013F&quot;/&gt;&lt;wsp:rsid wsp:val=&quot;001A0BAA&quot;/&gt;&lt;wsp:rsid wsp:val=&quot;001A1F63&quot;/&gt;&lt;wsp:rsid wsp:val=&quot;001A22D6&quot;/&gt;&lt;wsp:rsid wsp:val=&quot;001A2D9A&quot;/&gt;&lt;wsp:rsid wsp:val=&quot;001A3C16&quot;/&gt;&lt;wsp:rsid wsp:val=&quot;001A403C&quot;/&gt;&lt;wsp:rsid wsp:val=&quot;001A6C8E&quot;/&gt;&lt;wsp:rsid wsp:val=&quot;001A7A83&quot;/&gt;&lt;wsp:rsid wsp:val=&quot;001B0450&quot;/&gt;&lt;wsp:rsid wsp:val=&quot;001B05EB&quot;/&gt;&lt;wsp:rsid wsp:val=&quot;001B0DB1&quot;/&gt;&lt;wsp:rsid wsp:val=&quot;001B1389&quot;/&gt;&lt;wsp:rsid wsp:val=&quot;001B21CC&quot;/&gt;&lt;wsp:rsid wsp:val=&quot;001B5385&quot;/&gt;&lt;wsp:rsid wsp:val=&quot;001B62CF&quot;/&gt;&lt;wsp:rsid wsp:val=&quot;001B6797&quot;/&gt;&lt;wsp:rsid wsp:val=&quot;001B703A&quot;/&gt;&lt;wsp:rsid wsp:val=&quot;001B72E2&quot;/&gt;&lt;wsp:rsid wsp:val=&quot;001B767C&quot;/&gt;&lt;wsp:rsid wsp:val=&quot;001C0D4C&quot;/&gt;&lt;wsp:rsid wsp:val=&quot;001C2273&quot;/&gt;&lt;wsp:rsid wsp:val=&quot;001C33C1&quot;/&gt;&lt;wsp:rsid wsp:val=&quot;001C3BAC&quot;/&gt;&lt;wsp:rsid wsp:val=&quot;001C3E3D&quot;/&gt;&lt;wsp:rsid wsp:val=&quot;001C48BB&quot;/&gt;&lt;wsp:rsid wsp:val=&quot;001C723A&quot;/&gt;&lt;wsp:rsid wsp:val=&quot;001C7A1B&quot;/&gt;&lt;wsp:rsid wsp:val=&quot;001C7F68&quot;/&gt;&lt;wsp:rsid wsp:val=&quot;001D0062&quot;/&gt;&lt;wsp:rsid wsp:val=&quot;001D4E1C&quot;/&gt;&lt;wsp:rsid wsp:val=&quot;001D53CC&quot;/&gt;&lt;wsp:rsid wsp:val=&quot;001D6E4F&quot;/&gt;&lt;wsp:rsid wsp:val=&quot;001E4A6A&quot;/&gt;&lt;wsp:rsid wsp:val=&quot;001E586C&quot;/&gt;&lt;wsp:rsid wsp:val=&quot;001E648F&quot;/&gt;&lt;wsp:rsid wsp:val=&quot;001E64EE&quot;/&gt;&lt;wsp:rsid wsp:val=&quot;001E7428&quot;/&gt;&lt;wsp:rsid wsp:val=&quot;001F1D7E&quot;/&gt;&lt;wsp:rsid wsp:val=&quot;001F2653&quot;/&gt;&lt;wsp:rsid wsp:val=&quot;001F2EE2&quot;/&gt;&lt;wsp:rsid wsp:val=&quot;001F3031&quot;/&gt;&lt;wsp:rsid wsp:val=&quot;001F7D0E&quot;/&gt;&lt;wsp:rsid wsp:val=&quot;0020082B&quot;/&gt;&lt;wsp:rsid wsp:val=&quot;00200CB1&quot;/&gt;&lt;wsp:rsid wsp:val=&quot;00201EB8&quot;/&gt;&lt;wsp:rsid wsp:val=&quot;00202EAB&quot;/&gt;&lt;wsp:rsid wsp:val=&quot;002030E4&quot;/&gt;&lt;wsp:rsid wsp:val=&quot;00203123&quot;/&gt;&lt;wsp:rsid wsp:val=&quot;00204424&quot;/&gt;&lt;wsp:rsid wsp:val=&quot;00204A25&quot;/&gt;&lt;wsp:rsid wsp:val=&quot;00204EFA&quot;/&gt;&lt;wsp:rsid wsp:val=&quot;00205A3D&quot;/&gt;&lt;wsp:rsid wsp:val=&quot;00206455&quot;/&gt;&lt;wsp:rsid wsp:val=&quot;0021081C&quot;/&gt;&lt;wsp:rsid wsp:val=&quot;00212FD3&quot;/&gt;&lt;wsp:rsid wsp:val=&quot;0021331C&quot;/&gt;&lt;wsp:rsid wsp:val=&quot;002141E9&quot;/&gt;&lt;wsp:rsid wsp:val=&quot;00214ECE&quot;/&gt;&lt;wsp:rsid wsp:val=&quot;00215646&quot;/&gt;&lt;wsp:rsid wsp:val=&quot;002162A0&quot;/&gt;&lt;wsp:rsid wsp:val=&quot;00216750&quot;/&gt;&lt;wsp:rsid wsp:val=&quot;002167FC&quot;/&gt;&lt;wsp:rsid wsp:val=&quot;00216A03&quot;/&gt;&lt;wsp:rsid wsp:val=&quot;00216D3E&quot;/&gt;&lt;wsp:rsid wsp:val=&quot;00217141&quot;/&gt;&lt;wsp:rsid wsp:val=&quot;0022075B&quot;/&gt;&lt;wsp:rsid wsp:val=&quot;002208C5&quot;/&gt;&lt;wsp:rsid wsp:val=&quot;002219DB&quot;/&gt;&lt;wsp:rsid wsp:val=&quot;00221DAF&quot;/&gt;&lt;wsp:rsid wsp:val=&quot;002221FE&quot;/&gt;&lt;wsp:rsid wsp:val=&quot;00224B78&quot;/&gt;&lt;wsp:rsid wsp:val=&quot;00226950&quot;/&gt;&lt;wsp:rsid wsp:val=&quot;00226BF3&quot;/&gt;&lt;wsp:rsid wsp:val=&quot;00227A12&quot;/&gt;&lt;wsp:rsid wsp:val=&quot;00227CF3&quot;/&gt;&lt;wsp:rsid wsp:val=&quot;00230272&quot;/&gt;&lt;wsp:rsid wsp:val=&quot;00230BBB&quot;/&gt;&lt;wsp:rsid wsp:val=&quot;002318C6&quot;/&gt;&lt;wsp:rsid wsp:val=&quot;002327B2&quot;/&gt;&lt;wsp:rsid wsp:val=&quot;00232984&quot;/&gt;&lt;wsp:rsid wsp:val=&quot;00233662&quot;/&gt;&lt;wsp:rsid wsp:val=&quot;002345EB&quot;/&gt;&lt;wsp:rsid wsp:val=&quot;00234D0A&quot;/&gt;&lt;wsp:rsid wsp:val=&quot;00234FE6&quot;/&gt;&lt;wsp:rsid wsp:val=&quot;002368DC&quot;/&gt;&lt;wsp:rsid wsp:val=&quot;00236B97&quot;/&gt;&lt;wsp:rsid wsp:val=&quot;00236C5C&quot;/&gt;&lt;wsp:rsid wsp:val=&quot;002372AD&quot;/&gt;&lt;wsp:rsid wsp:val=&quot;0024071A&quot;/&gt;&lt;wsp:rsid wsp:val=&quot;0024124F&quot;/&gt;&lt;wsp:rsid wsp:val=&quot;00241FD5&quot;/&gt;&lt;wsp:rsid wsp:val=&quot;00242198&quot;/&gt;&lt;wsp:rsid wsp:val=&quot;00242969&quot;/&gt;&lt;wsp:rsid wsp:val=&quot;002429A6&quot;/&gt;&lt;wsp:rsid wsp:val=&quot;0024323B&quot;/&gt;&lt;wsp:rsid wsp:val=&quot;00244211&quot;/&gt;&lt;wsp:rsid wsp:val=&quot;00247387&quot;/&gt;&lt;wsp:rsid wsp:val=&quot;00247617&quot;/&gt;&lt;wsp:rsid wsp:val=&quot;002501CA&quot;/&gt;&lt;wsp:rsid wsp:val=&quot;002513CF&quot;/&gt;&lt;wsp:rsid wsp:val=&quot;0025256F&quot;/&gt;&lt;wsp:rsid wsp:val=&quot;002534A2&quot;/&gt;&lt;wsp:rsid wsp:val=&quot;0025436C&quot;/&gt;&lt;wsp:rsid wsp:val=&quot;00254AFF&quot;/&gt;&lt;wsp:rsid wsp:val=&quot;00257146&quot;/&gt;&lt;wsp:rsid wsp:val=&quot;00260674&quot;/&gt;&lt;wsp:rsid wsp:val=&quot;0026113C&quot;/&gt;&lt;wsp:rsid wsp:val=&quot;0026262F&quot;/&gt;&lt;wsp:rsid wsp:val=&quot;002627DB&quot;/&gt;&lt;wsp:rsid wsp:val=&quot;00262FFD&quot;/&gt;&lt;wsp:rsid wsp:val=&quot;00263450&quot;/&gt;&lt;wsp:rsid wsp:val=&quot;00263DAD&quot;/&gt;&lt;wsp:rsid wsp:val=&quot;00263E56&quot;/&gt;&lt;wsp:rsid wsp:val=&quot;0026452F&quot;/&gt;&lt;wsp:rsid wsp:val=&quot;0026533A&quot;/&gt;&lt;wsp:rsid wsp:val=&quot;00265513&quot;/&gt;&lt;wsp:rsid wsp:val=&quot;0026562F&quot;/&gt;&lt;wsp:rsid wsp:val=&quot;0026687D&quot;/&gt;&lt;wsp:rsid wsp:val=&quot;002679B9&quot;/&gt;&lt;wsp:rsid wsp:val=&quot;0027013F&quot;/&gt;&lt;wsp:rsid wsp:val=&quot;00271FEA&quot;/&gt;&lt;wsp:rsid wsp:val=&quot;002724AA&quot;/&gt;&lt;wsp:rsid wsp:val=&quot;00272D7A&quot;/&gt;&lt;wsp:rsid wsp:val=&quot;00273581&quot;/&gt;&lt;wsp:rsid wsp:val=&quot;00275051&quot;/&gt;&lt;wsp:rsid wsp:val=&quot;0027653C&quot;/&gt;&lt;wsp:rsid wsp:val=&quot;00281C84&quot;/&gt;&lt;wsp:rsid wsp:val=&quot;0028302E&quot;/&gt;&lt;wsp:rsid wsp:val=&quot;002841B4&quot;/&gt;&lt;wsp:rsid wsp:val=&quot;00284870&quot;/&gt;&lt;wsp:rsid wsp:val=&quot;002851B5&quot;/&gt;&lt;wsp:rsid wsp:val=&quot;00285B36&quot;/&gt;&lt;wsp:rsid wsp:val=&quot;002865B8&quot;/&gt;&lt;wsp:rsid wsp:val=&quot;00286CB8&quot;/&gt;&lt;wsp:rsid wsp:val=&quot;0028746C&quot;/&gt;&lt;wsp:rsid wsp:val=&quot;00290324&quot;/&gt;&lt;wsp:rsid wsp:val=&quot;00292171&quot;/&gt;&lt;wsp:rsid wsp:val=&quot;00292763&quot;/&gt;&lt;wsp:rsid wsp:val=&quot;00292AE6&quot;/&gt;&lt;wsp:rsid wsp:val=&quot;00292B9A&quot;/&gt;&lt;wsp:rsid wsp:val=&quot;00292CDD&quot;/&gt;&lt;wsp:rsid wsp:val=&quot;00294133&quot;/&gt;&lt;wsp:rsid wsp:val=&quot;0029419F&quot;/&gt;&lt;wsp:rsid wsp:val=&quot;00294252&quot;/&gt;&lt;wsp:rsid wsp:val=&quot;00294D59&quot;/&gt;&lt;wsp:rsid wsp:val=&quot;002971EE&quot;/&gt;&lt;wsp:rsid wsp:val=&quot;0029726C&quot;/&gt;&lt;wsp:rsid wsp:val=&quot;0029766D&quot;/&gt;&lt;wsp:rsid wsp:val=&quot;002A16DE&quot;/&gt;&lt;wsp:rsid wsp:val=&quot;002A2E02&quot;/&gt;&lt;wsp:rsid wsp:val=&quot;002A302E&quot;/&gt;&lt;wsp:rsid wsp:val=&quot;002A37BE&quot;/&gt;&lt;wsp:rsid wsp:val=&quot;002A4253&quot;/&gt;&lt;wsp:rsid wsp:val=&quot;002A43AF&quot;/&gt;&lt;wsp:rsid wsp:val=&quot;002A43BB&quot;/&gt;&lt;wsp:rsid wsp:val=&quot;002A48A8&quot;/&gt;&lt;wsp:rsid wsp:val=&quot;002A6A43&quot;/&gt;&lt;wsp:rsid wsp:val=&quot;002A71ED&quot;/&gt;&lt;wsp:rsid wsp:val=&quot;002A774A&quot;/&gt;&lt;wsp:rsid wsp:val=&quot;002B1EB2&quot;/&gt;&lt;wsp:rsid wsp:val=&quot;002B2CCC&quot;/&gt;&lt;wsp:rsid wsp:val=&quot;002B2F7E&quot;/&gt;&lt;wsp:rsid wsp:val=&quot;002B56B5&quot;/&gt;&lt;wsp:rsid wsp:val=&quot;002B6183&quot;/&gt;&lt;wsp:rsid wsp:val=&quot;002C145B&quot;/&gt;&lt;wsp:rsid wsp:val=&quot;002C1CD1&quot;/&gt;&lt;wsp:rsid wsp:val=&quot;002C331D&quot;/&gt;&lt;wsp:rsid wsp:val=&quot;002C36CF&quot;/&gt;&lt;wsp:rsid wsp:val=&quot;002C4495&quot;/&gt;&lt;wsp:rsid wsp:val=&quot;002C50E0&quot;/&gt;&lt;wsp:rsid wsp:val=&quot;002C50FA&quot;/&gt;&lt;wsp:rsid wsp:val=&quot;002C51D2&quot;/&gt;&lt;wsp:rsid wsp:val=&quot;002C56EE&quot;/&gt;&lt;wsp:rsid wsp:val=&quot;002C5C76&quot;/&gt;&lt;wsp:rsid wsp:val=&quot;002C5EA2&quot;/&gt;&lt;wsp:rsid wsp:val=&quot;002D221E&quot;/&gt;&lt;wsp:rsid wsp:val=&quot;002D497E&quot;/&gt;&lt;wsp:rsid wsp:val=&quot;002D5BAB&quot;/&gt;&lt;wsp:rsid wsp:val=&quot;002D69A5&quot;/&gt;&lt;wsp:rsid wsp:val=&quot;002D7FE1&quot;/&gt;&lt;wsp:rsid wsp:val=&quot;002E0472&quot;/&gt;&lt;wsp:rsid wsp:val=&quot;002E1424&quot;/&gt;&lt;wsp:rsid wsp:val=&quot;002E24BC&quot;/&gt;&lt;wsp:rsid wsp:val=&quot;002E2D38&quot;/&gt;&lt;wsp:rsid wsp:val=&quot;002E39BC&quot;/&gt;&lt;wsp:rsid wsp:val=&quot;002E3F58&quot;/&gt;&lt;wsp:rsid wsp:val=&quot;002E5905&quot;/&gt;&lt;wsp:rsid wsp:val=&quot;002E5B0A&quot;/&gt;&lt;wsp:rsid wsp:val=&quot;002E6310&quot;/&gt;&lt;wsp:rsid wsp:val=&quot;002F08F8&quot;/&gt;&lt;wsp:rsid wsp:val=&quot;002F2E86&quot;/&gt;&lt;wsp:rsid wsp:val=&quot;002F3F7E&quot;/&gt;&lt;wsp:rsid wsp:val=&quot;002F59BA&quot;/&gt;&lt;wsp:rsid wsp:val=&quot;002F6245&quot;/&gt;&lt;wsp:rsid wsp:val=&quot;002F6853&quot;/&gt;&lt;wsp:rsid wsp:val=&quot;002F727D&quot;/&gt;&lt;wsp:rsid wsp:val=&quot;002F76B3&quot;/&gt;&lt;wsp:rsid wsp:val=&quot;00300346&quot;/&gt;&lt;wsp:rsid wsp:val=&quot;0030066C&quot;/&gt;&lt;wsp:rsid wsp:val=&quot;003014A4&quot;/&gt;&lt;wsp:rsid wsp:val=&quot;003040B5&quot;/&gt;&lt;wsp:rsid wsp:val=&quot;0030540D&quot;/&gt;&lt;wsp:rsid wsp:val=&quot;00306046&quot;/&gt;&lt;wsp:rsid wsp:val=&quot;00306A3A&quot;/&gt;&lt;wsp:rsid wsp:val=&quot;00307A0F&quot;/&gt;&lt;wsp:rsid wsp:val=&quot;00307E1E&quot;/&gt;&lt;wsp:rsid wsp:val=&quot;00311689&quot;/&gt;&lt;wsp:rsid wsp:val=&quot;00312BFC&quot;/&gt;&lt;wsp:rsid wsp:val=&quot;00313C04&quot;/&gt;&lt;wsp:rsid wsp:val=&quot;00313D20&quot;/&gt;&lt;wsp:rsid wsp:val=&quot;003149F3&quot;/&gt;&lt;wsp:rsid wsp:val=&quot;00315936&quot;/&gt;&lt;wsp:rsid wsp:val=&quot;00315AEE&quot;/&gt;&lt;wsp:rsid wsp:val=&quot;00315D9B&quot;/&gt;&lt;wsp:rsid wsp:val=&quot;00316AE3&quot;/&gt;&lt;wsp:rsid wsp:val=&quot;0031765B&quot;/&gt;&lt;wsp:rsid wsp:val=&quot;00320497&quot;/&gt;&lt;wsp:rsid wsp:val=&quot;0032054A&quot;/&gt;&lt;wsp:rsid wsp:val=&quot;00320CB1&quot;/&gt;&lt;wsp:rsid wsp:val=&quot;00322DDE&quot;/&gt;&lt;wsp:rsid wsp:val=&quot;003230E2&quot;/&gt;&lt;wsp:rsid wsp:val=&quot;0032523F&quot;/&gt;&lt;wsp:rsid wsp:val=&quot;00325775&quot;/&gt;&lt;wsp:rsid wsp:val=&quot;00325A6D&quot;/&gt;&lt;wsp:rsid wsp:val=&quot;00325C86&quot;/&gt;&lt;wsp:rsid wsp:val=&quot;00325F5D&quot;/&gt;&lt;wsp:rsid wsp:val=&quot;00326402&quot;/&gt;&lt;wsp:rsid wsp:val=&quot;00327D00&quot;/&gt;&lt;wsp:rsid wsp:val=&quot;00327EB7&quot;/&gt;&lt;wsp:rsid wsp:val=&quot;00335614&quot;/&gt;&lt;wsp:rsid wsp:val=&quot;00335DFE&quot;/&gt;&lt;wsp:rsid wsp:val=&quot;0033687D&quot;/&gt;&lt;wsp:rsid wsp:val=&quot;00336DE6&quot;/&gt;&lt;wsp:rsid wsp:val=&quot;00336FAF&quot;/&gt;&lt;wsp:rsid wsp:val=&quot;00337112&quot;/&gt;&lt;wsp:rsid wsp:val=&quot;00337846&quot;/&gt;&lt;wsp:rsid wsp:val=&quot;00337BF5&quot;/&gt;&lt;wsp:rsid wsp:val=&quot;00340232&quot;/&gt;&lt;wsp:rsid wsp:val=&quot;003404BF&quot;/&gt;&lt;wsp:rsid wsp:val=&quot;00341FE2&quot;/&gt;&lt;wsp:rsid wsp:val=&quot;003427A0&quot;/&gt;&lt;wsp:rsid wsp:val=&quot;00342B7F&quot;/&gt;&lt;wsp:rsid wsp:val=&quot;00343496&quot;/&gt;&lt;wsp:rsid wsp:val=&quot;00343FC3&quot;/&gt;&lt;wsp:rsid wsp:val=&quot;00345E49&quot;/&gt;&lt;wsp:rsid wsp:val=&quot;00345ECD&quot;/&gt;&lt;wsp:rsid wsp:val=&quot;00346A0E&quot;/&gt;&lt;wsp:rsid wsp:val=&quot;00347BDA&quot;/&gt;&lt;wsp:rsid wsp:val=&quot;00351696&quot;/&gt;&lt;wsp:rsid wsp:val=&quot;00351C3D&quot;/&gt;&lt;wsp:rsid wsp:val=&quot;00351E3B&quot;/&gt;&lt;wsp:rsid wsp:val=&quot;003533A7&quot;/&gt;&lt;wsp:rsid wsp:val=&quot;00353487&quot;/&gt;&lt;wsp:rsid wsp:val=&quot;003563D5&quot;/&gt;&lt;wsp:rsid wsp:val=&quot;00357345&quot;/&gt;&lt;wsp:rsid wsp:val=&quot;00357736&quot;/&gt;&lt;wsp:rsid wsp:val=&quot;00360A4C&quot;/&gt;&lt;wsp:rsid wsp:val=&quot;003616F3&quot;/&gt;&lt;wsp:rsid wsp:val=&quot;00361D98&quot;/&gt;&lt;wsp:rsid wsp:val=&quot;00361DE7&quot;/&gt;&lt;wsp:rsid wsp:val=&quot;00365935&quot;/&gt;&lt;wsp:rsid wsp:val=&quot;00370767&quot;/&gt;&lt;wsp:rsid wsp:val=&quot;00371E1D&quot;/&gt;&lt;wsp:rsid wsp:val=&quot;00372657&quot;/&gt;&lt;wsp:rsid wsp:val=&quot;00373D77&quot;/&gt;&lt;wsp:rsid wsp:val=&quot;00374B36&quot;/&gt;&lt;wsp:rsid wsp:val=&quot;0037536B&quot;/&gt;&lt;wsp:rsid wsp:val=&quot;00377589&quot;/&gt;&lt;wsp:rsid wsp:val=&quot;003775A2&quot;/&gt;&lt;wsp:rsid wsp:val=&quot;00377E2B&quot;/&gt;&lt;wsp:rsid wsp:val=&quot;00380A20&quot;/&gt;&lt;wsp:rsid wsp:val=&quot;003813F8&quot;/&gt;&lt;wsp:rsid wsp:val=&quot;00382BDD&quot;/&gt;&lt;wsp:rsid wsp:val=&quot;00383B6D&quot;/&gt;&lt;wsp:rsid wsp:val=&quot;0038555F&quot;/&gt;&lt;wsp:rsid wsp:val=&quot;00386568&quot;/&gt;&lt;wsp:rsid wsp:val=&quot;00387A6C&quot;/&gt;&lt;wsp:rsid wsp:val=&quot;00390237&quot;/&gt;&lt;wsp:rsid wsp:val=&quot;00390BBF&quot;/&gt;&lt;wsp:rsid wsp:val=&quot;0039104C&quot;/&gt;&lt;wsp:rsid wsp:val=&quot;003914CD&quot;/&gt;&lt;wsp:rsid wsp:val=&quot;00391CBB&quot;/&gt;&lt;wsp:rsid wsp:val=&quot;00392932&quot;/&gt;&lt;wsp:rsid wsp:val=&quot;00392B1C&quot;/&gt;&lt;wsp:rsid wsp:val=&quot;0039302C&quot;/&gt;&lt;wsp:rsid wsp:val=&quot;0039516C&quot;/&gt;&lt;wsp:rsid wsp:val=&quot;003954CD&quot;/&gt;&lt;wsp:rsid wsp:val=&quot;00395704&quot;/&gt;&lt;wsp:rsid wsp:val=&quot;00396B8E&quot;/&gt;&lt;wsp:rsid wsp:val=&quot;00397D09&quot;/&gt;&lt;wsp:rsid wsp:val=&quot;003A1C7E&quot;/&gt;&lt;wsp:rsid wsp:val=&quot;003A2E5A&quot;/&gt;&lt;wsp:rsid wsp:val=&quot;003A5B6D&quot;/&gt;&lt;wsp:rsid wsp:val=&quot;003A6627&quot;/&gt;&lt;wsp:rsid wsp:val=&quot;003A6BEC&quot;/&gt;&lt;wsp:rsid wsp:val=&quot;003A6E38&quot;/&gt;&lt;wsp:rsid wsp:val=&quot;003A720D&quot;/&gt;&lt;wsp:rsid wsp:val=&quot;003B0406&quot;/&gt;&lt;wsp:rsid wsp:val=&quot;003B0D36&quot;/&gt;&lt;wsp:rsid wsp:val=&quot;003B2894&quot;/&gt;&lt;wsp:rsid wsp:val=&quot;003B3401&quot;/&gt;&lt;wsp:rsid wsp:val=&quot;003B353F&quot;/&gt;&lt;wsp:rsid wsp:val=&quot;003B41A1&quot;/&gt;&lt;wsp:rsid wsp:val=&quot;003B4245&quot;/&gt;&lt;wsp:rsid wsp:val=&quot;003B61CF&quot;/&gt;&lt;wsp:rsid wsp:val=&quot;003B6996&quot;/&gt;&lt;wsp:rsid wsp:val=&quot;003B731F&quot;/&gt;&lt;wsp:rsid wsp:val=&quot;003B7C46&quot;/&gt;&lt;wsp:rsid wsp:val=&quot;003C0ACF&quot;/&gt;&lt;wsp:rsid wsp:val=&quot;003C22EF&quot;/&gt;&lt;wsp:rsid wsp:val=&quot;003C5D39&quot;/&gt;&lt;wsp:rsid wsp:val=&quot;003C60DB&quot;/&gt;&lt;wsp:rsid wsp:val=&quot;003C64EA&quot;/&gt;&lt;wsp:rsid wsp:val=&quot;003C7FED&quot;/&gt;&lt;wsp:rsid wsp:val=&quot;003D281C&quot;/&gt;&lt;wsp:rsid wsp:val=&quot;003D2DEF&quot;/&gt;&lt;wsp:rsid wsp:val=&quot;003D3B42&quot;/&gt;&lt;wsp:rsid wsp:val=&quot;003D4FA5&quot;/&gt;&lt;wsp:rsid wsp:val=&quot;003D5D51&quot;/&gt;&lt;wsp:rsid wsp:val=&quot;003D5EDC&quot;/&gt;&lt;wsp:rsid wsp:val=&quot;003D655C&quot;/&gt;&lt;wsp:rsid wsp:val=&quot;003E0D6F&quot;/&gt;&lt;wsp:rsid wsp:val=&quot;003E12FB&quot;/&gt;&lt;wsp:rsid wsp:val=&quot;003E3883&quot;/&gt;&lt;wsp:rsid wsp:val=&quot;003E4509&quot;/&gt;&lt;wsp:rsid wsp:val=&quot;003E4FF3&quot;/&gt;&lt;wsp:rsid wsp:val=&quot;003E54F4&quot;/&gt;&lt;wsp:rsid wsp:val=&quot;003E6E53&quot;/&gt;&lt;wsp:rsid wsp:val=&quot;003E7612&quot;/&gt;&lt;wsp:rsid wsp:val=&quot;003E7957&quot;/&gt;&lt;wsp:rsid wsp:val=&quot;003F0295&quot;/&gt;&lt;wsp:rsid wsp:val=&quot;003F0E37&quot;/&gt;&lt;wsp:rsid wsp:val=&quot;003F10BD&quot;/&gt;&lt;wsp:rsid wsp:val=&quot;003F14B2&quot;/&gt;&lt;wsp:rsid wsp:val=&quot;003F1671&quot;/&gt;&lt;wsp:rsid wsp:val=&quot;003F24B1&quot;/&gt;&lt;wsp:rsid wsp:val=&quot;003F2850&quot;/&gt;&lt;wsp:rsid wsp:val=&quot;003F361F&quot;/&gt;&lt;wsp:rsid wsp:val=&quot;003F383D&quot;/&gt;&lt;wsp:rsid wsp:val=&quot;003F4476&quot;/&gt;&lt;wsp:rsid wsp:val=&quot;003F5FEE&quot;/&gt;&lt;wsp:rsid wsp:val=&quot;003F65E9&quot;/&gt;&lt;wsp:rsid wsp:val=&quot;003F6B91&quot;/&gt;&lt;wsp:rsid wsp:val=&quot;003F6C4A&quot;/&gt;&lt;wsp:rsid wsp:val=&quot;003F7DAB&quot;/&gt;&lt;wsp:rsid wsp:val=&quot;00400F43&quot;/&gt;&lt;wsp:rsid wsp:val=&quot;00401AF9&quot;/&gt;&lt;wsp:rsid wsp:val=&quot;004045FF&quot;/&gt;&lt;wsp:rsid wsp:val=&quot;004052F2&quot;/&gt;&lt;wsp:rsid wsp:val=&quot;00405CD8&quot;/&gt;&lt;wsp:rsid wsp:val=&quot;00406332&quot;/&gt;&lt;wsp:rsid wsp:val=&quot;00410E8F&quot;/&gt;&lt;wsp:rsid wsp:val=&quot;00411E75&quot;/&gt;&lt;wsp:rsid wsp:val=&quot;004122C9&quot;/&gt;&lt;wsp:rsid wsp:val=&quot;00412C59&quot;/&gt;&lt;wsp:rsid wsp:val=&quot;004136FB&quot;/&gt;&lt;wsp:rsid wsp:val=&quot;00413B38&quot;/&gt;&lt;wsp:rsid wsp:val=&quot;004149FE&quot;/&gt;&lt;wsp:rsid wsp:val=&quot;00415028&quot;/&gt;&lt;wsp:rsid wsp:val=&quot;00415040&quot;/&gt;&lt;wsp:rsid wsp:val=&quot;00415C7C&quot;/&gt;&lt;wsp:rsid wsp:val=&quot;00415D4B&quot;/&gt;&lt;wsp:rsid wsp:val=&quot;00416434&quot;/&gt;&lt;wsp:rsid wsp:val=&quot;00417A31&quot;/&gt;&lt;wsp:rsid wsp:val=&quot;00421190&quot;/&gt;&lt;wsp:rsid wsp:val=&quot;0042166F&quot;/&gt;&lt;wsp:rsid wsp:val=&quot;00422C57&quot;/&gt;&lt;wsp:rsid wsp:val=&quot;00422D31&quot;/&gt;&lt;wsp:rsid wsp:val=&quot;00422DFE&quot;/&gt;&lt;wsp:rsid wsp:val=&quot;00423E9D&quot;/&gt;&lt;wsp:rsid wsp:val=&quot;00423EDF&quot;/&gt;&lt;wsp:rsid wsp:val=&quot;00424029&quot;/&gt;&lt;wsp:rsid wsp:val=&quot;00424113&quot;/&gt;&lt;wsp:rsid wsp:val=&quot;00424D8E&quot;/&gt;&lt;wsp:rsid wsp:val=&quot;004255E0&quot;/&gt;&lt;wsp:rsid wsp:val=&quot;00426C81&quot;/&gt;&lt;wsp:rsid wsp:val=&quot;0043330E&quot;/&gt;&lt;wsp:rsid wsp:val=&quot;00434F09&quot;/&gt;&lt;wsp:rsid wsp:val=&quot;004352A7&quot;/&gt;&lt;wsp:rsid wsp:val=&quot;00436791&quot;/&gt;&lt;wsp:rsid wsp:val=&quot;00437653&quot;/&gt;&lt;wsp:rsid wsp:val=&quot;00437B06&quot;/&gt;&lt;wsp:rsid wsp:val=&quot;004409DD&quot;/&gt;&lt;wsp:rsid wsp:val=&quot;00441158&quot;/&gt;&lt;wsp:rsid wsp:val=&quot;0044160F&quot;/&gt;&lt;wsp:rsid wsp:val=&quot;00441973&quot;/&gt;&lt;wsp:rsid wsp:val=&quot;00442ED7&quot;/&gt;&lt;wsp:rsid wsp:val=&quot;00444C46&quot;/&gt;&lt;wsp:rsid wsp:val=&quot;00444F98&quot;/&gt;&lt;wsp:rsid wsp:val=&quot;004451C6&quot;/&gt;&lt;wsp:rsid wsp:val=&quot;00445585&quot;/&gt;&lt;wsp:rsid wsp:val=&quot;00445A5C&quot;/&gt;&lt;wsp:rsid wsp:val=&quot;00445FD2&quot;/&gt;&lt;wsp:rsid wsp:val=&quot;00446078&quot;/&gt;&lt;wsp:rsid wsp:val=&quot;004460F6&quot;/&gt;&lt;wsp:rsid wsp:val=&quot;0044623D&quot;/&gt;&lt;wsp:rsid wsp:val=&quot;004474F9&quot;/&gt;&lt;wsp:rsid wsp:val=&quot;00450058&quot;/&gt;&lt;wsp:rsid wsp:val=&quot;004510FE&quot;/&gt;&lt;wsp:rsid wsp:val=&quot;00451B65&quot;/&gt;&lt;wsp:rsid wsp:val=&quot;00451C61&quot;/&gt;&lt;wsp:rsid wsp:val=&quot;0045221E&quot;/&gt;&lt;wsp:rsid wsp:val=&quot;004538EC&quot;/&gt;&lt;wsp:rsid wsp:val=&quot;00455AF7&quot;/&gt;&lt;wsp:rsid wsp:val=&quot;00455E84&quot;/&gt;&lt;wsp:rsid wsp:val=&quot;004564D2&quot;/&gt;&lt;wsp:rsid wsp:val=&quot;0045718A&quot;/&gt;&lt;wsp:rsid wsp:val=&quot;0045724F&quot;/&gt;&lt;wsp:rsid wsp:val=&quot;0045772E&quot;/&gt;&lt;wsp:rsid wsp:val=&quot;004578AF&quot;/&gt;&lt;wsp:rsid wsp:val=&quot;004613AB&quot;/&gt;&lt;wsp:rsid wsp:val=&quot;00461D2D&quot;/&gt;&lt;wsp:rsid wsp:val=&quot;004623D4&quot;/&gt;&lt;wsp:rsid wsp:val=&quot;00462742&quot;/&gt;&lt;wsp:rsid wsp:val=&quot;0046290D&quot;/&gt;&lt;wsp:rsid wsp:val=&quot;0046694E&quot;/&gt;&lt;wsp:rsid wsp:val=&quot;0047081C&quot;/&gt;&lt;wsp:rsid wsp:val=&quot;00470934&quot;/&gt;&lt;wsp:rsid wsp:val=&quot;00470E7D&quot;/&gt;&lt;wsp:rsid wsp:val=&quot;004716DA&quot;/&gt;&lt;wsp:rsid wsp:val=&quot;004727AC&quot;/&gt;&lt;wsp:rsid wsp:val=&quot;00472D73&quot;/&gt;&lt;wsp:rsid wsp:val=&quot;00473F55&quot;/&gt;&lt;wsp:rsid wsp:val=&quot;00474E56&quot;/&gt;&lt;wsp:rsid wsp:val=&quot;004750F3&quot;/&gt;&lt;wsp:rsid wsp:val=&quot;0047637B&quot;/&gt;&lt;wsp:rsid wsp:val=&quot;004766F6&quot;/&gt;&lt;wsp:rsid wsp:val=&quot;00476904&quot;/&gt;&lt;wsp:rsid wsp:val=&quot;0047740D&quot;/&gt;&lt;wsp:rsid wsp:val=&quot;00477AC4&quot;/&gt;&lt;wsp:rsid wsp:val=&quot;004800B2&quot;/&gt;&lt;wsp:rsid wsp:val=&quot;004816B1&quot;/&gt;&lt;wsp:rsid wsp:val=&quot;00482F31&quot;/&gt;&lt;wsp:rsid wsp:val=&quot;00486E06&quot;/&gt;&lt;wsp:rsid wsp:val=&quot;00487E2E&quot;/&gt;&lt;wsp:rsid wsp:val=&quot;00490301&quot;/&gt;&lt;wsp:rsid wsp:val=&quot;00491CE4&quot;/&gt;&lt;wsp:rsid wsp:val=&quot;00491DD6&quot;/&gt;&lt;wsp:rsid wsp:val=&quot;00491E8E&quot;/&gt;&lt;wsp:rsid wsp:val=&quot;00492F76&quot;/&gt;&lt;wsp:rsid wsp:val=&quot;0049555E&quot;/&gt;&lt;wsp:rsid wsp:val=&quot;004962B4&quot;/&gt;&lt;wsp:rsid wsp:val=&quot;0049647E&quot;/&gt;&lt;wsp:rsid wsp:val=&quot;004966D6&quot;/&gt;&lt;wsp:rsid wsp:val=&quot;00496B24&quot;/&gt;&lt;wsp:rsid wsp:val=&quot;004977A0&quot;/&gt;&lt;wsp:rsid wsp:val=&quot;004A0052&quot;/&gt;&lt;wsp:rsid wsp:val=&quot;004A0665&quot;/&gt;&lt;wsp:rsid wsp:val=&quot;004A25F7&quot;/&gt;&lt;wsp:rsid wsp:val=&quot;004A34EA&quot;/&gt;&lt;wsp:rsid wsp:val=&quot;004A35C0&quot;/&gt;&lt;wsp:rsid wsp:val=&quot;004A5C1D&quot;/&gt;&lt;wsp:rsid wsp:val=&quot;004A5EE0&quot;/&gt;&lt;wsp:rsid wsp:val=&quot;004A7EAA&quot;/&gt;&lt;wsp:rsid wsp:val=&quot;004B0AF5&quot;/&gt;&lt;wsp:rsid wsp:val=&quot;004B1341&quot;/&gt;&lt;wsp:rsid wsp:val=&quot;004B21DD&quot;/&gt;&lt;wsp:rsid wsp:val=&quot;004B22F3&quot;/&gt;&lt;wsp:rsid wsp:val=&quot;004B32FE&quot;/&gt;&lt;wsp:rsid wsp:val=&quot;004B3360&quot;/&gt;&lt;wsp:rsid wsp:val=&quot;004B3D5A&quot;/&gt;&lt;wsp:rsid wsp:val=&quot;004C113A&quot;/&gt;&lt;wsp:rsid wsp:val=&quot;004C1984&quot;/&gt;&lt;wsp:rsid wsp:val=&quot;004C23CE&quot;/&gt;&lt;wsp:rsid wsp:val=&quot;004C2D1F&quot;/&gt;&lt;wsp:rsid wsp:val=&quot;004C2E4C&quot;/&gt;&lt;wsp:rsid wsp:val=&quot;004C302C&quot;/&gt;&lt;wsp:rsid wsp:val=&quot;004C3223&quot;/&gt;&lt;wsp:rsid wsp:val=&quot;004C3436&quot;/&gt;&lt;wsp:rsid wsp:val=&quot;004C4FE7&quot;/&gt;&lt;wsp:rsid wsp:val=&quot;004C5C48&quot;/&gt;&lt;wsp:rsid wsp:val=&quot;004C6E02&quot;/&gt;&lt;wsp:rsid wsp:val=&quot;004D003D&quot;/&gt;&lt;wsp:rsid wsp:val=&quot;004D4CCC&quot;/&gt;&lt;wsp:rsid wsp:val=&quot;004D59FC&quot;/&gt;&lt;wsp:rsid wsp:val=&quot;004D7556&quot;/&gt;&lt;wsp:rsid wsp:val=&quot;004E0ABB&quot;/&gt;&lt;wsp:rsid wsp:val=&quot;004E129C&quot;/&gt;&lt;wsp:rsid wsp:val=&quot;004E1359&quot;/&gt;&lt;wsp:rsid wsp:val=&quot;004E1A9E&quot;/&gt;&lt;wsp:rsid wsp:val=&quot;004E2062&quot;/&gt;&lt;wsp:rsid wsp:val=&quot;004E2D63&quot;/&gt;&lt;wsp:rsid wsp:val=&quot;004E3EB0&quot;/&gt;&lt;wsp:rsid wsp:val=&quot;004E7BD8&quot;/&gt;&lt;wsp:rsid wsp:val=&quot;004F0768&quot;/&gt;&lt;wsp:rsid wsp:val=&quot;004F07F0&quot;/&gt;&lt;wsp:rsid wsp:val=&quot;004F347F&quot;/&gt;&lt;wsp:rsid wsp:val=&quot;004F4CEE&quot;/&gt;&lt;wsp:rsid wsp:val=&quot;004F699D&quot;/&gt;&lt;wsp:rsid wsp:val=&quot;004F7206&quot;/&gt;&lt;wsp:rsid wsp:val=&quot;005009DB&quot;/&gt;&lt;wsp:rsid wsp:val=&quot;00500C18&quot;/&gt;&lt;wsp:rsid wsp:val=&quot;005029B9&quot;/&gt;&lt;wsp:rsid wsp:val=&quot;00505879&quot;/&gt;&lt;wsp:rsid wsp:val=&quot;0050616A&quot;/&gt;&lt;wsp:rsid wsp:val=&quot;00506492&quot;/&gt;&lt;wsp:rsid wsp:val=&quot;005070DD&quot;/&gt;&lt;wsp:rsid wsp:val=&quot;0051072F&quot;/&gt;&lt;wsp:rsid wsp:val=&quot;0051223A&quot;/&gt;&lt;wsp:rsid wsp:val=&quot;005125A3&quot;/&gt;&lt;wsp:rsid wsp:val=&quot;005128C3&quot;/&gt;&lt;wsp:rsid wsp:val=&quot;00512EF9&quot;/&gt;&lt;wsp:rsid wsp:val=&quot;00513644&quot;/&gt;&lt;wsp:rsid wsp:val=&quot;00514A5C&quot;/&gt;&lt;wsp:rsid wsp:val=&quot;00514C16&quot;/&gt;&lt;wsp:rsid wsp:val=&quot;00514CCE&quot;/&gt;&lt;wsp:rsid wsp:val=&quot;00514D7F&quot;/&gt;&lt;wsp:rsid wsp:val=&quot;00516269&quot;/&gt;&lt;wsp:rsid wsp:val=&quot;00517479&quot;/&gt;&lt;wsp:rsid wsp:val=&quot;00523159&quot;/&gt;&lt;wsp:rsid wsp:val=&quot;00523500&quot;/&gt;&lt;wsp:rsid wsp:val=&quot;005237CC&quot;/&gt;&lt;wsp:rsid wsp:val=&quot;005238A4&quot;/&gt;&lt;wsp:rsid wsp:val=&quot;00523B58&quot;/&gt;&lt;wsp:rsid wsp:val=&quot;00523C64&quot;/&gt;&lt;wsp:rsid wsp:val=&quot;00523D02&quot;/&gt;&lt;wsp:rsid wsp:val=&quot;005248AB&quot;/&gt;&lt;wsp:rsid wsp:val=&quot;00524F2B&quot;/&gt;&lt;wsp:rsid wsp:val=&quot;0052555E&quot;/&gt;&lt;wsp:rsid wsp:val=&quot;00525BCD&quot;/&gt;&lt;wsp:rsid wsp:val=&quot;0052731F&quot;/&gt;&lt;wsp:rsid wsp:val=&quot;00527449&quot;/&gt;&lt;wsp:rsid wsp:val=&quot;005277B7&quot;/&gt;&lt;wsp:rsid wsp:val=&quot;005304A8&quot;/&gt;&lt;wsp:rsid wsp:val=&quot;00532343&quot;/&gt;&lt;wsp:rsid wsp:val=&quot;00533831&quot;/&gt;&lt;wsp:rsid wsp:val=&quot;00533FC7&quot;/&gt;&lt;wsp:rsid wsp:val=&quot;00535091&quot;/&gt;&lt;wsp:rsid wsp:val=&quot;005357A0&quot;/&gt;&lt;wsp:rsid wsp:val=&quot;00536904&quot;/&gt;&lt;wsp:rsid wsp:val=&quot;00537499&quot;/&gt;&lt;wsp:rsid wsp:val=&quot;0053761E&quot;/&gt;&lt;wsp:rsid wsp:val=&quot;00537E18&quot;/&gt;&lt;wsp:rsid wsp:val=&quot;00540B30&quot;/&gt;&lt;wsp:rsid wsp:val=&quot;00540E89&quot;/&gt;&lt;wsp:rsid wsp:val=&quot;0054179B&quot;/&gt;&lt;wsp:rsid wsp:val=&quot;005425DD&quot;/&gt;&lt;wsp:rsid wsp:val=&quot;00544724&quot;/&gt;&lt;wsp:rsid wsp:val=&quot;00544F31&quot;/&gt;&lt;wsp:rsid wsp:val=&quot;00544F6E&quot;/&gt;&lt;wsp:rsid wsp:val=&quot;00546000&quot;/&gt;&lt;wsp:rsid wsp:val=&quot;0054621F&quot;/&gt;&lt;wsp:rsid wsp:val=&quot;005465DF&quot;/&gt;&lt;wsp:rsid wsp:val=&quot;005529DD&quot;/&gt;&lt;wsp:rsid wsp:val=&quot;005534C7&quot;/&gt;&lt;wsp:rsid wsp:val=&quot;00553EA0&quot;/&gt;&lt;wsp:rsid wsp:val=&quot;005545C6&quot;/&gt;&lt;wsp:rsid wsp:val=&quot;00554F9E&quot;/&gt;&lt;wsp:rsid wsp:val=&quot;00555938&quot;/&gt;&lt;wsp:rsid wsp:val=&quot;00555ECF&quot;/&gt;&lt;wsp:rsid wsp:val=&quot;005560B2&quot;/&gt;&lt;wsp:rsid wsp:val=&quot;00557345&quot;/&gt;&lt;wsp:rsid wsp:val=&quot;00560E7C&quot;/&gt;&lt;wsp:rsid wsp:val=&quot;00563281&quot;/&gt;&lt;wsp:rsid wsp:val=&quot;0056443C&quot;/&gt;&lt;wsp:rsid wsp:val=&quot;005648F8&quot;/&gt;&lt;wsp:rsid wsp:val=&quot;005674E4&quot;/&gt;&lt;wsp:rsid wsp:val=&quot;0057082A&quot;/&gt;&lt;wsp:rsid wsp:val=&quot;005726BE&quot;/&gt;&lt;wsp:rsid wsp:val=&quot;00573F35&quot;/&gt;&lt;wsp:rsid wsp:val=&quot;0057562B&quot;/&gt;&lt;wsp:rsid wsp:val=&quot;00575822&quot;/&gt;&lt;wsp:rsid wsp:val=&quot;00576980&quot;/&gt;&lt;wsp:rsid wsp:val=&quot;00577080&quot;/&gt;&lt;wsp:rsid wsp:val=&quot;00580390&quot;/&gt;&lt;wsp:rsid wsp:val=&quot;00580B3C&quot;/&gt;&lt;wsp:rsid wsp:val=&quot;005836FD&quot;/&gt;&lt;wsp:rsid wsp:val=&quot;00584226&quot;/&gt;&lt;wsp:rsid wsp:val=&quot;005854A1&quot;/&gt;&lt;wsp:rsid wsp:val=&quot;005858D0&quot;/&gt;&lt;wsp:rsid wsp:val=&quot;005863CB&quot;/&gt;&lt;wsp:rsid wsp:val=&quot;005872A1&quot;/&gt;&lt;wsp:rsid wsp:val=&quot;005872E9&quot;/&gt;&lt;wsp:rsid wsp:val=&quot;00587B79&quot;/&gt;&lt;wsp:rsid wsp:val=&quot;00587D6D&quot;/&gt;&lt;wsp:rsid wsp:val=&quot;0059005B&quot;/&gt;&lt;wsp:rsid wsp:val=&quot;005901B2&quot;/&gt;&lt;wsp:rsid wsp:val=&quot;00590966&quot;/&gt;&lt;wsp:rsid wsp:val=&quot;00590F40&quot;/&gt;&lt;wsp:rsid wsp:val=&quot;005928E8&quot;/&gt;&lt;wsp:rsid wsp:val=&quot;00592CBF&quot;/&gt;&lt;wsp:rsid wsp:val=&quot;005942EE&quot;/&gt;&lt;wsp:rsid wsp:val=&quot;00594BC6&quot;/&gt;&lt;wsp:rsid wsp:val=&quot;00595D67&quot;/&gt;&lt;wsp:rsid wsp:val=&quot;005A09B6&quot;/&gt;&lt;wsp:rsid wsp:val=&quot;005A0CD0&quot;/&gt;&lt;wsp:rsid wsp:val=&quot;005A18F8&quot;/&gt;&lt;wsp:rsid wsp:val=&quot;005A1B75&quot;/&gt;&lt;wsp:rsid wsp:val=&quot;005A21A9&quot;/&gt;&lt;wsp:rsid wsp:val=&quot;005A241C&quot;/&gt;&lt;wsp:rsid wsp:val=&quot;005A2AE0&quot;/&gt;&lt;wsp:rsid wsp:val=&quot;005A3558&quot;/&gt;&lt;wsp:rsid wsp:val=&quot;005A4BC9&quot;/&gt;&lt;wsp:rsid wsp:val=&quot;005A6BD1&quot;/&gt;&lt;wsp:rsid wsp:val=&quot;005A6D39&quot;/&gt;&lt;wsp:rsid wsp:val=&quot;005A72F1&quot;/&gt;&lt;wsp:rsid wsp:val=&quot;005B1A19&quot;/&gt;&lt;wsp:rsid wsp:val=&quot;005B1A76&quot;/&gt;&lt;wsp:rsid wsp:val=&quot;005B2309&quot;/&gt;&lt;wsp:rsid wsp:val=&quot;005B3174&quot;/&gt;&lt;wsp:rsid wsp:val=&quot;005B3816&quot;/&gt;&lt;wsp:rsid wsp:val=&quot;005B381D&quot;/&gt;&lt;wsp:rsid wsp:val=&quot;005B3895&quot;/&gt;&lt;wsp:rsid wsp:val=&quot;005B459B&quot;/&gt;&lt;wsp:rsid wsp:val=&quot;005B47EA&quot;/&gt;&lt;wsp:rsid wsp:val=&quot;005B54A8&quot;/&gt;&lt;wsp:rsid wsp:val=&quot;005B5A71&quot;/&gt;&lt;wsp:rsid wsp:val=&quot;005B5C80&quot;/&gt;&lt;wsp:rsid wsp:val=&quot;005B625D&quot;/&gt;&lt;wsp:rsid wsp:val=&quot;005B6B23&quot;/&gt;&lt;wsp:rsid wsp:val=&quot;005B6E97&quot;/&gt;&lt;wsp:rsid wsp:val=&quot;005B735F&quot;/&gt;&lt;wsp:rsid wsp:val=&quot;005B79A4&quot;/&gt;&lt;wsp:rsid wsp:val=&quot;005B7FE9&quot;/&gt;&lt;wsp:rsid wsp:val=&quot;005C01CC&quot;/&gt;&lt;wsp:rsid wsp:val=&quot;005C08AA&quot;/&gt;&lt;wsp:rsid wsp:val=&quot;005C1DDC&quot;/&gt;&lt;wsp:rsid wsp:val=&quot;005C2973&quot;/&gt;&lt;wsp:rsid wsp:val=&quot;005C47C1&quot;/&gt;&lt;wsp:rsid wsp:val=&quot;005C6E16&quot;/&gt;&lt;wsp:rsid wsp:val=&quot;005C73AF&quot;/&gt;&lt;wsp:rsid wsp:val=&quot;005D02B4&quot;/&gt;&lt;wsp:rsid wsp:val=&quot;005D09CF&quot;/&gt;&lt;wsp:rsid wsp:val=&quot;005D39B9&quot;/&gt;&lt;wsp:rsid wsp:val=&quot;005D4B0C&quot;/&gt;&lt;wsp:rsid wsp:val=&quot;005D552E&quot;/&gt;&lt;wsp:rsid wsp:val=&quot;005D6C46&quot;/&gt;&lt;wsp:rsid wsp:val=&quot;005D7B30&quot;/&gt;&lt;wsp:rsid wsp:val=&quot;005D7C8F&quot;/&gt;&lt;wsp:rsid wsp:val=&quot;005E066F&quot;/&gt;&lt;wsp:rsid wsp:val=&quot;005E0CEE&quot;/&gt;&lt;wsp:rsid wsp:val=&quot;005E215E&quot;/&gt;&lt;wsp:rsid wsp:val=&quot;005E2C7F&quot;/&gt;&lt;wsp:rsid wsp:val=&quot;005E341F&quot;/&gt;&lt;wsp:rsid wsp:val=&quot;005E3A5D&quot;/&gt;&lt;wsp:rsid wsp:val=&quot;005E4FE4&quot;/&gt;&lt;wsp:rsid wsp:val=&quot;005E5829&quot;/&gt;&lt;wsp:rsid wsp:val=&quot;005E682C&quot;/&gt;&lt;wsp:rsid wsp:val=&quot;005E6D7C&quot;/&gt;&lt;wsp:rsid wsp:val=&quot;005E70FF&quot;/&gt;&lt;wsp:rsid wsp:val=&quot;005F0686&quot;/&gt;&lt;wsp:rsid wsp:val=&quot;005F0795&quot;/&gt;&lt;wsp:rsid wsp:val=&quot;005F4048&quot;/&gt;&lt;wsp:rsid wsp:val=&quot;005F4421&quot;/&gt;&lt;wsp:rsid wsp:val=&quot;005F490A&quot;/&gt;&lt;wsp:rsid wsp:val=&quot;005F5210&quot;/&gt;&lt;wsp:rsid wsp:val=&quot;005F535C&quot;/&gt;&lt;wsp:rsid wsp:val=&quot;006002F4&quot;/&gt;&lt;wsp:rsid wsp:val=&quot;00600643&quot;/&gt;&lt;wsp:rsid wsp:val=&quot;006017B7&quot;/&gt;&lt;wsp:rsid wsp:val=&quot;00601B60&quot;/&gt;&lt;wsp:rsid wsp:val=&quot;00601DEB&quot;/&gt;&lt;wsp:rsid wsp:val=&quot;006023BA&quot;/&gt;&lt;wsp:rsid wsp:val=&quot;006027A1&quot;/&gt;&lt;wsp:rsid wsp:val=&quot;006028BD&quot;/&gt;&lt;wsp:rsid wsp:val=&quot;00602E98&quot;/&gt;&lt;wsp:rsid wsp:val=&quot;00603D5B&quot;/&gt;&lt;wsp:rsid wsp:val=&quot;00603EC3&quot;/&gt;&lt;wsp:rsid wsp:val=&quot;00604168&quot;/&gt;&lt;wsp:rsid wsp:val=&quot;00604BB9&quot;/&gt;&lt;wsp:rsid wsp:val=&quot;00605242&quot;/&gt;&lt;wsp:rsid wsp:val=&quot;00605A74&quot;/&gt;&lt;wsp:rsid wsp:val=&quot;00605B85&quot;/&gt;&lt;wsp:rsid wsp:val=&quot;00605F53&quot;/&gt;&lt;wsp:rsid wsp:val=&quot;00606CF0&quot;/&gt;&lt;wsp:rsid wsp:val=&quot;00607E29&quot;/&gt;&lt;wsp:rsid wsp:val=&quot;00610123&quot;/&gt;&lt;wsp:rsid wsp:val=&quot;00610687&quot;/&gt;&lt;wsp:rsid wsp:val=&quot;00610781&quot;/&gt;&lt;wsp:rsid wsp:val=&quot;00610BB3&quot;/&gt;&lt;wsp:rsid wsp:val=&quot;006113AA&quot;/&gt;&lt;wsp:rsid wsp:val=&quot;0061485D&quot;/&gt;&lt;wsp:rsid wsp:val=&quot;00616A91&quot;/&gt;&lt;wsp:rsid wsp:val=&quot;0061714F&quot;/&gt;&lt;wsp:rsid wsp:val=&quot;00617287&quot;/&gt;&lt;wsp:rsid wsp:val=&quot;006176EC&quot;/&gt;&lt;wsp:rsid wsp:val=&quot;006208E2&quot;/&gt;&lt;wsp:rsid wsp:val=&quot;006231E6&quot;/&gt;&lt;wsp:rsid wsp:val=&quot;006234DB&quot;/&gt;&lt;wsp:rsid wsp:val=&quot;00623EFD&quot;/&gt;&lt;wsp:rsid wsp:val=&quot;0062503C&quot;/&gt;&lt;wsp:rsid wsp:val=&quot;0062576F&quot;/&gt;&lt;wsp:rsid wsp:val=&quot;00630743&quot;/&gt;&lt;wsp:rsid wsp:val=&quot;00630A74&quot;/&gt;&lt;wsp:rsid wsp:val=&quot;006319C2&quot;/&gt;&lt;wsp:rsid wsp:val=&quot;00631EB2&quot;/&gt;&lt;wsp:rsid wsp:val=&quot;006348BA&quot;/&gt;&lt;wsp:rsid wsp:val=&quot;006348EE&quot;/&gt;&lt;wsp:rsid wsp:val=&quot;0063504B&quot;/&gt;&lt;wsp:rsid wsp:val=&quot;0063528D&quot;/&gt;&lt;wsp:rsid wsp:val=&quot;00635489&quot;/&gt;&lt;wsp:rsid wsp:val=&quot;00636A5A&quot;/&gt;&lt;wsp:rsid wsp:val=&quot;00636DC1&quot;/&gt;&lt;wsp:rsid wsp:val=&quot;006373FF&quot;/&gt;&lt;wsp:rsid wsp:val=&quot;00637C3B&quot;/&gt;&lt;wsp:rsid wsp:val=&quot;00640A44&quot;/&gt;&lt;wsp:rsid wsp:val=&quot;00643B09&quot;/&gt;&lt;wsp:rsid wsp:val=&quot;00644A65&quot;/&gt;&lt;wsp:rsid wsp:val=&quot;006466D6&quot;/&gt;&lt;wsp:rsid wsp:val=&quot;00646822&quot;/&gt;&lt;wsp:rsid wsp:val=&quot;00647C2F&quot;/&gt;&lt;wsp:rsid wsp:val=&quot;00650466&quot;/&gt;&lt;wsp:rsid wsp:val=&quot;006509D9&quot;/&gt;&lt;wsp:rsid wsp:val=&quot;00650BB1&quot;/&gt;&lt;wsp:rsid wsp:val=&quot;00651566&quot;/&gt;&lt;wsp:rsid wsp:val=&quot;006518DC&quot;/&gt;&lt;wsp:rsid wsp:val=&quot;00651ED1&quot;/&gt;&lt;wsp:rsid wsp:val=&quot;00652F11&quot;/&gt;&lt;wsp:rsid wsp:val=&quot;00655680&quot;/&gt;&lt;wsp:rsid wsp:val=&quot;00655C67&quot;/&gt;&lt;wsp:rsid wsp:val=&quot;00656B01&quot;/&gt;&lt;wsp:rsid wsp:val=&quot;00657EE9&quot;/&gt;&lt;wsp:rsid wsp:val=&quot;00660683&quot;/&gt;&lt;wsp:rsid wsp:val=&quot;00660F8F&quot;/&gt;&lt;wsp:rsid wsp:val=&quot;0066114F&quot;/&gt;&lt;wsp:rsid wsp:val=&quot;00661A43&quot;/&gt;&lt;wsp:rsid wsp:val=&quot;00661B32&quot;/&gt;&lt;wsp:rsid wsp:val=&quot;00662CAF&quot;/&gt;&lt;wsp:rsid wsp:val=&quot;006632BC&quot;/&gt;&lt;wsp:rsid wsp:val=&quot;0066334D&quot;/&gt;&lt;wsp:rsid wsp:val=&quot;00663CD0&quot;/&gt;&lt;wsp:rsid wsp:val=&quot;006644C7&quot;/&gt;&lt;wsp:rsid wsp:val=&quot;00664518&quot;/&gt;&lt;wsp:rsid wsp:val=&quot;00666267&quot;/&gt;&lt;wsp:rsid wsp:val=&quot;00666443&quot;/&gt;&lt;wsp:rsid wsp:val=&quot;00666964&quot;/&gt;&lt;wsp:rsid wsp:val=&quot;006678C3&quot;/&gt;&lt;wsp:rsid wsp:val=&quot;00670314&quot;/&gt;&lt;wsp:rsid wsp:val=&quot;0067050E&quot;/&gt;&lt;wsp:rsid wsp:val=&quot;0067106B&quot;/&gt;&lt;wsp:rsid wsp:val=&quot;006723A8&quot;/&gt;&lt;wsp:rsid wsp:val=&quot;00672B6A&quot;/&gt;&lt;wsp:rsid wsp:val=&quot;006744ED&quot;/&gt;&lt;wsp:rsid wsp:val=&quot;006761C5&quot;/&gt;&lt;wsp:rsid wsp:val=&quot;00680459&quot;/&gt;&lt;wsp:rsid wsp:val=&quot;00681BE4&quot;/&gt;&lt;wsp:rsid wsp:val=&quot;006826F7&quot;/&gt;&lt;wsp:rsid wsp:val=&quot;00683EF2&quot;/&gt;&lt;wsp:rsid wsp:val=&quot;006847D6&quot;/&gt;&lt;wsp:rsid wsp:val=&quot;00684A22&quot;/&gt;&lt;wsp:rsid wsp:val=&quot;0069085B&quot;/&gt;&lt;wsp:rsid wsp:val=&quot;00690A37&quot;/&gt;&lt;wsp:rsid wsp:val=&quot;00690D51&quot;/&gt;&lt;wsp:rsid wsp:val=&quot;00691920&quot;/&gt;&lt;wsp:rsid wsp:val=&quot;00691C23&quot;/&gt;&lt;wsp:rsid wsp:val=&quot;00691D09&quot;/&gt;&lt;wsp:rsid wsp:val=&quot;00691F70&quot;/&gt;&lt;wsp:rsid wsp:val=&quot;0069237F&quot;/&gt;&lt;wsp:rsid wsp:val=&quot;0069363F&quot;/&gt;&lt;wsp:rsid wsp:val=&quot;00694B5E&quot;/&gt;&lt;wsp:rsid wsp:val=&quot;00696019&quot;/&gt;&lt;wsp:rsid wsp:val=&quot;00696804&quot;/&gt;&lt;wsp:rsid wsp:val=&quot;006970EE&quot;/&gt;&lt;wsp:rsid wsp:val=&quot;006A0D24&quot;/&gt;&lt;wsp:rsid wsp:val=&quot;006A0D71&quot;/&gt;&lt;wsp:rsid wsp:val=&quot;006A1ABF&quot;/&gt;&lt;wsp:rsid wsp:val=&quot;006A2102&quot;/&gt;&lt;wsp:rsid wsp:val=&quot;006A2170&quot;/&gt;&lt;wsp:rsid wsp:val=&quot;006A2431&quot;/&gt;&lt;wsp:rsid wsp:val=&quot;006A41B1&quot;/&gt;&lt;wsp:rsid wsp:val=&quot;006A48CD&quot;/&gt;&lt;wsp:rsid wsp:val=&quot;006A508D&quot;/&gt;&lt;wsp:rsid wsp:val=&quot;006A53B9&quot;/&gt;&lt;wsp:rsid wsp:val=&quot;006A5693&quot;/&gt;&lt;wsp:rsid wsp:val=&quot;006A732B&quot;/&gt;&lt;wsp:rsid wsp:val=&quot;006B1077&quot;/&gt;&lt;wsp:rsid wsp:val=&quot;006B1C76&quot;/&gt;&lt;wsp:rsid wsp:val=&quot;006B2886&quot;/&gt;&lt;wsp:rsid wsp:val=&quot;006B2F7E&quot;/&gt;&lt;wsp:rsid wsp:val=&quot;006B3E35&quot;/&gt;&lt;wsp:rsid wsp:val=&quot;006B4070&quot;/&gt;&lt;wsp:rsid wsp:val=&quot;006B47CF&quot;/&gt;&lt;wsp:rsid wsp:val=&quot;006B4E70&quot;/&gt;&lt;wsp:rsid wsp:val=&quot;006B5378&quot;/&gt;&lt;wsp:rsid wsp:val=&quot;006B5F1F&quot;/&gt;&lt;wsp:rsid wsp:val=&quot;006B6286&quot;/&gt;&lt;wsp:rsid wsp:val=&quot;006B6E5A&quot;/&gt;&lt;wsp:rsid wsp:val=&quot;006B7D01&quot;/&gt;&lt;wsp:rsid wsp:val=&quot;006C0100&quot;/&gt;&lt;wsp:rsid wsp:val=&quot;006C081B&quot;/&gt;&lt;wsp:rsid wsp:val=&quot;006C0B47&quot;/&gt;&lt;wsp:rsid wsp:val=&quot;006C1FDB&quot;/&gt;&lt;wsp:rsid wsp:val=&quot;006C2216&quot;/&gt;&lt;wsp:rsid wsp:val=&quot;006C35A3&quot;/&gt;&lt;wsp:rsid wsp:val=&quot;006C5986&quot;/&gt;&lt;wsp:rsid wsp:val=&quot;006C5BEC&quot;/&gt;&lt;wsp:rsid wsp:val=&quot;006C6603&quot;/&gt;&lt;wsp:rsid wsp:val=&quot;006C6B81&quot;/&gt;&lt;wsp:rsid wsp:val=&quot;006C7477&quot;/&gt;&lt;wsp:rsid wsp:val=&quot;006D0026&quot;/&gt;&lt;wsp:rsid wsp:val=&quot;006D0786&quot;/&gt;&lt;wsp:rsid wsp:val=&quot;006D1FAD&quot;/&gt;&lt;wsp:rsid wsp:val=&quot;006D1FED&quot;/&gt;&lt;wsp:rsid wsp:val=&quot;006D24F5&quot;/&gt;&lt;wsp:rsid wsp:val=&quot;006D3E45&quot;/&gt;&lt;wsp:rsid wsp:val=&quot;006D4DAD&quot;/&gt;&lt;wsp:rsid wsp:val=&quot;006D5540&quot;/&gt;&lt;wsp:rsid wsp:val=&quot;006D58B3&quot;/&gt;&lt;wsp:rsid wsp:val=&quot;006D6E6D&quot;/&gt;&lt;wsp:rsid wsp:val=&quot;006E0772&quot;/&gt;&lt;wsp:rsid wsp:val=&quot;006E0F0E&quot;/&gt;&lt;wsp:rsid wsp:val=&quot;006E11D6&quot;/&gt;&lt;wsp:rsid wsp:val=&quot;006E3B23&quot;/&gt;&lt;wsp:rsid wsp:val=&quot;006E5706&quot;/&gt;&lt;wsp:rsid wsp:val=&quot;006E63A0&quot;/&gt;&lt;wsp:rsid wsp:val=&quot;006E6553&quot;/&gt;&lt;wsp:rsid wsp:val=&quot;006E6934&quot;/&gt;&lt;wsp:rsid wsp:val=&quot;006E6F93&quot;/&gt;&lt;wsp:rsid wsp:val=&quot;006E736B&quot;/&gt;&lt;wsp:rsid wsp:val=&quot;006E78EF&quot;/&gt;&lt;wsp:rsid wsp:val=&quot;006E7927&quot;/&gt;&lt;wsp:rsid wsp:val=&quot;006F07B2&quot;/&gt;&lt;wsp:rsid wsp:val=&quot;006F1D4A&quot;/&gt;&lt;wsp:rsid wsp:val=&quot;006F1E86&quot;/&gt;&lt;wsp:rsid wsp:val=&quot;006F3E86&quot;/&gt;&lt;wsp:rsid wsp:val=&quot;006F42F6&quot;/&gt;&lt;wsp:rsid wsp:val=&quot;006F49BE&quot;/&gt;&lt;wsp:rsid wsp:val=&quot;006F6EC1&quot;/&gt;&lt;wsp:rsid wsp:val=&quot;006F7A01&quot;/&gt;&lt;wsp:rsid wsp:val=&quot;0070033C&quot;/&gt;&lt;wsp:rsid wsp:val=&quot;007010F7&quot;/&gt;&lt;wsp:rsid wsp:val=&quot;00702654&quot;/&gt;&lt;wsp:rsid wsp:val=&quot;00703917&quot;/&gt;&lt;wsp:rsid wsp:val=&quot;00703D04&quot;/&gt;&lt;wsp:rsid wsp:val=&quot;00705296&quot;/&gt;&lt;wsp:rsid wsp:val=&quot;00705662&quot;/&gt;&lt;wsp:rsid wsp:val=&quot;007057B8&quot;/&gt;&lt;wsp:rsid wsp:val=&quot;00705CB6&quot;/&gt;&lt;wsp:rsid wsp:val=&quot;0070601B&quot;/&gt;&lt;wsp:rsid wsp:val=&quot;0070695B&quot;/&gt;&lt;wsp:rsid wsp:val=&quot;007073B9&quot;/&gt;&lt;wsp:rsid wsp:val=&quot;00712317&quot;/&gt;&lt;wsp:rsid wsp:val=&quot;00712D5B&quot;/&gt;&lt;wsp:rsid wsp:val=&quot;0071311F&quot;/&gt;&lt;wsp:rsid wsp:val=&quot;00713FDF&quot;/&gt;&lt;wsp:rsid wsp:val=&quot;0071472B&quot;/&gt;&lt;wsp:rsid wsp:val=&quot;00715715&quot;/&gt;&lt;wsp:rsid wsp:val=&quot;00715723&quot;/&gt;&lt;wsp:rsid wsp:val=&quot;007165E1&quot;/&gt;&lt;wsp:rsid wsp:val=&quot;0071733B&quot;/&gt;&lt;wsp:rsid wsp:val=&quot;0071767E&quot;/&gt;&lt;wsp:rsid wsp:val=&quot;00717A7F&quot;/&gt;&lt;wsp:rsid wsp:val=&quot;00717AA1&quot;/&gt;&lt;wsp:rsid wsp:val=&quot;00720E9C&quot;/&gt;&lt;wsp:rsid wsp:val=&quot;007235D4&quot;/&gt;&lt;wsp:rsid wsp:val=&quot;0072371C&quot;/&gt;&lt;wsp:rsid wsp:val=&quot;00723AE6&quot;/&gt;&lt;wsp:rsid wsp:val=&quot;007247CA&quot;/&gt;&lt;wsp:rsid wsp:val=&quot;00725D2C&quot;/&gt;&lt;wsp:rsid wsp:val=&quot;00725F0F&quot;/&gt;&lt;wsp:rsid wsp:val=&quot;00726563&quot;/&gt;&lt;wsp:rsid wsp:val=&quot;00726ED8&quot;/&gt;&lt;wsp:rsid wsp:val=&quot;00727145&quot;/&gt;&lt;wsp:rsid wsp:val=&quot;00727AE6&quot;/&gt;&lt;wsp:rsid wsp:val=&quot;0073064D&quot;/&gt;&lt;wsp:rsid wsp:val=&quot;00732E17&quot;/&gt;&lt;wsp:rsid wsp:val=&quot;00735A21&quot;/&gt;&lt;wsp:rsid wsp:val=&quot;00735A87&quot;/&gt;&lt;wsp:rsid wsp:val=&quot;00736AA8&quot;/&gt;&lt;wsp:rsid wsp:val=&quot;00736FA8&quot;/&gt;&lt;wsp:rsid wsp:val=&quot;00737B42&quot;/&gt;&lt;wsp:rsid wsp:val=&quot;0074049D&quot;/&gt;&lt;wsp:rsid wsp:val=&quot;00740B51&quot;/&gt;&lt;wsp:rsid wsp:val=&quot;00740FD5&quot;/&gt;&lt;wsp:rsid wsp:val=&quot;007421B1&quot;/&gt;&lt;wsp:rsid wsp:val=&quot;0074405D&quot;/&gt;&lt;wsp:rsid wsp:val=&quot;00744247&quot;/&gt;&lt;wsp:rsid wsp:val=&quot;007450D9&quot;/&gt;&lt;wsp:rsid wsp:val=&quot;00745A33&quot;/&gt;&lt;wsp:rsid wsp:val=&quot;00745D61&quot;/&gt;&lt;wsp:rsid wsp:val=&quot;007464E4&quot;/&gt;&lt;wsp:rsid wsp:val=&quot;00747692&quot;/&gt;&lt;wsp:rsid wsp:val=&quot;007477C1&quot;/&gt;&lt;wsp:rsid wsp:val=&quot;00751090&quot;/&gt;&lt;wsp:rsid wsp:val=&quot;00751CA2&quot;/&gt;&lt;wsp:rsid wsp:val=&quot;0075298C&quot;/&gt;&lt;wsp:rsid wsp:val=&quot;007545CD&quot;/&gt;&lt;wsp:rsid wsp:val=&quot;00754779&quot;/&gt;&lt;wsp:rsid wsp:val=&quot;0075534B&quot;/&gt;&lt;wsp:rsid wsp:val=&quot;0075580C&quot;/&gt;&lt;wsp:rsid wsp:val=&quot;00755C76&quot;/&gt;&lt;wsp:rsid wsp:val=&quot;007566FB&quot;/&gt;&lt;wsp:rsid wsp:val=&quot;0075735D&quot;/&gt;&lt;wsp:rsid wsp:val=&quot;007608FD&quot;/&gt;&lt;wsp:rsid wsp:val=&quot;007611C9&quot;/&gt;&lt;wsp:rsid wsp:val=&quot;007625DA&quot;/&gt;&lt;wsp:rsid wsp:val=&quot;00762841&quot;/&gt;&lt;wsp:rsid wsp:val=&quot;00763CC6&quot;/&gt;&lt;wsp:rsid wsp:val=&quot;00764158&quot;/&gt;&lt;wsp:rsid wsp:val=&quot;0076430B&quot;/&gt;&lt;wsp:rsid wsp:val=&quot;00764F78&quot;/&gt;&lt;wsp:rsid wsp:val=&quot;00765819&quot;/&gt;&lt;wsp:rsid wsp:val=&quot;00766339&quot;/&gt;&lt;wsp:rsid wsp:val=&quot;00767C6E&quot;/&gt;&lt;wsp:rsid wsp:val=&quot;00767EB6&quot;/&gt;&lt;wsp:rsid wsp:val=&quot;00770B2D&quot;/&gt;&lt;wsp:rsid wsp:val=&quot;007723B6&quot;/&gt;&lt;wsp:rsid wsp:val=&quot;007723CA&quot;/&gt;&lt;wsp:rsid wsp:val=&quot;007728BD&quot;/&gt;&lt;wsp:rsid wsp:val=&quot;00772C32&quot;/&gt;&lt;wsp:rsid wsp:val=&quot;00773384&quot;/&gt;&lt;wsp:rsid wsp:val=&quot;007772ED&quot;/&gt;&lt;wsp:rsid wsp:val=&quot;00777D3C&quot;/&gt;&lt;wsp:rsid wsp:val=&quot;00782533&quot;/&gt;&lt;wsp:rsid wsp:val=&quot;00783825&quot;/&gt;&lt;wsp:rsid wsp:val=&quot;00785DC2&quot;/&gt;&lt;wsp:rsid wsp:val=&quot;00786763&quot;/&gt;&lt;wsp:rsid wsp:val=&quot;00786D88&quot;/&gt;&lt;wsp:rsid wsp:val=&quot;007870C3&quot;/&gt;&lt;wsp:rsid wsp:val=&quot;007905E4&quot;/&gt;&lt;wsp:rsid wsp:val=&quot;00790B56&quot;/&gt;&lt;wsp:rsid wsp:val=&quot;007924DF&quot;/&gt;&lt;wsp:rsid wsp:val=&quot;00792721&quot;/&gt;&lt;wsp:rsid wsp:val=&quot;0079570C&quot;/&gt;&lt;wsp:rsid wsp:val=&quot;007964F4&quot;/&gt;&lt;wsp:rsid wsp:val=&quot;007978AF&quot;/&gt;&lt;wsp:rsid wsp:val=&quot;007A0FFD&quot;/&gt;&lt;wsp:rsid wsp:val=&quot;007A1AD9&quot;/&gt;&lt;wsp:rsid wsp:val=&quot;007A1B28&quot;/&gt;&lt;wsp:rsid wsp:val=&quot;007A3F1C&quot;/&gt;&lt;wsp:rsid wsp:val=&quot;007B002C&quot;/&gt;&lt;wsp:rsid wsp:val=&quot;007B0253&quot;/&gt;&lt;wsp:rsid wsp:val=&quot;007B05A9&quot;/&gt;&lt;wsp:rsid wsp:val=&quot;007B1489&quot;/&gt;&lt;wsp:rsid wsp:val=&quot;007B23C7&quot;/&gt;&lt;wsp:rsid wsp:val=&quot;007B2593&quot;/&gt;&lt;wsp:rsid wsp:val=&quot;007B4EE1&quot;/&gt;&lt;wsp:rsid wsp:val=&quot;007B568F&quot;/&gt;&lt;wsp:rsid wsp:val=&quot;007B68EE&quot;/&gt;&lt;wsp:rsid wsp:val=&quot;007B6B84&quot;/&gt;&lt;wsp:rsid wsp:val=&quot;007C0477&quot;/&gt;&lt;wsp:rsid wsp:val=&quot;007C122F&quot;/&gt;&lt;wsp:rsid wsp:val=&quot;007C147F&quot;/&gt;&lt;wsp:rsid wsp:val=&quot;007C1545&quot;/&gt;&lt;wsp:rsid wsp:val=&quot;007C3BC2&quot;/&gt;&lt;wsp:rsid wsp:val=&quot;007C3C62&quot;/&gt;&lt;wsp:rsid wsp:val=&quot;007C5D94&quot;/&gt;&lt;wsp:rsid wsp:val=&quot;007C632C&quot;/&gt;&lt;wsp:rsid wsp:val=&quot;007C68BF&quot;/&gt;&lt;wsp:rsid wsp:val=&quot;007C7AB6&quot;/&gt;&lt;wsp:rsid wsp:val=&quot;007C7FD3&quot;/&gt;&lt;wsp:rsid wsp:val=&quot;007D122E&quot;/&gt;&lt;wsp:rsid wsp:val=&quot;007D2A28&quot;/&gt;&lt;wsp:rsid wsp:val=&quot;007D2AAB&quot;/&gt;&lt;wsp:rsid wsp:val=&quot;007D2E6F&quot;/&gt;&lt;wsp:rsid wsp:val=&quot;007D31CB&quot;/&gt;&lt;wsp:rsid wsp:val=&quot;007D3719&quot;/&gt;&lt;wsp:rsid wsp:val=&quot;007D4679&quot;/&gt;&lt;wsp:rsid wsp:val=&quot;007D52FD&quot;/&gt;&lt;wsp:rsid wsp:val=&quot;007D6BC1&quot;/&gt;&lt;wsp:rsid wsp:val=&quot;007D7E9E&quot;/&gt;&lt;wsp:rsid wsp:val=&quot;007E3B67&quot;/&gt;&lt;wsp:rsid wsp:val=&quot;007E5F82&quot;/&gt;&lt;wsp:rsid wsp:val=&quot;007E6D19&quot;/&gt;&lt;wsp:rsid wsp:val=&quot;007F11DC&quot;/&gt;&lt;wsp:rsid wsp:val=&quot;007F2DB5&quot;/&gt;&lt;wsp:rsid wsp:val=&quot;007F3DC5&quot;/&gt;&lt;wsp:rsid wsp:val=&quot;007F49B7&quot;/&gt;&lt;wsp:rsid wsp:val=&quot;007F5822&quot;/&gt;&lt;wsp:rsid wsp:val=&quot;007F6FA8&quot;/&gt;&lt;wsp:rsid wsp:val=&quot;007F6FFF&quot;/&gt;&lt;wsp:rsid wsp:val=&quot;007F7357&quot;/&gt;&lt;wsp:rsid wsp:val=&quot;007F7C19&quot;/&gt;&lt;wsp:rsid wsp:val=&quot;007F7D08&quot;/&gt;&lt;wsp:rsid wsp:val=&quot;008015F3&quot;/&gt;&lt;wsp:rsid wsp:val=&quot;0080163A&quot;/&gt;&lt;wsp:rsid wsp:val=&quot;0080177C&quot;/&gt;&lt;wsp:rsid wsp:val=&quot;00801D4F&quot;/&gt;&lt;wsp:rsid wsp:val=&quot;0080287D&quot;/&gt;&lt;wsp:rsid wsp:val=&quot;00802E2F&quot;/&gt;&lt;wsp:rsid wsp:val=&quot;00804141&quot;/&gt;&lt;wsp:rsid wsp:val=&quot;008044A3&quot;/&gt;&lt;wsp:rsid wsp:val=&quot;00804FC4&quot;/&gt;&lt;wsp:rsid wsp:val=&quot;00805D59&quot;/&gt;&lt;wsp:rsid wsp:val=&quot;00806442&quot;/&gt;&lt;wsp:rsid wsp:val=&quot;00806ADC&quot;/&gt;&lt;wsp:rsid wsp:val=&quot;00807CDE&quot;/&gt;&lt;wsp:rsid wsp:val=&quot;00811364&quot;/&gt;&lt;wsp:rsid wsp:val=&quot;00811DC9&quot;/&gt;&lt;wsp:rsid wsp:val=&quot;00813A1A&quot;/&gt;&lt;wsp:rsid wsp:val=&quot;00815B6C&quot;/&gt;&lt;wsp:rsid wsp:val=&quot;00816557&quot;/&gt;&lt;wsp:rsid wsp:val=&quot;0081754C&quot;/&gt;&lt;wsp:rsid wsp:val=&quot;00817C55&quot;/&gt;&lt;wsp:rsid wsp:val=&quot;00820CE0&quot;/&gt;&lt;wsp:rsid wsp:val=&quot;00821480&quot;/&gt;&lt;wsp:rsid wsp:val=&quot;00821A24&quot;/&gt;&lt;wsp:rsid wsp:val=&quot;00822AAB&quot;/&gt;&lt;wsp:rsid wsp:val=&quot;00824ED6&quot;/&gt;&lt;wsp:rsid wsp:val=&quot;00825372&quot;/&gt;&lt;wsp:rsid wsp:val=&quot;008254B7&quot;/&gt;&lt;wsp:rsid wsp:val=&quot;00826099&quot;/&gt;&lt;wsp:rsid wsp:val=&quot;0082675A&quot;/&gt;&lt;wsp:rsid wsp:val=&quot;00826959&quot;/&gt;&lt;wsp:rsid wsp:val=&quot;008278BD&quot;/&gt;&lt;wsp:rsid wsp:val=&quot;008306A5&quot;/&gt;&lt;wsp:rsid wsp:val=&quot;00830E90&quot;/&gt;&lt;wsp:rsid wsp:val=&quot;00831ECF&quot;/&gt;&lt;wsp:rsid wsp:val=&quot;00831F87&quot;/&gt;&lt;wsp:rsid wsp:val=&quot;00831F9D&quot;/&gt;&lt;wsp:rsid wsp:val=&quot;008332B1&quot;/&gt;&lt;wsp:rsid wsp:val=&quot;00833AE5&quot;/&gt;&lt;wsp:rsid wsp:val=&quot;00835606&quot;/&gt;&lt;wsp:rsid wsp:val=&quot;00835F1C&quot;/&gt;&lt;wsp:rsid wsp:val=&quot;008363D5&quot;/&gt;&lt;wsp:rsid wsp:val=&quot;008365FC&quot;/&gt;&lt;wsp:rsid wsp:val=&quot;00836AA7&quot;/&gt;&lt;wsp:rsid wsp:val=&quot;008420BC&quot;/&gt;&lt;wsp:rsid wsp:val=&quot;008428DA&quot;/&gt;&lt;wsp:rsid wsp:val=&quot;00842D5F&quot;/&gt;&lt;wsp:rsid wsp:val=&quot;008444D8&quot;/&gt;&lt;wsp:rsid wsp:val=&quot;00844BD4&quot;/&gt;&lt;wsp:rsid wsp:val=&quot;00844F81&quot;/&gt;&lt;wsp:rsid wsp:val=&quot;0084543D&quot;/&gt;&lt;wsp:rsid wsp:val=&quot;0084571A&quot;/&gt;&lt;wsp:rsid wsp:val=&quot;008461F2&quot;/&gt;&lt;wsp:rsid wsp:val=&quot;00846D81&quot;/&gt;&lt;wsp:rsid wsp:val=&quot;00846DB9&quot;/&gt;&lt;wsp:rsid wsp:val=&quot;00846ED6&quot;/&gt;&lt;wsp:rsid wsp:val=&quot;00847AFB&quot;/&gt;&lt;wsp:rsid wsp:val=&quot;0085053B&quot;/&gt;&lt;wsp:rsid wsp:val=&quot;00852DF8&quot;/&gt;&lt;wsp:rsid wsp:val=&quot;0085363C&quot;/&gt;&lt;wsp:rsid wsp:val=&quot;00853A02&quot;/&gt;&lt;wsp:rsid wsp:val=&quot;00855106&quot;/&gt;&lt;wsp:rsid wsp:val=&quot;00856B3C&quot;/&gt;&lt;wsp:rsid wsp:val=&quot;0085700B&quot;/&gt;&lt;wsp:rsid wsp:val=&quot;00857B59&quot;/&gt;&lt;wsp:rsid wsp:val=&quot;008603FB&quot;/&gt;&lt;wsp:rsid wsp:val=&quot;00862334&quot;/&gt;&lt;wsp:rsid wsp:val=&quot;00863890&quot;/&gt;&lt;wsp:rsid wsp:val=&quot;0086716E&quot;/&gt;&lt;wsp:rsid wsp:val=&quot;0086778C&quot;/&gt;&lt;wsp:rsid wsp:val=&quot;00867D40&quot;/&gt;&lt;wsp:rsid wsp:val=&quot;008704F8&quot;/&gt;&lt;wsp:rsid wsp:val=&quot;0087110A&quot;/&gt;&lt;wsp:rsid wsp:val=&quot;00871422&quot;/&gt;&lt;wsp:rsid wsp:val=&quot;00873ABC&quot;/&gt;&lt;wsp:rsid wsp:val=&quot;00874B49&quot;/&gt;&lt;wsp:rsid wsp:val=&quot;00875CFD&quot;/&gt;&lt;wsp:rsid wsp:val=&quot;008761B6&quot;/&gt;&lt;wsp:rsid wsp:val=&quot;00877019&quot;/&gt;&lt;wsp:rsid wsp:val=&quot;00877942&quot;/&gt;&lt;wsp:rsid wsp:val=&quot;00877A09&quot;/&gt;&lt;wsp:rsid wsp:val=&quot;00877C48&quot;/&gt;&lt;wsp:rsid wsp:val=&quot;00881D03&quot;/&gt;&lt;wsp:rsid wsp:val=&quot;00881E37&quot;/&gt;&lt;wsp:rsid wsp:val=&quot;00882551&quot;/&gt;&lt;wsp:rsid wsp:val=&quot;00883159&quot;/&gt;&lt;wsp:rsid wsp:val=&quot;0088369C&quot;/&gt;&lt;wsp:rsid wsp:val=&quot;00883713&quot;/&gt;&lt;wsp:rsid wsp:val=&quot;00884478&quot;/&gt;&lt;wsp:rsid wsp:val=&quot;008844CF&quot;/&gt;&lt;wsp:rsid wsp:val=&quot;0088461D&quot;/&gt;&lt;wsp:rsid wsp:val=&quot;00884ABA&quot;/&gt;&lt;wsp:rsid wsp:val=&quot;00885865&quot;/&gt;&lt;wsp:rsid wsp:val=&quot;008903E9&quot;/&gt;&lt;wsp:rsid wsp:val=&quot;008909CD&quot;/&gt;&lt;wsp:rsid wsp:val=&quot;00892497&quot;/&gt;&lt;wsp:rsid wsp:val=&quot;00892D64&quot;/&gt;&lt;wsp:rsid wsp:val=&quot;0089300D&quot;/&gt;&lt;wsp:rsid wsp:val=&quot;008945B5&quot;/&gt;&lt;wsp:rsid wsp:val=&quot;00897848&quot;/&gt;&lt;wsp:rsid wsp:val=&quot;008978FC&quot;/&gt;&lt;wsp:rsid wsp:val=&quot;008A00FD&quot;/&gt;&lt;wsp:rsid wsp:val=&quot;008A0DB3&quot;/&gt;&lt;wsp:rsid wsp:val=&quot;008A1947&quot;/&gt;&lt;wsp:rsid wsp:val=&quot;008A218A&quot;/&gt;&lt;wsp:rsid wsp:val=&quot;008A2922&quot;/&gt;&lt;wsp:rsid wsp:val=&quot;008A56BF&quot;/&gt;&lt;wsp:rsid wsp:val=&quot;008A6367&quot;/&gt;&lt;wsp:rsid wsp:val=&quot;008A6905&quot;/&gt;&lt;wsp:rsid wsp:val=&quot;008A7160&quot;/&gt;&lt;wsp:rsid wsp:val=&quot;008B03B3&quot;/&gt;&lt;wsp:rsid wsp:val=&quot;008B0411&quot;/&gt;&lt;wsp:rsid wsp:val=&quot;008B08C5&quot;/&gt;&lt;wsp:rsid wsp:val=&quot;008B0DDA&quot;/&gt;&lt;wsp:rsid wsp:val=&quot;008B5035&quot;/&gt;&lt;wsp:rsid wsp:val=&quot;008B5E31&quot;/&gt;&lt;wsp:rsid wsp:val=&quot;008B5F7D&quot;/&gt;&lt;wsp:rsid wsp:val=&quot;008B69F8&quot;/&gt;&lt;wsp:rsid wsp:val=&quot;008C0FA6&quot;/&gt;&lt;wsp:rsid wsp:val=&quot;008C1F6F&quot;/&gt;&lt;wsp:rsid wsp:val=&quot;008C248A&quot;/&gt;&lt;wsp:rsid wsp:val=&quot;008C3076&quot;/&gt;&lt;wsp:rsid wsp:val=&quot;008C51E2&quot;/&gt;&lt;wsp:rsid wsp:val=&quot;008C5765&quot;/&gt;&lt;wsp:rsid wsp:val=&quot;008C7BEE&quot;/&gt;&lt;wsp:rsid wsp:val=&quot;008C7F08&quot;/&gt;&lt;wsp:rsid wsp:val=&quot;008D0DB9&quot;/&gt;&lt;wsp:rsid wsp:val=&quot;008D1D50&quot;/&gt;&lt;wsp:rsid wsp:val=&quot;008D2209&quot;/&gt;&lt;wsp:rsid wsp:val=&quot;008D34B3&quot;/&gt;&lt;wsp:rsid wsp:val=&quot;008D388B&quot;/&gt;&lt;wsp:rsid wsp:val=&quot;008D45FB&quot;/&gt;&lt;wsp:rsid wsp:val=&quot;008D56FD&quot;/&gt;&lt;wsp:rsid wsp:val=&quot;008D5FA5&quot;/&gt;&lt;wsp:rsid wsp:val=&quot;008D6087&quot;/&gt;&lt;wsp:rsid wsp:val=&quot;008D7FA2&quot;/&gt;&lt;wsp:rsid wsp:val=&quot;008E0D6C&quot;/&gt;&lt;wsp:rsid wsp:val=&quot;008E15CB&quot;/&gt;&lt;wsp:rsid wsp:val=&quot;008E1AE8&quot;/&gt;&lt;wsp:rsid wsp:val=&quot;008E1EE2&quot;/&gt;&lt;wsp:rsid wsp:val=&quot;008E2AEF&quot;/&gt;&lt;wsp:rsid wsp:val=&quot;008E3324&quot;/&gt;&lt;wsp:rsid wsp:val=&quot;008E3CA1&quot;/&gt;&lt;wsp:rsid wsp:val=&quot;008E4291&quot;/&gt;&lt;wsp:rsid wsp:val=&quot;008E5683&quot;/&gt;&lt;wsp:rsid wsp:val=&quot;008E7D80&quot;/&gt;&lt;wsp:rsid wsp:val=&quot;008F1335&quot;/&gt;&lt;wsp:rsid wsp:val=&quot;008F1E1C&quot;/&gt;&lt;wsp:rsid wsp:val=&quot;008F38C6&quot;/&gt;&lt;wsp:rsid wsp:val=&quot;008F544F&quot;/&gt;&lt;wsp:rsid wsp:val=&quot;008F5790&quot;/&gt;&lt;wsp:rsid wsp:val=&quot;008F5CC6&quot;/&gt;&lt;wsp:rsid wsp:val=&quot;008F5E7E&quot;/&gt;&lt;wsp:rsid wsp:val=&quot;008F5F4A&quot;/&gt;&lt;wsp:rsid wsp:val=&quot;008F64A6&quot;/&gt;&lt;wsp:rsid wsp:val=&quot;008F6872&quot;/&gt;&lt;wsp:rsid wsp:val=&quot;008F7F72&quot;/&gt;&lt;wsp:rsid wsp:val=&quot;0090030B&quot;/&gt;&lt;wsp:rsid wsp:val=&quot;0090055E&quot;/&gt;&lt;wsp:rsid wsp:val=&quot;00900784&quot;/&gt;&lt;wsp:rsid wsp:val=&quot;0090172B&quot;/&gt;&lt;wsp:rsid wsp:val=&quot;00902805&quot;/&gt;&lt;wsp:rsid wsp:val=&quot;00902904&quot;/&gt;&lt;wsp:rsid wsp:val=&quot;00902A4E&quot;/&gt;&lt;wsp:rsid wsp:val=&quot;00905423&quot;/&gt;&lt;wsp:rsid wsp:val=&quot;009072EE&quot;/&gt;&lt;wsp:rsid wsp:val=&quot;0090745E&quot;/&gt;&lt;wsp:rsid wsp:val=&quot;00907F67&quot;/&gt;&lt;wsp:rsid wsp:val=&quot;00910DD3&quot;/&gt;&lt;wsp:rsid wsp:val=&quot;00914AA4&quot;/&gt;&lt;wsp:rsid wsp:val=&quot;00914E49&quot;/&gt;&lt;wsp:rsid wsp:val=&quot;00916D3E&quot;/&gt;&lt;wsp:rsid wsp:val=&quot;00922D98&quot;/&gt;&lt;wsp:rsid wsp:val=&quot;00925040&quot;/&gt;&lt;wsp:rsid wsp:val=&quot;00925520&quot;/&gt;&lt;wsp:rsid wsp:val=&quot;00925659&quot;/&gt;&lt;wsp:rsid wsp:val=&quot;00925D06&quot;/&gt;&lt;wsp:rsid wsp:val=&quot;009268BD&quot;/&gt;&lt;wsp:rsid wsp:val=&quot;009276B6&quot;/&gt;&lt;wsp:rsid wsp:val=&quot;00930457&quot;/&gt;&lt;wsp:rsid wsp:val=&quot;00930FC3&quot;/&gt;&lt;wsp:rsid wsp:val=&quot;00931116&quot;/&gt;&lt;wsp:rsid wsp:val=&quot;009332FF&quot;/&gt;&lt;wsp:rsid wsp:val=&quot;00933417&quot;/&gt;&lt;wsp:rsid wsp:val=&quot;00933DA2&quot;/&gt;&lt;wsp:rsid wsp:val=&quot;0093565E&quot;/&gt;&lt;wsp:rsid wsp:val=&quot;00935724&quot;/&gt;&lt;wsp:rsid wsp:val=&quot;0093737F&quot;/&gt;&lt;wsp:rsid wsp:val=&quot;009378CB&quot;/&gt;&lt;wsp:rsid wsp:val=&quot;00937C02&quot;/&gt;&lt;wsp:rsid wsp:val=&quot;00937ECD&quot;/&gt;&lt;wsp:rsid wsp:val=&quot;00941C67&quot;/&gt;&lt;wsp:rsid wsp:val=&quot;00943657&quot;/&gt;&lt;wsp:rsid wsp:val=&quot;00945C60&quot;/&gt;&lt;wsp:rsid wsp:val=&quot;009463EC&quot;/&gt;&lt;wsp:rsid wsp:val=&quot;00947732&quot;/&gt;&lt;wsp:rsid wsp:val=&quot;0094779B&quot;/&gt;&lt;wsp:rsid wsp:val=&quot;00950196&quot;/&gt;&lt;wsp:rsid wsp:val=&quot;00951F54&quot;/&gt;&lt;wsp:rsid wsp:val=&quot;00952345&quot;/&gt;&lt;wsp:rsid wsp:val=&quot;00953C8D&quot;/&gt;&lt;wsp:rsid wsp:val=&quot;00953F99&quot;/&gt;&lt;wsp:rsid wsp:val=&quot;00955A4C&quot;/&gt;&lt;wsp:rsid wsp:val=&quot;00955D76&quot;/&gt;&lt;wsp:rsid wsp:val=&quot;009572D2&quot;/&gt;&lt;wsp:rsid wsp:val=&quot;009604F8&quot;/&gt;&lt;wsp:rsid wsp:val=&quot;00962FD2&quot;/&gt;&lt;wsp:rsid wsp:val=&quot;00963BA7&quot;/&gt;&lt;wsp:rsid wsp:val=&quot;00963DE9&quot;/&gt;&lt;wsp:rsid wsp:val=&quot;00964D4C&quot;/&gt;&lt;wsp:rsid wsp:val=&quot;00965C0B&quot;/&gt;&lt;wsp:rsid wsp:val=&quot;0097039B&quot;/&gt;&lt;wsp:rsid wsp:val=&quot;00970B09&quot;/&gt;&lt;wsp:rsid wsp:val=&quot;00971B67&quot;/&gt;&lt;wsp:rsid wsp:val=&quot;00971FF2&quot;/&gt;&lt;wsp:rsid wsp:val=&quot;009721EE&quot;/&gt;&lt;wsp:rsid wsp:val=&quot;0097309D&quot;/&gt;&lt;wsp:rsid wsp:val=&quot;00973D1E&quot;/&gt;&lt;wsp:rsid wsp:val=&quot;00974360&quot;/&gt;&lt;wsp:rsid wsp:val=&quot;0097488B&quot;/&gt;&lt;wsp:rsid wsp:val=&quot;00975FDD&quot;/&gt;&lt;wsp:rsid wsp:val=&quot;009769C8&quot;/&gt;&lt;wsp:rsid wsp:val=&quot;00983473&quot;/&gt;&lt;wsp:rsid wsp:val=&quot;009834EE&quot;/&gt;&lt;wsp:rsid wsp:val=&quot;009840E5&quot;/&gt;&lt;wsp:rsid wsp:val=&quot;00985A06&quot;/&gt;&lt;wsp:rsid wsp:val=&quot;00986B0A&quot;/&gt;&lt;wsp:rsid wsp:val=&quot;0099223E&quot;/&gt;&lt;wsp:rsid wsp:val=&quot;009923F6&quot;/&gt;&lt;wsp:rsid wsp:val=&quot;00992E35&quot;/&gt;&lt;wsp:rsid wsp:val=&quot;0099309B&quot;/&gt;&lt;wsp:rsid wsp:val=&quot;009936FD&quot;/&gt;&lt;wsp:rsid wsp:val=&quot;00995ED9&quot;/&gt;&lt;wsp:rsid wsp:val=&quot;009965DE&quot;/&gt;&lt;wsp:rsid wsp:val=&quot;009A093C&quot;/&gt;&lt;wsp:rsid wsp:val=&quot;009A15FD&quot;/&gt;&lt;wsp:rsid wsp:val=&quot;009A2B11&quot;/&gt;&lt;wsp:rsid wsp:val=&quot;009A35AD&quot;/&gt;&lt;wsp:rsid wsp:val=&quot;009A38C0&quot;/&gt;&lt;wsp:rsid wsp:val=&quot;009A3C36&quot;/&gt;&lt;wsp:rsid wsp:val=&quot;009A48D5&quot;/&gt;&lt;wsp:rsid wsp:val=&quot;009A60BC&quot;/&gt;&lt;wsp:rsid wsp:val=&quot;009A62BA&quot;/&gt;&lt;wsp:rsid wsp:val=&quot;009A7003&quot;/&gt;&lt;wsp:rsid wsp:val=&quot;009B119D&quot;/&gt;&lt;wsp:rsid wsp:val=&quot;009B1EDE&quot;/&gt;&lt;wsp:rsid wsp:val=&quot;009B2679&quot;/&gt;&lt;wsp:rsid wsp:val=&quot;009B2A22&quot;/&gt;&lt;wsp:rsid wsp:val=&quot;009B3D7B&quot;/&gt;&lt;wsp:rsid wsp:val=&quot;009B680E&quot;/&gt;&lt;wsp:rsid wsp:val=&quot;009B7116&quot;/&gt;&lt;wsp:rsid wsp:val=&quot;009B718B&quot;/&gt;&lt;wsp:rsid wsp:val=&quot;009C184C&quot;/&gt;&lt;wsp:rsid wsp:val=&quot;009C1D4C&quot;/&gt;&lt;wsp:rsid wsp:val=&quot;009C42ED&quot;/&gt;&lt;wsp:rsid wsp:val=&quot;009C7164&quot;/&gt;&lt;wsp:rsid wsp:val=&quot;009C72E0&quot;/&gt;&lt;wsp:rsid wsp:val=&quot;009C7F4C&quot;/&gt;&lt;wsp:rsid wsp:val=&quot;009D041B&quot;/&gt;&lt;wsp:rsid wsp:val=&quot;009D08C1&quot;/&gt;&lt;wsp:rsid wsp:val=&quot;009D1844&quot;/&gt;&lt;wsp:rsid wsp:val=&quot;009D1F1A&quot;/&gt;&lt;wsp:rsid wsp:val=&quot;009D2B32&quot;/&gt;&lt;wsp:rsid wsp:val=&quot;009D4F36&quot;/&gt;&lt;wsp:rsid wsp:val=&quot;009D6DCE&quot;/&gt;&lt;wsp:rsid wsp:val=&quot;009E2B96&quot;/&gt;&lt;wsp:rsid wsp:val=&quot;009E53EF&quot;/&gt;&lt;wsp:rsid wsp:val=&quot;009E5673&quot;/&gt;&lt;wsp:rsid wsp:val=&quot;009E5980&quot;/&gt;&lt;wsp:rsid wsp:val=&quot;009E6833&quot;/&gt;&lt;wsp:rsid wsp:val=&quot;009E7A97&quot;/&gt;&lt;wsp:rsid wsp:val=&quot;009F037B&quot;/&gt;&lt;wsp:rsid wsp:val=&quot;009F0678&quot;/&gt;&lt;wsp:rsid wsp:val=&quot;009F0E6C&quot;/&gt;&lt;wsp:rsid wsp:val=&quot;009F130F&quot;/&gt;&lt;wsp:rsid wsp:val=&quot;009F13A3&quot;/&gt;&lt;wsp:rsid wsp:val=&quot;009F16B4&quot;/&gt;&lt;wsp:rsid wsp:val=&quot;009F20BE&quot;/&gt;&lt;wsp:rsid wsp:val=&quot;009F25A9&quot;/&gt;&lt;wsp:rsid wsp:val=&quot;009F357E&quot;/&gt;&lt;wsp:rsid wsp:val=&quot;009F473E&quot;/&gt;&lt;wsp:rsid wsp:val=&quot;009F4FFE&quot;/&gt;&lt;wsp:rsid wsp:val=&quot;009F6EC2&quot;/&gt;&lt;wsp:rsid wsp:val=&quot;009F703D&quot;/&gt;&lt;wsp:rsid wsp:val=&quot;009F7272&quot;/&gt;&lt;wsp:rsid wsp:val=&quot;00A00B08&quot;/&gt;&lt;wsp:rsid wsp:val=&quot;00A0170C&quot;/&gt;&lt;wsp:rsid wsp:val=&quot;00A02AA1&quot;/&gt;&lt;wsp:rsid wsp:val=&quot;00A02F6F&quot;/&gt;&lt;wsp:rsid wsp:val=&quot;00A03803&quot;/&gt;&lt;wsp:rsid wsp:val=&quot;00A03D89&quot;/&gt;&lt;wsp:rsid wsp:val=&quot;00A04208&quot;/&gt;&lt;wsp:rsid wsp:val=&quot;00A06AAA&quot;/&gt;&lt;wsp:rsid wsp:val=&quot;00A06D1D&quot;/&gt;&lt;wsp:rsid wsp:val=&quot;00A07C62&quot;/&gt;&lt;wsp:rsid wsp:val=&quot;00A11EDB&quot;/&gt;&lt;wsp:rsid wsp:val=&quot;00A12458&quot;/&gt;&lt;wsp:rsid wsp:val=&quot;00A1385B&quot;/&gt;&lt;wsp:rsid wsp:val=&quot;00A144F0&quot;/&gt;&lt;wsp:rsid wsp:val=&quot;00A14EFA&quot;/&gt;&lt;wsp:rsid wsp:val=&quot;00A1684C&quot;/&gt;&lt;wsp:rsid wsp:val=&quot;00A17292&quot;/&gt;&lt;wsp:rsid wsp:val=&quot;00A20355&quot;/&gt;&lt;wsp:rsid wsp:val=&quot;00A2156A&quot;/&gt;&lt;wsp:rsid wsp:val=&quot;00A23A0F&quot;/&gt;&lt;wsp:rsid wsp:val=&quot;00A24704&quot;/&gt;&lt;wsp:rsid wsp:val=&quot;00A25A11&quot;/&gt;&lt;wsp:rsid wsp:val=&quot;00A26216&quot;/&gt;&lt;wsp:rsid wsp:val=&quot;00A31972&quot;/&gt;&lt;wsp:rsid wsp:val=&quot;00A32FBC&quot;/&gt;&lt;wsp:rsid wsp:val=&quot;00A331FB&quot;/&gt;&lt;wsp:rsid wsp:val=&quot;00A33366&quot;/&gt;&lt;wsp:rsid wsp:val=&quot;00A33E22&quot;/&gt;&lt;wsp:rsid wsp:val=&quot;00A34286&quot;/&gt;&lt;wsp:rsid wsp:val=&quot;00A345BD&quot;/&gt;&lt;wsp:rsid wsp:val=&quot;00A354A3&quot;/&gt;&lt;wsp:rsid wsp:val=&quot;00A36C4F&quot;/&gt;&lt;wsp:rsid wsp:val=&quot;00A370F2&quot;/&gt;&lt;wsp:rsid wsp:val=&quot;00A40E3B&quot;/&gt;&lt;wsp:rsid wsp:val=&quot;00A40F12&quot;/&gt;&lt;wsp:rsid wsp:val=&quot;00A41417&quot;/&gt;&lt;wsp:rsid wsp:val=&quot;00A41883&quot;/&gt;&lt;wsp:rsid wsp:val=&quot;00A433E1&quot;/&gt;&lt;wsp:rsid wsp:val=&quot;00A44897&quot;/&gt;&lt;wsp:rsid wsp:val=&quot;00A44C24&quot;/&gt;&lt;wsp:rsid wsp:val=&quot;00A46161&quot;/&gt;&lt;wsp:rsid wsp:val=&quot;00A46F34&quot;/&gt;&lt;wsp:rsid wsp:val=&quot;00A508FF&quot;/&gt;&lt;wsp:rsid wsp:val=&quot;00A50A13&quot;/&gt;&lt;wsp:rsid wsp:val=&quot;00A51EE6&quot;/&gt;&lt;wsp:rsid wsp:val=&quot;00A53181&quot;/&gt;&lt;wsp:rsid wsp:val=&quot;00A538AC&quot;/&gt;&lt;wsp:rsid wsp:val=&quot;00A53A38&quot;/&gt;&lt;wsp:rsid wsp:val=&quot;00A53AC6&quot;/&gt;&lt;wsp:rsid wsp:val=&quot;00A53DBE&quot;/&gt;&lt;wsp:rsid wsp:val=&quot;00A547DD&quot;/&gt;&lt;wsp:rsid wsp:val=&quot;00A553C6&quot;/&gt;&lt;wsp:rsid wsp:val=&quot;00A5726D&quot;/&gt;&lt;wsp:rsid wsp:val=&quot;00A601A5&quot;/&gt;&lt;wsp:rsid wsp:val=&quot;00A6081C&quot;/&gt;&lt;wsp:rsid wsp:val=&quot;00A62551&quot;/&gt;&lt;wsp:rsid wsp:val=&quot;00A6335C&quot;/&gt;&lt;wsp:rsid wsp:val=&quot;00A63F77&quot;/&gt;&lt;wsp:rsid wsp:val=&quot;00A658AB&quot;/&gt;&lt;wsp:rsid wsp:val=&quot;00A65C99&quot;/&gt;&lt;wsp:rsid wsp:val=&quot;00A713A4&quot;/&gt;&lt;wsp:rsid wsp:val=&quot;00A741DE&quot;/&gt;&lt;wsp:rsid wsp:val=&quot;00A74B06&quot;/&gt;&lt;wsp:rsid wsp:val=&quot;00A74B52&quot;/&gt;&lt;wsp:rsid wsp:val=&quot;00A74EAC&quot;/&gt;&lt;wsp:rsid wsp:val=&quot;00A753DE&quot;/&gt;&lt;wsp:rsid wsp:val=&quot;00A75698&quot;/&gt;&lt;wsp:rsid wsp:val=&quot;00A760DE&quot;/&gt;&lt;wsp:rsid wsp:val=&quot;00A766BA&quot;/&gt;&lt;wsp:rsid wsp:val=&quot;00A802C8&quot;/&gt;&lt;wsp:rsid wsp:val=&quot;00A80638&quot;/&gt;&lt;wsp:rsid wsp:val=&quot;00A8080F&quot;/&gt;&lt;wsp:rsid wsp:val=&quot;00A80814&quot;/&gt;&lt;wsp:rsid wsp:val=&quot;00A80F7C&quot;/&gt;&lt;wsp:rsid wsp:val=&quot;00A82057&quot;/&gt;&lt;wsp:rsid wsp:val=&quot;00A8307F&quot;/&gt;&lt;wsp:rsid wsp:val=&quot;00A8573A&quot;/&gt;&lt;wsp:rsid wsp:val=&quot;00A85E90&quot;/&gt;&lt;wsp:rsid wsp:val=&quot;00A86E61&quot;/&gt;&lt;wsp:rsid wsp:val=&quot;00A86F3C&quot;/&gt;&lt;wsp:rsid wsp:val=&quot;00A86F52&quot;/&gt;&lt;wsp:rsid wsp:val=&quot;00A87269&quot;/&gt;&lt;wsp:rsid wsp:val=&quot;00A90A65&quot;/&gt;&lt;wsp:rsid wsp:val=&quot;00A93364&quot;/&gt;&lt;wsp:rsid wsp:val=&quot;00A93435&quot;/&gt;&lt;wsp:rsid wsp:val=&quot;00A936F8&quot;/&gt;&lt;wsp:rsid wsp:val=&quot;00A94907&quot;/&gt;&lt;wsp:rsid wsp:val=&quot;00A95564&quot;/&gt;&lt;wsp:rsid wsp:val=&quot;00A9579B&quot;/&gt;&lt;wsp:rsid wsp:val=&quot;00A97804&quot;/&gt;&lt;wsp:rsid wsp:val=&quot;00AA00D5&quot;/&gt;&lt;wsp:rsid wsp:val=&quot;00AA1390&quot;/&gt;&lt;wsp:rsid wsp:val=&quot;00AA1B53&quot;/&gt;&lt;wsp:rsid wsp:val=&quot;00AA26B4&quot;/&gt;&lt;wsp:rsid wsp:val=&quot;00AA292C&quot;/&gt;&lt;wsp:rsid wsp:val=&quot;00AA2B38&quot;/&gt;&lt;wsp:rsid wsp:val=&quot;00AA5EF1&quot;/&gt;&lt;wsp:rsid wsp:val=&quot;00AA63B3&quot;/&gt;&lt;wsp:rsid wsp:val=&quot;00AA65A2&quot;/&gt;&lt;wsp:rsid wsp:val=&quot;00AA7E63&quot;/&gt;&lt;wsp:rsid wsp:val=&quot;00AB0669&quot;/&gt;&lt;wsp:rsid wsp:val=&quot;00AB0714&quot;/&gt;&lt;wsp:rsid wsp:val=&quot;00AB1F29&quot;/&gt;&lt;wsp:rsid wsp:val=&quot;00AB4B32&quot;/&gt;&lt;wsp:rsid wsp:val=&quot;00AB5352&quot;/&gt;&lt;wsp:rsid wsp:val=&quot;00AB719D&quot;/&gt;&lt;wsp:rsid wsp:val=&quot;00AC014D&quot;/&gt;&lt;wsp:rsid wsp:val=&quot;00AC1762&quot;/&gt;&lt;wsp:rsid wsp:val=&quot;00AC2216&quot;/&gt;&lt;wsp:rsid wsp:val=&quot;00AC25F1&quot;/&gt;&lt;wsp:rsid wsp:val=&quot;00AC3B86&quot;/&gt;&lt;wsp:rsid wsp:val=&quot;00AC5710&quot;/&gt;&lt;wsp:rsid wsp:val=&quot;00AC6154&quot;/&gt;&lt;wsp:rsid wsp:val=&quot;00AC6248&quot;/&gt;&lt;wsp:rsid wsp:val=&quot;00AC645C&quot;/&gt;&lt;wsp:rsid wsp:val=&quot;00AC69B1&quot;/&gt;&lt;wsp:rsid wsp:val=&quot;00AC7DC7&quot;/&gt;&lt;wsp:rsid wsp:val=&quot;00AD0858&quot;/&gt;&lt;wsp:rsid wsp:val=&quot;00AD0C19&quot;/&gt;&lt;wsp:rsid wsp:val=&quot;00AD1047&quot;/&gt;&lt;wsp:rsid wsp:val=&quot;00AD1D9D&quot;/&gt;&lt;wsp:rsid wsp:val=&quot;00AD22F6&quot;/&gt;&lt;wsp:rsid wsp:val=&quot;00AD304D&quot;/&gt;&lt;wsp:rsid wsp:val=&quot;00AD55F5&quot;/&gt;&lt;wsp:rsid wsp:val=&quot;00AD66D6&quot;/&gt;&lt;wsp:rsid wsp:val=&quot;00AD67D6&quot;/&gt;&lt;wsp:rsid wsp:val=&quot;00AD79F0&quot;/&gt;&lt;wsp:rsid wsp:val=&quot;00AE08F4&quot;/&gt;&lt;wsp:rsid wsp:val=&quot;00AE31D6&quot;/&gt;&lt;wsp:rsid wsp:val=&quot;00AE3A4D&quot;/&gt;&lt;wsp:rsid wsp:val=&quot;00AE3B6C&quot;/&gt;&lt;wsp:rsid wsp:val=&quot;00AE412C&quot;/&gt;&lt;wsp:rsid wsp:val=&quot;00AE50CF&quot;/&gt;&lt;wsp:rsid wsp:val=&quot;00AE5267&quot;/&gt;&lt;wsp:rsid wsp:val=&quot;00AE5436&quot;/&gt;&lt;wsp:rsid wsp:val=&quot;00AE5440&quot;/&gt;&lt;wsp:rsid wsp:val=&quot;00AE5751&quot;/&gt;&lt;wsp:rsid wsp:val=&quot;00AE6032&quot;/&gt;&lt;wsp:rsid wsp:val=&quot;00AE68E2&quot;/&gt;&lt;wsp:rsid wsp:val=&quot;00AE6BE0&quot;/&gt;&lt;wsp:rsid wsp:val=&quot;00AF0459&quot;/&gt;&lt;wsp:rsid wsp:val=&quot;00AF091E&quot;/&gt;&lt;wsp:rsid wsp:val=&quot;00AF1E6C&quot;/&gt;&lt;wsp:rsid wsp:val=&quot;00AF20DA&quot;/&gt;&lt;wsp:rsid wsp:val=&quot;00AF30B9&quot;/&gt;&lt;wsp:rsid wsp:val=&quot;00AF34E6&quot;/&gt;&lt;wsp:rsid wsp:val=&quot;00AF3557&quot;/&gt;&lt;wsp:rsid wsp:val=&quot;00AF3AA7&quot;/&gt;&lt;wsp:rsid wsp:val=&quot;00AF6795&quot;/&gt;&lt;wsp:rsid wsp:val=&quot;00AF6B92&quot;/&gt;&lt;wsp:rsid wsp:val=&quot;00AF78AE&quot;/&gt;&lt;wsp:rsid wsp:val=&quot;00AF78D6&quot;/&gt;&lt;wsp:rsid wsp:val=&quot;00AF7E4E&quot;/&gt;&lt;wsp:rsid wsp:val=&quot;00B017C9&quot;/&gt;&lt;wsp:rsid wsp:val=&quot;00B024F2&quot;/&gt;&lt;wsp:rsid wsp:val=&quot;00B02536&quot;/&gt;&lt;wsp:rsid wsp:val=&quot;00B03544&quot;/&gt;&lt;wsp:rsid wsp:val=&quot;00B039AF&quot;/&gt;&lt;wsp:rsid wsp:val=&quot;00B03BB5&quot;/&gt;&lt;wsp:rsid wsp:val=&quot;00B03EBF&quot;/&gt;&lt;wsp:rsid wsp:val=&quot;00B03EEC&quot;/&gt;&lt;wsp:rsid wsp:val=&quot;00B04F7D&quot;/&gt;&lt;wsp:rsid wsp:val=&quot;00B05A14&quot;/&gt;&lt;wsp:rsid wsp:val=&quot;00B07468&quot;/&gt;&lt;wsp:rsid wsp:val=&quot;00B1026F&quot;/&gt;&lt;wsp:rsid wsp:val=&quot;00B10350&quot;/&gt;&lt;wsp:rsid wsp:val=&quot;00B10EB0&quot;/&gt;&lt;wsp:rsid wsp:val=&quot;00B10F0C&quot;/&gt;&lt;wsp:rsid wsp:val=&quot;00B10FC0&quot;/&gt;&lt;wsp:rsid wsp:val=&quot;00B11103&quot;/&gt;&lt;wsp:rsid wsp:val=&quot;00B131CE&quot;/&gt;&lt;wsp:rsid wsp:val=&quot;00B13B57&quot;/&gt;&lt;wsp:rsid wsp:val=&quot;00B1408F&quot;/&gt;&lt;wsp:rsid wsp:val=&quot;00B1415A&quot;/&gt;&lt;wsp:rsid wsp:val=&quot;00B1440C&quot;/&gt;&lt;wsp:rsid wsp:val=&quot;00B14662&quot;/&gt;&lt;wsp:rsid wsp:val=&quot;00B1720D&quot;/&gt;&lt;wsp:rsid wsp:val=&quot;00B20148&quot;/&gt;&lt;wsp:rsid wsp:val=&quot;00B20CE6&quot;/&gt;&lt;wsp:rsid wsp:val=&quot;00B2242C&quot;/&gt;&lt;wsp:rsid wsp:val=&quot;00B23A99&quot;/&gt;&lt;wsp:rsid wsp:val=&quot;00B24EF6&quot;/&gt;&lt;wsp:rsid wsp:val=&quot;00B251E8&quot;/&gt;&lt;wsp:rsid wsp:val=&quot;00B258F0&quot;/&gt;&lt;wsp:rsid wsp:val=&quot;00B25A0D&quot;/&gt;&lt;wsp:rsid wsp:val=&quot;00B25AC6&quot;/&gt;&lt;wsp:rsid wsp:val=&quot;00B25B09&quot;/&gt;&lt;wsp:rsid wsp:val=&quot;00B3016F&quot;/&gt;&lt;wsp:rsid wsp:val=&quot;00B30716&quot;/&gt;&lt;wsp:rsid wsp:val=&quot;00B30F03&quot;/&gt;&lt;wsp:rsid wsp:val=&quot;00B31800&quot;/&gt;&lt;wsp:rsid wsp:val=&quot;00B32C33&quot;/&gt;&lt;wsp:rsid wsp:val=&quot;00B33AB5&quot;/&gt;&lt;wsp:rsid wsp:val=&quot;00B33F0C&quot;/&gt;&lt;wsp:rsid wsp:val=&quot;00B33FB7&quot;/&gt;&lt;wsp:rsid wsp:val=&quot;00B34656&quot;/&gt;&lt;wsp:rsid wsp:val=&quot;00B3582C&quot;/&gt;&lt;wsp:rsid wsp:val=&quot;00B359F6&quot;/&gt;&lt;wsp:rsid wsp:val=&quot;00B37628&quot;/&gt;&lt;wsp:rsid wsp:val=&quot;00B4021F&quot;/&gt;&lt;wsp:rsid wsp:val=&quot;00B406FC&quot;/&gt;&lt;wsp:rsid wsp:val=&quot;00B4188E&quot;/&gt;&lt;wsp:rsid wsp:val=&quot;00B41E86&quot;/&gt;&lt;wsp:rsid wsp:val=&quot;00B42D07&quot;/&gt;&lt;wsp:rsid wsp:val=&quot;00B43CF2&quot;/&gt;&lt;wsp:rsid wsp:val=&quot;00B44402&quot;/&gt;&lt;wsp:rsid wsp:val=&quot;00B45217&quot;/&gt;&lt;wsp:rsid wsp:val=&quot;00B45EBD&quot;/&gt;&lt;wsp:rsid wsp:val=&quot;00B46640&quot;/&gt;&lt;wsp:rsid wsp:val=&quot;00B47F1F&quot;/&gt;&lt;wsp:rsid wsp:val=&quot;00B50B4A&quot;/&gt;&lt;wsp:rsid wsp:val=&quot;00B50BDC&quot;/&gt;&lt;wsp:rsid wsp:val=&quot;00B51FE4&quot;/&gt;&lt;wsp:rsid wsp:val=&quot;00B524A5&quot;/&gt;&lt;wsp:rsid wsp:val=&quot;00B526F8&quot;/&gt;&lt;wsp:rsid wsp:val=&quot;00B541CD&quot;/&gt;&lt;wsp:rsid wsp:val=&quot;00B5510C&quot;/&gt;&lt;wsp:rsid wsp:val=&quot;00B56504&quot;/&gt;&lt;wsp:rsid wsp:val=&quot;00B611DA&quot;/&gt;&lt;wsp:rsid wsp:val=&quot;00B618B3&quot;/&gt;&lt;wsp:rsid wsp:val=&quot;00B621A1&quot;/&gt;&lt;wsp:rsid wsp:val=&quot;00B63561&quot;/&gt;&lt;wsp:rsid wsp:val=&quot;00B639C1&quot;/&gt;&lt;wsp:rsid wsp:val=&quot;00B6426E&quot;/&gt;&lt;wsp:rsid wsp:val=&quot;00B646BF&quot;/&gt;&lt;wsp:rsid wsp:val=&quot;00B65400&quot;/&gt;&lt;wsp:rsid wsp:val=&quot;00B65945&quot;/&gt;&lt;wsp:rsid wsp:val=&quot;00B65F17&quot;/&gt;&lt;wsp:rsid wsp:val=&quot;00B660BC&quot;/&gt;&lt;wsp:rsid wsp:val=&quot;00B66243&quot;/&gt;&lt;wsp:rsid wsp:val=&quot;00B66257&quot;/&gt;&lt;wsp:rsid wsp:val=&quot;00B66FA8&quot;/&gt;&lt;wsp:rsid wsp:val=&quot;00B6713C&quot;/&gt;&lt;wsp:rsid wsp:val=&quot;00B671E1&quot;/&gt;&lt;wsp:rsid wsp:val=&quot;00B67CA9&quot;/&gt;&lt;wsp:rsid wsp:val=&quot;00B72164&quot;/&gt;&lt;wsp:rsid wsp:val=&quot;00B72E02&quot;/&gt;&lt;wsp:rsid wsp:val=&quot;00B80520&quot;/&gt;&lt;wsp:rsid wsp:val=&quot;00B81E45&quot;/&gt;&lt;wsp:rsid wsp:val=&quot;00B820AE&quot;/&gt;&lt;wsp:rsid wsp:val=&quot;00B84DDA&quot;/&gt;&lt;wsp:rsid wsp:val=&quot;00B85726&quot;/&gt;&lt;wsp:rsid wsp:val=&quot;00B85CF0&quot;/&gt;&lt;wsp:rsid wsp:val=&quot;00B8762D&quot;/&gt;&lt;wsp:rsid wsp:val=&quot;00B878B8&quot;/&gt;&lt;wsp:rsid wsp:val=&quot;00B87BFE&quot;/&gt;&lt;wsp:rsid wsp:val=&quot;00B87D20&quot;/&gt;&lt;wsp:rsid wsp:val=&quot;00B90BD7&quot;/&gt;&lt;wsp:rsid wsp:val=&quot;00B92177&quot;/&gt;&lt;wsp:rsid wsp:val=&quot;00B93A08&quot;/&gt;&lt;wsp:rsid wsp:val=&quot;00B93B54&quot;/&gt;&lt;wsp:rsid wsp:val=&quot;00B93B82&quot;/&gt;&lt;wsp:rsid wsp:val=&quot;00B942F6&quot;/&gt;&lt;wsp:rsid wsp:val=&quot;00B9493F&quot;/&gt;&lt;wsp:rsid wsp:val=&quot;00B96120&quot;/&gt;&lt;wsp:rsid wsp:val=&quot;00BA0643&quot;/&gt;&lt;wsp:rsid wsp:val=&quot;00BA0E2E&quot;/&gt;&lt;wsp:rsid wsp:val=&quot;00BA123A&quot;/&gt;&lt;wsp:rsid wsp:val=&quot;00BA2D3C&quot;/&gt;&lt;wsp:rsid wsp:val=&quot;00BA3E2D&quot;/&gt;&lt;wsp:rsid wsp:val=&quot;00BA4004&quot;/&gt;&lt;wsp:rsid wsp:val=&quot;00BA4F32&quot;/&gt;&lt;wsp:rsid wsp:val=&quot;00BA4FCA&quot;/&gt;&lt;wsp:rsid wsp:val=&quot;00BA5307&quot;/&gt;&lt;wsp:rsid wsp:val=&quot;00BA54EA&quot;/&gt;&lt;wsp:rsid wsp:val=&quot;00BA6C9F&quot;/&gt;&lt;wsp:rsid wsp:val=&quot;00BA6D69&quot;/&gt;&lt;wsp:rsid wsp:val=&quot;00BA7A22&quot;/&gt;&lt;wsp:rsid wsp:val=&quot;00BA7EA1&quot;/&gt;&lt;wsp:rsid wsp:val=&quot;00BB1576&quot;/&gt;&lt;wsp:rsid wsp:val=&quot;00BB3E43&quot;/&gt;&lt;wsp:rsid wsp:val=&quot;00BB4E00&quot;/&gt;&lt;wsp:rsid wsp:val=&quot;00BB69AC&quot;/&gt;&lt;wsp:rsid wsp:val=&quot;00BB77B1&quot;/&gt;&lt;wsp:rsid wsp:val=&quot;00BB7C75&quot;/&gt;&lt;wsp:rsid wsp:val=&quot;00BC14B5&quot;/&gt;&lt;wsp:rsid wsp:val=&quot;00BC17D0&quot;/&gt;&lt;wsp:rsid wsp:val=&quot;00BC1C52&quot;/&gt;&lt;wsp:rsid wsp:val=&quot;00BC4460&quot;/&gt;&lt;wsp:rsid wsp:val=&quot;00BC49C0&quot;/&gt;&lt;wsp:rsid wsp:val=&quot;00BC503C&quot;/&gt;&lt;wsp:rsid wsp:val=&quot;00BC561C&quot;/&gt;&lt;wsp:rsid wsp:val=&quot;00BC5D45&quot;/&gt;&lt;wsp:rsid wsp:val=&quot;00BC5DC0&quot;/&gt;&lt;wsp:rsid wsp:val=&quot;00BC66A1&quot;/&gt;&lt;wsp:rsid wsp:val=&quot;00BD0679&quot;/&gt;&lt;wsp:rsid wsp:val=&quot;00BD1F34&quot;/&gt;&lt;wsp:rsid wsp:val=&quot;00BD45B8&quot;/&gt;&lt;wsp:rsid wsp:val=&quot;00BD4688&quot;/&gt;&lt;wsp:rsid wsp:val=&quot;00BD4B64&quot;/&gt;&lt;wsp:rsid wsp:val=&quot;00BD66DB&quot;/&gt;&lt;wsp:rsid wsp:val=&quot;00BD6D07&quot;/&gt;&lt;wsp:rsid wsp:val=&quot;00BD7CB4&quot;/&gt;&lt;wsp:rsid wsp:val=&quot;00BE0D9B&quot;/&gt;&lt;wsp:rsid wsp:val=&quot;00BE1368&quot;/&gt;&lt;wsp:rsid wsp:val=&quot;00BE145E&quot;/&gt;&lt;wsp:rsid wsp:val=&quot;00BE1ADE&quot;/&gt;&lt;wsp:rsid wsp:val=&quot;00BE1DCB&quot;/&gt;&lt;wsp:rsid wsp:val=&quot;00BE2159&quot;/&gt;&lt;wsp:rsid wsp:val=&quot;00BE56E8&quot;/&gt;&lt;wsp:rsid wsp:val=&quot;00BE5E3E&quot;/&gt;&lt;wsp:rsid wsp:val=&quot;00BE7347&quot;/&gt;&lt;wsp:rsid wsp:val=&quot;00BE7A97&quot;/&gt;&lt;wsp:rsid wsp:val=&quot;00BF07E1&quot;/&gt;&lt;wsp:rsid wsp:val=&quot;00BF0A57&quot;/&gt;&lt;wsp:rsid wsp:val=&quot;00BF0FF4&quot;/&gt;&lt;wsp:rsid wsp:val=&quot;00BF2FD4&quot;/&gt;&lt;wsp:rsid wsp:val=&quot;00BF56A5&quot;/&gt;&lt;wsp:rsid wsp:val=&quot;00BF710B&quot;/&gt;&lt;wsp:rsid wsp:val=&quot;00BF7D58&quot;/&gt;&lt;wsp:rsid wsp:val=&quot;00C01372&quot;/&gt;&lt;wsp:rsid wsp:val=&quot;00C01767&quot;/&gt;&lt;wsp:rsid wsp:val=&quot;00C022F4&quot;/&gt;&lt;wsp:rsid wsp:val=&quot;00C0265D&quot;/&gt;&lt;wsp:rsid wsp:val=&quot;00C029DB&quot;/&gt;&lt;wsp:rsid wsp:val=&quot;00C03D39&quot;/&gt;&lt;wsp:rsid wsp:val=&quot;00C053BF&quot;/&gt;&lt;wsp:rsid wsp:val=&quot;00C05408&quot;/&gt;&lt;wsp:rsid wsp:val=&quot;00C06DCD&quot;/&gt;&lt;wsp:rsid wsp:val=&quot;00C0728E&quot;/&gt;&lt;wsp:rsid wsp:val=&quot;00C07956&quot;/&gt;&lt;wsp:rsid wsp:val=&quot;00C07B2C&quot;/&gt;&lt;wsp:rsid wsp:val=&quot;00C10F5A&quot;/&gt;&lt;wsp:rsid wsp:val=&quot;00C11543&quot;/&gt;&lt;wsp:rsid wsp:val=&quot;00C1209C&quot;/&gt;&lt;wsp:rsid wsp:val=&quot;00C127C6&quot;/&gt;&lt;wsp:rsid wsp:val=&quot;00C12F74&quot;/&gt;&lt;wsp:rsid wsp:val=&quot;00C13098&quot;/&gt;&lt;wsp:rsid wsp:val=&quot;00C15179&quot;/&gt;&lt;wsp:rsid wsp:val=&quot;00C1750F&quot;/&gt;&lt;wsp:rsid wsp:val=&quot;00C177DC&quot;/&gt;&lt;wsp:rsid wsp:val=&quot;00C20854&quot;/&gt;&lt;wsp:rsid wsp:val=&quot;00C208CC&quot;/&gt;&lt;wsp:rsid wsp:val=&quot;00C22C84&quot;/&gt;&lt;wsp:rsid wsp:val=&quot;00C24E4A&quot;/&gt;&lt;wsp:rsid wsp:val=&quot;00C25D74&quot;/&gt;&lt;wsp:rsid wsp:val=&quot;00C268B4&quot;/&gt;&lt;wsp:rsid wsp:val=&quot;00C26C53&quot;/&gt;&lt;wsp:rsid wsp:val=&quot;00C26D6B&quot;/&gt;&lt;wsp:rsid wsp:val=&quot;00C307BA&quot;/&gt;&lt;wsp:rsid wsp:val=&quot;00C30F9A&quot;/&gt;&lt;wsp:rsid wsp:val=&quot;00C31788&quot;/&gt;&lt;wsp:rsid wsp:val=&quot;00C329ED&quot;/&gt;&lt;wsp:rsid wsp:val=&quot;00C33D98&quot;/&gt;&lt;wsp:rsid wsp:val=&quot;00C351D3&quot;/&gt;&lt;wsp:rsid wsp:val=&quot;00C42AE5&quot;/&gt;&lt;wsp:rsid wsp:val=&quot;00C43150&quot;/&gt;&lt;wsp:rsid wsp:val=&quot;00C4343F&quot;/&gt;&lt;wsp:rsid wsp:val=&quot;00C43883&quot;/&gt;&lt;wsp:rsid wsp:val=&quot;00C4399C&quot;/&gt;&lt;wsp:rsid wsp:val=&quot;00C43C38&quot;/&gt;&lt;wsp:rsid wsp:val=&quot;00C448A6&quot;/&gt;&lt;wsp:rsid wsp:val=&quot;00C44AA2&quot;/&gt;&lt;wsp:rsid wsp:val=&quot;00C46757&quot;/&gt;&lt;wsp:rsid wsp:val=&quot;00C467E8&quot;/&gt;&lt;wsp:rsid wsp:val=&quot;00C4717B&quot;/&gt;&lt;wsp:rsid wsp:val=&quot;00C50326&quot;/&gt;&lt;wsp:rsid wsp:val=&quot;00C5169F&quot;/&gt;&lt;wsp:rsid wsp:val=&quot;00C51F17&quot;/&gt;&lt;wsp:rsid wsp:val=&quot;00C52690&quot;/&gt;&lt;wsp:rsid wsp:val=&quot;00C55365&quot;/&gt;&lt;wsp:rsid wsp:val=&quot;00C56754&quot;/&gt;&lt;wsp:rsid wsp:val=&quot;00C5694E&quot;/&gt;&lt;wsp:rsid wsp:val=&quot;00C57611&quot;/&gt;&lt;wsp:rsid wsp:val=&quot;00C57F65&quot;/&gt;&lt;wsp:rsid wsp:val=&quot;00C61DEA&quot;/&gt;&lt;wsp:rsid wsp:val=&quot;00C63231&quot;/&gt;&lt;wsp:rsid wsp:val=&quot;00C63881&quot;/&gt;&lt;wsp:rsid wsp:val=&quot;00C65670&quot;/&gt;&lt;wsp:rsid wsp:val=&quot;00C65E65&quot;/&gt;&lt;wsp:rsid wsp:val=&quot;00C65ECB&quot;/&gt;&lt;wsp:rsid wsp:val=&quot;00C66390&quot;/&gt;&lt;wsp:rsid wsp:val=&quot;00C6702C&quot;/&gt;&lt;wsp:rsid wsp:val=&quot;00C67120&quot;/&gt;&lt;wsp:rsid wsp:val=&quot;00C67712&quot;/&gt;&lt;wsp:rsid wsp:val=&quot;00C70830&quot;/&gt;&lt;wsp:rsid wsp:val=&quot;00C713B9&quot;/&gt;&lt;wsp:rsid wsp:val=&quot;00C72168&quot;/&gt;&lt;wsp:rsid wsp:val=&quot;00C731C2&quot;/&gt;&lt;wsp:rsid wsp:val=&quot;00C73767&quot;/&gt;&lt;wsp:rsid wsp:val=&quot;00C744BC&quot;/&gt;&lt;wsp:rsid wsp:val=&quot;00C75EED&quot;/&gt;&lt;wsp:rsid wsp:val=&quot;00C77D62&quot;/&gt;&lt;wsp:rsid wsp:val=&quot;00C77DF9&quot;/&gt;&lt;wsp:rsid wsp:val=&quot;00C800D3&quot;/&gt;&lt;wsp:rsid wsp:val=&quot;00C862CD&quot;/&gt;&lt;wsp:rsid wsp:val=&quot;00C87866&quot;/&gt;&lt;wsp:rsid wsp:val=&quot;00C87C48&quot;/&gt;&lt;wsp:rsid wsp:val=&quot;00C87F14&quot;/&gt;&lt;wsp:rsid wsp:val=&quot;00C90AB8&quot;/&gt;&lt;wsp:rsid wsp:val=&quot;00C91F9D&quot;/&gt;&lt;wsp:rsid wsp:val=&quot;00C940B8&quot;/&gt;&lt;wsp:rsid wsp:val=&quot;00C94499&quot;/&gt;&lt;wsp:rsid wsp:val=&quot;00CA13F7&quot;/&gt;&lt;wsp:rsid wsp:val=&quot;00CA25F4&quot;/&gt;&lt;wsp:rsid wsp:val=&quot;00CA35A8&quot;/&gt;&lt;wsp:rsid wsp:val=&quot;00CA502B&quot;/&gt;&lt;wsp:rsid wsp:val=&quot;00CA745F&quot;/&gt;&lt;wsp:rsid wsp:val=&quot;00CA7B72&quot;/&gt;&lt;wsp:rsid wsp:val=&quot;00CB0098&quot;/&gt;&lt;wsp:rsid wsp:val=&quot;00CB197F&quot;/&gt;&lt;wsp:rsid wsp:val=&quot;00CB1B0D&quot;/&gt;&lt;wsp:rsid wsp:val=&quot;00CB1C39&quot;/&gt;&lt;wsp:rsid wsp:val=&quot;00CB1E58&quot;/&gt;&lt;wsp:rsid wsp:val=&quot;00CB2CB4&quot;/&gt;&lt;wsp:rsid wsp:val=&quot;00CB3207&quot;/&gt;&lt;wsp:rsid wsp:val=&quot;00CB3A9B&quot;/&gt;&lt;wsp:rsid wsp:val=&quot;00CB413C&quot;/&gt;&lt;wsp:rsid wsp:val=&quot;00CB43FA&quot;/&gt;&lt;wsp:rsid wsp:val=&quot;00CB5953&quot;/&gt;&lt;wsp:rsid wsp:val=&quot;00CB791F&quot;/&gt;&lt;wsp:rsid wsp:val=&quot;00CC0148&quot;/&gt;&lt;wsp:rsid wsp:val=&quot;00CC240A&quot;/&gt;&lt;wsp:rsid wsp:val=&quot;00CC3531&quot;/&gt;&lt;wsp:rsid wsp:val=&quot;00CC50E7&quot;/&gt;&lt;wsp:rsid wsp:val=&quot;00CC576E&quot;/&gt;&lt;wsp:rsid wsp:val=&quot;00CC5A1C&quot;/&gt;&lt;wsp:rsid wsp:val=&quot;00CC6F5C&quot;/&gt;&lt;wsp:rsid wsp:val=&quot;00CC7692&quot;/&gt;&lt;wsp:rsid wsp:val=&quot;00CC7AB6&quot;/&gt;&lt;wsp:rsid wsp:val=&quot;00CD083B&quot;/&gt;&lt;wsp:rsid wsp:val=&quot;00CD0980&quot;/&gt;&lt;wsp:rsid wsp:val=&quot;00CD1D74&quot;/&gt;&lt;wsp:rsid wsp:val=&quot;00CD1FCC&quot;/&gt;&lt;wsp:rsid wsp:val=&quot;00CD2011&quot;/&gt;&lt;wsp:rsid wsp:val=&quot;00CD249F&quot;/&gt;&lt;wsp:rsid wsp:val=&quot;00CD3007&quot;/&gt;&lt;wsp:rsid wsp:val=&quot;00CD3090&quot;/&gt;&lt;wsp:rsid wsp:val=&quot;00CD37D9&quot;/&gt;&lt;wsp:rsid wsp:val=&quot;00CD3D31&quot;/&gt;&lt;wsp:rsid wsp:val=&quot;00CD4F61&quot;/&gt;&lt;wsp:rsid wsp:val=&quot;00CD5843&quot;/&gt;&lt;wsp:rsid wsp:val=&quot;00CD7858&quot;/&gt;&lt;wsp:rsid wsp:val=&quot;00CE153E&quot;/&gt;&lt;wsp:rsid wsp:val=&quot;00CE1892&quot;/&gt;&lt;wsp:rsid wsp:val=&quot;00CE3148&quot;/&gt;&lt;wsp:rsid wsp:val=&quot;00CE31BB&quot;/&gt;&lt;wsp:rsid wsp:val=&quot;00CE3A1D&quot;/&gt;&lt;wsp:rsid wsp:val=&quot;00CE3A2C&quot;/&gt;&lt;wsp:rsid wsp:val=&quot;00CE5CFD&quot;/&gt;&lt;wsp:rsid wsp:val=&quot;00CE64C6&quot;/&gt;&lt;wsp:rsid wsp:val=&quot;00CE6EE2&quot;/&gt;&lt;wsp:rsid wsp:val=&quot;00CE70F2&quot;/&gt;&lt;wsp:rsid wsp:val=&quot;00CF0436&quot;/&gt;&lt;wsp:rsid wsp:val=&quot;00CF05CD&quot;/&gt;&lt;wsp:rsid wsp:val=&quot;00CF0ACC&quot;/&gt;&lt;wsp:rsid wsp:val=&quot;00CF1578&quot;/&gt;&lt;wsp:rsid wsp:val=&quot;00CF1BCA&quot;/&gt;&lt;wsp:rsid wsp:val=&quot;00CF2E44&quot;/&gt;&lt;wsp:rsid wsp:val=&quot;00CF4AB6&quot;/&gt;&lt;wsp:rsid wsp:val=&quot;00CF631F&quot;/&gt;&lt;wsp:rsid wsp:val=&quot;00CF76A6&quot;/&gt;&lt;wsp:rsid wsp:val=&quot;00D0095F&quot;/&gt;&lt;wsp:rsid wsp:val=&quot;00D014C7&quot;/&gt;&lt;wsp:rsid wsp:val=&quot;00D03FDE&quot;/&gt;&lt;wsp:rsid wsp:val=&quot;00D046A9&quot;/&gt;&lt;wsp:rsid wsp:val=&quot;00D0567D&quot;/&gt;&lt;wsp:rsid wsp:val=&quot;00D062BE&quot;/&gt;&lt;wsp:rsid wsp:val=&quot;00D06781&quot;/&gt;&lt;wsp:rsid wsp:val=&quot;00D0685F&quot;/&gt;&lt;wsp:rsid wsp:val=&quot;00D11370&quot;/&gt;&lt;wsp:rsid wsp:val=&quot;00D12108&quot;/&gt;&lt;wsp:rsid wsp:val=&quot;00D1572D&quot;/&gt;&lt;wsp:rsid wsp:val=&quot;00D15B46&quot;/&gt;&lt;wsp:rsid wsp:val=&quot;00D16F60&quot;/&gt;&lt;wsp:rsid wsp:val=&quot;00D17651&quot;/&gt;&lt;wsp:rsid wsp:val=&quot;00D22BB9&quot;/&gt;&lt;wsp:rsid wsp:val=&quot;00D234F7&quot;/&gt;&lt;wsp:rsid wsp:val=&quot;00D23D70&quot;/&gt;&lt;wsp:rsid wsp:val=&quot;00D23EDA&quot;/&gt;&lt;wsp:rsid wsp:val=&quot;00D241B2&quot;/&gt;&lt;wsp:rsid wsp:val=&quot;00D24D32&quot;/&gt;&lt;wsp:rsid wsp:val=&quot;00D24D8F&quot;/&gt;&lt;wsp:rsid wsp:val=&quot;00D252B9&quot;/&gt;&lt;wsp:rsid wsp:val=&quot;00D25D46&quot;/&gt;&lt;wsp:rsid wsp:val=&quot;00D26648&quot;/&gt;&lt;wsp:rsid wsp:val=&quot;00D26806&quot;/&gt;&lt;wsp:rsid wsp:val=&quot;00D27239&quot;/&gt;&lt;wsp:rsid wsp:val=&quot;00D27448&quot;/&gt;&lt;wsp:rsid wsp:val=&quot;00D275B6&quot;/&gt;&lt;wsp:rsid wsp:val=&quot;00D316B8&quot;/&gt;&lt;wsp:rsid wsp:val=&quot;00D31FAF&quot;/&gt;&lt;wsp:rsid wsp:val=&quot;00D32D6F&quot;/&gt;&lt;wsp:rsid wsp:val=&quot;00D34402&quot;/&gt;&lt;wsp:rsid wsp:val=&quot;00D3528E&quot;/&gt;&lt;wsp:rsid wsp:val=&quot;00D35B5B&quot;/&gt;&lt;wsp:rsid wsp:val=&quot;00D373FE&quot;/&gt;&lt;wsp:rsid wsp:val=&quot;00D40381&quot;/&gt;&lt;wsp:rsid wsp:val=&quot;00D408CF&quot;/&gt;&lt;wsp:rsid wsp:val=&quot;00D42E11&quot;/&gt;&lt;wsp:rsid wsp:val=&quot;00D43A6D&quot;/&gt;&lt;wsp:rsid wsp:val=&quot;00D44A6E&quot;/&gt;&lt;wsp:rsid wsp:val=&quot;00D44F14&quot;/&gt;&lt;wsp:rsid wsp:val=&quot;00D450BD&quot;/&gt;&lt;wsp:rsid wsp:val=&quot;00D451A2&quot;/&gt;&lt;wsp:rsid wsp:val=&quot;00D46E4F&quot;/&gt;&lt;wsp:rsid wsp:val=&quot;00D46EC1&quot;/&gt;&lt;wsp:rsid wsp:val=&quot;00D50910&quot;/&gt;&lt;wsp:rsid wsp:val=&quot;00D50E2C&quot;/&gt;&lt;wsp:rsid wsp:val=&quot;00D5306F&quot;/&gt;&lt;wsp:rsid wsp:val=&quot;00D53119&quot;/&gt;&lt;wsp:rsid wsp:val=&quot;00D54011&quot;/&gt;&lt;wsp:rsid wsp:val=&quot;00D54EE1&quot;/&gt;&lt;wsp:rsid wsp:val=&quot;00D558BD&quot;/&gt;&lt;wsp:rsid wsp:val=&quot;00D55B90&quot;/&gt;&lt;wsp:rsid wsp:val=&quot;00D60652&quot;/&gt;&lt;wsp:rsid wsp:val=&quot;00D61225&quot;/&gt;&lt;wsp:rsid wsp:val=&quot;00D62253&quot;/&gt;&lt;wsp:rsid wsp:val=&quot;00D63477&quot;/&gt;&lt;wsp:rsid wsp:val=&quot;00D6369A&quot;/&gt;&lt;wsp:rsid wsp:val=&quot;00D6370F&quot;/&gt;&lt;wsp:rsid wsp:val=&quot;00D63857&quot;/&gt;&lt;wsp:rsid wsp:val=&quot;00D63B8F&quot;/&gt;&lt;wsp:rsid wsp:val=&quot;00D64DB5&quot;/&gt;&lt;wsp:rsid wsp:val=&quot;00D66642&quot;/&gt;&lt;wsp:rsid wsp:val=&quot;00D70C90&quot;/&gt;&lt;wsp:rsid wsp:val=&quot;00D71B7A&quot;/&gt;&lt;wsp:rsid wsp:val=&quot;00D7212F&quot;/&gt;&lt;wsp:rsid wsp:val=&quot;00D724A5&quot;/&gt;&lt;wsp:rsid wsp:val=&quot;00D74E50&quot;/&gt;&lt;wsp:rsid wsp:val=&quot;00D75A79&quot;/&gt;&lt;wsp:rsid wsp:val=&quot;00D76B90&quot;/&gt;&lt;wsp:rsid wsp:val=&quot;00D771BE&quot;/&gt;&lt;wsp:rsid wsp:val=&quot;00D771FA&quot;/&gt;&lt;wsp:rsid wsp:val=&quot;00D8169B&quot;/&gt;&lt;wsp:rsid wsp:val=&quot;00D816F1&quot;/&gt;&lt;wsp:rsid wsp:val=&quot;00D81836&quot;/&gt;&lt;wsp:rsid wsp:val=&quot;00D81E0C&quot;/&gt;&lt;wsp:rsid wsp:val=&quot;00D81E5A&quot;/&gt;&lt;wsp:rsid wsp:val=&quot;00D82575&quot;/&gt;&lt;wsp:rsid wsp:val=&quot;00D851B3&quot;/&gt;&lt;wsp:rsid wsp:val=&quot;00D86FE4&quot;/&gt;&lt;wsp:rsid wsp:val=&quot;00D8762A&quot;/&gt;&lt;wsp:rsid wsp:val=&quot;00D92517&quot;/&gt;&lt;wsp:rsid wsp:val=&quot;00D936E8&quot;/&gt;&lt;wsp:rsid wsp:val=&quot;00D93DCB&quot;/&gt;&lt;wsp:rsid wsp:val=&quot;00D9463B&quot;/&gt;&lt;wsp:rsid wsp:val=&quot;00D94905&quot;/&gt;&lt;wsp:rsid wsp:val=&quot;00D94B1E&quot;/&gt;&lt;wsp:rsid wsp:val=&quot;00D952FE&quot;/&gt;&lt;wsp:rsid wsp:val=&quot;00D955F5&quot;/&gt;&lt;wsp:rsid wsp:val=&quot;00D957CA&quot;/&gt;&lt;wsp:rsid wsp:val=&quot;00D959C2&quot;/&gt;&lt;wsp:rsid wsp:val=&quot;00D96B28&quot;/&gt;&lt;wsp:rsid wsp:val=&quot;00D96F19&quot;/&gt;&lt;wsp:rsid wsp:val=&quot;00DA0FAD&quot;/&gt;&lt;wsp:rsid wsp:val=&quot;00DA2A53&quot;/&gt;&lt;wsp:rsid wsp:val=&quot;00DA4938&quot;/&gt;&lt;wsp:rsid wsp:val=&quot;00DA4953&quot;/&gt;&lt;wsp:rsid wsp:val=&quot;00DA57B1&quot;/&gt;&lt;wsp:rsid wsp:val=&quot;00DA6367&quot;/&gt;&lt;wsp:rsid wsp:val=&quot;00DA670A&quot;/&gt;&lt;wsp:rsid wsp:val=&quot;00DA6DD9&quot;/&gt;&lt;wsp:rsid wsp:val=&quot;00DA7278&quot;/&gt;&lt;wsp:rsid wsp:val=&quot;00DA72C1&quot;/&gt;&lt;wsp:rsid wsp:val=&quot;00DB0527&quot;/&gt;&lt;wsp:rsid wsp:val=&quot;00DB09F8&quot;/&gt;&lt;wsp:rsid wsp:val=&quot;00DB1131&quot;/&gt;&lt;wsp:rsid wsp:val=&quot;00DB448F&quot;/&gt;&lt;wsp:rsid wsp:val=&quot;00DB46E3&quot;/&gt;&lt;wsp:rsid wsp:val=&quot;00DB4779&quot;/&gt;&lt;wsp:rsid wsp:val=&quot;00DB50BB&quot;/&gt;&lt;wsp:rsid wsp:val=&quot;00DC00F2&quot;/&gt;&lt;wsp:rsid wsp:val=&quot;00DC0F5A&quot;/&gt;&lt;wsp:rsid wsp:val=&quot;00DC1937&quot;/&gt;&lt;wsp:rsid wsp:val=&quot;00DC1AF8&quot;/&gt;&lt;wsp:rsid wsp:val=&quot;00DC1F20&quot;/&gt;&lt;wsp:rsid wsp:val=&quot;00DC26B8&quot;/&gt;&lt;wsp:rsid wsp:val=&quot;00DC31DC&quot;/&gt;&lt;wsp:rsid wsp:val=&quot;00DC4A01&quot;/&gt;&lt;wsp:rsid wsp:val=&quot;00DC4A1A&quot;/&gt;&lt;wsp:rsid wsp:val=&quot;00DC511B&quot;/&gt;&lt;wsp:rsid wsp:val=&quot;00DC54FC&quot;/&gt;&lt;wsp:rsid wsp:val=&quot;00DC5665&quot;/&gt;&lt;wsp:rsid wsp:val=&quot;00DC78D4&quot;/&gt;&lt;wsp:rsid wsp:val=&quot;00DC7CE8&quot;/&gt;&lt;wsp:rsid wsp:val=&quot;00DD056C&quot;/&gt;&lt;wsp:rsid wsp:val=&quot;00DD1BF2&quot;/&gt;&lt;wsp:rsid wsp:val=&quot;00DD3A4A&quot;/&gt;&lt;wsp:rsid wsp:val=&quot;00DE172E&quot;/&gt;&lt;wsp:rsid wsp:val=&quot;00DE2987&quot;/&gt;&lt;wsp:rsid wsp:val=&quot;00DE3378&quot;/&gt;&lt;wsp:rsid wsp:val=&quot;00DE3572&quot;/&gt;&lt;wsp:rsid wsp:val=&quot;00DE3E4F&quot;/&gt;&lt;wsp:rsid wsp:val=&quot;00DE3E60&quot;/&gt;&lt;wsp:rsid wsp:val=&quot;00DE446E&quot;/&gt;&lt;wsp:rsid wsp:val=&quot;00DE4CA3&quot;/&gt;&lt;wsp:rsid wsp:val=&quot;00DE5D4A&quot;/&gt;&lt;wsp:rsid wsp:val=&quot;00DE61AD&quot;/&gt;&lt;wsp:rsid wsp:val=&quot;00DE6234&quot;/&gt;&lt;wsp:rsid wsp:val=&quot;00DE6F51&quot;/&gt;&lt;wsp:rsid wsp:val=&quot;00DE7712&quot;/&gt;&lt;wsp:rsid wsp:val=&quot;00DE7E40&quot;/&gt;&lt;wsp:rsid wsp:val=&quot;00DF1025&quot;/&gt;&lt;wsp:rsid wsp:val=&quot;00DF1A4F&quot;/&gt;&lt;wsp:rsid wsp:val=&quot;00DF1C1D&quot;/&gt;&lt;wsp:rsid wsp:val=&quot;00DF1DFD&quot;/&gt;&lt;wsp:rsid wsp:val=&quot;00DF413A&quot;/&gt;&lt;wsp:rsid wsp:val=&quot;00DF454F&quot;/&gt;&lt;wsp:rsid wsp:val=&quot;00DF4B2F&quot;/&gt;&lt;wsp:rsid wsp:val=&quot;00DF5193&quot;/&gt;&lt;wsp:rsid wsp:val=&quot;00DF66C4&quot;/&gt;&lt;wsp:rsid wsp:val=&quot;00E00EE7&quot;/&gt;&lt;wsp:rsid wsp:val=&quot;00E0186B&quot;/&gt;&lt;wsp:rsid wsp:val=&quot;00E02193&quot;/&gt;&lt;wsp:rsid wsp:val=&quot;00E0290D&quot;/&gt;&lt;wsp:rsid wsp:val=&quot;00E038C8&quot;/&gt;&lt;wsp:rsid wsp:val=&quot;00E0504C&quot;/&gt;&lt;wsp:rsid wsp:val=&quot;00E05596&quot;/&gt;&lt;wsp:rsid wsp:val=&quot;00E055A3&quot;/&gt;&lt;wsp:rsid wsp:val=&quot;00E0575E&quot;/&gt;&lt;wsp:rsid wsp:val=&quot;00E06093&quot;/&gt;&lt;wsp:rsid wsp:val=&quot;00E07CD7&quot;/&gt;&lt;wsp:rsid wsp:val=&quot;00E105C1&quot;/&gt;&lt;wsp:rsid wsp:val=&quot;00E10A76&quot;/&gt;&lt;wsp:rsid wsp:val=&quot;00E1249E&quot;/&gt;&lt;wsp:rsid wsp:val=&quot;00E13BC7&quot;/&gt;&lt;wsp:rsid wsp:val=&quot;00E1403C&quot;/&gt;&lt;wsp:rsid wsp:val=&quot;00E1404C&quot;/&gt;&lt;wsp:rsid wsp:val=&quot;00E16040&quot;/&gt;&lt;wsp:rsid wsp:val=&quot;00E16B2E&quot;/&gt;&lt;wsp:rsid wsp:val=&quot;00E16F63&quot;/&gt;&lt;wsp:rsid wsp:val=&quot;00E17291&quot;/&gt;&lt;wsp:rsid wsp:val=&quot;00E17324&quot;/&gt;&lt;wsp:rsid wsp:val=&quot;00E174A4&quot;/&gt;&lt;wsp:rsid wsp:val=&quot;00E1779F&quot;/&gt;&lt;wsp:rsid wsp:val=&quot;00E20686&quot;/&gt;&lt;wsp:rsid wsp:val=&quot;00E20999&quot;/&gt;&lt;wsp:rsid wsp:val=&quot;00E212E1&quot;/&gt;&lt;wsp:rsid wsp:val=&quot;00E2159E&quot;/&gt;&lt;wsp:rsid wsp:val=&quot;00E2163C&quot;/&gt;&lt;wsp:rsid wsp:val=&quot;00E21BAB&quot;/&gt;&lt;wsp:rsid wsp:val=&quot;00E225DC&quot;/&gt;&lt;wsp:rsid wsp:val=&quot;00E22C47&quot;/&gt;&lt;wsp:rsid wsp:val=&quot;00E23A78&quot;/&gt;&lt;wsp:rsid wsp:val=&quot;00E24AE5&quot;/&gt;&lt;wsp:rsid wsp:val=&quot;00E2670E&quot;/&gt;&lt;wsp:rsid wsp:val=&quot;00E30D16&quot;/&gt;&lt;wsp:rsid wsp:val=&quot;00E30E6C&quot;/&gt;&lt;wsp:rsid wsp:val=&quot;00E3150D&quot;/&gt;&lt;wsp:rsid wsp:val=&quot;00E3323E&quot;/&gt;&lt;wsp:rsid wsp:val=&quot;00E36994&quot;/&gt;&lt;wsp:rsid wsp:val=&quot;00E37841&quot;/&gt;&lt;wsp:rsid wsp:val=&quot;00E403C7&quot;/&gt;&lt;wsp:rsid wsp:val=&quot;00E406CB&quot;/&gt;&lt;wsp:rsid wsp:val=&quot;00E408A9&quot;/&gt;&lt;wsp:rsid wsp:val=&quot;00E40B00&quot;/&gt;&lt;wsp:rsid wsp:val=&quot;00E42019&quot;/&gt;&lt;wsp:rsid wsp:val=&quot;00E42365&quot;/&gt;&lt;wsp:rsid wsp:val=&quot;00E42611&quot;/&gt;&lt;wsp:rsid wsp:val=&quot;00E4269A&quot;/&gt;&lt;wsp:rsid wsp:val=&quot;00E46289&quot;/&gt;&lt;wsp:rsid wsp:val=&quot;00E5046A&quot;/&gt;&lt;wsp:rsid wsp:val=&quot;00E50FFC&quot;/&gt;&lt;wsp:rsid wsp:val=&quot;00E5285B&quot;/&gt;&lt;wsp:rsid wsp:val=&quot;00E53E69&quot;/&gt;&lt;wsp:rsid wsp:val=&quot;00E56807&quot;/&gt;&lt;wsp:rsid wsp:val=&quot;00E57B4F&quot;/&gt;&lt;wsp:rsid wsp:val=&quot;00E604AA&quot;/&gt;&lt;wsp:rsid wsp:val=&quot;00E605B5&quot;/&gt;&lt;wsp:rsid wsp:val=&quot;00E606A1&quot;/&gt;&lt;wsp:rsid wsp:val=&quot;00E6265E&quot;/&gt;&lt;wsp:rsid wsp:val=&quot;00E6445C&quot;/&gt;&lt;wsp:rsid wsp:val=&quot;00E654CB&quot;/&gt;&lt;wsp:rsid wsp:val=&quot;00E705D0&quot;/&gt;&lt;wsp:rsid wsp:val=&quot;00E70689&quot;/&gt;&lt;wsp:rsid wsp:val=&quot;00E708D4&quot;/&gt;&lt;wsp:rsid wsp:val=&quot;00E713EF&quot;/&gt;&lt;wsp:rsid wsp:val=&quot;00E72572&quot;/&gt;&lt;wsp:rsid wsp:val=&quot;00E726DE&quot;/&gt;&lt;wsp:rsid wsp:val=&quot;00E73798&quot;/&gt;&lt;wsp:rsid wsp:val=&quot;00E747AE&quot;/&gt;&lt;wsp:rsid wsp:val=&quot;00E764A2&quot;/&gt;&lt;wsp:rsid wsp:val=&quot;00E76D3D&quot;/&gt;&lt;wsp:rsid wsp:val=&quot;00E77A56&quot;/&gt;&lt;wsp:rsid wsp:val=&quot;00E77F00&quot;/&gt;&lt;wsp:rsid wsp:val=&quot;00E80D91&quot;/&gt;&lt;wsp:rsid wsp:val=&quot;00E81B04&quot;/&gt;&lt;wsp:rsid wsp:val=&quot;00E81D27&quot;/&gt;&lt;wsp:rsid wsp:val=&quot;00E83A57&quot;/&gt;&lt;wsp:rsid wsp:val=&quot;00E83FBB&quot;/&gt;&lt;wsp:rsid wsp:val=&quot;00E8478E&quot;/&gt;&lt;wsp:rsid wsp:val=&quot;00E84C56&quot;/&gt;&lt;wsp:rsid wsp:val=&quot;00E8558B&quot;/&gt;&lt;wsp:rsid wsp:val=&quot;00E85A6A&quot;/&gt;&lt;wsp:rsid wsp:val=&quot;00E85FB8&quot;/&gt;&lt;wsp:rsid wsp:val=&quot;00E86C55&quot;/&gt;&lt;wsp:rsid wsp:val=&quot;00E8771A&quot;/&gt;&lt;wsp:rsid wsp:val=&quot;00E909A8&quot;/&gt;&lt;wsp:rsid wsp:val=&quot;00E936DA&quot;/&gt;&lt;wsp:rsid wsp:val=&quot;00E940BD&quot;/&gt;&lt;wsp:rsid wsp:val=&quot;00E94468&quot;/&gt;&lt;wsp:rsid wsp:val=&quot;00E958F9&quot;/&gt;&lt;wsp:rsid wsp:val=&quot;00E9679C&quot;/&gt;&lt;wsp:rsid wsp:val=&quot;00E96AEB&quot;/&gt;&lt;wsp:rsid wsp:val=&quot;00E9728D&quot;/&gt;&lt;wsp:rsid wsp:val=&quot;00EA08B7&quot;/&gt;&lt;wsp:rsid wsp:val=&quot;00EA163C&quot;/&gt;&lt;wsp:rsid wsp:val=&quot;00EA19C5&quot;/&gt;&lt;wsp:rsid wsp:val=&quot;00EA1B90&quot;/&gt;&lt;wsp:rsid wsp:val=&quot;00EA2F30&quot;/&gt;&lt;wsp:rsid wsp:val=&quot;00EA3F5F&quot;/&gt;&lt;wsp:rsid wsp:val=&quot;00EA488B&quot;/&gt;&lt;wsp:rsid wsp:val=&quot;00EA572E&quot;/&gt;&lt;wsp:rsid wsp:val=&quot;00EA597D&quot;/&gt;&lt;wsp:rsid wsp:val=&quot;00EA5A46&quot;/&gt;&lt;wsp:rsid wsp:val=&quot;00EA6384&quot;/&gt;&lt;wsp:rsid wsp:val=&quot;00EB1851&quot;/&gt;&lt;wsp:rsid wsp:val=&quot;00EB1B65&quot;/&gt;&lt;wsp:rsid wsp:val=&quot;00EB2E4B&quot;/&gt;&lt;wsp:rsid wsp:val=&quot;00EB3902&quot;/&gt;&lt;wsp:rsid wsp:val=&quot;00EB3B3E&quot;/&gt;&lt;wsp:rsid wsp:val=&quot;00EB50B0&quot;/&gt;&lt;wsp:rsid wsp:val=&quot;00EB561A&quot;/&gt;&lt;wsp:rsid wsp:val=&quot;00EB584E&quot;/&gt;&lt;wsp:rsid wsp:val=&quot;00EB6CD4&quot;/&gt;&lt;wsp:rsid wsp:val=&quot;00EB73FA&quot;/&gt;&lt;wsp:rsid wsp:val=&quot;00EC22BA&quot;/&gt;&lt;wsp:rsid wsp:val=&quot;00EC2794&quot;/&gt;&lt;wsp:rsid wsp:val=&quot;00EC30A0&quot;/&gt;&lt;wsp:rsid wsp:val=&quot;00EC3915&quot;/&gt;&lt;wsp:rsid wsp:val=&quot;00EC3DFB&quot;/&gt;&lt;wsp:rsid wsp:val=&quot;00EC4AEC&quot;/&gt;&lt;wsp:rsid wsp:val=&quot;00EC4C3D&quot;/&gt;&lt;wsp:rsid wsp:val=&quot;00EC578C&quot;/&gt;&lt;wsp:rsid wsp:val=&quot;00EC5EE6&quot;/&gt;&lt;wsp:rsid wsp:val=&quot;00EC5F31&quot;/&gt;&lt;wsp:rsid wsp:val=&quot;00EC6403&quot;/&gt;&lt;wsp:rsid wsp:val=&quot;00EC653F&quot;/&gt;&lt;wsp:rsid wsp:val=&quot;00EC6A25&quot;/&gt;&lt;wsp:rsid wsp:val=&quot;00EC74EC&quot;/&gt;&lt;wsp:rsid wsp:val=&quot;00EC7A0F&quot;/&gt;&lt;wsp:rsid wsp:val=&quot;00EC7B56&quot;/&gt;&lt;wsp:rsid wsp:val=&quot;00EC7F63&quot;/&gt;&lt;wsp:rsid wsp:val=&quot;00EC7F91&quot;/&gt;&lt;wsp:rsid wsp:val=&quot;00ED2F8A&quot;/&gt;&lt;wsp:rsid wsp:val=&quot;00ED414F&quot;/&gt;&lt;wsp:rsid wsp:val=&quot;00ED4E5D&quot;/&gt;&lt;wsp:rsid wsp:val=&quot;00ED6A2D&quot;/&gt;&lt;wsp:rsid wsp:val=&quot;00ED780B&quot;/&gt;&lt;wsp:rsid wsp:val=&quot;00EE0DD3&quot;/&gt;&lt;wsp:rsid wsp:val=&quot;00EE0DF8&quot;/&gt;&lt;wsp:rsid wsp:val=&quot;00EE0EAA&quot;/&gt;&lt;wsp:rsid wsp:val=&quot;00EE28F4&quot;/&gt;&lt;wsp:rsid wsp:val=&quot;00EE2F10&quot;/&gt;&lt;wsp:rsid wsp:val=&quot;00EE3332&quot;/&gt;&lt;wsp:rsid wsp:val=&quot;00EE341C&quot;/&gt;&lt;wsp:rsid wsp:val=&quot;00EE34FE&quot;/&gt;&lt;wsp:rsid wsp:val=&quot;00EE5A11&quot;/&gt;&lt;wsp:rsid wsp:val=&quot;00EE6652&quot;/&gt;&lt;wsp:rsid wsp:val=&quot;00EF2AAD&quot;/&gt;&lt;wsp:rsid wsp:val=&quot;00EF3BE9&quot;/&gt;&lt;wsp:rsid wsp:val=&quot;00EF4067&quot;/&gt;&lt;wsp:rsid wsp:val=&quot;00EF4662&quot;/&gt;&lt;wsp:rsid wsp:val=&quot;00EF58A2&quot;/&gt;&lt;wsp:rsid wsp:val=&quot;00EF5BA1&quot;/&gt;&lt;wsp:rsid wsp:val=&quot;00EF62B9&quot;/&gt;&lt;wsp:rsid wsp:val=&quot;00EF6516&quot;/&gt;&lt;wsp:rsid wsp:val=&quot;00EF7C4B&quot;/&gt;&lt;wsp:rsid wsp:val=&quot;00F00065&quot;/&gt;&lt;wsp:rsid wsp:val=&quot;00F001CB&quot;/&gt;&lt;wsp:rsid wsp:val=&quot;00F016B0&quot;/&gt;&lt;wsp:rsid wsp:val=&quot;00F01B23&quot;/&gt;&lt;wsp:rsid wsp:val=&quot;00F01D82&quot;/&gt;&lt;wsp:rsid wsp:val=&quot;00F02FFF&quot;/&gt;&lt;wsp:rsid wsp:val=&quot;00F03727&quot;/&gt;&lt;wsp:rsid wsp:val=&quot;00F076CA&quot;/&gt;&lt;wsp:rsid wsp:val=&quot;00F1143C&quot;/&gt;&lt;wsp:rsid wsp:val=&quot;00F114D0&quot;/&gt;&lt;wsp:rsid wsp:val=&quot;00F11C69&quot;/&gt;&lt;wsp:rsid wsp:val=&quot;00F1296B&quot;/&gt;&lt;wsp:rsid wsp:val=&quot;00F12B71&quot;/&gt;&lt;wsp:rsid wsp:val=&quot;00F130A5&quot;/&gt;&lt;wsp:rsid wsp:val=&quot;00F14D94&quot;/&gt;&lt;wsp:rsid wsp:val=&quot;00F166D6&quot;/&gt;&lt;wsp:rsid wsp:val=&quot;00F16840&quot;/&gt;&lt;wsp:rsid wsp:val=&quot;00F169BB&quot;/&gt;&lt;wsp:rsid wsp:val=&quot;00F16E8F&quot;/&gt;&lt;wsp:rsid wsp:val=&quot;00F1709C&quot;/&gt;&lt;wsp:rsid wsp:val=&quot;00F171D9&quot;/&gt;&lt;wsp:rsid wsp:val=&quot;00F17A37&quot;/&gt;&lt;wsp:rsid wsp:val=&quot;00F20AE6&quot;/&gt;&lt;wsp:rsid wsp:val=&quot;00F225D3&quot;/&gt;&lt;wsp:rsid wsp:val=&quot;00F22770&quot;/&gt;&lt;wsp:rsid wsp:val=&quot;00F22BF6&quot;/&gt;&lt;wsp:rsid wsp:val=&quot;00F25545&quot;/&gt;&lt;wsp:rsid wsp:val=&quot;00F2590D&quot;/&gt;&lt;wsp:rsid wsp:val=&quot;00F2742D&quot;/&gt;&lt;wsp:rsid wsp:val=&quot;00F30782&quot;/&gt;&lt;wsp:rsid wsp:val=&quot;00F32685&quot;/&gt;&lt;wsp:rsid wsp:val=&quot;00F32A00&quot;/&gt;&lt;wsp:rsid wsp:val=&quot;00F3311E&quot;/&gt;&lt;wsp:rsid wsp:val=&quot;00F34DC7&quot;/&gt;&lt;wsp:rsid wsp:val=&quot;00F34E40&quot;/&gt;&lt;wsp:rsid wsp:val=&quot;00F3504F&quot;/&gt;&lt;wsp:rsid wsp:val=&quot;00F35C96&quot;/&gt;&lt;wsp:rsid wsp:val=&quot;00F36086&quot;/&gt;&lt;wsp:rsid wsp:val=&quot;00F362CD&quot;/&gt;&lt;wsp:rsid wsp:val=&quot;00F3680B&quot;/&gt;&lt;wsp:rsid wsp:val=&quot;00F37E20&quot;/&gt;&lt;wsp:rsid wsp:val=&quot;00F41056&quot;/&gt;&lt;wsp:rsid wsp:val=&quot;00F4256A&quot;/&gt;&lt;wsp:rsid wsp:val=&quot;00F4306E&quot;/&gt;&lt;wsp:rsid wsp:val=&quot;00F45207&quot;/&gt;&lt;wsp:rsid wsp:val=&quot;00F46307&quot;/&gt;&lt;wsp:rsid wsp:val=&quot;00F46509&quot;/&gt;&lt;wsp:rsid wsp:val=&quot;00F4768D&quot;/&gt;&lt;wsp:rsid wsp:val=&quot;00F4782B&quot;/&gt;&lt;wsp:rsid wsp:val=&quot;00F504E4&quot;/&gt;&lt;wsp:rsid wsp:val=&quot;00F50A02&quot;/&gt;&lt;wsp:rsid wsp:val=&quot;00F52CDD&quot;/&gt;&lt;wsp:rsid wsp:val=&quot;00F534CC&quot;/&gt;&lt;wsp:rsid wsp:val=&quot;00F54C1B&quot;/&gt;&lt;wsp:rsid wsp:val=&quot;00F55374&quot;/&gt;&lt;wsp:rsid wsp:val=&quot;00F557EB&quot;/&gt;&lt;wsp:rsid wsp:val=&quot;00F56B21&quot;/&gt;&lt;wsp:rsid wsp:val=&quot;00F56C60&quot;/&gt;&lt;wsp:rsid wsp:val=&quot;00F57E57&quot;/&gt;&lt;wsp:rsid wsp:val=&quot;00F60BD7&quot;/&gt;&lt;wsp:rsid wsp:val=&quot;00F60CDB&quot;/&gt;&lt;wsp:rsid wsp:val=&quot;00F61DCE&quot;/&gt;&lt;wsp:rsid wsp:val=&quot;00F61E0E&quot;/&gt;&lt;wsp:rsid wsp:val=&quot;00F6286D&quot;/&gt;&lt;wsp:rsid wsp:val=&quot;00F62F74&quot;/&gt;&lt;wsp:rsid wsp:val=&quot;00F63298&quot;/&gt;&lt;wsp:rsid wsp:val=&quot;00F634CF&quot;/&gt;&lt;wsp:rsid wsp:val=&quot;00F639FB&quot;/&gt;&lt;wsp:rsid wsp:val=&quot;00F63F30&quot;/&gt;&lt;wsp:rsid wsp:val=&quot;00F66312&quot;/&gt;&lt;wsp:rsid wsp:val=&quot;00F6774E&quot;/&gt;&lt;wsp:rsid wsp:val=&quot;00F7042F&quot;/&gt;&lt;wsp:rsid wsp:val=&quot;00F70702&quot;/&gt;&lt;wsp:rsid wsp:val=&quot;00F71F7B&quot;/&gt;&lt;wsp:rsid wsp:val=&quot;00F72C9A&quot;/&gt;&lt;wsp:rsid wsp:val=&quot;00F73F08&quot;/&gt;&lt;wsp:rsid wsp:val=&quot;00F747E6&quot;/&gt;&lt;wsp:rsid wsp:val=&quot;00F815AA&quot;/&gt;&lt;wsp:rsid wsp:val=&quot;00F823B1&quot;/&gt;&lt;wsp:rsid wsp:val=&quot;00F841A6&quot;/&gt;&lt;wsp:rsid wsp:val=&quot;00F84205&quot;/&gt;&lt;wsp:rsid wsp:val=&quot;00F85525&quot;/&gt;&lt;wsp:rsid wsp:val=&quot;00F86E8D&quot;/&gt;&lt;wsp:rsid wsp:val=&quot;00F87AF8&quot;/&gt;&lt;wsp:rsid wsp:val=&quot;00F93A7C&quot;/&gt;&lt;wsp:rsid wsp:val=&quot;00F9402D&quot;/&gt;&lt;wsp:rsid wsp:val=&quot;00FA06CB&quot;/&gt;&lt;wsp:rsid wsp:val=&quot;00FA0B3F&quot;/&gt;&lt;wsp:rsid wsp:val=&quot;00FA0FDC&quot;/&gt;&lt;wsp:rsid wsp:val=&quot;00FA1736&quot;/&gt;&lt;wsp:rsid wsp:val=&quot;00FA2972&quot;/&gt;&lt;wsp:rsid wsp:val=&quot;00FA3740&quot;/&gt;&lt;wsp:rsid wsp:val=&quot;00FA610A&quot;/&gt;&lt;wsp:rsid wsp:val=&quot;00FA629A&quot;/&gt;&lt;wsp:rsid wsp:val=&quot;00FA65B4&quot;/&gt;&lt;wsp:rsid wsp:val=&quot;00FA69DE&quot;/&gt;&lt;wsp:rsid wsp:val=&quot;00FB18CB&quot;/&gt;&lt;wsp:rsid wsp:val=&quot;00FB4FCB&quot;/&gt;&lt;wsp:rsid wsp:val=&quot;00FB60EC&quot;/&gt;&lt;wsp:rsid wsp:val=&quot;00FB6545&quot;/&gt;&lt;wsp:rsid wsp:val=&quot;00FB6CDE&quot;/&gt;&lt;wsp:rsid wsp:val=&quot;00FB78FD&quot;/&gt;&lt;wsp:rsid wsp:val=&quot;00FB7D65&quot;/&gt;&lt;wsp:rsid wsp:val=&quot;00FB7E5A&quot;/&gt;&lt;wsp:rsid wsp:val=&quot;00FB7F59&quot;/&gt;&lt;wsp:rsid wsp:val=&quot;00FC036C&quot;/&gt;&lt;wsp:rsid wsp:val=&quot;00FC1A02&quot;/&gt;&lt;wsp:rsid wsp:val=&quot;00FC26F4&quot;/&gt;&lt;wsp:rsid wsp:val=&quot;00FC3577&quot;/&gt;&lt;wsp:rsid wsp:val=&quot;00FC36F8&quot;/&gt;&lt;wsp:rsid wsp:val=&quot;00FC563A&quot;/&gt;&lt;wsp:rsid wsp:val=&quot;00FC5847&quot;/&gt;&lt;wsp:rsid wsp:val=&quot;00FC5B58&quot;/&gt;&lt;wsp:rsid wsp:val=&quot;00FC5DBE&quot;/&gt;&lt;wsp:rsid wsp:val=&quot;00FC74CA&quot;/&gt;&lt;wsp:rsid wsp:val=&quot;00FC7946&quot;/&gt;&lt;wsp:rsid wsp:val=&quot;00FD1EF3&quot;/&gt;&lt;wsp:rsid wsp:val=&quot;00FD2FFC&quot;/&gt;&lt;wsp:rsid wsp:val=&quot;00FD3C2D&quot;/&gt;&lt;wsp:rsid wsp:val=&quot;00FD55C8&quot;/&gt;&lt;wsp:rsid wsp:val=&quot;00FD5C94&quot;/&gt;&lt;wsp:rsid wsp:val=&quot;00FE032D&quot;/&gt;&lt;wsp:rsid wsp:val=&quot;00FE03AA&quot;/&gt;&lt;wsp:rsid wsp:val=&quot;00FE2054&quot;/&gt;&lt;wsp:rsid wsp:val=&quot;00FE3105&quot;/&gt;&lt;wsp:rsid wsp:val=&quot;00FE56CA&quot;/&gt;&lt;wsp:rsid wsp:val=&quot;00FE6290&quot;/&gt;&lt;wsp:rsid wsp:val=&quot;00FE70B9&quot;/&gt;&lt;wsp:rsid wsp:val=&quot;00FE7324&quot;/&gt;&lt;wsp:rsid wsp:val=&quot;00FE763E&quot;/&gt;&lt;wsp:rsid wsp:val=&quot;00FE7B76&quot;/&gt;&lt;wsp:rsid wsp:val=&quot;00FF116E&quot;/&gt;&lt;wsp:rsid wsp:val=&quot;00FF11F6&quot;/&gt;&lt;wsp:rsid wsp:val=&quot;00FF29DF&quot;/&gt;&lt;wsp:rsid wsp:val=&quot;00FF49B8&quot;/&gt;&lt;wsp:rsid wsp:val=&quot;00FF5B21&quot;/&gt;&lt;wsp:rsid wsp:val=&quot;00FF6394&quot;/&gt;&lt;wsp:rsid wsp:val=&quot;00FF76F6&quot;/&gt;&lt;wsp:rsid wsp:val=&quot;00FF7834&quot;/&gt;&lt;/wsp:rsids&gt;&lt;/w:docPr&gt;&lt;w:body&gt;&lt;wx:sect&gt;&lt;w:p wsp:rsidR=&quot;00000000&quot; wsp:rsidRDefault=&quot;003E4FF3&quot; wsp:rsidP=&quot;003E4FF3&quot;&gt;&lt;m:oMathPara&gt;&lt;m:oMath&gt;&lt;m:sSub&gt;&lt;m:sSubPr&gt;&lt;m:ctrlPr&gt;&lt;w:rPr&gt;&lt;w:rFonts w:ascii=&quot;Cambria Math&quot; w:h-ansi=&quot;Cambria Math&quot;/&gt;&lt;wx:font wx:val=&quot;Cambria Math&quot;/&gt;&lt;w:i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vertAlign w:val=&quot;superscript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7" o:title="" chromakey="white"/>
          </v:shape>
        </w:pict>
      </w:r>
      <w:r w:rsidRPr="00B83D2B">
        <w:instrText xml:space="preserve"> </w:instrText>
      </w:r>
      <w:r w:rsidRPr="00B83D2B">
        <w:fldChar w:fldCharType="separate"/>
      </w:r>
      <w:r w:rsidR="00C40619">
        <w:rPr>
          <w:noProof/>
          <w:position w:val="-6"/>
        </w:rPr>
        <w:pict w14:anchorId="7C9A8164">
          <v:shape id="_x0000_i1029" type="#_x0000_t75" alt="" style="width:15.05pt;height:15.05pt;visibility:visible;mso-wrap-style:square;mso-width-percent:0;mso-height-percent:0;mso-width-percent:0;mso-height-percent:0">
            <v:imagedata r:id="rId77" o:title="" chromakey="white"/>
            <o:lock v:ext="edit" rotation="t" cropping="t" verticies="t"/>
          </v:shape>
        </w:pict>
      </w:r>
      <w:r w:rsidRPr="00B83D2B">
        <w:fldChar w:fldCharType="end"/>
      </w:r>
      <w:r w:rsidRPr="00B83D2B">
        <w:t xml:space="preserve"> – рейтинговые баллы студента по дисциплинам модуля,</w:t>
      </w:r>
    </w:p>
    <w:p w14:paraId="6F7F7D51" w14:textId="6923C485" w:rsidR="00AD1047" w:rsidRPr="00B83D2B" w:rsidRDefault="00AD1047" w:rsidP="00AD1047">
      <w:pPr>
        <w:ind w:left="360"/>
      </w:pPr>
      <w:r w:rsidRPr="00B83D2B">
        <w:fldChar w:fldCharType="begin"/>
      </w:r>
      <w:r w:rsidRPr="00B83D2B">
        <w:instrText xml:space="preserve"> QUOTE </w:instrText>
      </w:r>
      <w:r w:rsidR="00C40619">
        <w:rPr>
          <w:noProof/>
          <w:position w:val="-8"/>
        </w:rPr>
        <w:pict w14:anchorId="35A56010">
          <v:shape id="_x0000_i1028" type="#_x0000_t75" alt="" style="width:16.6pt;height:16.6pt;mso-width-percent:0;mso-height-percent:0;mso-width-percent:0;mso-height-percent:0" equationxml="&lt;?xml version=&quot;1.0&quot; encoding=&quot;UTF-8&quot; standalone=&quot;yes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?mso-application progid=&quot;Word.Document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21&quot;/&gt;&lt;w:defaultTabStop w:val=&quot;709&quot;/&gt;&lt;w:doNotHyphenateCaps/&gt;&lt;w:drawingGridHorizontalSpacing w:val=&quot;120&quot;/&gt;&lt;w:displayHorizontalDrawingGridEvery w:val=&quot;2&quot;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E80D91&quot;/&gt;&lt;wsp:rsid wsp:val=&quot;00000734&quot;/&gt;&lt;wsp:rsid wsp:val=&quot;00000C16&quot;/&gt;&lt;wsp:rsid wsp:val=&quot;00000C43&quot;/&gt;&lt;wsp:rsid wsp:val=&quot;00000FD1&quot;/&gt;&lt;wsp:rsid wsp:val=&quot;000022CB&quot;/&gt;&lt;wsp:rsid wsp:val=&quot;00002EE7&quot;/&gt;&lt;wsp:rsid wsp:val=&quot;000042ED&quot;/&gt;&lt;wsp:rsid wsp:val=&quot;00004D7B&quot;/&gt;&lt;wsp:rsid wsp:val=&quot;00005266&quot;/&gt;&lt;wsp:rsid wsp:val=&quot;00006D6B&quot;/&gt;&lt;wsp:rsid wsp:val=&quot;00006D84&quot;/&gt;&lt;wsp:rsid wsp:val=&quot;00007629&quot;/&gt;&lt;wsp:rsid wsp:val=&quot;00010379&quot;/&gt;&lt;wsp:rsid wsp:val=&quot;000115B1&quot;/&gt;&lt;wsp:rsid wsp:val=&quot;000115D4&quot;/&gt;&lt;wsp:rsid wsp:val=&quot;00011BCC&quot;/&gt;&lt;wsp:rsid wsp:val=&quot;000126F1&quot;/&gt;&lt;wsp:rsid wsp:val=&quot;000128C5&quot;/&gt;&lt;wsp:rsid wsp:val=&quot;000131DF&quot;/&gt;&lt;wsp:rsid wsp:val=&quot;00014A85&quot;/&gt;&lt;wsp:rsid wsp:val=&quot;00014F61&quot;/&gt;&lt;wsp:rsid wsp:val=&quot;000156CB&quot;/&gt;&lt;wsp:rsid wsp:val=&quot;00015D28&quot;/&gt;&lt;wsp:rsid wsp:val=&quot;00015EAE&quot;/&gt;&lt;wsp:rsid wsp:val=&quot;0001628B&quot;/&gt;&lt;wsp:rsid wsp:val=&quot;00017285&quot;/&gt;&lt;wsp:rsid wsp:val=&quot;00017BCB&quot;/&gt;&lt;wsp:rsid wsp:val=&quot;00021F6D&quot;/&gt;&lt;wsp:rsid wsp:val=&quot;000222C5&quot;/&gt;&lt;wsp:rsid wsp:val=&quot;000227E1&quot;/&gt;&lt;wsp:rsid wsp:val=&quot;00022D27&quot;/&gt;&lt;wsp:rsid wsp:val=&quot;00023597&quot;/&gt;&lt;wsp:rsid wsp:val=&quot;0002441D&quot;/&gt;&lt;wsp:rsid wsp:val=&quot;000245B6&quot;/&gt;&lt;wsp:rsid wsp:val=&quot;000250C4&quot;/&gt;&lt;wsp:rsid wsp:val=&quot;00027674&quot;/&gt;&lt;wsp:rsid wsp:val=&quot;00027E77&quot;/&gt;&lt;wsp:rsid wsp:val=&quot;000305CE&quot;/&gt;&lt;wsp:rsid wsp:val=&quot;00030A50&quot;/&gt;&lt;wsp:rsid wsp:val=&quot;00030B39&quot;/&gt;&lt;wsp:rsid wsp:val=&quot;00031811&quot;/&gt;&lt;wsp:rsid wsp:val=&quot;000326DD&quot;/&gt;&lt;wsp:rsid wsp:val=&quot;00032A33&quot;/&gt;&lt;wsp:rsid wsp:val=&quot;00033038&quot;/&gt;&lt;wsp:rsid wsp:val=&quot;00035E68&quot;/&gt;&lt;wsp:rsid wsp:val=&quot;0003751E&quot;/&gt;&lt;wsp:rsid wsp:val=&quot;00041143&quot;/&gt;&lt;wsp:rsid wsp:val=&quot;000424A4&quot;/&gt;&lt;wsp:rsid wsp:val=&quot;000424BD&quot;/&gt;&lt;wsp:rsid wsp:val=&quot;00042F88&quot;/&gt;&lt;wsp:rsid wsp:val=&quot;0004301D&quot;/&gt;&lt;wsp:rsid wsp:val=&quot;000434AE&quot;/&gt;&lt;wsp:rsid wsp:val=&quot;00044849&quot;/&gt;&lt;wsp:rsid wsp:val=&quot;00045172&quot;/&gt;&lt;wsp:rsid wsp:val=&quot;00045B60&quot;/&gt;&lt;wsp:rsid wsp:val=&quot;00047457&quot;/&gt;&lt;wsp:rsid wsp:val=&quot;00050C4D&quot;/&gt;&lt;wsp:rsid wsp:val=&quot;00052330&quot;/&gt;&lt;wsp:rsid wsp:val=&quot;00052E0B&quot;/&gt;&lt;wsp:rsid wsp:val=&quot;00052FFB&quot;/&gt;&lt;wsp:rsid wsp:val=&quot;0005369F&quot;/&gt;&lt;wsp:rsid wsp:val=&quot;00053BCD&quot;/&gt;&lt;wsp:rsid wsp:val=&quot;00054D8E&quot;/&gt;&lt;wsp:rsid wsp:val=&quot;00055011&quot;/&gt;&lt;wsp:rsid wsp:val=&quot;000560A7&quot;/&gt;&lt;wsp:rsid wsp:val=&quot;000567F0&quot;/&gt;&lt;wsp:rsid wsp:val=&quot;000574E6&quot;/&gt;&lt;wsp:rsid wsp:val=&quot;00057D76&quot;/&gt;&lt;wsp:rsid wsp:val=&quot;00060144&quot;/&gt;&lt;wsp:rsid wsp:val=&quot;000606FC&quot;/&gt;&lt;wsp:rsid wsp:val=&quot;00060A51&quot;/&gt;&lt;wsp:rsid wsp:val=&quot;00062317&quot;/&gt;&lt;wsp:rsid wsp:val=&quot;000624E8&quot;/&gt;&lt;wsp:rsid wsp:val=&quot;0006301A&quot;/&gt;&lt;wsp:rsid wsp:val=&quot;0006578C&quot;/&gt;&lt;wsp:rsid wsp:val=&quot;00066502&quot;/&gt;&lt;wsp:rsid wsp:val=&quot;00066621&quot;/&gt;&lt;wsp:rsid wsp:val=&quot;0006799E&quot;/&gt;&lt;wsp:rsid wsp:val=&quot;00067B83&quot;/&gt;&lt;wsp:rsid wsp:val=&quot;00067DDA&quot;/&gt;&lt;wsp:rsid wsp:val=&quot;00070D9C&quot;/&gt;&lt;wsp:rsid wsp:val=&quot;0007160F&quot;/&gt;&lt;wsp:rsid wsp:val=&quot;00071D4B&quot;/&gt;&lt;wsp:rsid wsp:val=&quot;00071EC9&quot;/&gt;&lt;wsp:rsid wsp:val=&quot;00072A46&quot;/&gt;&lt;wsp:rsid wsp:val=&quot;00072AF5&quot;/&gt;&lt;wsp:rsid wsp:val=&quot;000735BA&quot;/&gt;&lt;wsp:rsid wsp:val=&quot;00073DE0&quot;/&gt;&lt;wsp:rsid wsp:val=&quot;0007419B&quot;/&gt;&lt;wsp:rsid wsp:val=&quot;00075466&quot;/&gt;&lt;wsp:rsid wsp:val=&quot;00075896&quot;/&gt;&lt;wsp:rsid wsp:val=&quot;000765F7&quot;/&gt;&lt;wsp:rsid wsp:val=&quot;000807C1&quot;/&gt;&lt;wsp:rsid wsp:val=&quot;00081ADE&quot;/&gt;&lt;wsp:rsid wsp:val=&quot;000845EB&quot;/&gt;&lt;wsp:rsid wsp:val=&quot;00084A7B&quot;/&gt;&lt;wsp:rsid wsp:val=&quot;000907AC&quot;/&gt;&lt;wsp:rsid wsp:val=&quot;0009094B&quot;/&gt;&lt;wsp:rsid wsp:val=&quot;00091979&quot;/&gt;&lt;wsp:rsid wsp:val=&quot;00091BB0&quot;/&gt;&lt;wsp:rsid wsp:val=&quot;00091C68&quot;/&gt;&lt;wsp:rsid wsp:val=&quot;00094242&quot;/&gt;&lt;wsp:rsid wsp:val=&quot;0009592D&quot;/&gt;&lt;wsp:rsid wsp:val=&quot;00095C03&quot;/&gt;&lt;wsp:rsid wsp:val=&quot;00095EBF&quot;/&gt;&lt;wsp:rsid wsp:val=&quot;0009603E&quot;/&gt;&lt;wsp:rsid wsp:val=&quot;00097AD1&quot;/&gt;&lt;wsp:rsid wsp:val=&quot;000A0215&quot;/&gt;&lt;wsp:rsid wsp:val=&quot;000A2CB3&quot;/&gt;&lt;wsp:rsid wsp:val=&quot;000A2F95&quot;/&gt;&lt;wsp:rsid wsp:val=&quot;000A3565&quot;/&gt;&lt;wsp:rsid wsp:val=&quot;000A6511&quot;/&gt;&lt;wsp:rsid wsp:val=&quot;000A6A4A&quot;/&gt;&lt;wsp:rsid wsp:val=&quot;000B05CD&quot;/&gt;&lt;wsp:rsid wsp:val=&quot;000B37C0&quot;/&gt;&lt;wsp:rsid wsp:val=&quot;000B3B15&quot;/&gt;&lt;wsp:rsid wsp:val=&quot;000B3BDD&quot;/&gt;&lt;wsp:rsid wsp:val=&quot;000B53BE&quot;/&gt;&lt;wsp:rsid wsp:val=&quot;000B6507&quot;/&gt;&lt;wsp:rsid wsp:val=&quot;000B669D&quot;/&gt;&lt;wsp:rsid wsp:val=&quot;000B6B16&quot;/&gt;&lt;wsp:rsid wsp:val=&quot;000B6CF7&quot;/&gt;&lt;wsp:rsid wsp:val=&quot;000C059B&quot;/&gt;&lt;wsp:rsid wsp:val=&quot;000C0E31&quot;/&gt;&lt;wsp:rsid wsp:val=&quot;000C147F&quot;/&gt;&lt;wsp:rsid wsp:val=&quot;000C2162&quot;/&gt;&lt;wsp:rsid wsp:val=&quot;000C3A09&quot;/&gt;&lt;wsp:rsid wsp:val=&quot;000C5332&quot;/&gt;&lt;wsp:rsid wsp:val=&quot;000C5D79&quot;/&gt;&lt;wsp:rsid wsp:val=&quot;000C7ADB&quot;/&gt;&lt;wsp:rsid wsp:val=&quot;000C7D92&quot;/&gt;&lt;wsp:rsid wsp:val=&quot;000C7E8A&quot;/&gt;&lt;wsp:rsid wsp:val=&quot;000C7F46&quot;/&gt;&lt;wsp:rsid wsp:val=&quot;000D0135&quot;/&gt;&lt;wsp:rsid wsp:val=&quot;000D0249&quot;/&gt;&lt;wsp:rsid wsp:val=&quot;000D05D3&quot;/&gt;&lt;wsp:rsid wsp:val=&quot;000D289A&quot;/&gt;&lt;wsp:rsid wsp:val=&quot;000D38D4&quot;/&gt;&lt;wsp:rsid wsp:val=&quot;000D729C&quot;/&gt;&lt;wsp:rsid wsp:val=&quot;000D735C&quot;/&gt;&lt;wsp:rsid wsp:val=&quot;000E10C5&quot;/&gt;&lt;wsp:rsid wsp:val=&quot;000E2412&quot;/&gt;&lt;wsp:rsid wsp:val=&quot;000E24B9&quot;/&gt;&lt;wsp:rsid wsp:val=&quot;000E428A&quot;/&gt;&lt;wsp:rsid wsp:val=&quot;000E56F0&quot;/&gt;&lt;wsp:rsid wsp:val=&quot;000E78FA&quot;/&gt;&lt;wsp:rsid wsp:val=&quot;000E7967&quot;/&gt;&lt;wsp:rsid wsp:val=&quot;000E7E2E&quot;/&gt;&lt;wsp:rsid wsp:val=&quot;000F288A&quot;/&gt;&lt;wsp:rsid wsp:val=&quot;000F2B93&quot;/&gt;&lt;wsp:rsid wsp:val=&quot;000F2F75&quot;/&gt;&lt;wsp:rsid wsp:val=&quot;000F385D&quot;/&gt;&lt;wsp:rsid wsp:val=&quot;000F3B70&quot;/&gt;&lt;wsp:rsid wsp:val=&quot;000F3CF3&quot;/&gt;&lt;wsp:rsid wsp:val=&quot;000F49C9&quot;/&gt;&lt;wsp:rsid wsp:val=&quot;000F4EAE&quot;/&gt;&lt;wsp:rsid wsp:val=&quot;0010452A&quot;/&gt;&lt;wsp:rsid wsp:val=&quot;0010526E&quot;/&gt;&lt;wsp:rsid wsp:val=&quot;00105853&quot;/&gt;&lt;wsp:rsid wsp:val=&quot;00105904&quot;/&gt;&lt;wsp:rsid wsp:val=&quot;00105CA6&quot;/&gt;&lt;wsp:rsid wsp:val=&quot;00105CB9&quot;/&gt;&lt;wsp:rsid wsp:val=&quot;001061FA&quot;/&gt;&lt;wsp:rsid wsp:val=&quot;00106336&quot;/&gt;&lt;wsp:rsid wsp:val=&quot;0011363E&quot;/&gt;&lt;wsp:rsid wsp:val=&quot;00114C7F&quot;/&gt;&lt;wsp:rsid wsp:val=&quot;0011511E&quot;/&gt;&lt;wsp:rsid wsp:val=&quot;0011529D&quot;/&gt;&lt;wsp:rsid wsp:val=&quot;00115300&quot;/&gt;&lt;wsp:rsid wsp:val=&quot;00115D9D&quot;/&gt;&lt;wsp:rsid wsp:val=&quot;001165D2&quot;/&gt;&lt;wsp:rsid wsp:val=&quot;00116854&quot;/&gt;&lt;wsp:rsid wsp:val=&quot;00116CE4&quot;/&gt;&lt;wsp:rsid wsp:val=&quot;001178B7&quot;/&gt;&lt;wsp:rsid wsp:val=&quot;00121760&quot;/&gt;&lt;wsp:rsid wsp:val=&quot;00121827&quot;/&gt;&lt;wsp:rsid wsp:val=&quot;001218EE&quot;/&gt;&lt;wsp:rsid wsp:val=&quot;00121F26&quot;/&gt;&lt;wsp:rsid wsp:val=&quot;001223CB&quot;/&gt;&lt;wsp:rsid wsp:val=&quot;001225FE&quot;/&gt;&lt;wsp:rsid wsp:val=&quot;00123049&quot;/&gt;&lt;wsp:rsid wsp:val=&quot;00123210&quot;/&gt;&lt;wsp:rsid wsp:val=&quot;001240D7&quot;/&gt;&lt;wsp:rsid wsp:val=&quot;00125210&quot;/&gt;&lt;wsp:rsid wsp:val=&quot;001258F2&quot;/&gt;&lt;wsp:rsid wsp:val=&quot;001264B3&quot;/&gt;&lt;wsp:rsid wsp:val=&quot;00127069&quot;/&gt;&lt;wsp:rsid wsp:val=&quot;00127CC0&quot;/&gt;&lt;wsp:rsid wsp:val=&quot;00130453&quot;/&gt;&lt;wsp:rsid wsp:val=&quot;00130781&quot;/&gt;&lt;wsp:rsid wsp:val=&quot;00131876&quot;/&gt;&lt;wsp:rsid wsp:val=&quot;00135453&quot;/&gt;&lt;wsp:rsid wsp:val=&quot;0013551C&quot;/&gt;&lt;wsp:rsid wsp:val=&quot;00135527&quot;/&gt;&lt;wsp:rsid wsp:val=&quot;00135D67&quot;/&gt;&lt;wsp:rsid wsp:val=&quot;001362CA&quot;/&gt;&lt;wsp:rsid wsp:val=&quot;00136741&quot;/&gt;&lt;wsp:rsid wsp:val=&quot;00137C50&quot;/&gt;&lt;wsp:rsid wsp:val=&quot;001401C5&quot;/&gt;&lt;wsp:rsid wsp:val=&quot;00140DF1&quot;/&gt;&lt;wsp:rsid wsp:val=&quot;00142534&quot;/&gt;&lt;wsp:rsid wsp:val=&quot;00142CA4&quot;/&gt;&lt;wsp:rsid wsp:val=&quot;00142DE8&quot;/&gt;&lt;wsp:rsid wsp:val=&quot;0014317A&quot;/&gt;&lt;wsp:rsid wsp:val=&quot;001432CB&quot;/&gt;&lt;wsp:rsid wsp:val=&quot;0014386C&quot;/&gt;&lt;wsp:rsid wsp:val=&quot;0014387A&quot;/&gt;&lt;wsp:rsid wsp:val=&quot;0014403F&quot;/&gt;&lt;wsp:rsid wsp:val=&quot;001442EE&quot;/&gt;&lt;wsp:rsid wsp:val=&quot;0014592B&quot;/&gt;&lt;wsp:rsid wsp:val=&quot;001459B7&quot;/&gt;&lt;wsp:rsid wsp:val=&quot;001460F3&quot;/&gt;&lt;wsp:rsid wsp:val=&quot;0014635B&quot;/&gt;&lt;wsp:rsid wsp:val=&quot;00146F9E&quot;/&gt;&lt;wsp:rsid wsp:val=&quot;001472C7&quot;/&gt;&lt;wsp:rsid wsp:val=&quot;00147924&quot;/&gt;&lt;wsp:rsid wsp:val=&quot;00150B04&quot;/&gt;&lt;wsp:rsid wsp:val=&quot;001519C2&quot;/&gt;&lt;wsp:rsid wsp:val=&quot;001519CA&quot;/&gt;&lt;wsp:rsid wsp:val=&quot;0015262C&quot;/&gt;&lt;wsp:rsid wsp:val=&quot;00152C63&quot;/&gt;&lt;wsp:rsid wsp:val=&quot;00153185&quot;/&gt;&lt;wsp:rsid wsp:val=&quot;00156915&quot;/&gt;&lt;wsp:rsid wsp:val=&quot;00160140&quot;/&gt;&lt;wsp:rsid wsp:val=&quot;00161FEE&quot;/&gt;&lt;wsp:rsid wsp:val=&quot;001634F8&quot;/&gt;&lt;wsp:rsid wsp:val=&quot;001635BB&quot;/&gt;&lt;wsp:rsid wsp:val=&quot;00163C15&quot;/&gt;&lt;wsp:rsid wsp:val=&quot;001646B1&quot;/&gt;&lt;wsp:rsid wsp:val=&quot;001647A2&quot;/&gt;&lt;wsp:rsid wsp:val=&quot;00164B85&quot;/&gt;&lt;wsp:rsid wsp:val=&quot;00164E49&quot;/&gt;&lt;wsp:rsid wsp:val=&quot;001668A2&quot;/&gt;&lt;wsp:rsid wsp:val=&quot;00166B9B&quot;/&gt;&lt;wsp:rsid wsp:val=&quot;001676EA&quot;/&gt;&lt;wsp:rsid wsp:val=&quot;001677A1&quot;/&gt;&lt;wsp:rsid wsp:val=&quot;0017056D&quot;/&gt;&lt;wsp:rsid wsp:val=&quot;001717B5&quot;/&gt;&lt;wsp:rsid wsp:val=&quot;001717C2&quot;/&gt;&lt;wsp:rsid wsp:val=&quot;001726C1&quot;/&gt;&lt;wsp:rsid wsp:val=&quot;001729B3&quot;/&gt;&lt;wsp:rsid wsp:val=&quot;001738A3&quot;/&gt;&lt;wsp:rsid wsp:val=&quot;00174328&quot;/&gt;&lt;wsp:rsid wsp:val=&quot;00174A35&quot;/&gt;&lt;wsp:rsid wsp:val=&quot;00174E9E&quot;/&gt;&lt;wsp:rsid wsp:val=&quot;001778D8&quot;/&gt;&lt;wsp:rsid wsp:val=&quot;00180167&quot;/&gt;&lt;wsp:rsid wsp:val=&quot;001804D5&quot;/&gt;&lt;wsp:rsid wsp:val=&quot;00182C5C&quot;/&gt;&lt;wsp:rsid wsp:val=&quot;00182FD4&quot;/&gt;&lt;wsp:rsid wsp:val=&quot;001832AA&quot;/&gt;&lt;wsp:rsid wsp:val=&quot;00183942&quot;/&gt;&lt;wsp:rsid wsp:val=&quot;001867E8&quot;/&gt;&lt;wsp:rsid wsp:val=&quot;00186A5F&quot;/&gt;&lt;wsp:rsid wsp:val=&quot;00187011&quot;/&gt;&lt;wsp:rsid wsp:val=&quot;00187658&quot;/&gt;&lt;wsp:rsid wsp:val=&quot;0019030D&quot;/&gt;&lt;wsp:rsid wsp:val=&quot;001909B0&quot;/&gt;&lt;wsp:rsid wsp:val=&quot;0019162C&quot;/&gt;&lt;wsp:rsid wsp:val=&quot;00192FB9&quot;/&gt;&lt;wsp:rsid wsp:val=&quot;001940B3&quot;/&gt;&lt;wsp:rsid wsp:val=&quot;0019547F&quot;/&gt;&lt;wsp:rsid wsp:val=&quot;00196320&quot;/&gt;&lt;wsp:rsid wsp:val=&quot;001A013F&quot;/&gt;&lt;wsp:rsid wsp:val=&quot;001A0BAA&quot;/&gt;&lt;wsp:rsid wsp:val=&quot;001A1F63&quot;/&gt;&lt;wsp:rsid wsp:val=&quot;001A22D6&quot;/&gt;&lt;wsp:rsid wsp:val=&quot;001A2D9A&quot;/&gt;&lt;wsp:rsid wsp:val=&quot;001A3C16&quot;/&gt;&lt;wsp:rsid wsp:val=&quot;001A403C&quot;/&gt;&lt;wsp:rsid wsp:val=&quot;001A6C8E&quot;/&gt;&lt;wsp:rsid wsp:val=&quot;001A7A83&quot;/&gt;&lt;wsp:rsid wsp:val=&quot;001B0450&quot;/&gt;&lt;wsp:rsid wsp:val=&quot;001B05EB&quot;/&gt;&lt;wsp:rsid wsp:val=&quot;001B0DB1&quot;/&gt;&lt;wsp:rsid wsp:val=&quot;001B1389&quot;/&gt;&lt;wsp:rsid wsp:val=&quot;001B21CC&quot;/&gt;&lt;wsp:rsid wsp:val=&quot;001B5385&quot;/&gt;&lt;wsp:rsid wsp:val=&quot;001B62CF&quot;/&gt;&lt;wsp:rsid wsp:val=&quot;001B6797&quot;/&gt;&lt;wsp:rsid wsp:val=&quot;001B703A&quot;/&gt;&lt;wsp:rsid wsp:val=&quot;001B72E2&quot;/&gt;&lt;wsp:rsid wsp:val=&quot;001B767C&quot;/&gt;&lt;wsp:rsid wsp:val=&quot;001C0D4C&quot;/&gt;&lt;wsp:rsid wsp:val=&quot;001C2273&quot;/&gt;&lt;wsp:rsid wsp:val=&quot;001C33C1&quot;/&gt;&lt;wsp:rsid wsp:val=&quot;001C3BAC&quot;/&gt;&lt;wsp:rsid wsp:val=&quot;001C3E3D&quot;/&gt;&lt;wsp:rsid wsp:val=&quot;001C48BB&quot;/&gt;&lt;wsp:rsid wsp:val=&quot;001C723A&quot;/&gt;&lt;wsp:rsid wsp:val=&quot;001C7A1B&quot;/&gt;&lt;wsp:rsid wsp:val=&quot;001C7F68&quot;/&gt;&lt;wsp:rsid wsp:val=&quot;001D0062&quot;/&gt;&lt;wsp:rsid wsp:val=&quot;001D4E1C&quot;/&gt;&lt;wsp:rsid wsp:val=&quot;001D53CC&quot;/&gt;&lt;wsp:rsid wsp:val=&quot;001D6E4F&quot;/&gt;&lt;wsp:rsid wsp:val=&quot;001E4A6A&quot;/&gt;&lt;wsp:rsid wsp:val=&quot;001E586C&quot;/&gt;&lt;wsp:rsid wsp:val=&quot;001E648F&quot;/&gt;&lt;wsp:rsid wsp:val=&quot;001E64EE&quot;/&gt;&lt;wsp:rsid wsp:val=&quot;001E7428&quot;/&gt;&lt;wsp:rsid wsp:val=&quot;001F1D7E&quot;/&gt;&lt;wsp:rsid wsp:val=&quot;001F2653&quot;/&gt;&lt;wsp:rsid wsp:val=&quot;001F2EE2&quot;/&gt;&lt;wsp:rsid wsp:val=&quot;001F3031&quot;/&gt;&lt;wsp:rsid wsp:val=&quot;001F7D0E&quot;/&gt;&lt;wsp:rsid wsp:val=&quot;0020082B&quot;/&gt;&lt;wsp:rsid wsp:val=&quot;00200CB1&quot;/&gt;&lt;wsp:rsid wsp:val=&quot;00201EB8&quot;/&gt;&lt;wsp:rsid wsp:val=&quot;00202EAB&quot;/&gt;&lt;wsp:rsid wsp:val=&quot;002030E4&quot;/&gt;&lt;wsp:rsid wsp:val=&quot;00203123&quot;/&gt;&lt;wsp:rsid wsp:val=&quot;00204424&quot;/&gt;&lt;wsp:rsid wsp:val=&quot;00204A25&quot;/&gt;&lt;wsp:rsid wsp:val=&quot;00204EFA&quot;/&gt;&lt;wsp:rsid wsp:val=&quot;00205A3D&quot;/&gt;&lt;wsp:rsid wsp:val=&quot;00206455&quot;/&gt;&lt;wsp:rsid wsp:val=&quot;0021081C&quot;/&gt;&lt;wsp:rsid wsp:val=&quot;00212FD3&quot;/&gt;&lt;wsp:rsid wsp:val=&quot;0021331C&quot;/&gt;&lt;wsp:rsid wsp:val=&quot;002141E9&quot;/&gt;&lt;wsp:rsid wsp:val=&quot;00214ECE&quot;/&gt;&lt;wsp:rsid wsp:val=&quot;00215646&quot;/&gt;&lt;wsp:rsid wsp:val=&quot;002162A0&quot;/&gt;&lt;wsp:rsid wsp:val=&quot;00216750&quot;/&gt;&lt;wsp:rsid wsp:val=&quot;002167FC&quot;/&gt;&lt;wsp:rsid wsp:val=&quot;00216A03&quot;/&gt;&lt;wsp:rsid wsp:val=&quot;00216D3E&quot;/&gt;&lt;wsp:rsid wsp:val=&quot;00217141&quot;/&gt;&lt;wsp:rsid wsp:val=&quot;0022075B&quot;/&gt;&lt;wsp:rsid wsp:val=&quot;002208C5&quot;/&gt;&lt;wsp:rsid wsp:val=&quot;002219DB&quot;/&gt;&lt;wsp:rsid wsp:val=&quot;00221DAF&quot;/&gt;&lt;wsp:rsid wsp:val=&quot;002221FE&quot;/&gt;&lt;wsp:rsid wsp:val=&quot;00224B78&quot;/&gt;&lt;wsp:rsid wsp:val=&quot;00226950&quot;/&gt;&lt;wsp:rsid wsp:val=&quot;00226BF3&quot;/&gt;&lt;wsp:rsid wsp:val=&quot;00227A12&quot;/&gt;&lt;wsp:rsid wsp:val=&quot;00227CF3&quot;/&gt;&lt;wsp:rsid wsp:val=&quot;00230272&quot;/&gt;&lt;wsp:rsid wsp:val=&quot;00230BBB&quot;/&gt;&lt;wsp:rsid wsp:val=&quot;002318C6&quot;/&gt;&lt;wsp:rsid wsp:val=&quot;002327B2&quot;/&gt;&lt;wsp:rsid wsp:val=&quot;00232984&quot;/&gt;&lt;wsp:rsid wsp:val=&quot;00233662&quot;/&gt;&lt;wsp:rsid wsp:val=&quot;002345EB&quot;/&gt;&lt;wsp:rsid wsp:val=&quot;00234D0A&quot;/&gt;&lt;wsp:rsid wsp:val=&quot;00234FE6&quot;/&gt;&lt;wsp:rsid wsp:val=&quot;002368DC&quot;/&gt;&lt;wsp:rsid wsp:val=&quot;00236B97&quot;/&gt;&lt;wsp:rsid wsp:val=&quot;00236C5C&quot;/&gt;&lt;wsp:rsid wsp:val=&quot;002372AD&quot;/&gt;&lt;wsp:rsid wsp:val=&quot;0024071A&quot;/&gt;&lt;wsp:rsid wsp:val=&quot;0024124F&quot;/&gt;&lt;wsp:rsid wsp:val=&quot;00241FD5&quot;/&gt;&lt;wsp:rsid wsp:val=&quot;00242198&quot;/&gt;&lt;wsp:rsid wsp:val=&quot;00242969&quot;/&gt;&lt;wsp:rsid wsp:val=&quot;002429A6&quot;/&gt;&lt;wsp:rsid wsp:val=&quot;0024323B&quot;/&gt;&lt;wsp:rsid wsp:val=&quot;00244211&quot;/&gt;&lt;wsp:rsid wsp:val=&quot;00247387&quot;/&gt;&lt;wsp:rsid wsp:val=&quot;00247617&quot;/&gt;&lt;wsp:rsid wsp:val=&quot;002501CA&quot;/&gt;&lt;wsp:rsid wsp:val=&quot;002513CF&quot;/&gt;&lt;wsp:rsid wsp:val=&quot;0025256F&quot;/&gt;&lt;wsp:rsid wsp:val=&quot;002534A2&quot;/&gt;&lt;wsp:rsid wsp:val=&quot;0025436C&quot;/&gt;&lt;wsp:rsid wsp:val=&quot;00254AFF&quot;/&gt;&lt;wsp:rsid wsp:val=&quot;00257146&quot;/&gt;&lt;wsp:rsid wsp:val=&quot;00260674&quot;/&gt;&lt;wsp:rsid wsp:val=&quot;0026113C&quot;/&gt;&lt;wsp:rsid wsp:val=&quot;0026262F&quot;/&gt;&lt;wsp:rsid wsp:val=&quot;002627DB&quot;/&gt;&lt;wsp:rsid wsp:val=&quot;00262FFD&quot;/&gt;&lt;wsp:rsid wsp:val=&quot;00263450&quot;/&gt;&lt;wsp:rsid wsp:val=&quot;00263DAD&quot;/&gt;&lt;wsp:rsid wsp:val=&quot;00263E56&quot;/&gt;&lt;wsp:rsid wsp:val=&quot;0026452F&quot;/&gt;&lt;wsp:rsid wsp:val=&quot;0026533A&quot;/&gt;&lt;wsp:rsid wsp:val=&quot;00265513&quot;/&gt;&lt;wsp:rsid wsp:val=&quot;0026562F&quot;/&gt;&lt;wsp:rsid wsp:val=&quot;0026687D&quot;/&gt;&lt;wsp:rsid wsp:val=&quot;002679B9&quot;/&gt;&lt;wsp:rsid wsp:val=&quot;0027013F&quot;/&gt;&lt;wsp:rsid wsp:val=&quot;00271FEA&quot;/&gt;&lt;wsp:rsid wsp:val=&quot;002724AA&quot;/&gt;&lt;wsp:rsid wsp:val=&quot;00272D7A&quot;/&gt;&lt;wsp:rsid wsp:val=&quot;00273581&quot;/&gt;&lt;wsp:rsid wsp:val=&quot;00275051&quot;/&gt;&lt;wsp:rsid wsp:val=&quot;0027653C&quot;/&gt;&lt;wsp:rsid wsp:val=&quot;00281C84&quot;/&gt;&lt;wsp:rsid wsp:val=&quot;0028302E&quot;/&gt;&lt;wsp:rsid wsp:val=&quot;002841B4&quot;/&gt;&lt;wsp:rsid wsp:val=&quot;00284870&quot;/&gt;&lt;wsp:rsid wsp:val=&quot;002851B5&quot;/&gt;&lt;wsp:rsid wsp:val=&quot;00285B36&quot;/&gt;&lt;wsp:rsid wsp:val=&quot;002865B8&quot;/&gt;&lt;wsp:rsid wsp:val=&quot;00286CB8&quot;/&gt;&lt;wsp:rsid wsp:val=&quot;0028746C&quot;/&gt;&lt;wsp:rsid wsp:val=&quot;00290324&quot;/&gt;&lt;wsp:rsid wsp:val=&quot;00292171&quot;/&gt;&lt;wsp:rsid wsp:val=&quot;00292763&quot;/&gt;&lt;wsp:rsid wsp:val=&quot;00292AE6&quot;/&gt;&lt;wsp:rsid wsp:val=&quot;00292B9A&quot;/&gt;&lt;wsp:rsid wsp:val=&quot;00292CDD&quot;/&gt;&lt;wsp:rsid wsp:val=&quot;00294133&quot;/&gt;&lt;wsp:rsid wsp:val=&quot;0029419F&quot;/&gt;&lt;wsp:rsid wsp:val=&quot;00294252&quot;/&gt;&lt;wsp:rsid wsp:val=&quot;00294D59&quot;/&gt;&lt;wsp:rsid wsp:val=&quot;002971EE&quot;/&gt;&lt;wsp:rsid wsp:val=&quot;0029726C&quot;/&gt;&lt;wsp:rsid wsp:val=&quot;0029766D&quot;/&gt;&lt;wsp:rsid wsp:val=&quot;002A16DE&quot;/&gt;&lt;wsp:rsid wsp:val=&quot;002A2E02&quot;/&gt;&lt;wsp:rsid wsp:val=&quot;002A302E&quot;/&gt;&lt;wsp:rsid wsp:val=&quot;002A37BE&quot;/&gt;&lt;wsp:rsid wsp:val=&quot;002A4253&quot;/&gt;&lt;wsp:rsid wsp:val=&quot;002A43AF&quot;/&gt;&lt;wsp:rsid wsp:val=&quot;002A43BB&quot;/&gt;&lt;wsp:rsid wsp:val=&quot;002A48A8&quot;/&gt;&lt;wsp:rsid wsp:val=&quot;002A6A43&quot;/&gt;&lt;wsp:rsid wsp:val=&quot;002A71ED&quot;/&gt;&lt;wsp:rsid wsp:val=&quot;002A774A&quot;/&gt;&lt;wsp:rsid wsp:val=&quot;002B1EB2&quot;/&gt;&lt;wsp:rsid wsp:val=&quot;002B2CCC&quot;/&gt;&lt;wsp:rsid wsp:val=&quot;002B2F7E&quot;/&gt;&lt;wsp:rsid wsp:val=&quot;002B56B5&quot;/&gt;&lt;wsp:rsid wsp:val=&quot;002B6183&quot;/&gt;&lt;wsp:rsid wsp:val=&quot;002C145B&quot;/&gt;&lt;wsp:rsid wsp:val=&quot;002C1CD1&quot;/&gt;&lt;wsp:rsid wsp:val=&quot;002C331D&quot;/&gt;&lt;wsp:rsid wsp:val=&quot;002C36CF&quot;/&gt;&lt;wsp:rsid wsp:val=&quot;002C4495&quot;/&gt;&lt;wsp:rsid wsp:val=&quot;002C50E0&quot;/&gt;&lt;wsp:rsid wsp:val=&quot;002C50FA&quot;/&gt;&lt;wsp:rsid wsp:val=&quot;002C51D2&quot;/&gt;&lt;wsp:rsid wsp:val=&quot;002C56EE&quot;/&gt;&lt;wsp:rsid wsp:val=&quot;002C5C76&quot;/&gt;&lt;wsp:rsid wsp:val=&quot;002C5EA2&quot;/&gt;&lt;wsp:rsid wsp:val=&quot;002D221E&quot;/&gt;&lt;wsp:rsid wsp:val=&quot;002D497E&quot;/&gt;&lt;wsp:rsid wsp:val=&quot;002D5BAB&quot;/&gt;&lt;wsp:rsid wsp:val=&quot;002D69A5&quot;/&gt;&lt;wsp:rsid wsp:val=&quot;002D7FE1&quot;/&gt;&lt;wsp:rsid wsp:val=&quot;002E0472&quot;/&gt;&lt;wsp:rsid wsp:val=&quot;002E1424&quot;/&gt;&lt;wsp:rsid wsp:val=&quot;002E24BC&quot;/&gt;&lt;wsp:rsid wsp:val=&quot;002E2D38&quot;/&gt;&lt;wsp:rsid wsp:val=&quot;002E39BC&quot;/&gt;&lt;wsp:rsid wsp:val=&quot;002E3F58&quot;/&gt;&lt;wsp:rsid wsp:val=&quot;002E5905&quot;/&gt;&lt;wsp:rsid wsp:val=&quot;002E5B0A&quot;/&gt;&lt;wsp:rsid wsp:val=&quot;002E6310&quot;/&gt;&lt;wsp:rsid wsp:val=&quot;002F08F8&quot;/&gt;&lt;wsp:rsid wsp:val=&quot;002F2E86&quot;/&gt;&lt;wsp:rsid wsp:val=&quot;002F3F7E&quot;/&gt;&lt;wsp:rsid wsp:val=&quot;002F59BA&quot;/&gt;&lt;wsp:rsid wsp:val=&quot;002F6245&quot;/&gt;&lt;wsp:rsid wsp:val=&quot;002F6853&quot;/&gt;&lt;wsp:rsid wsp:val=&quot;002F727D&quot;/&gt;&lt;wsp:rsid wsp:val=&quot;002F76B3&quot;/&gt;&lt;wsp:rsid wsp:val=&quot;00300346&quot;/&gt;&lt;wsp:rsid wsp:val=&quot;0030066C&quot;/&gt;&lt;wsp:rsid wsp:val=&quot;003014A4&quot;/&gt;&lt;wsp:rsid wsp:val=&quot;003040B5&quot;/&gt;&lt;wsp:rsid wsp:val=&quot;0030540D&quot;/&gt;&lt;wsp:rsid wsp:val=&quot;00306046&quot;/&gt;&lt;wsp:rsid wsp:val=&quot;00306A3A&quot;/&gt;&lt;wsp:rsid wsp:val=&quot;00307A0F&quot;/&gt;&lt;wsp:rsid wsp:val=&quot;00307E1E&quot;/&gt;&lt;wsp:rsid wsp:val=&quot;00311689&quot;/&gt;&lt;wsp:rsid wsp:val=&quot;00312BFC&quot;/&gt;&lt;wsp:rsid wsp:val=&quot;00313C04&quot;/&gt;&lt;wsp:rsid wsp:val=&quot;00313D20&quot;/&gt;&lt;wsp:rsid wsp:val=&quot;003149F3&quot;/&gt;&lt;wsp:rsid wsp:val=&quot;00315936&quot;/&gt;&lt;wsp:rsid wsp:val=&quot;00315AEE&quot;/&gt;&lt;wsp:rsid wsp:val=&quot;00315D9B&quot;/&gt;&lt;wsp:rsid wsp:val=&quot;00316AE3&quot;/&gt;&lt;wsp:rsid wsp:val=&quot;0031765B&quot;/&gt;&lt;wsp:rsid wsp:val=&quot;00320497&quot;/&gt;&lt;wsp:rsid wsp:val=&quot;0032054A&quot;/&gt;&lt;wsp:rsid wsp:val=&quot;00320CB1&quot;/&gt;&lt;wsp:rsid wsp:val=&quot;00322DDE&quot;/&gt;&lt;wsp:rsid wsp:val=&quot;003230E2&quot;/&gt;&lt;wsp:rsid wsp:val=&quot;0032523F&quot;/&gt;&lt;wsp:rsid wsp:val=&quot;00325775&quot;/&gt;&lt;wsp:rsid wsp:val=&quot;00325A6D&quot;/&gt;&lt;wsp:rsid wsp:val=&quot;00325C86&quot;/&gt;&lt;wsp:rsid wsp:val=&quot;00325F5D&quot;/&gt;&lt;wsp:rsid wsp:val=&quot;00326402&quot;/&gt;&lt;wsp:rsid wsp:val=&quot;00327D00&quot;/&gt;&lt;wsp:rsid wsp:val=&quot;00327EB7&quot;/&gt;&lt;wsp:rsid wsp:val=&quot;00335614&quot;/&gt;&lt;wsp:rsid wsp:val=&quot;00335DFE&quot;/&gt;&lt;wsp:rsid wsp:val=&quot;0033687D&quot;/&gt;&lt;wsp:rsid wsp:val=&quot;00336DE6&quot;/&gt;&lt;wsp:rsid wsp:val=&quot;00336FAF&quot;/&gt;&lt;wsp:rsid wsp:val=&quot;00337112&quot;/&gt;&lt;wsp:rsid wsp:val=&quot;00337846&quot;/&gt;&lt;wsp:rsid wsp:val=&quot;00337BF5&quot;/&gt;&lt;wsp:rsid wsp:val=&quot;00340232&quot;/&gt;&lt;wsp:rsid wsp:val=&quot;003404BF&quot;/&gt;&lt;wsp:rsid wsp:val=&quot;00341FE2&quot;/&gt;&lt;wsp:rsid wsp:val=&quot;003427A0&quot;/&gt;&lt;wsp:rsid wsp:val=&quot;00342B7F&quot;/&gt;&lt;wsp:rsid wsp:val=&quot;00343496&quot;/&gt;&lt;wsp:rsid wsp:val=&quot;00343FC3&quot;/&gt;&lt;wsp:rsid wsp:val=&quot;00345E49&quot;/&gt;&lt;wsp:rsid wsp:val=&quot;00345ECD&quot;/&gt;&lt;wsp:rsid wsp:val=&quot;00346A0E&quot;/&gt;&lt;wsp:rsid wsp:val=&quot;00347BDA&quot;/&gt;&lt;wsp:rsid wsp:val=&quot;00351696&quot;/&gt;&lt;wsp:rsid wsp:val=&quot;00351C3D&quot;/&gt;&lt;wsp:rsid wsp:val=&quot;00351E3B&quot;/&gt;&lt;wsp:rsid wsp:val=&quot;003533A7&quot;/&gt;&lt;wsp:rsid wsp:val=&quot;00353487&quot;/&gt;&lt;wsp:rsid wsp:val=&quot;003563D5&quot;/&gt;&lt;wsp:rsid wsp:val=&quot;00357345&quot;/&gt;&lt;wsp:rsid wsp:val=&quot;00357736&quot;/&gt;&lt;wsp:rsid wsp:val=&quot;00360A4C&quot;/&gt;&lt;wsp:rsid wsp:val=&quot;003616F3&quot;/&gt;&lt;wsp:rsid wsp:val=&quot;00361D98&quot;/&gt;&lt;wsp:rsid wsp:val=&quot;00361DE7&quot;/&gt;&lt;wsp:rsid wsp:val=&quot;00365935&quot;/&gt;&lt;wsp:rsid wsp:val=&quot;00370767&quot;/&gt;&lt;wsp:rsid wsp:val=&quot;00371E1D&quot;/&gt;&lt;wsp:rsid wsp:val=&quot;00372657&quot;/&gt;&lt;wsp:rsid wsp:val=&quot;00373D77&quot;/&gt;&lt;wsp:rsid wsp:val=&quot;00374B36&quot;/&gt;&lt;wsp:rsid wsp:val=&quot;0037536B&quot;/&gt;&lt;wsp:rsid wsp:val=&quot;00377589&quot;/&gt;&lt;wsp:rsid wsp:val=&quot;003775A2&quot;/&gt;&lt;wsp:rsid wsp:val=&quot;00377E2B&quot;/&gt;&lt;wsp:rsid wsp:val=&quot;00380A20&quot;/&gt;&lt;wsp:rsid wsp:val=&quot;003813F8&quot;/&gt;&lt;wsp:rsid wsp:val=&quot;00382BDD&quot;/&gt;&lt;wsp:rsid wsp:val=&quot;00383B6D&quot;/&gt;&lt;wsp:rsid wsp:val=&quot;0038555F&quot;/&gt;&lt;wsp:rsid wsp:val=&quot;00386568&quot;/&gt;&lt;wsp:rsid wsp:val=&quot;00387A6C&quot;/&gt;&lt;wsp:rsid wsp:val=&quot;00390237&quot;/&gt;&lt;wsp:rsid wsp:val=&quot;00390BBF&quot;/&gt;&lt;wsp:rsid wsp:val=&quot;0039104C&quot;/&gt;&lt;wsp:rsid wsp:val=&quot;003914CD&quot;/&gt;&lt;wsp:rsid wsp:val=&quot;00391CBB&quot;/&gt;&lt;wsp:rsid wsp:val=&quot;00392932&quot;/&gt;&lt;wsp:rsid wsp:val=&quot;00392B1C&quot;/&gt;&lt;wsp:rsid wsp:val=&quot;0039302C&quot;/&gt;&lt;wsp:rsid wsp:val=&quot;0039516C&quot;/&gt;&lt;wsp:rsid wsp:val=&quot;003954CD&quot;/&gt;&lt;wsp:rsid wsp:val=&quot;00395704&quot;/&gt;&lt;wsp:rsid wsp:val=&quot;00396B8E&quot;/&gt;&lt;wsp:rsid wsp:val=&quot;00397D09&quot;/&gt;&lt;wsp:rsid wsp:val=&quot;003A08D2&quot;/&gt;&lt;wsp:rsid wsp:val=&quot;003A1C7E&quot;/&gt;&lt;wsp:rsid wsp:val=&quot;003A2E5A&quot;/&gt;&lt;wsp:rsid wsp:val=&quot;003A5B6D&quot;/&gt;&lt;wsp:rsid wsp:val=&quot;003A6627&quot;/&gt;&lt;wsp:rsid wsp:val=&quot;003A6BEC&quot;/&gt;&lt;wsp:rsid wsp:val=&quot;003A6E38&quot;/&gt;&lt;wsp:rsid wsp:val=&quot;003A720D&quot;/&gt;&lt;wsp:rsid wsp:val=&quot;003B0406&quot;/&gt;&lt;wsp:rsid wsp:val=&quot;003B0D36&quot;/&gt;&lt;wsp:rsid wsp:val=&quot;003B2894&quot;/&gt;&lt;wsp:rsid wsp:val=&quot;003B3401&quot;/&gt;&lt;wsp:rsid wsp:val=&quot;003B353F&quot;/&gt;&lt;wsp:rsid wsp:val=&quot;003B41A1&quot;/&gt;&lt;wsp:rsid wsp:val=&quot;003B4245&quot;/&gt;&lt;wsp:rsid wsp:val=&quot;003B61CF&quot;/&gt;&lt;wsp:rsid wsp:val=&quot;003B6996&quot;/&gt;&lt;wsp:rsid wsp:val=&quot;003B731F&quot;/&gt;&lt;wsp:rsid wsp:val=&quot;003B7C46&quot;/&gt;&lt;wsp:rsid wsp:val=&quot;003C0ACF&quot;/&gt;&lt;wsp:rsid wsp:val=&quot;003C22EF&quot;/&gt;&lt;wsp:rsid wsp:val=&quot;003C5D39&quot;/&gt;&lt;wsp:rsid wsp:val=&quot;003C60DB&quot;/&gt;&lt;wsp:rsid wsp:val=&quot;003C64EA&quot;/&gt;&lt;wsp:rsid wsp:val=&quot;003C7FED&quot;/&gt;&lt;wsp:rsid wsp:val=&quot;003D281C&quot;/&gt;&lt;wsp:rsid wsp:val=&quot;003D2DEF&quot;/&gt;&lt;wsp:rsid wsp:val=&quot;003D3B42&quot;/&gt;&lt;wsp:rsid wsp:val=&quot;003D4FA5&quot;/&gt;&lt;wsp:rsid wsp:val=&quot;003D5D51&quot;/&gt;&lt;wsp:rsid wsp:val=&quot;003D5EDC&quot;/&gt;&lt;wsp:rsid wsp:val=&quot;003D655C&quot;/&gt;&lt;wsp:rsid wsp:val=&quot;003E0D6F&quot;/&gt;&lt;wsp:rsid wsp:val=&quot;003E12FB&quot;/&gt;&lt;wsp:rsid wsp:val=&quot;003E3883&quot;/&gt;&lt;wsp:rsid wsp:val=&quot;003E4509&quot;/&gt;&lt;wsp:rsid wsp:val=&quot;003E54F4&quot;/&gt;&lt;wsp:rsid wsp:val=&quot;003E6E53&quot;/&gt;&lt;wsp:rsid wsp:val=&quot;003E7612&quot;/&gt;&lt;wsp:rsid wsp:val=&quot;003E7957&quot;/&gt;&lt;wsp:rsid wsp:val=&quot;003F0295&quot;/&gt;&lt;wsp:rsid wsp:val=&quot;003F0E37&quot;/&gt;&lt;wsp:rsid wsp:val=&quot;003F10BD&quot;/&gt;&lt;wsp:rsid wsp:val=&quot;003F14B2&quot;/&gt;&lt;wsp:rsid wsp:val=&quot;003F1671&quot;/&gt;&lt;wsp:rsid wsp:val=&quot;003F24B1&quot;/&gt;&lt;wsp:rsid wsp:val=&quot;003F2850&quot;/&gt;&lt;wsp:rsid wsp:val=&quot;003F361F&quot;/&gt;&lt;wsp:rsid wsp:val=&quot;003F383D&quot;/&gt;&lt;wsp:rsid wsp:val=&quot;003F4476&quot;/&gt;&lt;wsp:rsid wsp:val=&quot;003F5FEE&quot;/&gt;&lt;wsp:rsid wsp:val=&quot;003F65E9&quot;/&gt;&lt;wsp:rsid wsp:val=&quot;003F6B91&quot;/&gt;&lt;wsp:rsid wsp:val=&quot;003F6C4A&quot;/&gt;&lt;wsp:rsid wsp:val=&quot;003F7DAB&quot;/&gt;&lt;wsp:rsid wsp:val=&quot;00400F43&quot;/&gt;&lt;wsp:rsid wsp:val=&quot;00401AF9&quot;/&gt;&lt;wsp:rsid wsp:val=&quot;004045FF&quot;/&gt;&lt;wsp:rsid wsp:val=&quot;004052F2&quot;/&gt;&lt;wsp:rsid wsp:val=&quot;00405CD8&quot;/&gt;&lt;wsp:rsid wsp:val=&quot;00406332&quot;/&gt;&lt;wsp:rsid wsp:val=&quot;00410E8F&quot;/&gt;&lt;wsp:rsid wsp:val=&quot;00411E75&quot;/&gt;&lt;wsp:rsid wsp:val=&quot;004122C9&quot;/&gt;&lt;wsp:rsid wsp:val=&quot;00412C59&quot;/&gt;&lt;wsp:rsid wsp:val=&quot;004136FB&quot;/&gt;&lt;wsp:rsid wsp:val=&quot;00413B38&quot;/&gt;&lt;wsp:rsid wsp:val=&quot;004149FE&quot;/&gt;&lt;wsp:rsid wsp:val=&quot;00415028&quot;/&gt;&lt;wsp:rsid wsp:val=&quot;00415040&quot;/&gt;&lt;wsp:rsid wsp:val=&quot;00415C7C&quot;/&gt;&lt;wsp:rsid wsp:val=&quot;00415D4B&quot;/&gt;&lt;wsp:rsid wsp:val=&quot;00416434&quot;/&gt;&lt;wsp:rsid wsp:val=&quot;00417A31&quot;/&gt;&lt;wsp:rsid wsp:val=&quot;00421190&quot;/&gt;&lt;wsp:rsid wsp:val=&quot;0042166F&quot;/&gt;&lt;wsp:rsid wsp:val=&quot;00422C57&quot;/&gt;&lt;wsp:rsid wsp:val=&quot;00422D31&quot;/&gt;&lt;wsp:rsid wsp:val=&quot;00422DFE&quot;/&gt;&lt;wsp:rsid wsp:val=&quot;00423E9D&quot;/&gt;&lt;wsp:rsid wsp:val=&quot;00423EDF&quot;/&gt;&lt;wsp:rsid wsp:val=&quot;00424029&quot;/&gt;&lt;wsp:rsid wsp:val=&quot;00424113&quot;/&gt;&lt;wsp:rsid wsp:val=&quot;00424D8E&quot;/&gt;&lt;wsp:rsid wsp:val=&quot;004255E0&quot;/&gt;&lt;wsp:rsid wsp:val=&quot;00426C81&quot;/&gt;&lt;wsp:rsid wsp:val=&quot;0043330E&quot;/&gt;&lt;wsp:rsid wsp:val=&quot;00434F09&quot;/&gt;&lt;wsp:rsid wsp:val=&quot;004352A7&quot;/&gt;&lt;wsp:rsid wsp:val=&quot;00436791&quot;/&gt;&lt;wsp:rsid wsp:val=&quot;00437653&quot;/&gt;&lt;wsp:rsid wsp:val=&quot;00437B06&quot;/&gt;&lt;wsp:rsid wsp:val=&quot;004409DD&quot;/&gt;&lt;wsp:rsid wsp:val=&quot;00441158&quot;/&gt;&lt;wsp:rsid wsp:val=&quot;0044160F&quot;/&gt;&lt;wsp:rsid wsp:val=&quot;00441973&quot;/&gt;&lt;wsp:rsid wsp:val=&quot;00442ED7&quot;/&gt;&lt;wsp:rsid wsp:val=&quot;00444C46&quot;/&gt;&lt;wsp:rsid wsp:val=&quot;00444F98&quot;/&gt;&lt;wsp:rsid wsp:val=&quot;004451C6&quot;/&gt;&lt;wsp:rsid wsp:val=&quot;00445585&quot;/&gt;&lt;wsp:rsid wsp:val=&quot;00445A5C&quot;/&gt;&lt;wsp:rsid wsp:val=&quot;00445FD2&quot;/&gt;&lt;wsp:rsid wsp:val=&quot;00446078&quot;/&gt;&lt;wsp:rsid wsp:val=&quot;004460F6&quot;/&gt;&lt;wsp:rsid wsp:val=&quot;0044623D&quot;/&gt;&lt;wsp:rsid wsp:val=&quot;004474F9&quot;/&gt;&lt;wsp:rsid wsp:val=&quot;00450058&quot;/&gt;&lt;wsp:rsid wsp:val=&quot;004510FE&quot;/&gt;&lt;wsp:rsid wsp:val=&quot;00451B65&quot;/&gt;&lt;wsp:rsid wsp:val=&quot;00451C61&quot;/&gt;&lt;wsp:rsid wsp:val=&quot;0045221E&quot;/&gt;&lt;wsp:rsid wsp:val=&quot;004538EC&quot;/&gt;&lt;wsp:rsid wsp:val=&quot;00455AF7&quot;/&gt;&lt;wsp:rsid wsp:val=&quot;00455E84&quot;/&gt;&lt;wsp:rsid wsp:val=&quot;004564D2&quot;/&gt;&lt;wsp:rsid wsp:val=&quot;0045718A&quot;/&gt;&lt;wsp:rsid wsp:val=&quot;0045724F&quot;/&gt;&lt;wsp:rsid wsp:val=&quot;0045772E&quot;/&gt;&lt;wsp:rsid wsp:val=&quot;004578AF&quot;/&gt;&lt;wsp:rsid wsp:val=&quot;004613AB&quot;/&gt;&lt;wsp:rsid wsp:val=&quot;00461D2D&quot;/&gt;&lt;wsp:rsid wsp:val=&quot;004623D4&quot;/&gt;&lt;wsp:rsid wsp:val=&quot;00462742&quot;/&gt;&lt;wsp:rsid wsp:val=&quot;0046290D&quot;/&gt;&lt;wsp:rsid wsp:val=&quot;0046694E&quot;/&gt;&lt;wsp:rsid wsp:val=&quot;0047081C&quot;/&gt;&lt;wsp:rsid wsp:val=&quot;00470934&quot;/&gt;&lt;wsp:rsid wsp:val=&quot;00470E7D&quot;/&gt;&lt;wsp:rsid wsp:val=&quot;004716DA&quot;/&gt;&lt;wsp:rsid wsp:val=&quot;004727AC&quot;/&gt;&lt;wsp:rsid wsp:val=&quot;00472D73&quot;/&gt;&lt;wsp:rsid wsp:val=&quot;00473F55&quot;/&gt;&lt;wsp:rsid wsp:val=&quot;00474E56&quot;/&gt;&lt;wsp:rsid wsp:val=&quot;004750F3&quot;/&gt;&lt;wsp:rsid wsp:val=&quot;0047637B&quot;/&gt;&lt;wsp:rsid wsp:val=&quot;004766F6&quot;/&gt;&lt;wsp:rsid wsp:val=&quot;00476904&quot;/&gt;&lt;wsp:rsid wsp:val=&quot;0047740D&quot;/&gt;&lt;wsp:rsid wsp:val=&quot;00477AC4&quot;/&gt;&lt;wsp:rsid wsp:val=&quot;004800B2&quot;/&gt;&lt;wsp:rsid wsp:val=&quot;004816B1&quot;/&gt;&lt;wsp:rsid wsp:val=&quot;00482F31&quot;/&gt;&lt;wsp:rsid wsp:val=&quot;00486E06&quot;/&gt;&lt;wsp:rsid wsp:val=&quot;00487E2E&quot;/&gt;&lt;wsp:rsid wsp:val=&quot;00490301&quot;/&gt;&lt;wsp:rsid wsp:val=&quot;00491CE4&quot;/&gt;&lt;wsp:rsid wsp:val=&quot;00491DD6&quot;/&gt;&lt;wsp:rsid wsp:val=&quot;00491E8E&quot;/&gt;&lt;wsp:rsid wsp:val=&quot;00492F76&quot;/&gt;&lt;wsp:rsid wsp:val=&quot;0049555E&quot;/&gt;&lt;wsp:rsid wsp:val=&quot;004962B4&quot;/&gt;&lt;wsp:rsid wsp:val=&quot;0049647E&quot;/&gt;&lt;wsp:rsid wsp:val=&quot;004966D6&quot;/&gt;&lt;wsp:rsid wsp:val=&quot;00496B24&quot;/&gt;&lt;wsp:rsid wsp:val=&quot;004977A0&quot;/&gt;&lt;wsp:rsid wsp:val=&quot;004A0052&quot;/&gt;&lt;wsp:rsid wsp:val=&quot;004A0665&quot;/&gt;&lt;wsp:rsid wsp:val=&quot;004A25F7&quot;/&gt;&lt;wsp:rsid wsp:val=&quot;004A34EA&quot;/&gt;&lt;wsp:rsid wsp:val=&quot;004A35C0&quot;/&gt;&lt;wsp:rsid wsp:val=&quot;004A5C1D&quot;/&gt;&lt;wsp:rsid wsp:val=&quot;004A5EE0&quot;/&gt;&lt;wsp:rsid wsp:val=&quot;004A7EAA&quot;/&gt;&lt;wsp:rsid wsp:val=&quot;004B0AF5&quot;/&gt;&lt;wsp:rsid wsp:val=&quot;004B1341&quot;/&gt;&lt;wsp:rsid wsp:val=&quot;004B21DD&quot;/&gt;&lt;wsp:rsid wsp:val=&quot;004B22F3&quot;/&gt;&lt;wsp:rsid wsp:val=&quot;004B32FE&quot;/&gt;&lt;wsp:rsid wsp:val=&quot;004B3360&quot;/&gt;&lt;wsp:rsid wsp:val=&quot;004B3D5A&quot;/&gt;&lt;wsp:rsid wsp:val=&quot;004C113A&quot;/&gt;&lt;wsp:rsid wsp:val=&quot;004C1984&quot;/&gt;&lt;wsp:rsid wsp:val=&quot;004C23CE&quot;/&gt;&lt;wsp:rsid wsp:val=&quot;004C2D1F&quot;/&gt;&lt;wsp:rsid wsp:val=&quot;004C2E4C&quot;/&gt;&lt;wsp:rsid wsp:val=&quot;004C302C&quot;/&gt;&lt;wsp:rsid wsp:val=&quot;004C3223&quot;/&gt;&lt;wsp:rsid wsp:val=&quot;004C3436&quot;/&gt;&lt;wsp:rsid wsp:val=&quot;004C4FE7&quot;/&gt;&lt;wsp:rsid wsp:val=&quot;004C5C48&quot;/&gt;&lt;wsp:rsid wsp:val=&quot;004C6E02&quot;/&gt;&lt;wsp:rsid wsp:val=&quot;004D003D&quot;/&gt;&lt;wsp:rsid wsp:val=&quot;004D4CCC&quot;/&gt;&lt;wsp:rsid wsp:val=&quot;004D59FC&quot;/&gt;&lt;wsp:rsid wsp:val=&quot;004D7556&quot;/&gt;&lt;wsp:rsid wsp:val=&quot;004E0ABB&quot;/&gt;&lt;wsp:rsid wsp:val=&quot;004E129C&quot;/&gt;&lt;wsp:rsid wsp:val=&quot;004E1359&quot;/&gt;&lt;wsp:rsid wsp:val=&quot;004E1A9E&quot;/&gt;&lt;wsp:rsid wsp:val=&quot;004E2062&quot;/&gt;&lt;wsp:rsid wsp:val=&quot;004E2D63&quot;/&gt;&lt;wsp:rsid wsp:val=&quot;004E3EB0&quot;/&gt;&lt;wsp:rsid wsp:val=&quot;004E7BD8&quot;/&gt;&lt;wsp:rsid wsp:val=&quot;004F0768&quot;/&gt;&lt;wsp:rsid wsp:val=&quot;004F07F0&quot;/&gt;&lt;wsp:rsid wsp:val=&quot;004F347F&quot;/&gt;&lt;wsp:rsid wsp:val=&quot;004F4CEE&quot;/&gt;&lt;wsp:rsid wsp:val=&quot;004F699D&quot;/&gt;&lt;wsp:rsid wsp:val=&quot;004F7206&quot;/&gt;&lt;wsp:rsid wsp:val=&quot;005009DB&quot;/&gt;&lt;wsp:rsid wsp:val=&quot;00500C18&quot;/&gt;&lt;wsp:rsid wsp:val=&quot;005029B9&quot;/&gt;&lt;wsp:rsid wsp:val=&quot;00505879&quot;/&gt;&lt;wsp:rsid wsp:val=&quot;0050616A&quot;/&gt;&lt;wsp:rsid wsp:val=&quot;00506492&quot;/&gt;&lt;wsp:rsid wsp:val=&quot;005070DD&quot;/&gt;&lt;wsp:rsid wsp:val=&quot;0051072F&quot;/&gt;&lt;wsp:rsid wsp:val=&quot;0051223A&quot;/&gt;&lt;wsp:rsid wsp:val=&quot;005125A3&quot;/&gt;&lt;wsp:rsid wsp:val=&quot;005128C3&quot;/&gt;&lt;wsp:rsid wsp:val=&quot;00512EF9&quot;/&gt;&lt;wsp:rsid wsp:val=&quot;00513644&quot;/&gt;&lt;wsp:rsid wsp:val=&quot;00514A5C&quot;/&gt;&lt;wsp:rsid wsp:val=&quot;00514C16&quot;/&gt;&lt;wsp:rsid wsp:val=&quot;00514CCE&quot;/&gt;&lt;wsp:rsid wsp:val=&quot;00514D7F&quot;/&gt;&lt;wsp:rsid wsp:val=&quot;00516269&quot;/&gt;&lt;wsp:rsid wsp:val=&quot;00517479&quot;/&gt;&lt;wsp:rsid wsp:val=&quot;00523159&quot;/&gt;&lt;wsp:rsid wsp:val=&quot;00523500&quot;/&gt;&lt;wsp:rsid wsp:val=&quot;005237CC&quot;/&gt;&lt;wsp:rsid wsp:val=&quot;005238A4&quot;/&gt;&lt;wsp:rsid wsp:val=&quot;00523B58&quot;/&gt;&lt;wsp:rsid wsp:val=&quot;00523C64&quot;/&gt;&lt;wsp:rsid wsp:val=&quot;00523D02&quot;/&gt;&lt;wsp:rsid wsp:val=&quot;005248AB&quot;/&gt;&lt;wsp:rsid wsp:val=&quot;00524F2B&quot;/&gt;&lt;wsp:rsid wsp:val=&quot;0052555E&quot;/&gt;&lt;wsp:rsid wsp:val=&quot;00525BCD&quot;/&gt;&lt;wsp:rsid wsp:val=&quot;0052731F&quot;/&gt;&lt;wsp:rsid wsp:val=&quot;00527449&quot;/&gt;&lt;wsp:rsid wsp:val=&quot;005277B7&quot;/&gt;&lt;wsp:rsid wsp:val=&quot;005304A8&quot;/&gt;&lt;wsp:rsid wsp:val=&quot;00532343&quot;/&gt;&lt;wsp:rsid wsp:val=&quot;00533831&quot;/&gt;&lt;wsp:rsid wsp:val=&quot;00533FC7&quot;/&gt;&lt;wsp:rsid wsp:val=&quot;00535091&quot;/&gt;&lt;wsp:rsid wsp:val=&quot;005357A0&quot;/&gt;&lt;wsp:rsid wsp:val=&quot;00536904&quot;/&gt;&lt;wsp:rsid wsp:val=&quot;00537499&quot;/&gt;&lt;wsp:rsid wsp:val=&quot;0053761E&quot;/&gt;&lt;wsp:rsid wsp:val=&quot;00537E18&quot;/&gt;&lt;wsp:rsid wsp:val=&quot;00540B30&quot;/&gt;&lt;wsp:rsid wsp:val=&quot;00540E89&quot;/&gt;&lt;wsp:rsid wsp:val=&quot;0054179B&quot;/&gt;&lt;wsp:rsid wsp:val=&quot;005425DD&quot;/&gt;&lt;wsp:rsid wsp:val=&quot;00544724&quot;/&gt;&lt;wsp:rsid wsp:val=&quot;00544F31&quot;/&gt;&lt;wsp:rsid wsp:val=&quot;00544F6E&quot;/&gt;&lt;wsp:rsid wsp:val=&quot;00546000&quot;/&gt;&lt;wsp:rsid wsp:val=&quot;0054621F&quot;/&gt;&lt;wsp:rsid wsp:val=&quot;005465DF&quot;/&gt;&lt;wsp:rsid wsp:val=&quot;005529DD&quot;/&gt;&lt;wsp:rsid wsp:val=&quot;005534C7&quot;/&gt;&lt;wsp:rsid wsp:val=&quot;00553EA0&quot;/&gt;&lt;wsp:rsid wsp:val=&quot;005545C6&quot;/&gt;&lt;wsp:rsid wsp:val=&quot;00554F9E&quot;/&gt;&lt;wsp:rsid wsp:val=&quot;00555938&quot;/&gt;&lt;wsp:rsid wsp:val=&quot;00555ECF&quot;/&gt;&lt;wsp:rsid wsp:val=&quot;005560B2&quot;/&gt;&lt;wsp:rsid wsp:val=&quot;00557345&quot;/&gt;&lt;wsp:rsid wsp:val=&quot;00560E7C&quot;/&gt;&lt;wsp:rsid wsp:val=&quot;00563281&quot;/&gt;&lt;wsp:rsid wsp:val=&quot;0056443C&quot;/&gt;&lt;wsp:rsid wsp:val=&quot;005648F8&quot;/&gt;&lt;wsp:rsid wsp:val=&quot;005674E4&quot;/&gt;&lt;wsp:rsid wsp:val=&quot;0057082A&quot;/&gt;&lt;wsp:rsid wsp:val=&quot;005726BE&quot;/&gt;&lt;wsp:rsid wsp:val=&quot;00573F35&quot;/&gt;&lt;wsp:rsid wsp:val=&quot;0057562B&quot;/&gt;&lt;wsp:rsid wsp:val=&quot;00575822&quot;/&gt;&lt;wsp:rsid wsp:val=&quot;00576980&quot;/&gt;&lt;wsp:rsid wsp:val=&quot;00577080&quot;/&gt;&lt;wsp:rsid wsp:val=&quot;00580390&quot;/&gt;&lt;wsp:rsid wsp:val=&quot;00580B3C&quot;/&gt;&lt;wsp:rsid wsp:val=&quot;005836FD&quot;/&gt;&lt;wsp:rsid wsp:val=&quot;00584226&quot;/&gt;&lt;wsp:rsid wsp:val=&quot;005854A1&quot;/&gt;&lt;wsp:rsid wsp:val=&quot;005858D0&quot;/&gt;&lt;wsp:rsid wsp:val=&quot;005863CB&quot;/&gt;&lt;wsp:rsid wsp:val=&quot;005872A1&quot;/&gt;&lt;wsp:rsid wsp:val=&quot;005872E9&quot;/&gt;&lt;wsp:rsid wsp:val=&quot;00587B79&quot;/&gt;&lt;wsp:rsid wsp:val=&quot;00587D6D&quot;/&gt;&lt;wsp:rsid wsp:val=&quot;0059005B&quot;/&gt;&lt;wsp:rsid wsp:val=&quot;005901B2&quot;/&gt;&lt;wsp:rsid wsp:val=&quot;00590966&quot;/&gt;&lt;wsp:rsid wsp:val=&quot;00590F40&quot;/&gt;&lt;wsp:rsid wsp:val=&quot;005928E8&quot;/&gt;&lt;wsp:rsid wsp:val=&quot;00592CBF&quot;/&gt;&lt;wsp:rsid wsp:val=&quot;005942EE&quot;/&gt;&lt;wsp:rsid wsp:val=&quot;00594BC6&quot;/&gt;&lt;wsp:rsid wsp:val=&quot;00595D67&quot;/&gt;&lt;wsp:rsid wsp:val=&quot;005A09B6&quot;/&gt;&lt;wsp:rsid wsp:val=&quot;005A0CD0&quot;/&gt;&lt;wsp:rsid wsp:val=&quot;005A18F8&quot;/&gt;&lt;wsp:rsid wsp:val=&quot;005A1B75&quot;/&gt;&lt;wsp:rsid wsp:val=&quot;005A21A9&quot;/&gt;&lt;wsp:rsid wsp:val=&quot;005A241C&quot;/&gt;&lt;wsp:rsid wsp:val=&quot;005A2AE0&quot;/&gt;&lt;wsp:rsid wsp:val=&quot;005A3558&quot;/&gt;&lt;wsp:rsid wsp:val=&quot;005A4BC9&quot;/&gt;&lt;wsp:rsid wsp:val=&quot;005A6BD1&quot;/&gt;&lt;wsp:rsid wsp:val=&quot;005A6D39&quot;/&gt;&lt;wsp:rsid wsp:val=&quot;005A72F1&quot;/&gt;&lt;wsp:rsid wsp:val=&quot;005B1A19&quot;/&gt;&lt;wsp:rsid wsp:val=&quot;005B1A76&quot;/&gt;&lt;wsp:rsid wsp:val=&quot;005B2309&quot;/&gt;&lt;wsp:rsid wsp:val=&quot;005B3174&quot;/&gt;&lt;wsp:rsid wsp:val=&quot;005B3816&quot;/&gt;&lt;wsp:rsid wsp:val=&quot;005B381D&quot;/&gt;&lt;wsp:rsid wsp:val=&quot;005B3895&quot;/&gt;&lt;wsp:rsid wsp:val=&quot;005B459B&quot;/&gt;&lt;wsp:rsid wsp:val=&quot;005B47EA&quot;/&gt;&lt;wsp:rsid wsp:val=&quot;005B54A8&quot;/&gt;&lt;wsp:rsid wsp:val=&quot;005B5A71&quot;/&gt;&lt;wsp:rsid wsp:val=&quot;005B5C80&quot;/&gt;&lt;wsp:rsid wsp:val=&quot;005B625D&quot;/&gt;&lt;wsp:rsid wsp:val=&quot;005B6B23&quot;/&gt;&lt;wsp:rsid wsp:val=&quot;005B6E97&quot;/&gt;&lt;wsp:rsid wsp:val=&quot;005B735F&quot;/&gt;&lt;wsp:rsid wsp:val=&quot;005B79A4&quot;/&gt;&lt;wsp:rsid wsp:val=&quot;005B7FE9&quot;/&gt;&lt;wsp:rsid wsp:val=&quot;005C01CC&quot;/&gt;&lt;wsp:rsid wsp:val=&quot;005C08AA&quot;/&gt;&lt;wsp:rsid wsp:val=&quot;005C1DDC&quot;/&gt;&lt;wsp:rsid wsp:val=&quot;005C2973&quot;/&gt;&lt;wsp:rsid wsp:val=&quot;005C47C1&quot;/&gt;&lt;wsp:rsid wsp:val=&quot;005C6E16&quot;/&gt;&lt;wsp:rsid wsp:val=&quot;005C73AF&quot;/&gt;&lt;wsp:rsid wsp:val=&quot;005D02B4&quot;/&gt;&lt;wsp:rsid wsp:val=&quot;005D09CF&quot;/&gt;&lt;wsp:rsid wsp:val=&quot;005D39B9&quot;/&gt;&lt;wsp:rsid wsp:val=&quot;005D4B0C&quot;/&gt;&lt;wsp:rsid wsp:val=&quot;005D552E&quot;/&gt;&lt;wsp:rsid wsp:val=&quot;005D6C46&quot;/&gt;&lt;wsp:rsid wsp:val=&quot;005D7B30&quot;/&gt;&lt;wsp:rsid wsp:val=&quot;005D7C8F&quot;/&gt;&lt;wsp:rsid wsp:val=&quot;005E066F&quot;/&gt;&lt;wsp:rsid wsp:val=&quot;005E0CEE&quot;/&gt;&lt;wsp:rsid wsp:val=&quot;005E215E&quot;/&gt;&lt;wsp:rsid wsp:val=&quot;005E2C7F&quot;/&gt;&lt;wsp:rsid wsp:val=&quot;005E341F&quot;/&gt;&lt;wsp:rsid wsp:val=&quot;005E3A5D&quot;/&gt;&lt;wsp:rsid wsp:val=&quot;005E4FE4&quot;/&gt;&lt;wsp:rsid wsp:val=&quot;005E5829&quot;/&gt;&lt;wsp:rsid wsp:val=&quot;005E682C&quot;/&gt;&lt;wsp:rsid wsp:val=&quot;005E6D7C&quot;/&gt;&lt;wsp:rsid wsp:val=&quot;005E70FF&quot;/&gt;&lt;wsp:rsid wsp:val=&quot;005F0686&quot;/&gt;&lt;wsp:rsid wsp:val=&quot;005F0795&quot;/&gt;&lt;wsp:rsid wsp:val=&quot;005F4048&quot;/&gt;&lt;wsp:rsid wsp:val=&quot;005F4421&quot;/&gt;&lt;wsp:rsid wsp:val=&quot;005F490A&quot;/&gt;&lt;wsp:rsid wsp:val=&quot;005F5210&quot;/&gt;&lt;wsp:rsid wsp:val=&quot;005F535C&quot;/&gt;&lt;wsp:rsid wsp:val=&quot;006002F4&quot;/&gt;&lt;wsp:rsid wsp:val=&quot;00600643&quot;/&gt;&lt;wsp:rsid wsp:val=&quot;006017B7&quot;/&gt;&lt;wsp:rsid wsp:val=&quot;00601B60&quot;/&gt;&lt;wsp:rsid wsp:val=&quot;00601DEB&quot;/&gt;&lt;wsp:rsid wsp:val=&quot;006023BA&quot;/&gt;&lt;wsp:rsid wsp:val=&quot;006027A1&quot;/&gt;&lt;wsp:rsid wsp:val=&quot;006028BD&quot;/&gt;&lt;wsp:rsid wsp:val=&quot;00602E98&quot;/&gt;&lt;wsp:rsid wsp:val=&quot;00603D5B&quot;/&gt;&lt;wsp:rsid wsp:val=&quot;00603EC3&quot;/&gt;&lt;wsp:rsid wsp:val=&quot;00604168&quot;/&gt;&lt;wsp:rsid wsp:val=&quot;00604BB9&quot;/&gt;&lt;wsp:rsid wsp:val=&quot;00605242&quot;/&gt;&lt;wsp:rsid wsp:val=&quot;00605A74&quot;/&gt;&lt;wsp:rsid wsp:val=&quot;00605B85&quot;/&gt;&lt;wsp:rsid wsp:val=&quot;00605F53&quot;/&gt;&lt;wsp:rsid wsp:val=&quot;00606CF0&quot;/&gt;&lt;wsp:rsid wsp:val=&quot;00607E29&quot;/&gt;&lt;wsp:rsid wsp:val=&quot;00610123&quot;/&gt;&lt;wsp:rsid wsp:val=&quot;00610687&quot;/&gt;&lt;wsp:rsid wsp:val=&quot;00610781&quot;/&gt;&lt;wsp:rsid wsp:val=&quot;00610BB3&quot;/&gt;&lt;wsp:rsid wsp:val=&quot;006113AA&quot;/&gt;&lt;wsp:rsid wsp:val=&quot;0061485D&quot;/&gt;&lt;wsp:rsid wsp:val=&quot;00616A91&quot;/&gt;&lt;wsp:rsid wsp:val=&quot;0061714F&quot;/&gt;&lt;wsp:rsid wsp:val=&quot;00617287&quot;/&gt;&lt;wsp:rsid wsp:val=&quot;006176EC&quot;/&gt;&lt;wsp:rsid wsp:val=&quot;006208E2&quot;/&gt;&lt;wsp:rsid wsp:val=&quot;006231E6&quot;/&gt;&lt;wsp:rsid wsp:val=&quot;006234DB&quot;/&gt;&lt;wsp:rsid wsp:val=&quot;00623EFD&quot;/&gt;&lt;wsp:rsid wsp:val=&quot;0062503C&quot;/&gt;&lt;wsp:rsid wsp:val=&quot;0062576F&quot;/&gt;&lt;wsp:rsid wsp:val=&quot;00630743&quot;/&gt;&lt;wsp:rsid wsp:val=&quot;00630A74&quot;/&gt;&lt;wsp:rsid wsp:val=&quot;006319C2&quot;/&gt;&lt;wsp:rsid wsp:val=&quot;00631EB2&quot;/&gt;&lt;wsp:rsid wsp:val=&quot;006348BA&quot;/&gt;&lt;wsp:rsid wsp:val=&quot;006348EE&quot;/&gt;&lt;wsp:rsid wsp:val=&quot;0063504B&quot;/&gt;&lt;wsp:rsid wsp:val=&quot;0063528D&quot;/&gt;&lt;wsp:rsid wsp:val=&quot;00635489&quot;/&gt;&lt;wsp:rsid wsp:val=&quot;00636A5A&quot;/&gt;&lt;wsp:rsid wsp:val=&quot;00636DC1&quot;/&gt;&lt;wsp:rsid wsp:val=&quot;006373FF&quot;/&gt;&lt;wsp:rsid wsp:val=&quot;00637C3B&quot;/&gt;&lt;wsp:rsid wsp:val=&quot;00640A44&quot;/&gt;&lt;wsp:rsid wsp:val=&quot;00643B09&quot;/&gt;&lt;wsp:rsid wsp:val=&quot;00644A65&quot;/&gt;&lt;wsp:rsid wsp:val=&quot;006466D6&quot;/&gt;&lt;wsp:rsid wsp:val=&quot;00646822&quot;/&gt;&lt;wsp:rsid wsp:val=&quot;00647C2F&quot;/&gt;&lt;wsp:rsid wsp:val=&quot;00650466&quot;/&gt;&lt;wsp:rsid wsp:val=&quot;006509D9&quot;/&gt;&lt;wsp:rsid wsp:val=&quot;00650BB1&quot;/&gt;&lt;wsp:rsid wsp:val=&quot;00651566&quot;/&gt;&lt;wsp:rsid wsp:val=&quot;006518DC&quot;/&gt;&lt;wsp:rsid wsp:val=&quot;00651ED1&quot;/&gt;&lt;wsp:rsid wsp:val=&quot;00652F11&quot;/&gt;&lt;wsp:rsid wsp:val=&quot;00655680&quot;/&gt;&lt;wsp:rsid wsp:val=&quot;00655C67&quot;/&gt;&lt;wsp:rsid wsp:val=&quot;00656B01&quot;/&gt;&lt;wsp:rsid wsp:val=&quot;00657EE9&quot;/&gt;&lt;wsp:rsid wsp:val=&quot;00660683&quot;/&gt;&lt;wsp:rsid wsp:val=&quot;00660F8F&quot;/&gt;&lt;wsp:rsid wsp:val=&quot;0066114F&quot;/&gt;&lt;wsp:rsid wsp:val=&quot;00661A43&quot;/&gt;&lt;wsp:rsid wsp:val=&quot;00661B32&quot;/&gt;&lt;wsp:rsid wsp:val=&quot;00662CAF&quot;/&gt;&lt;wsp:rsid wsp:val=&quot;006632BC&quot;/&gt;&lt;wsp:rsid wsp:val=&quot;0066334D&quot;/&gt;&lt;wsp:rsid wsp:val=&quot;00663CD0&quot;/&gt;&lt;wsp:rsid wsp:val=&quot;006644C7&quot;/&gt;&lt;wsp:rsid wsp:val=&quot;00664518&quot;/&gt;&lt;wsp:rsid wsp:val=&quot;00666267&quot;/&gt;&lt;wsp:rsid wsp:val=&quot;00666443&quot;/&gt;&lt;wsp:rsid wsp:val=&quot;00666964&quot;/&gt;&lt;wsp:rsid wsp:val=&quot;006678C3&quot;/&gt;&lt;wsp:rsid wsp:val=&quot;00670314&quot;/&gt;&lt;wsp:rsid wsp:val=&quot;0067050E&quot;/&gt;&lt;wsp:rsid wsp:val=&quot;0067106B&quot;/&gt;&lt;wsp:rsid wsp:val=&quot;006723A8&quot;/&gt;&lt;wsp:rsid wsp:val=&quot;00672B6A&quot;/&gt;&lt;wsp:rsid wsp:val=&quot;006744ED&quot;/&gt;&lt;wsp:rsid wsp:val=&quot;006761C5&quot;/&gt;&lt;wsp:rsid wsp:val=&quot;00680459&quot;/&gt;&lt;wsp:rsid wsp:val=&quot;00681BE4&quot;/&gt;&lt;wsp:rsid wsp:val=&quot;006826F7&quot;/&gt;&lt;wsp:rsid wsp:val=&quot;00683EF2&quot;/&gt;&lt;wsp:rsid wsp:val=&quot;006847D6&quot;/&gt;&lt;wsp:rsid wsp:val=&quot;00684A22&quot;/&gt;&lt;wsp:rsid wsp:val=&quot;0069085B&quot;/&gt;&lt;wsp:rsid wsp:val=&quot;00690A37&quot;/&gt;&lt;wsp:rsid wsp:val=&quot;00690D51&quot;/&gt;&lt;wsp:rsid wsp:val=&quot;00691920&quot;/&gt;&lt;wsp:rsid wsp:val=&quot;00691C23&quot;/&gt;&lt;wsp:rsid wsp:val=&quot;00691D09&quot;/&gt;&lt;wsp:rsid wsp:val=&quot;00691F70&quot;/&gt;&lt;wsp:rsid wsp:val=&quot;0069237F&quot;/&gt;&lt;wsp:rsid wsp:val=&quot;0069363F&quot;/&gt;&lt;wsp:rsid wsp:val=&quot;00694B5E&quot;/&gt;&lt;wsp:rsid wsp:val=&quot;00696019&quot;/&gt;&lt;wsp:rsid wsp:val=&quot;00696804&quot;/&gt;&lt;wsp:rsid wsp:val=&quot;006970EE&quot;/&gt;&lt;wsp:rsid wsp:val=&quot;006A0D24&quot;/&gt;&lt;wsp:rsid wsp:val=&quot;006A0D71&quot;/&gt;&lt;wsp:rsid wsp:val=&quot;006A1ABF&quot;/&gt;&lt;wsp:rsid wsp:val=&quot;006A2102&quot;/&gt;&lt;wsp:rsid wsp:val=&quot;006A2170&quot;/&gt;&lt;wsp:rsid wsp:val=&quot;006A2431&quot;/&gt;&lt;wsp:rsid wsp:val=&quot;006A41B1&quot;/&gt;&lt;wsp:rsid wsp:val=&quot;006A48CD&quot;/&gt;&lt;wsp:rsid wsp:val=&quot;006A508D&quot;/&gt;&lt;wsp:rsid wsp:val=&quot;006A53B9&quot;/&gt;&lt;wsp:rsid wsp:val=&quot;006A5693&quot;/&gt;&lt;wsp:rsid wsp:val=&quot;006A732B&quot;/&gt;&lt;wsp:rsid wsp:val=&quot;006B1077&quot;/&gt;&lt;wsp:rsid wsp:val=&quot;006B1C76&quot;/&gt;&lt;wsp:rsid wsp:val=&quot;006B2886&quot;/&gt;&lt;wsp:rsid wsp:val=&quot;006B2F7E&quot;/&gt;&lt;wsp:rsid wsp:val=&quot;006B3E35&quot;/&gt;&lt;wsp:rsid wsp:val=&quot;006B4070&quot;/&gt;&lt;wsp:rsid wsp:val=&quot;006B47CF&quot;/&gt;&lt;wsp:rsid wsp:val=&quot;006B4E70&quot;/&gt;&lt;wsp:rsid wsp:val=&quot;006B5378&quot;/&gt;&lt;wsp:rsid wsp:val=&quot;006B5F1F&quot;/&gt;&lt;wsp:rsid wsp:val=&quot;006B6286&quot;/&gt;&lt;wsp:rsid wsp:val=&quot;006B6E5A&quot;/&gt;&lt;wsp:rsid wsp:val=&quot;006B7D01&quot;/&gt;&lt;wsp:rsid wsp:val=&quot;006C0100&quot;/&gt;&lt;wsp:rsid wsp:val=&quot;006C081B&quot;/&gt;&lt;wsp:rsid wsp:val=&quot;006C0B47&quot;/&gt;&lt;wsp:rsid wsp:val=&quot;006C1FDB&quot;/&gt;&lt;wsp:rsid wsp:val=&quot;006C2216&quot;/&gt;&lt;wsp:rsid wsp:val=&quot;006C35A3&quot;/&gt;&lt;wsp:rsid wsp:val=&quot;006C5986&quot;/&gt;&lt;wsp:rsid wsp:val=&quot;006C5BEC&quot;/&gt;&lt;wsp:rsid wsp:val=&quot;006C6603&quot;/&gt;&lt;wsp:rsid wsp:val=&quot;006C6B81&quot;/&gt;&lt;wsp:rsid wsp:val=&quot;006C7477&quot;/&gt;&lt;wsp:rsid wsp:val=&quot;006D0026&quot;/&gt;&lt;wsp:rsid wsp:val=&quot;006D0786&quot;/&gt;&lt;wsp:rsid wsp:val=&quot;006D1FAD&quot;/&gt;&lt;wsp:rsid wsp:val=&quot;006D1FED&quot;/&gt;&lt;wsp:rsid wsp:val=&quot;006D24F5&quot;/&gt;&lt;wsp:rsid wsp:val=&quot;006D3E45&quot;/&gt;&lt;wsp:rsid wsp:val=&quot;006D4DAD&quot;/&gt;&lt;wsp:rsid wsp:val=&quot;006D5540&quot;/&gt;&lt;wsp:rsid wsp:val=&quot;006D58B3&quot;/&gt;&lt;wsp:rsid wsp:val=&quot;006D6E6D&quot;/&gt;&lt;wsp:rsid wsp:val=&quot;006E0772&quot;/&gt;&lt;wsp:rsid wsp:val=&quot;006E0F0E&quot;/&gt;&lt;wsp:rsid wsp:val=&quot;006E11D6&quot;/&gt;&lt;wsp:rsid wsp:val=&quot;006E3B23&quot;/&gt;&lt;wsp:rsid wsp:val=&quot;006E5706&quot;/&gt;&lt;wsp:rsid wsp:val=&quot;006E63A0&quot;/&gt;&lt;wsp:rsid wsp:val=&quot;006E6553&quot;/&gt;&lt;wsp:rsid wsp:val=&quot;006E6934&quot;/&gt;&lt;wsp:rsid wsp:val=&quot;006E6F93&quot;/&gt;&lt;wsp:rsid wsp:val=&quot;006E736B&quot;/&gt;&lt;wsp:rsid wsp:val=&quot;006E78EF&quot;/&gt;&lt;wsp:rsid wsp:val=&quot;006E7927&quot;/&gt;&lt;wsp:rsid wsp:val=&quot;006F07B2&quot;/&gt;&lt;wsp:rsid wsp:val=&quot;006F1D4A&quot;/&gt;&lt;wsp:rsid wsp:val=&quot;006F1E86&quot;/&gt;&lt;wsp:rsid wsp:val=&quot;006F3E86&quot;/&gt;&lt;wsp:rsid wsp:val=&quot;006F42F6&quot;/&gt;&lt;wsp:rsid wsp:val=&quot;006F49BE&quot;/&gt;&lt;wsp:rsid wsp:val=&quot;006F6EC1&quot;/&gt;&lt;wsp:rsid wsp:val=&quot;006F7A01&quot;/&gt;&lt;wsp:rsid wsp:val=&quot;0070033C&quot;/&gt;&lt;wsp:rsid wsp:val=&quot;007010F7&quot;/&gt;&lt;wsp:rsid wsp:val=&quot;00702654&quot;/&gt;&lt;wsp:rsid wsp:val=&quot;00703917&quot;/&gt;&lt;wsp:rsid wsp:val=&quot;00703D04&quot;/&gt;&lt;wsp:rsid wsp:val=&quot;00705296&quot;/&gt;&lt;wsp:rsid wsp:val=&quot;00705662&quot;/&gt;&lt;wsp:rsid wsp:val=&quot;007057B8&quot;/&gt;&lt;wsp:rsid wsp:val=&quot;00705CB6&quot;/&gt;&lt;wsp:rsid wsp:val=&quot;0070601B&quot;/&gt;&lt;wsp:rsid wsp:val=&quot;0070695B&quot;/&gt;&lt;wsp:rsid wsp:val=&quot;007073B9&quot;/&gt;&lt;wsp:rsid wsp:val=&quot;00712317&quot;/&gt;&lt;wsp:rsid wsp:val=&quot;00712D5B&quot;/&gt;&lt;wsp:rsid wsp:val=&quot;0071311F&quot;/&gt;&lt;wsp:rsid wsp:val=&quot;00713FDF&quot;/&gt;&lt;wsp:rsid wsp:val=&quot;0071472B&quot;/&gt;&lt;wsp:rsid wsp:val=&quot;00715715&quot;/&gt;&lt;wsp:rsid wsp:val=&quot;00715723&quot;/&gt;&lt;wsp:rsid wsp:val=&quot;007165E1&quot;/&gt;&lt;wsp:rsid wsp:val=&quot;0071733B&quot;/&gt;&lt;wsp:rsid wsp:val=&quot;0071767E&quot;/&gt;&lt;wsp:rsid wsp:val=&quot;00717A7F&quot;/&gt;&lt;wsp:rsid wsp:val=&quot;00717AA1&quot;/&gt;&lt;wsp:rsid wsp:val=&quot;00720E9C&quot;/&gt;&lt;wsp:rsid wsp:val=&quot;007235D4&quot;/&gt;&lt;wsp:rsid wsp:val=&quot;0072371C&quot;/&gt;&lt;wsp:rsid wsp:val=&quot;00723AE6&quot;/&gt;&lt;wsp:rsid wsp:val=&quot;007247CA&quot;/&gt;&lt;wsp:rsid wsp:val=&quot;00725D2C&quot;/&gt;&lt;wsp:rsid wsp:val=&quot;00725F0F&quot;/&gt;&lt;wsp:rsid wsp:val=&quot;00726563&quot;/&gt;&lt;wsp:rsid wsp:val=&quot;00726ED8&quot;/&gt;&lt;wsp:rsid wsp:val=&quot;00727145&quot;/&gt;&lt;wsp:rsid wsp:val=&quot;00727AE6&quot;/&gt;&lt;wsp:rsid wsp:val=&quot;0073064D&quot;/&gt;&lt;wsp:rsid wsp:val=&quot;00732E17&quot;/&gt;&lt;wsp:rsid wsp:val=&quot;00735A21&quot;/&gt;&lt;wsp:rsid wsp:val=&quot;00735A87&quot;/&gt;&lt;wsp:rsid wsp:val=&quot;00736AA8&quot;/&gt;&lt;wsp:rsid wsp:val=&quot;00736FA8&quot;/&gt;&lt;wsp:rsid wsp:val=&quot;00737B42&quot;/&gt;&lt;wsp:rsid wsp:val=&quot;0074049D&quot;/&gt;&lt;wsp:rsid wsp:val=&quot;00740B51&quot;/&gt;&lt;wsp:rsid wsp:val=&quot;00740FD5&quot;/&gt;&lt;wsp:rsid wsp:val=&quot;007421B1&quot;/&gt;&lt;wsp:rsid wsp:val=&quot;0074405D&quot;/&gt;&lt;wsp:rsid wsp:val=&quot;00744247&quot;/&gt;&lt;wsp:rsid wsp:val=&quot;007450D9&quot;/&gt;&lt;wsp:rsid wsp:val=&quot;00745A33&quot;/&gt;&lt;wsp:rsid wsp:val=&quot;00745D61&quot;/&gt;&lt;wsp:rsid wsp:val=&quot;007464E4&quot;/&gt;&lt;wsp:rsid wsp:val=&quot;00747692&quot;/&gt;&lt;wsp:rsid wsp:val=&quot;007477C1&quot;/&gt;&lt;wsp:rsid wsp:val=&quot;00751090&quot;/&gt;&lt;wsp:rsid wsp:val=&quot;00751CA2&quot;/&gt;&lt;wsp:rsid wsp:val=&quot;0075298C&quot;/&gt;&lt;wsp:rsid wsp:val=&quot;007545CD&quot;/&gt;&lt;wsp:rsid wsp:val=&quot;00754779&quot;/&gt;&lt;wsp:rsid wsp:val=&quot;0075534B&quot;/&gt;&lt;wsp:rsid wsp:val=&quot;0075580C&quot;/&gt;&lt;wsp:rsid wsp:val=&quot;00755C76&quot;/&gt;&lt;wsp:rsid wsp:val=&quot;007566FB&quot;/&gt;&lt;wsp:rsid wsp:val=&quot;0075735D&quot;/&gt;&lt;wsp:rsid wsp:val=&quot;007608FD&quot;/&gt;&lt;wsp:rsid wsp:val=&quot;007611C9&quot;/&gt;&lt;wsp:rsid wsp:val=&quot;007625DA&quot;/&gt;&lt;wsp:rsid wsp:val=&quot;00762841&quot;/&gt;&lt;wsp:rsid wsp:val=&quot;00763CC6&quot;/&gt;&lt;wsp:rsid wsp:val=&quot;00764158&quot;/&gt;&lt;wsp:rsid wsp:val=&quot;0076430B&quot;/&gt;&lt;wsp:rsid wsp:val=&quot;00764F78&quot;/&gt;&lt;wsp:rsid wsp:val=&quot;00765819&quot;/&gt;&lt;wsp:rsid wsp:val=&quot;00766339&quot;/&gt;&lt;wsp:rsid wsp:val=&quot;00767C6E&quot;/&gt;&lt;wsp:rsid wsp:val=&quot;00767EB6&quot;/&gt;&lt;wsp:rsid wsp:val=&quot;00770B2D&quot;/&gt;&lt;wsp:rsid wsp:val=&quot;007723B6&quot;/&gt;&lt;wsp:rsid wsp:val=&quot;007723CA&quot;/&gt;&lt;wsp:rsid wsp:val=&quot;007728BD&quot;/&gt;&lt;wsp:rsid wsp:val=&quot;00772C32&quot;/&gt;&lt;wsp:rsid wsp:val=&quot;00773384&quot;/&gt;&lt;wsp:rsid wsp:val=&quot;007772ED&quot;/&gt;&lt;wsp:rsid wsp:val=&quot;00777D3C&quot;/&gt;&lt;wsp:rsid wsp:val=&quot;00782533&quot;/&gt;&lt;wsp:rsid wsp:val=&quot;00783825&quot;/&gt;&lt;wsp:rsid wsp:val=&quot;00785DC2&quot;/&gt;&lt;wsp:rsid wsp:val=&quot;00786763&quot;/&gt;&lt;wsp:rsid wsp:val=&quot;00786D88&quot;/&gt;&lt;wsp:rsid wsp:val=&quot;007870C3&quot;/&gt;&lt;wsp:rsid wsp:val=&quot;007905E4&quot;/&gt;&lt;wsp:rsid wsp:val=&quot;00790B56&quot;/&gt;&lt;wsp:rsid wsp:val=&quot;007924DF&quot;/&gt;&lt;wsp:rsid wsp:val=&quot;00792721&quot;/&gt;&lt;wsp:rsid wsp:val=&quot;0079570C&quot;/&gt;&lt;wsp:rsid wsp:val=&quot;007964F4&quot;/&gt;&lt;wsp:rsid wsp:val=&quot;007978AF&quot;/&gt;&lt;wsp:rsid wsp:val=&quot;007A0FFD&quot;/&gt;&lt;wsp:rsid wsp:val=&quot;007A1AD9&quot;/&gt;&lt;wsp:rsid wsp:val=&quot;007A1B28&quot;/&gt;&lt;wsp:rsid wsp:val=&quot;007A3F1C&quot;/&gt;&lt;wsp:rsid wsp:val=&quot;007B002C&quot;/&gt;&lt;wsp:rsid wsp:val=&quot;007B0253&quot;/&gt;&lt;wsp:rsid wsp:val=&quot;007B05A9&quot;/&gt;&lt;wsp:rsid wsp:val=&quot;007B1489&quot;/&gt;&lt;wsp:rsid wsp:val=&quot;007B23C7&quot;/&gt;&lt;wsp:rsid wsp:val=&quot;007B2593&quot;/&gt;&lt;wsp:rsid wsp:val=&quot;007B4EE1&quot;/&gt;&lt;wsp:rsid wsp:val=&quot;007B568F&quot;/&gt;&lt;wsp:rsid wsp:val=&quot;007B68EE&quot;/&gt;&lt;wsp:rsid wsp:val=&quot;007B6B84&quot;/&gt;&lt;wsp:rsid wsp:val=&quot;007C0477&quot;/&gt;&lt;wsp:rsid wsp:val=&quot;007C122F&quot;/&gt;&lt;wsp:rsid wsp:val=&quot;007C147F&quot;/&gt;&lt;wsp:rsid wsp:val=&quot;007C1545&quot;/&gt;&lt;wsp:rsid wsp:val=&quot;007C3BC2&quot;/&gt;&lt;wsp:rsid wsp:val=&quot;007C3C62&quot;/&gt;&lt;wsp:rsid wsp:val=&quot;007C5D94&quot;/&gt;&lt;wsp:rsid wsp:val=&quot;007C632C&quot;/&gt;&lt;wsp:rsid wsp:val=&quot;007C68BF&quot;/&gt;&lt;wsp:rsid wsp:val=&quot;007C7AB6&quot;/&gt;&lt;wsp:rsid wsp:val=&quot;007C7FD3&quot;/&gt;&lt;wsp:rsid wsp:val=&quot;007D122E&quot;/&gt;&lt;wsp:rsid wsp:val=&quot;007D2A28&quot;/&gt;&lt;wsp:rsid wsp:val=&quot;007D2AAB&quot;/&gt;&lt;wsp:rsid wsp:val=&quot;007D2E6F&quot;/&gt;&lt;wsp:rsid wsp:val=&quot;007D31CB&quot;/&gt;&lt;wsp:rsid wsp:val=&quot;007D3719&quot;/&gt;&lt;wsp:rsid wsp:val=&quot;007D4679&quot;/&gt;&lt;wsp:rsid wsp:val=&quot;007D52FD&quot;/&gt;&lt;wsp:rsid wsp:val=&quot;007D6BC1&quot;/&gt;&lt;wsp:rsid wsp:val=&quot;007D7E9E&quot;/&gt;&lt;wsp:rsid wsp:val=&quot;007E3B67&quot;/&gt;&lt;wsp:rsid wsp:val=&quot;007E5F82&quot;/&gt;&lt;wsp:rsid wsp:val=&quot;007E6D19&quot;/&gt;&lt;wsp:rsid wsp:val=&quot;007F11DC&quot;/&gt;&lt;wsp:rsid wsp:val=&quot;007F2DB5&quot;/&gt;&lt;wsp:rsid wsp:val=&quot;007F3DC5&quot;/&gt;&lt;wsp:rsid wsp:val=&quot;007F49B7&quot;/&gt;&lt;wsp:rsid wsp:val=&quot;007F5822&quot;/&gt;&lt;wsp:rsid wsp:val=&quot;007F6FA8&quot;/&gt;&lt;wsp:rsid wsp:val=&quot;007F6FFF&quot;/&gt;&lt;wsp:rsid wsp:val=&quot;007F7357&quot;/&gt;&lt;wsp:rsid wsp:val=&quot;007F7C19&quot;/&gt;&lt;wsp:rsid wsp:val=&quot;007F7D08&quot;/&gt;&lt;wsp:rsid wsp:val=&quot;008015F3&quot;/&gt;&lt;wsp:rsid wsp:val=&quot;0080163A&quot;/&gt;&lt;wsp:rsid wsp:val=&quot;0080177C&quot;/&gt;&lt;wsp:rsid wsp:val=&quot;00801D4F&quot;/&gt;&lt;wsp:rsid wsp:val=&quot;0080287D&quot;/&gt;&lt;wsp:rsid wsp:val=&quot;00802E2F&quot;/&gt;&lt;wsp:rsid wsp:val=&quot;00804141&quot;/&gt;&lt;wsp:rsid wsp:val=&quot;008044A3&quot;/&gt;&lt;wsp:rsid wsp:val=&quot;00804FC4&quot;/&gt;&lt;wsp:rsid wsp:val=&quot;00805D59&quot;/&gt;&lt;wsp:rsid wsp:val=&quot;00806442&quot;/&gt;&lt;wsp:rsid wsp:val=&quot;00806ADC&quot;/&gt;&lt;wsp:rsid wsp:val=&quot;00807CDE&quot;/&gt;&lt;wsp:rsid wsp:val=&quot;00811364&quot;/&gt;&lt;wsp:rsid wsp:val=&quot;00811DC9&quot;/&gt;&lt;wsp:rsid wsp:val=&quot;00813A1A&quot;/&gt;&lt;wsp:rsid wsp:val=&quot;00815B6C&quot;/&gt;&lt;wsp:rsid wsp:val=&quot;00816557&quot;/&gt;&lt;wsp:rsid wsp:val=&quot;0081754C&quot;/&gt;&lt;wsp:rsid wsp:val=&quot;00817C55&quot;/&gt;&lt;wsp:rsid wsp:val=&quot;00820CE0&quot;/&gt;&lt;wsp:rsid wsp:val=&quot;00821480&quot;/&gt;&lt;wsp:rsid wsp:val=&quot;00821A24&quot;/&gt;&lt;wsp:rsid wsp:val=&quot;00822AAB&quot;/&gt;&lt;wsp:rsid wsp:val=&quot;00824ED6&quot;/&gt;&lt;wsp:rsid wsp:val=&quot;00825372&quot;/&gt;&lt;wsp:rsid wsp:val=&quot;008254B7&quot;/&gt;&lt;wsp:rsid wsp:val=&quot;00826099&quot;/&gt;&lt;wsp:rsid wsp:val=&quot;0082675A&quot;/&gt;&lt;wsp:rsid wsp:val=&quot;00826959&quot;/&gt;&lt;wsp:rsid wsp:val=&quot;008278BD&quot;/&gt;&lt;wsp:rsid wsp:val=&quot;008306A5&quot;/&gt;&lt;wsp:rsid wsp:val=&quot;00830E90&quot;/&gt;&lt;wsp:rsid wsp:val=&quot;00831ECF&quot;/&gt;&lt;wsp:rsid wsp:val=&quot;00831F87&quot;/&gt;&lt;wsp:rsid wsp:val=&quot;00831F9D&quot;/&gt;&lt;wsp:rsid wsp:val=&quot;008332B1&quot;/&gt;&lt;wsp:rsid wsp:val=&quot;00833AE5&quot;/&gt;&lt;wsp:rsid wsp:val=&quot;00835606&quot;/&gt;&lt;wsp:rsid wsp:val=&quot;00835F1C&quot;/&gt;&lt;wsp:rsid wsp:val=&quot;008363D5&quot;/&gt;&lt;wsp:rsid wsp:val=&quot;008365FC&quot;/&gt;&lt;wsp:rsid wsp:val=&quot;00836AA7&quot;/&gt;&lt;wsp:rsid wsp:val=&quot;008420BC&quot;/&gt;&lt;wsp:rsid wsp:val=&quot;008428DA&quot;/&gt;&lt;wsp:rsid wsp:val=&quot;00842D5F&quot;/&gt;&lt;wsp:rsid wsp:val=&quot;008444D8&quot;/&gt;&lt;wsp:rsid wsp:val=&quot;00844BD4&quot;/&gt;&lt;wsp:rsid wsp:val=&quot;00844F81&quot;/&gt;&lt;wsp:rsid wsp:val=&quot;0084543D&quot;/&gt;&lt;wsp:rsid wsp:val=&quot;0084571A&quot;/&gt;&lt;wsp:rsid wsp:val=&quot;008461F2&quot;/&gt;&lt;wsp:rsid wsp:val=&quot;00846D81&quot;/&gt;&lt;wsp:rsid wsp:val=&quot;00846DB9&quot;/&gt;&lt;wsp:rsid wsp:val=&quot;00846ED6&quot;/&gt;&lt;wsp:rsid wsp:val=&quot;00847AFB&quot;/&gt;&lt;wsp:rsid wsp:val=&quot;0085053B&quot;/&gt;&lt;wsp:rsid wsp:val=&quot;00852DF8&quot;/&gt;&lt;wsp:rsid wsp:val=&quot;0085363C&quot;/&gt;&lt;wsp:rsid wsp:val=&quot;00853A02&quot;/&gt;&lt;wsp:rsid wsp:val=&quot;00855106&quot;/&gt;&lt;wsp:rsid wsp:val=&quot;00856B3C&quot;/&gt;&lt;wsp:rsid wsp:val=&quot;0085700B&quot;/&gt;&lt;wsp:rsid wsp:val=&quot;00857B59&quot;/&gt;&lt;wsp:rsid wsp:val=&quot;008603FB&quot;/&gt;&lt;wsp:rsid wsp:val=&quot;00862334&quot;/&gt;&lt;wsp:rsid wsp:val=&quot;00863890&quot;/&gt;&lt;wsp:rsid wsp:val=&quot;0086716E&quot;/&gt;&lt;wsp:rsid wsp:val=&quot;0086778C&quot;/&gt;&lt;wsp:rsid wsp:val=&quot;00867D40&quot;/&gt;&lt;wsp:rsid wsp:val=&quot;008704F8&quot;/&gt;&lt;wsp:rsid wsp:val=&quot;0087110A&quot;/&gt;&lt;wsp:rsid wsp:val=&quot;00871422&quot;/&gt;&lt;wsp:rsid wsp:val=&quot;00873ABC&quot;/&gt;&lt;wsp:rsid wsp:val=&quot;00874B49&quot;/&gt;&lt;wsp:rsid wsp:val=&quot;00875CFD&quot;/&gt;&lt;wsp:rsid wsp:val=&quot;008761B6&quot;/&gt;&lt;wsp:rsid wsp:val=&quot;00877019&quot;/&gt;&lt;wsp:rsid wsp:val=&quot;00877942&quot;/&gt;&lt;wsp:rsid wsp:val=&quot;00877A09&quot;/&gt;&lt;wsp:rsid wsp:val=&quot;00877C48&quot;/&gt;&lt;wsp:rsid wsp:val=&quot;00881D03&quot;/&gt;&lt;wsp:rsid wsp:val=&quot;00881E37&quot;/&gt;&lt;wsp:rsid wsp:val=&quot;00882551&quot;/&gt;&lt;wsp:rsid wsp:val=&quot;00883159&quot;/&gt;&lt;wsp:rsid wsp:val=&quot;0088369C&quot;/&gt;&lt;wsp:rsid wsp:val=&quot;00883713&quot;/&gt;&lt;wsp:rsid wsp:val=&quot;00884478&quot;/&gt;&lt;wsp:rsid wsp:val=&quot;008844CF&quot;/&gt;&lt;wsp:rsid wsp:val=&quot;0088461D&quot;/&gt;&lt;wsp:rsid wsp:val=&quot;00884ABA&quot;/&gt;&lt;wsp:rsid wsp:val=&quot;00885865&quot;/&gt;&lt;wsp:rsid wsp:val=&quot;008903E9&quot;/&gt;&lt;wsp:rsid wsp:val=&quot;008909CD&quot;/&gt;&lt;wsp:rsid wsp:val=&quot;00892497&quot;/&gt;&lt;wsp:rsid wsp:val=&quot;00892D64&quot;/&gt;&lt;wsp:rsid wsp:val=&quot;0089300D&quot;/&gt;&lt;wsp:rsid wsp:val=&quot;008945B5&quot;/&gt;&lt;wsp:rsid wsp:val=&quot;00897848&quot;/&gt;&lt;wsp:rsid wsp:val=&quot;008978FC&quot;/&gt;&lt;wsp:rsid wsp:val=&quot;008A00FD&quot;/&gt;&lt;wsp:rsid wsp:val=&quot;008A0DB3&quot;/&gt;&lt;wsp:rsid wsp:val=&quot;008A1947&quot;/&gt;&lt;wsp:rsid wsp:val=&quot;008A218A&quot;/&gt;&lt;wsp:rsid wsp:val=&quot;008A2922&quot;/&gt;&lt;wsp:rsid wsp:val=&quot;008A56BF&quot;/&gt;&lt;wsp:rsid wsp:val=&quot;008A6367&quot;/&gt;&lt;wsp:rsid wsp:val=&quot;008A6905&quot;/&gt;&lt;wsp:rsid wsp:val=&quot;008A7160&quot;/&gt;&lt;wsp:rsid wsp:val=&quot;008B03B3&quot;/&gt;&lt;wsp:rsid wsp:val=&quot;008B0411&quot;/&gt;&lt;wsp:rsid wsp:val=&quot;008B08C5&quot;/&gt;&lt;wsp:rsid wsp:val=&quot;008B0DDA&quot;/&gt;&lt;wsp:rsid wsp:val=&quot;008B5035&quot;/&gt;&lt;wsp:rsid wsp:val=&quot;008B5E31&quot;/&gt;&lt;wsp:rsid wsp:val=&quot;008B5F7D&quot;/&gt;&lt;wsp:rsid wsp:val=&quot;008B69F8&quot;/&gt;&lt;wsp:rsid wsp:val=&quot;008C0FA6&quot;/&gt;&lt;wsp:rsid wsp:val=&quot;008C1F6F&quot;/&gt;&lt;wsp:rsid wsp:val=&quot;008C248A&quot;/&gt;&lt;wsp:rsid wsp:val=&quot;008C3076&quot;/&gt;&lt;wsp:rsid wsp:val=&quot;008C51E2&quot;/&gt;&lt;wsp:rsid wsp:val=&quot;008C5765&quot;/&gt;&lt;wsp:rsid wsp:val=&quot;008C7BEE&quot;/&gt;&lt;wsp:rsid wsp:val=&quot;008C7F08&quot;/&gt;&lt;wsp:rsid wsp:val=&quot;008D0DB9&quot;/&gt;&lt;wsp:rsid wsp:val=&quot;008D1D50&quot;/&gt;&lt;wsp:rsid wsp:val=&quot;008D2209&quot;/&gt;&lt;wsp:rsid wsp:val=&quot;008D34B3&quot;/&gt;&lt;wsp:rsid wsp:val=&quot;008D388B&quot;/&gt;&lt;wsp:rsid wsp:val=&quot;008D45FB&quot;/&gt;&lt;wsp:rsid wsp:val=&quot;008D56FD&quot;/&gt;&lt;wsp:rsid wsp:val=&quot;008D5FA5&quot;/&gt;&lt;wsp:rsid wsp:val=&quot;008D6087&quot;/&gt;&lt;wsp:rsid wsp:val=&quot;008D7FA2&quot;/&gt;&lt;wsp:rsid wsp:val=&quot;008E0D6C&quot;/&gt;&lt;wsp:rsid wsp:val=&quot;008E15CB&quot;/&gt;&lt;wsp:rsid wsp:val=&quot;008E1AE8&quot;/&gt;&lt;wsp:rsid wsp:val=&quot;008E1EE2&quot;/&gt;&lt;wsp:rsid wsp:val=&quot;008E2AEF&quot;/&gt;&lt;wsp:rsid wsp:val=&quot;008E3324&quot;/&gt;&lt;wsp:rsid wsp:val=&quot;008E3CA1&quot;/&gt;&lt;wsp:rsid wsp:val=&quot;008E4291&quot;/&gt;&lt;wsp:rsid wsp:val=&quot;008E5683&quot;/&gt;&lt;wsp:rsid wsp:val=&quot;008E7D80&quot;/&gt;&lt;wsp:rsid wsp:val=&quot;008F1335&quot;/&gt;&lt;wsp:rsid wsp:val=&quot;008F1E1C&quot;/&gt;&lt;wsp:rsid wsp:val=&quot;008F38C6&quot;/&gt;&lt;wsp:rsid wsp:val=&quot;008F544F&quot;/&gt;&lt;wsp:rsid wsp:val=&quot;008F5790&quot;/&gt;&lt;wsp:rsid wsp:val=&quot;008F5CC6&quot;/&gt;&lt;wsp:rsid wsp:val=&quot;008F5E7E&quot;/&gt;&lt;wsp:rsid wsp:val=&quot;008F5F4A&quot;/&gt;&lt;wsp:rsid wsp:val=&quot;008F64A6&quot;/&gt;&lt;wsp:rsid wsp:val=&quot;008F6872&quot;/&gt;&lt;wsp:rsid wsp:val=&quot;008F7F72&quot;/&gt;&lt;wsp:rsid wsp:val=&quot;0090030B&quot;/&gt;&lt;wsp:rsid wsp:val=&quot;0090055E&quot;/&gt;&lt;wsp:rsid wsp:val=&quot;00900784&quot;/&gt;&lt;wsp:rsid wsp:val=&quot;0090172B&quot;/&gt;&lt;wsp:rsid wsp:val=&quot;00902805&quot;/&gt;&lt;wsp:rsid wsp:val=&quot;00902904&quot;/&gt;&lt;wsp:rsid wsp:val=&quot;00902A4E&quot;/&gt;&lt;wsp:rsid wsp:val=&quot;00905423&quot;/&gt;&lt;wsp:rsid wsp:val=&quot;009072EE&quot;/&gt;&lt;wsp:rsid wsp:val=&quot;0090745E&quot;/&gt;&lt;wsp:rsid wsp:val=&quot;00907F67&quot;/&gt;&lt;wsp:rsid wsp:val=&quot;00910DD3&quot;/&gt;&lt;wsp:rsid wsp:val=&quot;00914AA4&quot;/&gt;&lt;wsp:rsid wsp:val=&quot;00914E49&quot;/&gt;&lt;wsp:rsid wsp:val=&quot;00916D3E&quot;/&gt;&lt;wsp:rsid wsp:val=&quot;00922D98&quot;/&gt;&lt;wsp:rsid wsp:val=&quot;00925040&quot;/&gt;&lt;wsp:rsid wsp:val=&quot;00925520&quot;/&gt;&lt;wsp:rsid wsp:val=&quot;00925659&quot;/&gt;&lt;wsp:rsid wsp:val=&quot;00925D06&quot;/&gt;&lt;wsp:rsid wsp:val=&quot;009268BD&quot;/&gt;&lt;wsp:rsid wsp:val=&quot;009276B6&quot;/&gt;&lt;wsp:rsid wsp:val=&quot;00930457&quot;/&gt;&lt;wsp:rsid wsp:val=&quot;00930FC3&quot;/&gt;&lt;wsp:rsid wsp:val=&quot;00931116&quot;/&gt;&lt;wsp:rsid wsp:val=&quot;009332FF&quot;/&gt;&lt;wsp:rsid wsp:val=&quot;00933417&quot;/&gt;&lt;wsp:rsid wsp:val=&quot;00933DA2&quot;/&gt;&lt;wsp:rsid wsp:val=&quot;0093565E&quot;/&gt;&lt;wsp:rsid wsp:val=&quot;00935724&quot;/&gt;&lt;wsp:rsid wsp:val=&quot;0093737F&quot;/&gt;&lt;wsp:rsid wsp:val=&quot;009378CB&quot;/&gt;&lt;wsp:rsid wsp:val=&quot;00937C02&quot;/&gt;&lt;wsp:rsid wsp:val=&quot;00937ECD&quot;/&gt;&lt;wsp:rsid wsp:val=&quot;00941C67&quot;/&gt;&lt;wsp:rsid wsp:val=&quot;00943657&quot;/&gt;&lt;wsp:rsid wsp:val=&quot;00945C60&quot;/&gt;&lt;wsp:rsid wsp:val=&quot;009463EC&quot;/&gt;&lt;wsp:rsid wsp:val=&quot;00947732&quot;/&gt;&lt;wsp:rsid wsp:val=&quot;0094779B&quot;/&gt;&lt;wsp:rsid wsp:val=&quot;00950196&quot;/&gt;&lt;wsp:rsid wsp:val=&quot;00951F54&quot;/&gt;&lt;wsp:rsid wsp:val=&quot;00952345&quot;/&gt;&lt;wsp:rsid wsp:val=&quot;00953C8D&quot;/&gt;&lt;wsp:rsid wsp:val=&quot;00953F99&quot;/&gt;&lt;wsp:rsid wsp:val=&quot;00955A4C&quot;/&gt;&lt;wsp:rsid wsp:val=&quot;00955D76&quot;/&gt;&lt;wsp:rsid wsp:val=&quot;009572D2&quot;/&gt;&lt;wsp:rsid wsp:val=&quot;009604F8&quot;/&gt;&lt;wsp:rsid wsp:val=&quot;00962FD2&quot;/&gt;&lt;wsp:rsid wsp:val=&quot;00963BA7&quot;/&gt;&lt;wsp:rsid wsp:val=&quot;00963DE9&quot;/&gt;&lt;wsp:rsid wsp:val=&quot;00964D4C&quot;/&gt;&lt;wsp:rsid wsp:val=&quot;00965C0B&quot;/&gt;&lt;wsp:rsid wsp:val=&quot;0097039B&quot;/&gt;&lt;wsp:rsid wsp:val=&quot;00970B09&quot;/&gt;&lt;wsp:rsid wsp:val=&quot;00971B67&quot;/&gt;&lt;wsp:rsid wsp:val=&quot;00971FF2&quot;/&gt;&lt;wsp:rsid wsp:val=&quot;009721EE&quot;/&gt;&lt;wsp:rsid wsp:val=&quot;0097309D&quot;/&gt;&lt;wsp:rsid wsp:val=&quot;00973D1E&quot;/&gt;&lt;wsp:rsid wsp:val=&quot;00974360&quot;/&gt;&lt;wsp:rsid wsp:val=&quot;0097488B&quot;/&gt;&lt;wsp:rsid wsp:val=&quot;00975FDD&quot;/&gt;&lt;wsp:rsid wsp:val=&quot;009769C8&quot;/&gt;&lt;wsp:rsid wsp:val=&quot;00983473&quot;/&gt;&lt;wsp:rsid wsp:val=&quot;009834EE&quot;/&gt;&lt;wsp:rsid wsp:val=&quot;009840E5&quot;/&gt;&lt;wsp:rsid wsp:val=&quot;00985A06&quot;/&gt;&lt;wsp:rsid wsp:val=&quot;00986B0A&quot;/&gt;&lt;wsp:rsid wsp:val=&quot;0099223E&quot;/&gt;&lt;wsp:rsid wsp:val=&quot;009923F6&quot;/&gt;&lt;wsp:rsid wsp:val=&quot;00992E35&quot;/&gt;&lt;wsp:rsid wsp:val=&quot;0099309B&quot;/&gt;&lt;wsp:rsid wsp:val=&quot;009936FD&quot;/&gt;&lt;wsp:rsid wsp:val=&quot;00995ED9&quot;/&gt;&lt;wsp:rsid wsp:val=&quot;009965DE&quot;/&gt;&lt;wsp:rsid wsp:val=&quot;009A093C&quot;/&gt;&lt;wsp:rsid wsp:val=&quot;009A15FD&quot;/&gt;&lt;wsp:rsid wsp:val=&quot;009A2B11&quot;/&gt;&lt;wsp:rsid wsp:val=&quot;009A35AD&quot;/&gt;&lt;wsp:rsid wsp:val=&quot;009A38C0&quot;/&gt;&lt;wsp:rsid wsp:val=&quot;009A3C36&quot;/&gt;&lt;wsp:rsid wsp:val=&quot;009A48D5&quot;/&gt;&lt;wsp:rsid wsp:val=&quot;009A60BC&quot;/&gt;&lt;wsp:rsid wsp:val=&quot;009A62BA&quot;/&gt;&lt;wsp:rsid wsp:val=&quot;009A7003&quot;/&gt;&lt;wsp:rsid wsp:val=&quot;009B119D&quot;/&gt;&lt;wsp:rsid wsp:val=&quot;009B1EDE&quot;/&gt;&lt;wsp:rsid wsp:val=&quot;009B2679&quot;/&gt;&lt;wsp:rsid wsp:val=&quot;009B2A22&quot;/&gt;&lt;wsp:rsid wsp:val=&quot;009B3D7B&quot;/&gt;&lt;wsp:rsid wsp:val=&quot;009B680E&quot;/&gt;&lt;wsp:rsid wsp:val=&quot;009B7116&quot;/&gt;&lt;wsp:rsid wsp:val=&quot;009B718B&quot;/&gt;&lt;wsp:rsid wsp:val=&quot;009C184C&quot;/&gt;&lt;wsp:rsid wsp:val=&quot;009C1D4C&quot;/&gt;&lt;wsp:rsid wsp:val=&quot;009C42ED&quot;/&gt;&lt;wsp:rsid wsp:val=&quot;009C7164&quot;/&gt;&lt;wsp:rsid wsp:val=&quot;009C72E0&quot;/&gt;&lt;wsp:rsid wsp:val=&quot;009C7F4C&quot;/&gt;&lt;wsp:rsid wsp:val=&quot;009D041B&quot;/&gt;&lt;wsp:rsid wsp:val=&quot;009D08C1&quot;/&gt;&lt;wsp:rsid wsp:val=&quot;009D1844&quot;/&gt;&lt;wsp:rsid wsp:val=&quot;009D1F1A&quot;/&gt;&lt;wsp:rsid wsp:val=&quot;009D2B32&quot;/&gt;&lt;wsp:rsid wsp:val=&quot;009D4F36&quot;/&gt;&lt;wsp:rsid wsp:val=&quot;009D6DCE&quot;/&gt;&lt;wsp:rsid wsp:val=&quot;009E2B96&quot;/&gt;&lt;wsp:rsid wsp:val=&quot;009E53EF&quot;/&gt;&lt;wsp:rsid wsp:val=&quot;009E5673&quot;/&gt;&lt;wsp:rsid wsp:val=&quot;009E5980&quot;/&gt;&lt;wsp:rsid wsp:val=&quot;009E6833&quot;/&gt;&lt;wsp:rsid wsp:val=&quot;009E7A97&quot;/&gt;&lt;wsp:rsid wsp:val=&quot;009F037B&quot;/&gt;&lt;wsp:rsid wsp:val=&quot;009F0678&quot;/&gt;&lt;wsp:rsid wsp:val=&quot;009F0E6C&quot;/&gt;&lt;wsp:rsid wsp:val=&quot;009F130F&quot;/&gt;&lt;wsp:rsid wsp:val=&quot;009F13A3&quot;/&gt;&lt;wsp:rsid wsp:val=&quot;009F16B4&quot;/&gt;&lt;wsp:rsid wsp:val=&quot;009F20BE&quot;/&gt;&lt;wsp:rsid wsp:val=&quot;009F25A9&quot;/&gt;&lt;wsp:rsid wsp:val=&quot;009F357E&quot;/&gt;&lt;wsp:rsid wsp:val=&quot;009F473E&quot;/&gt;&lt;wsp:rsid wsp:val=&quot;009F4FFE&quot;/&gt;&lt;wsp:rsid wsp:val=&quot;009F6EC2&quot;/&gt;&lt;wsp:rsid wsp:val=&quot;009F703D&quot;/&gt;&lt;wsp:rsid wsp:val=&quot;009F7272&quot;/&gt;&lt;wsp:rsid wsp:val=&quot;00A00B08&quot;/&gt;&lt;wsp:rsid wsp:val=&quot;00A0170C&quot;/&gt;&lt;wsp:rsid wsp:val=&quot;00A02AA1&quot;/&gt;&lt;wsp:rsid wsp:val=&quot;00A02F6F&quot;/&gt;&lt;wsp:rsid wsp:val=&quot;00A03803&quot;/&gt;&lt;wsp:rsid wsp:val=&quot;00A03D89&quot;/&gt;&lt;wsp:rsid wsp:val=&quot;00A04208&quot;/&gt;&lt;wsp:rsid wsp:val=&quot;00A06AAA&quot;/&gt;&lt;wsp:rsid wsp:val=&quot;00A06D1D&quot;/&gt;&lt;wsp:rsid wsp:val=&quot;00A07C62&quot;/&gt;&lt;wsp:rsid wsp:val=&quot;00A11EDB&quot;/&gt;&lt;wsp:rsid wsp:val=&quot;00A12458&quot;/&gt;&lt;wsp:rsid wsp:val=&quot;00A1385B&quot;/&gt;&lt;wsp:rsid wsp:val=&quot;00A144F0&quot;/&gt;&lt;wsp:rsid wsp:val=&quot;00A14EFA&quot;/&gt;&lt;wsp:rsid wsp:val=&quot;00A1684C&quot;/&gt;&lt;wsp:rsid wsp:val=&quot;00A17292&quot;/&gt;&lt;wsp:rsid wsp:val=&quot;00A20355&quot;/&gt;&lt;wsp:rsid wsp:val=&quot;00A2156A&quot;/&gt;&lt;wsp:rsid wsp:val=&quot;00A23A0F&quot;/&gt;&lt;wsp:rsid wsp:val=&quot;00A24704&quot;/&gt;&lt;wsp:rsid wsp:val=&quot;00A25A11&quot;/&gt;&lt;wsp:rsid wsp:val=&quot;00A26216&quot;/&gt;&lt;wsp:rsid wsp:val=&quot;00A31972&quot;/&gt;&lt;wsp:rsid wsp:val=&quot;00A32FBC&quot;/&gt;&lt;wsp:rsid wsp:val=&quot;00A331FB&quot;/&gt;&lt;wsp:rsid wsp:val=&quot;00A33366&quot;/&gt;&lt;wsp:rsid wsp:val=&quot;00A33E22&quot;/&gt;&lt;wsp:rsid wsp:val=&quot;00A34286&quot;/&gt;&lt;wsp:rsid wsp:val=&quot;00A345BD&quot;/&gt;&lt;wsp:rsid wsp:val=&quot;00A354A3&quot;/&gt;&lt;wsp:rsid wsp:val=&quot;00A36C4F&quot;/&gt;&lt;wsp:rsid wsp:val=&quot;00A370F2&quot;/&gt;&lt;wsp:rsid wsp:val=&quot;00A40E3B&quot;/&gt;&lt;wsp:rsid wsp:val=&quot;00A40F12&quot;/&gt;&lt;wsp:rsid wsp:val=&quot;00A41417&quot;/&gt;&lt;wsp:rsid wsp:val=&quot;00A41883&quot;/&gt;&lt;wsp:rsid wsp:val=&quot;00A433E1&quot;/&gt;&lt;wsp:rsid wsp:val=&quot;00A44897&quot;/&gt;&lt;wsp:rsid wsp:val=&quot;00A44C24&quot;/&gt;&lt;wsp:rsid wsp:val=&quot;00A46161&quot;/&gt;&lt;wsp:rsid wsp:val=&quot;00A46F34&quot;/&gt;&lt;wsp:rsid wsp:val=&quot;00A508FF&quot;/&gt;&lt;wsp:rsid wsp:val=&quot;00A50A13&quot;/&gt;&lt;wsp:rsid wsp:val=&quot;00A51EE6&quot;/&gt;&lt;wsp:rsid wsp:val=&quot;00A53181&quot;/&gt;&lt;wsp:rsid wsp:val=&quot;00A538AC&quot;/&gt;&lt;wsp:rsid wsp:val=&quot;00A53A38&quot;/&gt;&lt;wsp:rsid wsp:val=&quot;00A53AC6&quot;/&gt;&lt;wsp:rsid wsp:val=&quot;00A53DBE&quot;/&gt;&lt;wsp:rsid wsp:val=&quot;00A547DD&quot;/&gt;&lt;wsp:rsid wsp:val=&quot;00A553C6&quot;/&gt;&lt;wsp:rsid wsp:val=&quot;00A5726D&quot;/&gt;&lt;wsp:rsid wsp:val=&quot;00A601A5&quot;/&gt;&lt;wsp:rsid wsp:val=&quot;00A6081C&quot;/&gt;&lt;wsp:rsid wsp:val=&quot;00A62551&quot;/&gt;&lt;wsp:rsid wsp:val=&quot;00A6335C&quot;/&gt;&lt;wsp:rsid wsp:val=&quot;00A63F77&quot;/&gt;&lt;wsp:rsid wsp:val=&quot;00A658AB&quot;/&gt;&lt;wsp:rsid wsp:val=&quot;00A65C99&quot;/&gt;&lt;wsp:rsid wsp:val=&quot;00A713A4&quot;/&gt;&lt;wsp:rsid wsp:val=&quot;00A741DE&quot;/&gt;&lt;wsp:rsid wsp:val=&quot;00A74B06&quot;/&gt;&lt;wsp:rsid wsp:val=&quot;00A74B52&quot;/&gt;&lt;wsp:rsid wsp:val=&quot;00A74EAC&quot;/&gt;&lt;wsp:rsid wsp:val=&quot;00A753DE&quot;/&gt;&lt;wsp:rsid wsp:val=&quot;00A75698&quot;/&gt;&lt;wsp:rsid wsp:val=&quot;00A760DE&quot;/&gt;&lt;wsp:rsid wsp:val=&quot;00A766BA&quot;/&gt;&lt;wsp:rsid wsp:val=&quot;00A802C8&quot;/&gt;&lt;wsp:rsid wsp:val=&quot;00A80638&quot;/&gt;&lt;wsp:rsid wsp:val=&quot;00A8080F&quot;/&gt;&lt;wsp:rsid wsp:val=&quot;00A80814&quot;/&gt;&lt;wsp:rsid wsp:val=&quot;00A80F7C&quot;/&gt;&lt;wsp:rsid wsp:val=&quot;00A82057&quot;/&gt;&lt;wsp:rsid wsp:val=&quot;00A8307F&quot;/&gt;&lt;wsp:rsid wsp:val=&quot;00A8573A&quot;/&gt;&lt;wsp:rsid wsp:val=&quot;00A85E90&quot;/&gt;&lt;wsp:rsid wsp:val=&quot;00A86E61&quot;/&gt;&lt;wsp:rsid wsp:val=&quot;00A86F3C&quot;/&gt;&lt;wsp:rsid wsp:val=&quot;00A86F52&quot;/&gt;&lt;wsp:rsid wsp:val=&quot;00A87269&quot;/&gt;&lt;wsp:rsid wsp:val=&quot;00A90A65&quot;/&gt;&lt;wsp:rsid wsp:val=&quot;00A93364&quot;/&gt;&lt;wsp:rsid wsp:val=&quot;00A93435&quot;/&gt;&lt;wsp:rsid wsp:val=&quot;00A936F8&quot;/&gt;&lt;wsp:rsid wsp:val=&quot;00A94907&quot;/&gt;&lt;wsp:rsid wsp:val=&quot;00A95564&quot;/&gt;&lt;wsp:rsid wsp:val=&quot;00A9579B&quot;/&gt;&lt;wsp:rsid wsp:val=&quot;00A97804&quot;/&gt;&lt;wsp:rsid wsp:val=&quot;00AA00D5&quot;/&gt;&lt;wsp:rsid wsp:val=&quot;00AA1390&quot;/&gt;&lt;wsp:rsid wsp:val=&quot;00AA1B53&quot;/&gt;&lt;wsp:rsid wsp:val=&quot;00AA26B4&quot;/&gt;&lt;wsp:rsid wsp:val=&quot;00AA292C&quot;/&gt;&lt;wsp:rsid wsp:val=&quot;00AA2B38&quot;/&gt;&lt;wsp:rsid wsp:val=&quot;00AA5EF1&quot;/&gt;&lt;wsp:rsid wsp:val=&quot;00AA63B3&quot;/&gt;&lt;wsp:rsid wsp:val=&quot;00AA65A2&quot;/&gt;&lt;wsp:rsid wsp:val=&quot;00AA7E63&quot;/&gt;&lt;wsp:rsid wsp:val=&quot;00AB0669&quot;/&gt;&lt;wsp:rsid wsp:val=&quot;00AB0714&quot;/&gt;&lt;wsp:rsid wsp:val=&quot;00AB1F29&quot;/&gt;&lt;wsp:rsid wsp:val=&quot;00AB4B32&quot;/&gt;&lt;wsp:rsid wsp:val=&quot;00AB5352&quot;/&gt;&lt;wsp:rsid wsp:val=&quot;00AB719D&quot;/&gt;&lt;wsp:rsid wsp:val=&quot;00AC014D&quot;/&gt;&lt;wsp:rsid wsp:val=&quot;00AC1762&quot;/&gt;&lt;wsp:rsid wsp:val=&quot;00AC2216&quot;/&gt;&lt;wsp:rsid wsp:val=&quot;00AC25F1&quot;/&gt;&lt;wsp:rsid wsp:val=&quot;00AC3B86&quot;/&gt;&lt;wsp:rsid wsp:val=&quot;00AC5710&quot;/&gt;&lt;wsp:rsid wsp:val=&quot;00AC6154&quot;/&gt;&lt;wsp:rsid wsp:val=&quot;00AC6248&quot;/&gt;&lt;wsp:rsid wsp:val=&quot;00AC645C&quot;/&gt;&lt;wsp:rsid wsp:val=&quot;00AC69B1&quot;/&gt;&lt;wsp:rsid wsp:val=&quot;00AC7DC7&quot;/&gt;&lt;wsp:rsid wsp:val=&quot;00AD0858&quot;/&gt;&lt;wsp:rsid wsp:val=&quot;00AD0C19&quot;/&gt;&lt;wsp:rsid wsp:val=&quot;00AD1047&quot;/&gt;&lt;wsp:rsid wsp:val=&quot;00AD1D9D&quot;/&gt;&lt;wsp:rsid wsp:val=&quot;00AD22F6&quot;/&gt;&lt;wsp:rsid wsp:val=&quot;00AD304D&quot;/&gt;&lt;wsp:rsid wsp:val=&quot;00AD55F5&quot;/&gt;&lt;wsp:rsid wsp:val=&quot;00AD66D6&quot;/&gt;&lt;wsp:rsid wsp:val=&quot;00AD67D6&quot;/&gt;&lt;wsp:rsid wsp:val=&quot;00AD79F0&quot;/&gt;&lt;wsp:rsid wsp:val=&quot;00AE08F4&quot;/&gt;&lt;wsp:rsid wsp:val=&quot;00AE31D6&quot;/&gt;&lt;wsp:rsid wsp:val=&quot;00AE3A4D&quot;/&gt;&lt;wsp:rsid wsp:val=&quot;00AE3B6C&quot;/&gt;&lt;wsp:rsid wsp:val=&quot;00AE412C&quot;/&gt;&lt;wsp:rsid wsp:val=&quot;00AE50CF&quot;/&gt;&lt;wsp:rsid wsp:val=&quot;00AE5267&quot;/&gt;&lt;wsp:rsid wsp:val=&quot;00AE5436&quot;/&gt;&lt;wsp:rsid wsp:val=&quot;00AE5440&quot;/&gt;&lt;wsp:rsid wsp:val=&quot;00AE5751&quot;/&gt;&lt;wsp:rsid wsp:val=&quot;00AE6032&quot;/&gt;&lt;wsp:rsid wsp:val=&quot;00AE68E2&quot;/&gt;&lt;wsp:rsid wsp:val=&quot;00AE6BE0&quot;/&gt;&lt;wsp:rsid wsp:val=&quot;00AF0459&quot;/&gt;&lt;wsp:rsid wsp:val=&quot;00AF091E&quot;/&gt;&lt;wsp:rsid wsp:val=&quot;00AF1E6C&quot;/&gt;&lt;wsp:rsid wsp:val=&quot;00AF20DA&quot;/&gt;&lt;wsp:rsid wsp:val=&quot;00AF30B9&quot;/&gt;&lt;wsp:rsid wsp:val=&quot;00AF34E6&quot;/&gt;&lt;wsp:rsid wsp:val=&quot;00AF3557&quot;/&gt;&lt;wsp:rsid wsp:val=&quot;00AF3AA7&quot;/&gt;&lt;wsp:rsid wsp:val=&quot;00AF6795&quot;/&gt;&lt;wsp:rsid wsp:val=&quot;00AF6B92&quot;/&gt;&lt;wsp:rsid wsp:val=&quot;00AF78AE&quot;/&gt;&lt;wsp:rsid wsp:val=&quot;00AF78D6&quot;/&gt;&lt;wsp:rsid wsp:val=&quot;00AF7E4E&quot;/&gt;&lt;wsp:rsid wsp:val=&quot;00B017C9&quot;/&gt;&lt;wsp:rsid wsp:val=&quot;00B024F2&quot;/&gt;&lt;wsp:rsid wsp:val=&quot;00B02536&quot;/&gt;&lt;wsp:rsid wsp:val=&quot;00B03544&quot;/&gt;&lt;wsp:rsid wsp:val=&quot;00B039AF&quot;/&gt;&lt;wsp:rsid wsp:val=&quot;00B03BB5&quot;/&gt;&lt;wsp:rsid wsp:val=&quot;00B03EBF&quot;/&gt;&lt;wsp:rsid wsp:val=&quot;00B03EEC&quot;/&gt;&lt;wsp:rsid wsp:val=&quot;00B04F7D&quot;/&gt;&lt;wsp:rsid wsp:val=&quot;00B05A14&quot;/&gt;&lt;wsp:rsid wsp:val=&quot;00B07468&quot;/&gt;&lt;wsp:rsid wsp:val=&quot;00B1026F&quot;/&gt;&lt;wsp:rsid wsp:val=&quot;00B10350&quot;/&gt;&lt;wsp:rsid wsp:val=&quot;00B10EB0&quot;/&gt;&lt;wsp:rsid wsp:val=&quot;00B10F0C&quot;/&gt;&lt;wsp:rsid wsp:val=&quot;00B10FC0&quot;/&gt;&lt;wsp:rsid wsp:val=&quot;00B11103&quot;/&gt;&lt;wsp:rsid wsp:val=&quot;00B131CE&quot;/&gt;&lt;wsp:rsid wsp:val=&quot;00B13B57&quot;/&gt;&lt;wsp:rsid wsp:val=&quot;00B1408F&quot;/&gt;&lt;wsp:rsid wsp:val=&quot;00B1415A&quot;/&gt;&lt;wsp:rsid wsp:val=&quot;00B1440C&quot;/&gt;&lt;wsp:rsid wsp:val=&quot;00B14662&quot;/&gt;&lt;wsp:rsid wsp:val=&quot;00B1720D&quot;/&gt;&lt;wsp:rsid wsp:val=&quot;00B20148&quot;/&gt;&lt;wsp:rsid wsp:val=&quot;00B20CE6&quot;/&gt;&lt;wsp:rsid wsp:val=&quot;00B2242C&quot;/&gt;&lt;wsp:rsid wsp:val=&quot;00B23A99&quot;/&gt;&lt;wsp:rsid wsp:val=&quot;00B24EF6&quot;/&gt;&lt;wsp:rsid wsp:val=&quot;00B251E8&quot;/&gt;&lt;wsp:rsid wsp:val=&quot;00B258F0&quot;/&gt;&lt;wsp:rsid wsp:val=&quot;00B25A0D&quot;/&gt;&lt;wsp:rsid wsp:val=&quot;00B25AC6&quot;/&gt;&lt;wsp:rsid wsp:val=&quot;00B25B09&quot;/&gt;&lt;wsp:rsid wsp:val=&quot;00B3016F&quot;/&gt;&lt;wsp:rsid wsp:val=&quot;00B30716&quot;/&gt;&lt;wsp:rsid wsp:val=&quot;00B30F03&quot;/&gt;&lt;wsp:rsid wsp:val=&quot;00B31800&quot;/&gt;&lt;wsp:rsid wsp:val=&quot;00B32C33&quot;/&gt;&lt;wsp:rsid wsp:val=&quot;00B33AB5&quot;/&gt;&lt;wsp:rsid wsp:val=&quot;00B33F0C&quot;/&gt;&lt;wsp:rsid wsp:val=&quot;00B33FB7&quot;/&gt;&lt;wsp:rsid wsp:val=&quot;00B34656&quot;/&gt;&lt;wsp:rsid wsp:val=&quot;00B3582C&quot;/&gt;&lt;wsp:rsid wsp:val=&quot;00B359F6&quot;/&gt;&lt;wsp:rsid wsp:val=&quot;00B37628&quot;/&gt;&lt;wsp:rsid wsp:val=&quot;00B4021F&quot;/&gt;&lt;wsp:rsid wsp:val=&quot;00B406FC&quot;/&gt;&lt;wsp:rsid wsp:val=&quot;00B4188E&quot;/&gt;&lt;wsp:rsid wsp:val=&quot;00B41E86&quot;/&gt;&lt;wsp:rsid wsp:val=&quot;00B42D07&quot;/&gt;&lt;wsp:rsid wsp:val=&quot;00B43CF2&quot;/&gt;&lt;wsp:rsid wsp:val=&quot;00B44402&quot;/&gt;&lt;wsp:rsid wsp:val=&quot;00B45217&quot;/&gt;&lt;wsp:rsid wsp:val=&quot;00B45EBD&quot;/&gt;&lt;wsp:rsid wsp:val=&quot;00B46640&quot;/&gt;&lt;wsp:rsid wsp:val=&quot;00B47F1F&quot;/&gt;&lt;wsp:rsid wsp:val=&quot;00B50B4A&quot;/&gt;&lt;wsp:rsid wsp:val=&quot;00B50BDC&quot;/&gt;&lt;wsp:rsid wsp:val=&quot;00B51FE4&quot;/&gt;&lt;wsp:rsid wsp:val=&quot;00B524A5&quot;/&gt;&lt;wsp:rsid wsp:val=&quot;00B526F8&quot;/&gt;&lt;wsp:rsid wsp:val=&quot;00B541CD&quot;/&gt;&lt;wsp:rsid wsp:val=&quot;00B5510C&quot;/&gt;&lt;wsp:rsid wsp:val=&quot;00B56504&quot;/&gt;&lt;wsp:rsid wsp:val=&quot;00B611DA&quot;/&gt;&lt;wsp:rsid wsp:val=&quot;00B618B3&quot;/&gt;&lt;wsp:rsid wsp:val=&quot;00B621A1&quot;/&gt;&lt;wsp:rsid wsp:val=&quot;00B63561&quot;/&gt;&lt;wsp:rsid wsp:val=&quot;00B639C1&quot;/&gt;&lt;wsp:rsid wsp:val=&quot;00B6426E&quot;/&gt;&lt;wsp:rsid wsp:val=&quot;00B646BF&quot;/&gt;&lt;wsp:rsid wsp:val=&quot;00B65400&quot;/&gt;&lt;wsp:rsid wsp:val=&quot;00B65945&quot;/&gt;&lt;wsp:rsid wsp:val=&quot;00B65F17&quot;/&gt;&lt;wsp:rsid wsp:val=&quot;00B660BC&quot;/&gt;&lt;wsp:rsid wsp:val=&quot;00B66243&quot;/&gt;&lt;wsp:rsid wsp:val=&quot;00B66257&quot;/&gt;&lt;wsp:rsid wsp:val=&quot;00B66FA8&quot;/&gt;&lt;wsp:rsid wsp:val=&quot;00B6713C&quot;/&gt;&lt;wsp:rsid wsp:val=&quot;00B671E1&quot;/&gt;&lt;wsp:rsid wsp:val=&quot;00B67CA9&quot;/&gt;&lt;wsp:rsid wsp:val=&quot;00B72164&quot;/&gt;&lt;wsp:rsid wsp:val=&quot;00B72E02&quot;/&gt;&lt;wsp:rsid wsp:val=&quot;00B80520&quot;/&gt;&lt;wsp:rsid wsp:val=&quot;00B81E45&quot;/&gt;&lt;wsp:rsid wsp:val=&quot;00B820AE&quot;/&gt;&lt;wsp:rsid wsp:val=&quot;00B84DDA&quot;/&gt;&lt;wsp:rsid wsp:val=&quot;00B85726&quot;/&gt;&lt;wsp:rsid wsp:val=&quot;00B85CF0&quot;/&gt;&lt;wsp:rsid wsp:val=&quot;00B8762D&quot;/&gt;&lt;wsp:rsid wsp:val=&quot;00B878B8&quot;/&gt;&lt;wsp:rsid wsp:val=&quot;00B87BFE&quot;/&gt;&lt;wsp:rsid wsp:val=&quot;00B87D20&quot;/&gt;&lt;wsp:rsid wsp:val=&quot;00B90BD7&quot;/&gt;&lt;wsp:rsid wsp:val=&quot;00B92177&quot;/&gt;&lt;wsp:rsid wsp:val=&quot;00B93A08&quot;/&gt;&lt;wsp:rsid wsp:val=&quot;00B93B54&quot;/&gt;&lt;wsp:rsid wsp:val=&quot;00B93B82&quot;/&gt;&lt;wsp:rsid wsp:val=&quot;00B942F6&quot;/&gt;&lt;wsp:rsid wsp:val=&quot;00B9493F&quot;/&gt;&lt;wsp:rsid wsp:val=&quot;00B96120&quot;/&gt;&lt;wsp:rsid wsp:val=&quot;00BA0643&quot;/&gt;&lt;wsp:rsid wsp:val=&quot;00BA0E2E&quot;/&gt;&lt;wsp:rsid wsp:val=&quot;00BA123A&quot;/&gt;&lt;wsp:rsid wsp:val=&quot;00BA2D3C&quot;/&gt;&lt;wsp:rsid wsp:val=&quot;00BA3E2D&quot;/&gt;&lt;wsp:rsid wsp:val=&quot;00BA4004&quot;/&gt;&lt;wsp:rsid wsp:val=&quot;00BA4F32&quot;/&gt;&lt;wsp:rsid wsp:val=&quot;00BA4FCA&quot;/&gt;&lt;wsp:rsid wsp:val=&quot;00BA5307&quot;/&gt;&lt;wsp:rsid wsp:val=&quot;00BA54EA&quot;/&gt;&lt;wsp:rsid wsp:val=&quot;00BA6C9F&quot;/&gt;&lt;wsp:rsid wsp:val=&quot;00BA6D69&quot;/&gt;&lt;wsp:rsid wsp:val=&quot;00BA7A22&quot;/&gt;&lt;wsp:rsid wsp:val=&quot;00BA7EA1&quot;/&gt;&lt;wsp:rsid wsp:val=&quot;00BB1576&quot;/&gt;&lt;wsp:rsid wsp:val=&quot;00BB3E43&quot;/&gt;&lt;wsp:rsid wsp:val=&quot;00BB4E00&quot;/&gt;&lt;wsp:rsid wsp:val=&quot;00BB69AC&quot;/&gt;&lt;wsp:rsid wsp:val=&quot;00BB77B1&quot;/&gt;&lt;wsp:rsid wsp:val=&quot;00BB7C75&quot;/&gt;&lt;wsp:rsid wsp:val=&quot;00BC14B5&quot;/&gt;&lt;wsp:rsid wsp:val=&quot;00BC17D0&quot;/&gt;&lt;wsp:rsid wsp:val=&quot;00BC1C52&quot;/&gt;&lt;wsp:rsid wsp:val=&quot;00BC4460&quot;/&gt;&lt;wsp:rsid wsp:val=&quot;00BC49C0&quot;/&gt;&lt;wsp:rsid wsp:val=&quot;00BC503C&quot;/&gt;&lt;wsp:rsid wsp:val=&quot;00BC561C&quot;/&gt;&lt;wsp:rsid wsp:val=&quot;00BC5D45&quot;/&gt;&lt;wsp:rsid wsp:val=&quot;00BC5DC0&quot;/&gt;&lt;wsp:rsid wsp:val=&quot;00BC66A1&quot;/&gt;&lt;wsp:rsid wsp:val=&quot;00BD0679&quot;/&gt;&lt;wsp:rsid wsp:val=&quot;00BD1F34&quot;/&gt;&lt;wsp:rsid wsp:val=&quot;00BD45B8&quot;/&gt;&lt;wsp:rsid wsp:val=&quot;00BD4688&quot;/&gt;&lt;wsp:rsid wsp:val=&quot;00BD4B64&quot;/&gt;&lt;wsp:rsid wsp:val=&quot;00BD66DB&quot;/&gt;&lt;wsp:rsid wsp:val=&quot;00BD6D07&quot;/&gt;&lt;wsp:rsid wsp:val=&quot;00BD7CB4&quot;/&gt;&lt;wsp:rsid wsp:val=&quot;00BE0D9B&quot;/&gt;&lt;wsp:rsid wsp:val=&quot;00BE1368&quot;/&gt;&lt;wsp:rsid wsp:val=&quot;00BE145E&quot;/&gt;&lt;wsp:rsid wsp:val=&quot;00BE1ADE&quot;/&gt;&lt;wsp:rsid wsp:val=&quot;00BE1DCB&quot;/&gt;&lt;wsp:rsid wsp:val=&quot;00BE2159&quot;/&gt;&lt;wsp:rsid wsp:val=&quot;00BE56E8&quot;/&gt;&lt;wsp:rsid wsp:val=&quot;00BE5E3E&quot;/&gt;&lt;wsp:rsid wsp:val=&quot;00BE7347&quot;/&gt;&lt;wsp:rsid wsp:val=&quot;00BE7A97&quot;/&gt;&lt;wsp:rsid wsp:val=&quot;00BF07E1&quot;/&gt;&lt;wsp:rsid wsp:val=&quot;00BF0A57&quot;/&gt;&lt;wsp:rsid wsp:val=&quot;00BF0FF4&quot;/&gt;&lt;wsp:rsid wsp:val=&quot;00BF2FD4&quot;/&gt;&lt;wsp:rsid wsp:val=&quot;00BF56A5&quot;/&gt;&lt;wsp:rsid wsp:val=&quot;00BF710B&quot;/&gt;&lt;wsp:rsid wsp:val=&quot;00BF7D58&quot;/&gt;&lt;wsp:rsid wsp:val=&quot;00C01372&quot;/&gt;&lt;wsp:rsid wsp:val=&quot;00C01767&quot;/&gt;&lt;wsp:rsid wsp:val=&quot;00C022F4&quot;/&gt;&lt;wsp:rsid wsp:val=&quot;00C0265D&quot;/&gt;&lt;wsp:rsid wsp:val=&quot;00C029DB&quot;/&gt;&lt;wsp:rsid wsp:val=&quot;00C03D39&quot;/&gt;&lt;wsp:rsid wsp:val=&quot;00C053BF&quot;/&gt;&lt;wsp:rsid wsp:val=&quot;00C05408&quot;/&gt;&lt;wsp:rsid wsp:val=&quot;00C06DCD&quot;/&gt;&lt;wsp:rsid wsp:val=&quot;00C0728E&quot;/&gt;&lt;wsp:rsid wsp:val=&quot;00C07956&quot;/&gt;&lt;wsp:rsid wsp:val=&quot;00C07B2C&quot;/&gt;&lt;wsp:rsid wsp:val=&quot;00C10F5A&quot;/&gt;&lt;wsp:rsid wsp:val=&quot;00C11543&quot;/&gt;&lt;wsp:rsid wsp:val=&quot;00C1209C&quot;/&gt;&lt;wsp:rsid wsp:val=&quot;00C127C6&quot;/&gt;&lt;wsp:rsid wsp:val=&quot;00C12F74&quot;/&gt;&lt;wsp:rsid wsp:val=&quot;00C13098&quot;/&gt;&lt;wsp:rsid wsp:val=&quot;00C15179&quot;/&gt;&lt;wsp:rsid wsp:val=&quot;00C1750F&quot;/&gt;&lt;wsp:rsid wsp:val=&quot;00C177DC&quot;/&gt;&lt;wsp:rsid wsp:val=&quot;00C20854&quot;/&gt;&lt;wsp:rsid wsp:val=&quot;00C208CC&quot;/&gt;&lt;wsp:rsid wsp:val=&quot;00C22C84&quot;/&gt;&lt;wsp:rsid wsp:val=&quot;00C24E4A&quot;/&gt;&lt;wsp:rsid wsp:val=&quot;00C25D74&quot;/&gt;&lt;wsp:rsid wsp:val=&quot;00C268B4&quot;/&gt;&lt;wsp:rsid wsp:val=&quot;00C26C53&quot;/&gt;&lt;wsp:rsid wsp:val=&quot;00C26D6B&quot;/&gt;&lt;wsp:rsid wsp:val=&quot;00C307BA&quot;/&gt;&lt;wsp:rsid wsp:val=&quot;00C30F9A&quot;/&gt;&lt;wsp:rsid wsp:val=&quot;00C31788&quot;/&gt;&lt;wsp:rsid wsp:val=&quot;00C329ED&quot;/&gt;&lt;wsp:rsid wsp:val=&quot;00C33D98&quot;/&gt;&lt;wsp:rsid wsp:val=&quot;00C351D3&quot;/&gt;&lt;wsp:rsid wsp:val=&quot;00C42AE5&quot;/&gt;&lt;wsp:rsid wsp:val=&quot;00C43150&quot;/&gt;&lt;wsp:rsid wsp:val=&quot;00C4343F&quot;/&gt;&lt;wsp:rsid wsp:val=&quot;00C43883&quot;/&gt;&lt;wsp:rsid wsp:val=&quot;00C4399C&quot;/&gt;&lt;wsp:rsid wsp:val=&quot;00C43C38&quot;/&gt;&lt;wsp:rsid wsp:val=&quot;00C448A6&quot;/&gt;&lt;wsp:rsid wsp:val=&quot;00C44AA2&quot;/&gt;&lt;wsp:rsid wsp:val=&quot;00C46757&quot;/&gt;&lt;wsp:rsid wsp:val=&quot;00C467E8&quot;/&gt;&lt;wsp:rsid wsp:val=&quot;00C4717B&quot;/&gt;&lt;wsp:rsid wsp:val=&quot;00C50326&quot;/&gt;&lt;wsp:rsid wsp:val=&quot;00C5169F&quot;/&gt;&lt;wsp:rsid wsp:val=&quot;00C51F17&quot;/&gt;&lt;wsp:rsid wsp:val=&quot;00C52690&quot;/&gt;&lt;wsp:rsid wsp:val=&quot;00C55365&quot;/&gt;&lt;wsp:rsid wsp:val=&quot;00C56754&quot;/&gt;&lt;wsp:rsid wsp:val=&quot;00C5694E&quot;/&gt;&lt;wsp:rsid wsp:val=&quot;00C57611&quot;/&gt;&lt;wsp:rsid wsp:val=&quot;00C57F65&quot;/&gt;&lt;wsp:rsid wsp:val=&quot;00C61DEA&quot;/&gt;&lt;wsp:rsid wsp:val=&quot;00C63231&quot;/&gt;&lt;wsp:rsid wsp:val=&quot;00C63881&quot;/&gt;&lt;wsp:rsid wsp:val=&quot;00C65670&quot;/&gt;&lt;wsp:rsid wsp:val=&quot;00C65E65&quot;/&gt;&lt;wsp:rsid wsp:val=&quot;00C65ECB&quot;/&gt;&lt;wsp:rsid wsp:val=&quot;00C66390&quot;/&gt;&lt;wsp:rsid wsp:val=&quot;00C6702C&quot;/&gt;&lt;wsp:rsid wsp:val=&quot;00C67120&quot;/&gt;&lt;wsp:rsid wsp:val=&quot;00C67712&quot;/&gt;&lt;wsp:rsid wsp:val=&quot;00C70830&quot;/&gt;&lt;wsp:rsid wsp:val=&quot;00C713B9&quot;/&gt;&lt;wsp:rsid wsp:val=&quot;00C72168&quot;/&gt;&lt;wsp:rsid wsp:val=&quot;00C731C2&quot;/&gt;&lt;wsp:rsid wsp:val=&quot;00C73767&quot;/&gt;&lt;wsp:rsid wsp:val=&quot;00C744BC&quot;/&gt;&lt;wsp:rsid wsp:val=&quot;00C75EED&quot;/&gt;&lt;wsp:rsid wsp:val=&quot;00C77D62&quot;/&gt;&lt;wsp:rsid wsp:val=&quot;00C77DF9&quot;/&gt;&lt;wsp:rsid wsp:val=&quot;00C800D3&quot;/&gt;&lt;wsp:rsid wsp:val=&quot;00C862CD&quot;/&gt;&lt;wsp:rsid wsp:val=&quot;00C87866&quot;/&gt;&lt;wsp:rsid wsp:val=&quot;00C87C48&quot;/&gt;&lt;wsp:rsid wsp:val=&quot;00C87F14&quot;/&gt;&lt;wsp:rsid wsp:val=&quot;00C90AB8&quot;/&gt;&lt;wsp:rsid wsp:val=&quot;00C91F9D&quot;/&gt;&lt;wsp:rsid wsp:val=&quot;00C940B8&quot;/&gt;&lt;wsp:rsid wsp:val=&quot;00C94499&quot;/&gt;&lt;wsp:rsid wsp:val=&quot;00CA13F7&quot;/&gt;&lt;wsp:rsid wsp:val=&quot;00CA25F4&quot;/&gt;&lt;wsp:rsid wsp:val=&quot;00CA35A8&quot;/&gt;&lt;wsp:rsid wsp:val=&quot;00CA502B&quot;/&gt;&lt;wsp:rsid wsp:val=&quot;00CA745F&quot;/&gt;&lt;wsp:rsid wsp:val=&quot;00CA7B72&quot;/&gt;&lt;wsp:rsid wsp:val=&quot;00CB0098&quot;/&gt;&lt;wsp:rsid wsp:val=&quot;00CB197F&quot;/&gt;&lt;wsp:rsid wsp:val=&quot;00CB1B0D&quot;/&gt;&lt;wsp:rsid wsp:val=&quot;00CB1C39&quot;/&gt;&lt;wsp:rsid wsp:val=&quot;00CB1E58&quot;/&gt;&lt;wsp:rsid wsp:val=&quot;00CB2CB4&quot;/&gt;&lt;wsp:rsid wsp:val=&quot;00CB3207&quot;/&gt;&lt;wsp:rsid wsp:val=&quot;00CB3A9B&quot;/&gt;&lt;wsp:rsid wsp:val=&quot;00CB413C&quot;/&gt;&lt;wsp:rsid wsp:val=&quot;00CB43FA&quot;/&gt;&lt;wsp:rsid wsp:val=&quot;00CB5953&quot;/&gt;&lt;wsp:rsid wsp:val=&quot;00CB791F&quot;/&gt;&lt;wsp:rsid wsp:val=&quot;00CC0148&quot;/&gt;&lt;wsp:rsid wsp:val=&quot;00CC240A&quot;/&gt;&lt;wsp:rsid wsp:val=&quot;00CC3531&quot;/&gt;&lt;wsp:rsid wsp:val=&quot;00CC50E7&quot;/&gt;&lt;wsp:rsid wsp:val=&quot;00CC576E&quot;/&gt;&lt;wsp:rsid wsp:val=&quot;00CC5A1C&quot;/&gt;&lt;wsp:rsid wsp:val=&quot;00CC6F5C&quot;/&gt;&lt;wsp:rsid wsp:val=&quot;00CC7692&quot;/&gt;&lt;wsp:rsid wsp:val=&quot;00CC7AB6&quot;/&gt;&lt;wsp:rsid wsp:val=&quot;00CD083B&quot;/&gt;&lt;wsp:rsid wsp:val=&quot;00CD0980&quot;/&gt;&lt;wsp:rsid wsp:val=&quot;00CD1D74&quot;/&gt;&lt;wsp:rsid wsp:val=&quot;00CD1FCC&quot;/&gt;&lt;wsp:rsid wsp:val=&quot;00CD2011&quot;/&gt;&lt;wsp:rsid wsp:val=&quot;00CD249F&quot;/&gt;&lt;wsp:rsid wsp:val=&quot;00CD3007&quot;/&gt;&lt;wsp:rsid wsp:val=&quot;00CD3090&quot;/&gt;&lt;wsp:rsid wsp:val=&quot;00CD37D9&quot;/&gt;&lt;wsp:rsid wsp:val=&quot;00CD3D31&quot;/&gt;&lt;wsp:rsid wsp:val=&quot;00CD4F61&quot;/&gt;&lt;wsp:rsid wsp:val=&quot;00CD5843&quot;/&gt;&lt;wsp:rsid wsp:val=&quot;00CD7858&quot;/&gt;&lt;wsp:rsid wsp:val=&quot;00CE153E&quot;/&gt;&lt;wsp:rsid wsp:val=&quot;00CE1892&quot;/&gt;&lt;wsp:rsid wsp:val=&quot;00CE3148&quot;/&gt;&lt;wsp:rsid wsp:val=&quot;00CE31BB&quot;/&gt;&lt;wsp:rsid wsp:val=&quot;00CE3A1D&quot;/&gt;&lt;wsp:rsid wsp:val=&quot;00CE3A2C&quot;/&gt;&lt;wsp:rsid wsp:val=&quot;00CE5CFD&quot;/&gt;&lt;wsp:rsid wsp:val=&quot;00CE64C6&quot;/&gt;&lt;wsp:rsid wsp:val=&quot;00CE6EE2&quot;/&gt;&lt;wsp:rsid wsp:val=&quot;00CE70F2&quot;/&gt;&lt;wsp:rsid wsp:val=&quot;00CF0436&quot;/&gt;&lt;wsp:rsid wsp:val=&quot;00CF05CD&quot;/&gt;&lt;wsp:rsid wsp:val=&quot;00CF0ACC&quot;/&gt;&lt;wsp:rsid wsp:val=&quot;00CF1578&quot;/&gt;&lt;wsp:rsid wsp:val=&quot;00CF1BCA&quot;/&gt;&lt;wsp:rsid wsp:val=&quot;00CF2E44&quot;/&gt;&lt;wsp:rsid wsp:val=&quot;00CF4AB6&quot;/&gt;&lt;wsp:rsid wsp:val=&quot;00CF631F&quot;/&gt;&lt;wsp:rsid wsp:val=&quot;00CF76A6&quot;/&gt;&lt;wsp:rsid wsp:val=&quot;00D0095F&quot;/&gt;&lt;wsp:rsid wsp:val=&quot;00D014C7&quot;/&gt;&lt;wsp:rsid wsp:val=&quot;00D03FDE&quot;/&gt;&lt;wsp:rsid wsp:val=&quot;00D046A9&quot;/&gt;&lt;wsp:rsid wsp:val=&quot;00D0567D&quot;/&gt;&lt;wsp:rsid wsp:val=&quot;00D062BE&quot;/&gt;&lt;wsp:rsid wsp:val=&quot;00D06781&quot;/&gt;&lt;wsp:rsid wsp:val=&quot;00D0685F&quot;/&gt;&lt;wsp:rsid wsp:val=&quot;00D11370&quot;/&gt;&lt;wsp:rsid wsp:val=&quot;00D12108&quot;/&gt;&lt;wsp:rsid wsp:val=&quot;00D1572D&quot;/&gt;&lt;wsp:rsid wsp:val=&quot;00D15B46&quot;/&gt;&lt;wsp:rsid wsp:val=&quot;00D16F60&quot;/&gt;&lt;wsp:rsid wsp:val=&quot;00D17651&quot;/&gt;&lt;wsp:rsid wsp:val=&quot;00D22BB9&quot;/&gt;&lt;wsp:rsid wsp:val=&quot;00D234F7&quot;/&gt;&lt;wsp:rsid wsp:val=&quot;00D23D70&quot;/&gt;&lt;wsp:rsid wsp:val=&quot;00D23EDA&quot;/&gt;&lt;wsp:rsid wsp:val=&quot;00D241B2&quot;/&gt;&lt;wsp:rsid wsp:val=&quot;00D24D32&quot;/&gt;&lt;wsp:rsid wsp:val=&quot;00D24D8F&quot;/&gt;&lt;wsp:rsid wsp:val=&quot;00D252B9&quot;/&gt;&lt;wsp:rsid wsp:val=&quot;00D25D46&quot;/&gt;&lt;wsp:rsid wsp:val=&quot;00D26648&quot;/&gt;&lt;wsp:rsid wsp:val=&quot;00D26806&quot;/&gt;&lt;wsp:rsid wsp:val=&quot;00D27239&quot;/&gt;&lt;wsp:rsid wsp:val=&quot;00D27448&quot;/&gt;&lt;wsp:rsid wsp:val=&quot;00D275B6&quot;/&gt;&lt;wsp:rsid wsp:val=&quot;00D316B8&quot;/&gt;&lt;wsp:rsid wsp:val=&quot;00D31FAF&quot;/&gt;&lt;wsp:rsid wsp:val=&quot;00D32D6F&quot;/&gt;&lt;wsp:rsid wsp:val=&quot;00D34402&quot;/&gt;&lt;wsp:rsid wsp:val=&quot;00D3528E&quot;/&gt;&lt;wsp:rsid wsp:val=&quot;00D35B5B&quot;/&gt;&lt;wsp:rsid wsp:val=&quot;00D373FE&quot;/&gt;&lt;wsp:rsid wsp:val=&quot;00D40381&quot;/&gt;&lt;wsp:rsid wsp:val=&quot;00D408CF&quot;/&gt;&lt;wsp:rsid wsp:val=&quot;00D42E11&quot;/&gt;&lt;wsp:rsid wsp:val=&quot;00D43A6D&quot;/&gt;&lt;wsp:rsid wsp:val=&quot;00D44A6E&quot;/&gt;&lt;wsp:rsid wsp:val=&quot;00D44F14&quot;/&gt;&lt;wsp:rsid wsp:val=&quot;00D450BD&quot;/&gt;&lt;wsp:rsid wsp:val=&quot;00D451A2&quot;/&gt;&lt;wsp:rsid wsp:val=&quot;00D46E4F&quot;/&gt;&lt;wsp:rsid wsp:val=&quot;00D46EC1&quot;/&gt;&lt;wsp:rsid wsp:val=&quot;00D50910&quot;/&gt;&lt;wsp:rsid wsp:val=&quot;00D50E2C&quot;/&gt;&lt;wsp:rsid wsp:val=&quot;00D5306F&quot;/&gt;&lt;wsp:rsid wsp:val=&quot;00D53119&quot;/&gt;&lt;wsp:rsid wsp:val=&quot;00D54011&quot;/&gt;&lt;wsp:rsid wsp:val=&quot;00D54EE1&quot;/&gt;&lt;wsp:rsid wsp:val=&quot;00D558BD&quot;/&gt;&lt;wsp:rsid wsp:val=&quot;00D55B90&quot;/&gt;&lt;wsp:rsid wsp:val=&quot;00D60652&quot;/&gt;&lt;wsp:rsid wsp:val=&quot;00D61225&quot;/&gt;&lt;wsp:rsid wsp:val=&quot;00D62253&quot;/&gt;&lt;wsp:rsid wsp:val=&quot;00D63477&quot;/&gt;&lt;wsp:rsid wsp:val=&quot;00D6369A&quot;/&gt;&lt;wsp:rsid wsp:val=&quot;00D6370F&quot;/&gt;&lt;wsp:rsid wsp:val=&quot;00D63857&quot;/&gt;&lt;wsp:rsid wsp:val=&quot;00D63B8F&quot;/&gt;&lt;wsp:rsid wsp:val=&quot;00D64DB5&quot;/&gt;&lt;wsp:rsid wsp:val=&quot;00D66642&quot;/&gt;&lt;wsp:rsid wsp:val=&quot;00D70C90&quot;/&gt;&lt;wsp:rsid wsp:val=&quot;00D71B7A&quot;/&gt;&lt;wsp:rsid wsp:val=&quot;00D7212F&quot;/&gt;&lt;wsp:rsid wsp:val=&quot;00D724A5&quot;/&gt;&lt;wsp:rsid wsp:val=&quot;00D74E50&quot;/&gt;&lt;wsp:rsid wsp:val=&quot;00D75A79&quot;/&gt;&lt;wsp:rsid wsp:val=&quot;00D76B90&quot;/&gt;&lt;wsp:rsid wsp:val=&quot;00D771BE&quot;/&gt;&lt;wsp:rsid wsp:val=&quot;00D771FA&quot;/&gt;&lt;wsp:rsid wsp:val=&quot;00D8169B&quot;/&gt;&lt;wsp:rsid wsp:val=&quot;00D816F1&quot;/&gt;&lt;wsp:rsid wsp:val=&quot;00D81836&quot;/&gt;&lt;wsp:rsid wsp:val=&quot;00D81E0C&quot;/&gt;&lt;wsp:rsid wsp:val=&quot;00D81E5A&quot;/&gt;&lt;wsp:rsid wsp:val=&quot;00D82575&quot;/&gt;&lt;wsp:rsid wsp:val=&quot;00D851B3&quot;/&gt;&lt;wsp:rsid wsp:val=&quot;00D86FE4&quot;/&gt;&lt;wsp:rsid wsp:val=&quot;00D8762A&quot;/&gt;&lt;wsp:rsid wsp:val=&quot;00D92517&quot;/&gt;&lt;wsp:rsid wsp:val=&quot;00D936E8&quot;/&gt;&lt;wsp:rsid wsp:val=&quot;00D93DCB&quot;/&gt;&lt;wsp:rsid wsp:val=&quot;00D9463B&quot;/&gt;&lt;wsp:rsid wsp:val=&quot;00D94905&quot;/&gt;&lt;wsp:rsid wsp:val=&quot;00D94B1E&quot;/&gt;&lt;wsp:rsid wsp:val=&quot;00D952FE&quot;/&gt;&lt;wsp:rsid wsp:val=&quot;00D955F5&quot;/&gt;&lt;wsp:rsid wsp:val=&quot;00D957CA&quot;/&gt;&lt;wsp:rsid wsp:val=&quot;00D959C2&quot;/&gt;&lt;wsp:rsid wsp:val=&quot;00D96B28&quot;/&gt;&lt;wsp:rsid wsp:val=&quot;00D96F19&quot;/&gt;&lt;wsp:rsid wsp:val=&quot;00DA0FAD&quot;/&gt;&lt;wsp:rsid wsp:val=&quot;00DA2A53&quot;/&gt;&lt;wsp:rsid wsp:val=&quot;00DA4938&quot;/&gt;&lt;wsp:rsid wsp:val=&quot;00DA4953&quot;/&gt;&lt;wsp:rsid wsp:val=&quot;00DA57B1&quot;/&gt;&lt;wsp:rsid wsp:val=&quot;00DA6367&quot;/&gt;&lt;wsp:rsid wsp:val=&quot;00DA670A&quot;/&gt;&lt;wsp:rsid wsp:val=&quot;00DA6DD9&quot;/&gt;&lt;wsp:rsid wsp:val=&quot;00DA7278&quot;/&gt;&lt;wsp:rsid wsp:val=&quot;00DA72C1&quot;/&gt;&lt;wsp:rsid wsp:val=&quot;00DB0527&quot;/&gt;&lt;wsp:rsid wsp:val=&quot;00DB09F8&quot;/&gt;&lt;wsp:rsid wsp:val=&quot;00DB1131&quot;/&gt;&lt;wsp:rsid wsp:val=&quot;00DB448F&quot;/&gt;&lt;wsp:rsid wsp:val=&quot;00DB46E3&quot;/&gt;&lt;wsp:rsid wsp:val=&quot;00DB4779&quot;/&gt;&lt;wsp:rsid wsp:val=&quot;00DB50BB&quot;/&gt;&lt;wsp:rsid wsp:val=&quot;00DC00F2&quot;/&gt;&lt;wsp:rsid wsp:val=&quot;00DC0F5A&quot;/&gt;&lt;wsp:rsid wsp:val=&quot;00DC1937&quot;/&gt;&lt;wsp:rsid wsp:val=&quot;00DC1AF8&quot;/&gt;&lt;wsp:rsid wsp:val=&quot;00DC1F20&quot;/&gt;&lt;wsp:rsid wsp:val=&quot;00DC26B8&quot;/&gt;&lt;wsp:rsid wsp:val=&quot;00DC31DC&quot;/&gt;&lt;wsp:rsid wsp:val=&quot;00DC4A01&quot;/&gt;&lt;wsp:rsid wsp:val=&quot;00DC4A1A&quot;/&gt;&lt;wsp:rsid wsp:val=&quot;00DC511B&quot;/&gt;&lt;wsp:rsid wsp:val=&quot;00DC54FC&quot;/&gt;&lt;wsp:rsid wsp:val=&quot;00DC5665&quot;/&gt;&lt;wsp:rsid wsp:val=&quot;00DC78D4&quot;/&gt;&lt;wsp:rsid wsp:val=&quot;00DC7CE8&quot;/&gt;&lt;wsp:rsid wsp:val=&quot;00DD056C&quot;/&gt;&lt;wsp:rsid wsp:val=&quot;00DD1BF2&quot;/&gt;&lt;wsp:rsid wsp:val=&quot;00DD3A4A&quot;/&gt;&lt;wsp:rsid wsp:val=&quot;00DE172E&quot;/&gt;&lt;wsp:rsid wsp:val=&quot;00DE2987&quot;/&gt;&lt;wsp:rsid wsp:val=&quot;00DE3378&quot;/&gt;&lt;wsp:rsid wsp:val=&quot;00DE3572&quot;/&gt;&lt;wsp:rsid wsp:val=&quot;00DE3E4F&quot;/&gt;&lt;wsp:rsid wsp:val=&quot;00DE3E60&quot;/&gt;&lt;wsp:rsid wsp:val=&quot;00DE446E&quot;/&gt;&lt;wsp:rsid wsp:val=&quot;00DE4CA3&quot;/&gt;&lt;wsp:rsid wsp:val=&quot;00DE5D4A&quot;/&gt;&lt;wsp:rsid wsp:val=&quot;00DE61AD&quot;/&gt;&lt;wsp:rsid wsp:val=&quot;00DE6234&quot;/&gt;&lt;wsp:rsid wsp:val=&quot;00DE6F51&quot;/&gt;&lt;wsp:rsid wsp:val=&quot;00DE7712&quot;/&gt;&lt;wsp:rsid wsp:val=&quot;00DE7E40&quot;/&gt;&lt;wsp:rsid wsp:val=&quot;00DF1025&quot;/&gt;&lt;wsp:rsid wsp:val=&quot;00DF1A4F&quot;/&gt;&lt;wsp:rsid wsp:val=&quot;00DF1C1D&quot;/&gt;&lt;wsp:rsid wsp:val=&quot;00DF1DFD&quot;/&gt;&lt;wsp:rsid wsp:val=&quot;00DF413A&quot;/&gt;&lt;wsp:rsid wsp:val=&quot;00DF454F&quot;/&gt;&lt;wsp:rsid wsp:val=&quot;00DF4B2F&quot;/&gt;&lt;wsp:rsid wsp:val=&quot;00DF5193&quot;/&gt;&lt;wsp:rsid wsp:val=&quot;00DF66C4&quot;/&gt;&lt;wsp:rsid wsp:val=&quot;00E00EE7&quot;/&gt;&lt;wsp:rsid wsp:val=&quot;00E0186B&quot;/&gt;&lt;wsp:rsid wsp:val=&quot;00E02193&quot;/&gt;&lt;wsp:rsid wsp:val=&quot;00E0290D&quot;/&gt;&lt;wsp:rsid wsp:val=&quot;00E038C8&quot;/&gt;&lt;wsp:rsid wsp:val=&quot;00E0504C&quot;/&gt;&lt;wsp:rsid wsp:val=&quot;00E05596&quot;/&gt;&lt;wsp:rsid wsp:val=&quot;00E055A3&quot;/&gt;&lt;wsp:rsid wsp:val=&quot;00E0575E&quot;/&gt;&lt;wsp:rsid wsp:val=&quot;00E06093&quot;/&gt;&lt;wsp:rsid wsp:val=&quot;00E07CD7&quot;/&gt;&lt;wsp:rsid wsp:val=&quot;00E105C1&quot;/&gt;&lt;wsp:rsid wsp:val=&quot;00E10A76&quot;/&gt;&lt;wsp:rsid wsp:val=&quot;00E1249E&quot;/&gt;&lt;wsp:rsid wsp:val=&quot;00E13BC7&quot;/&gt;&lt;wsp:rsid wsp:val=&quot;00E1403C&quot;/&gt;&lt;wsp:rsid wsp:val=&quot;00E1404C&quot;/&gt;&lt;wsp:rsid wsp:val=&quot;00E16040&quot;/&gt;&lt;wsp:rsid wsp:val=&quot;00E16B2E&quot;/&gt;&lt;wsp:rsid wsp:val=&quot;00E16F63&quot;/&gt;&lt;wsp:rsid wsp:val=&quot;00E17291&quot;/&gt;&lt;wsp:rsid wsp:val=&quot;00E17324&quot;/&gt;&lt;wsp:rsid wsp:val=&quot;00E174A4&quot;/&gt;&lt;wsp:rsid wsp:val=&quot;00E1779F&quot;/&gt;&lt;wsp:rsid wsp:val=&quot;00E20686&quot;/&gt;&lt;wsp:rsid wsp:val=&quot;00E20999&quot;/&gt;&lt;wsp:rsid wsp:val=&quot;00E212E1&quot;/&gt;&lt;wsp:rsid wsp:val=&quot;00E2159E&quot;/&gt;&lt;wsp:rsid wsp:val=&quot;00E2163C&quot;/&gt;&lt;wsp:rsid wsp:val=&quot;00E21BAB&quot;/&gt;&lt;wsp:rsid wsp:val=&quot;00E225DC&quot;/&gt;&lt;wsp:rsid wsp:val=&quot;00E22C47&quot;/&gt;&lt;wsp:rsid wsp:val=&quot;00E23A78&quot;/&gt;&lt;wsp:rsid wsp:val=&quot;00E24AE5&quot;/&gt;&lt;wsp:rsid wsp:val=&quot;00E2670E&quot;/&gt;&lt;wsp:rsid wsp:val=&quot;00E30D16&quot;/&gt;&lt;wsp:rsid wsp:val=&quot;00E30E6C&quot;/&gt;&lt;wsp:rsid wsp:val=&quot;00E3150D&quot;/&gt;&lt;wsp:rsid wsp:val=&quot;00E3323E&quot;/&gt;&lt;wsp:rsid wsp:val=&quot;00E36994&quot;/&gt;&lt;wsp:rsid wsp:val=&quot;00E37841&quot;/&gt;&lt;wsp:rsid wsp:val=&quot;00E403C7&quot;/&gt;&lt;wsp:rsid wsp:val=&quot;00E406CB&quot;/&gt;&lt;wsp:rsid wsp:val=&quot;00E408A9&quot;/&gt;&lt;wsp:rsid wsp:val=&quot;00E40B00&quot;/&gt;&lt;wsp:rsid wsp:val=&quot;00E42019&quot;/&gt;&lt;wsp:rsid wsp:val=&quot;00E42365&quot;/&gt;&lt;wsp:rsid wsp:val=&quot;00E42611&quot;/&gt;&lt;wsp:rsid wsp:val=&quot;00E4269A&quot;/&gt;&lt;wsp:rsid wsp:val=&quot;00E46289&quot;/&gt;&lt;wsp:rsid wsp:val=&quot;00E5046A&quot;/&gt;&lt;wsp:rsid wsp:val=&quot;00E50FFC&quot;/&gt;&lt;wsp:rsid wsp:val=&quot;00E5285B&quot;/&gt;&lt;wsp:rsid wsp:val=&quot;00E53E69&quot;/&gt;&lt;wsp:rsid wsp:val=&quot;00E56807&quot;/&gt;&lt;wsp:rsid wsp:val=&quot;00E57B4F&quot;/&gt;&lt;wsp:rsid wsp:val=&quot;00E604AA&quot;/&gt;&lt;wsp:rsid wsp:val=&quot;00E605B5&quot;/&gt;&lt;wsp:rsid wsp:val=&quot;00E606A1&quot;/&gt;&lt;wsp:rsid wsp:val=&quot;00E6265E&quot;/&gt;&lt;wsp:rsid wsp:val=&quot;00E6445C&quot;/&gt;&lt;wsp:rsid wsp:val=&quot;00E654CB&quot;/&gt;&lt;wsp:rsid wsp:val=&quot;00E705D0&quot;/&gt;&lt;wsp:rsid wsp:val=&quot;00E70689&quot;/&gt;&lt;wsp:rsid wsp:val=&quot;00E708D4&quot;/&gt;&lt;wsp:rsid wsp:val=&quot;00E713EF&quot;/&gt;&lt;wsp:rsid wsp:val=&quot;00E72572&quot;/&gt;&lt;wsp:rsid wsp:val=&quot;00E726DE&quot;/&gt;&lt;wsp:rsid wsp:val=&quot;00E73798&quot;/&gt;&lt;wsp:rsid wsp:val=&quot;00E747AE&quot;/&gt;&lt;wsp:rsid wsp:val=&quot;00E764A2&quot;/&gt;&lt;wsp:rsid wsp:val=&quot;00E76D3D&quot;/&gt;&lt;wsp:rsid wsp:val=&quot;00E77A56&quot;/&gt;&lt;wsp:rsid wsp:val=&quot;00E77F00&quot;/&gt;&lt;wsp:rsid wsp:val=&quot;00E80D91&quot;/&gt;&lt;wsp:rsid wsp:val=&quot;00E81B04&quot;/&gt;&lt;wsp:rsid wsp:val=&quot;00E81D27&quot;/&gt;&lt;wsp:rsid wsp:val=&quot;00E83A57&quot;/&gt;&lt;wsp:rsid wsp:val=&quot;00E83FBB&quot;/&gt;&lt;wsp:rsid wsp:val=&quot;00E8478E&quot;/&gt;&lt;wsp:rsid wsp:val=&quot;00E84C56&quot;/&gt;&lt;wsp:rsid wsp:val=&quot;00E8558B&quot;/&gt;&lt;wsp:rsid wsp:val=&quot;00E85A6A&quot;/&gt;&lt;wsp:rsid wsp:val=&quot;00E85FB8&quot;/&gt;&lt;wsp:rsid wsp:val=&quot;00E86C55&quot;/&gt;&lt;wsp:rsid wsp:val=&quot;00E8771A&quot;/&gt;&lt;wsp:rsid wsp:val=&quot;00E909A8&quot;/&gt;&lt;wsp:rsid wsp:val=&quot;00E936DA&quot;/&gt;&lt;wsp:rsid wsp:val=&quot;00E940BD&quot;/&gt;&lt;wsp:rsid wsp:val=&quot;00E94468&quot;/&gt;&lt;wsp:rsid wsp:val=&quot;00E958F9&quot;/&gt;&lt;wsp:rsid wsp:val=&quot;00E9679C&quot;/&gt;&lt;wsp:rsid wsp:val=&quot;00E96AEB&quot;/&gt;&lt;wsp:rsid wsp:val=&quot;00E9728D&quot;/&gt;&lt;wsp:rsid wsp:val=&quot;00EA08B7&quot;/&gt;&lt;wsp:rsid wsp:val=&quot;00EA163C&quot;/&gt;&lt;wsp:rsid wsp:val=&quot;00EA19C5&quot;/&gt;&lt;wsp:rsid wsp:val=&quot;00EA1B90&quot;/&gt;&lt;wsp:rsid wsp:val=&quot;00EA2F30&quot;/&gt;&lt;wsp:rsid wsp:val=&quot;00EA3F5F&quot;/&gt;&lt;wsp:rsid wsp:val=&quot;00EA488B&quot;/&gt;&lt;wsp:rsid wsp:val=&quot;00EA572E&quot;/&gt;&lt;wsp:rsid wsp:val=&quot;00EA597D&quot;/&gt;&lt;wsp:rsid wsp:val=&quot;00EA5A46&quot;/&gt;&lt;wsp:rsid wsp:val=&quot;00EA6384&quot;/&gt;&lt;wsp:rsid wsp:val=&quot;00EB1851&quot;/&gt;&lt;wsp:rsid wsp:val=&quot;00EB1B65&quot;/&gt;&lt;wsp:rsid wsp:val=&quot;00EB2E4B&quot;/&gt;&lt;wsp:rsid wsp:val=&quot;00EB3902&quot;/&gt;&lt;wsp:rsid wsp:val=&quot;00EB3B3E&quot;/&gt;&lt;wsp:rsid wsp:val=&quot;00EB50B0&quot;/&gt;&lt;wsp:rsid wsp:val=&quot;00EB561A&quot;/&gt;&lt;wsp:rsid wsp:val=&quot;00EB584E&quot;/&gt;&lt;wsp:rsid wsp:val=&quot;00EB6CD4&quot;/&gt;&lt;wsp:rsid wsp:val=&quot;00EB73FA&quot;/&gt;&lt;wsp:rsid wsp:val=&quot;00EC22BA&quot;/&gt;&lt;wsp:rsid wsp:val=&quot;00EC2794&quot;/&gt;&lt;wsp:rsid wsp:val=&quot;00EC30A0&quot;/&gt;&lt;wsp:rsid wsp:val=&quot;00EC3915&quot;/&gt;&lt;wsp:rsid wsp:val=&quot;00EC3DFB&quot;/&gt;&lt;wsp:rsid wsp:val=&quot;00EC4AEC&quot;/&gt;&lt;wsp:rsid wsp:val=&quot;00EC4C3D&quot;/&gt;&lt;wsp:rsid wsp:val=&quot;00EC578C&quot;/&gt;&lt;wsp:rsid wsp:val=&quot;00EC5EE6&quot;/&gt;&lt;wsp:rsid wsp:val=&quot;00EC5F31&quot;/&gt;&lt;wsp:rsid wsp:val=&quot;00EC6403&quot;/&gt;&lt;wsp:rsid wsp:val=&quot;00EC653F&quot;/&gt;&lt;wsp:rsid wsp:val=&quot;00EC6A25&quot;/&gt;&lt;wsp:rsid wsp:val=&quot;00EC74EC&quot;/&gt;&lt;wsp:rsid wsp:val=&quot;00EC7A0F&quot;/&gt;&lt;wsp:rsid wsp:val=&quot;00EC7B56&quot;/&gt;&lt;wsp:rsid wsp:val=&quot;00EC7F63&quot;/&gt;&lt;wsp:rsid wsp:val=&quot;00EC7F91&quot;/&gt;&lt;wsp:rsid wsp:val=&quot;00ED2F8A&quot;/&gt;&lt;wsp:rsid wsp:val=&quot;00ED414F&quot;/&gt;&lt;wsp:rsid wsp:val=&quot;00ED4E5D&quot;/&gt;&lt;wsp:rsid wsp:val=&quot;00ED6A2D&quot;/&gt;&lt;wsp:rsid wsp:val=&quot;00ED780B&quot;/&gt;&lt;wsp:rsid wsp:val=&quot;00EE0DD3&quot;/&gt;&lt;wsp:rsid wsp:val=&quot;00EE0DF8&quot;/&gt;&lt;wsp:rsid wsp:val=&quot;00EE0EAA&quot;/&gt;&lt;wsp:rsid wsp:val=&quot;00EE28F4&quot;/&gt;&lt;wsp:rsid wsp:val=&quot;00EE2F10&quot;/&gt;&lt;wsp:rsid wsp:val=&quot;00EE3332&quot;/&gt;&lt;wsp:rsid wsp:val=&quot;00EE341C&quot;/&gt;&lt;wsp:rsid wsp:val=&quot;00EE34FE&quot;/&gt;&lt;wsp:rsid wsp:val=&quot;00EE5A11&quot;/&gt;&lt;wsp:rsid wsp:val=&quot;00EE6652&quot;/&gt;&lt;wsp:rsid wsp:val=&quot;00EF2AAD&quot;/&gt;&lt;wsp:rsid wsp:val=&quot;00EF3BE9&quot;/&gt;&lt;wsp:rsid wsp:val=&quot;00EF4067&quot;/&gt;&lt;wsp:rsid wsp:val=&quot;00EF4662&quot;/&gt;&lt;wsp:rsid wsp:val=&quot;00EF58A2&quot;/&gt;&lt;wsp:rsid wsp:val=&quot;00EF5BA1&quot;/&gt;&lt;wsp:rsid wsp:val=&quot;00EF62B9&quot;/&gt;&lt;wsp:rsid wsp:val=&quot;00EF6516&quot;/&gt;&lt;wsp:rsid wsp:val=&quot;00EF7C4B&quot;/&gt;&lt;wsp:rsid wsp:val=&quot;00F00065&quot;/&gt;&lt;wsp:rsid wsp:val=&quot;00F001CB&quot;/&gt;&lt;wsp:rsid wsp:val=&quot;00F016B0&quot;/&gt;&lt;wsp:rsid wsp:val=&quot;00F01B23&quot;/&gt;&lt;wsp:rsid wsp:val=&quot;00F01D82&quot;/&gt;&lt;wsp:rsid wsp:val=&quot;00F02FFF&quot;/&gt;&lt;wsp:rsid wsp:val=&quot;00F03727&quot;/&gt;&lt;wsp:rsid wsp:val=&quot;00F076CA&quot;/&gt;&lt;wsp:rsid wsp:val=&quot;00F1143C&quot;/&gt;&lt;wsp:rsid wsp:val=&quot;00F114D0&quot;/&gt;&lt;wsp:rsid wsp:val=&quot;00F11C69&quot;/&gt;&lt;wsp:rsid wsp:val=&quot;00F1296B&quot;/&gt;&lt;wsp:rsid wsp:val=&quot;00F12B71&quot;/&gt;&lt;wsp:rsid wsp:val=&quot;00F130A5&quot;/&gt;&lt;wsp:rsid wsp:val=&quot;00F14D94&quot;/&gt;&lt;wsp:rsid wsp:val=&quot;00F166D6&quot;/&gt;&lt;wsp:rsid wsp:val=&quot;00F16840&quot;/&gt;&lt;wsp:rsid wsp:val=&quot;00F169BB&quot;/&gt;&lt;wsp:rsid wsp:val=&quot;00F16E8F&quot;/&gt;&lt;wsp:rsid wsp:val=&quot;00F1709C&quot;/&gt;&lt;wsp:rsid wsp:val=&quot;00F171D9&quot;/&gt;&lt;wsp:rsid wsp:val=&quot;00F17A37&quot;/&gt;&lt;wsp:rsid wsp:val=&quot;00F20AE6&quot;/&gt;&lt;wsp:rsid wsp:val=&quot;00F225D3&quot;/&gt;&lt;wsp:rsid wsp:val=&quot;00F22770&quot;/&gt;&lt;wsp:rsid wsp:val=&quot;00F22BF6&quot;/&gt;&lt;wsp:rsid wsp:val=&quot;00F25545&quot;/&gt;&lt;wsp:rsid wsp:val=&quot;00F2590D&quot;/&gt;&lt;wsp:rsid wsp:val=&quot;00F2742D&quot;/&gt;&lt;wsp:rsid wsp:val=&quot;00F30782&quot;/&gt;&lt;wsp:rsid wsp:val=&quot;00F32685&quot;/&gt;&lt;wsp:rsid wsp:val=&quot;00F32A00&quot;/&gt;&lt;wsp:rsid wsp:val=&quot;00F3311E&quot;/&gt;&lt;wsp:rsid wsp:val=&quot;00F34DC7&quot;/&gt;&lt;wsp:rsid wsp:val=&quot;00F34E40&quot;/&gt;&lt;wsp:rsid wsp:val=&quot;00F3504F&quot;/&gt;&lt;wsp:rsid wsp:val=&quot;00F35C96&quot;/&gt;&lt;wsp:rsid wsp:val=&quot;00F36086&quot;/&gt;&lt;wsp:rsid wsp:val=&quot;00F362CD&quot;/&gt;&lt;wsp:rsid wsp:val=&quot;00F3680B&quot;/&gt;&lt;wsp:rsid wsp:val=&quot;00F37E20&quot;/&gt;&lt;wsp:rsid wsp:val=&quot;00F41056&quot;/&gt;&lt;wsp:rsid wsp:val=&quot;00F4256A&quot;/&gt;&lt;wsp:rsid wsp:val=&quot;00F4306E&quot;/&gt;&lt;wsp:rsid wsp:val=&quot;00F45207&quot;/&gt;&lt;wsp:rsid wsp:val=&quot;00F46307&quot;/&gt;&lt;wsp:rsid wsp:val=&quot;00F46509&quot;/&gt;&lt;wsp:rsid wsp:val=&quot;00F4768D&quot;/&gt;&lt;wsp:rsid wsp:val=&quot;00F4782B&quot;/&gt;&lt;wsp:rsid wsp:val=&quot;00F504E4&quot;/&gt;&lt;wsp:rsid wsp:val=&quot;00F50A02&quot;/&gt;&lt;wsp:rsid wsp:val=&quot;00F52CDD&quot;/&gt;&lt;wsp:rsid wsp:val=&quot;00F534CC&quot;/&gt;&lt;wsp:rsid wsp:val=&quot;00F54C1B&quot;/&gt;&lt;wsp:rsid wsp:val=&quot;00F55374&quot;/&gt;&lt;wsp:rsid wsp:val=&quot;00F557EB&quot;/&gt;&lt;wsp:rsid wsp:val=&quot;00F56B21&quot;/&gt;&lt;wsp:rsid wsp:val=&quot;00F56C60&quot;/&gt;&lt;wsp:rsid wsp:val=&quot;00F57E57&quot;/&gt;&lt;wsp:rsid wsp:val=&quot;00F60BD7&quot;/&gt;&lt;wsp:rsid wsp:val=&quot;00F60CDB&quot;/&gt;&lt;wsp:rsid wsp:val=&quot;00F61DCE&quot;/&gt;&lt;wsp:rsid wsp:val=&quot;00F61E0E&quot;/&gt;&lt;wsp:rsid wsp:val=&quot;00F6286D&quot;/&gt;&lt;wsp:rsid wsp:val=&quot;00F62F74&quot;/&gt;&lt;wsp:rsid wsp:val=&quot;00F63298&quot;/&gt;&lt;wsp:rsid wsp:val=&quot;00F634CF&quot;/&gt;&lt;wsp:rsid wsp:val=&quot;00F639FB&quot;/&gt;&lt;wsp:rsid wsp:val=&quot;00F63F30&quot;/&gt;&lt;wsp:rsid wsp:val=&quot;00F66312&quot;/&gt;&lt;wsp:rsid wsp:val=&quot;00F6774E&quot;/&gt;&lt;wsp:rsid wsp:val=&quot;00F7042F&quot;/&gt;&lt;wsp:rsid wsp:val=&quot;00F70702&quot;/&gt;&lt;wsp:rsid wsp:val=&quot;00F71F7B&quot;/&gt;&lt;wsp:rsid wsp:val=&quot;00F72C9A&quot;/&gt;&lt;wsp:rsid wsp:val=&quot;00F73F08&quot;/&gt;&lt;wsp:rsid wsp:val=&quot;00F747E6&quot;/&gt;&lt;wsp:rsid wsp:val=&quot;00F815AA&quot;/&gt;&lt;wsp:rsid wsp:val=&quot;00F823B1&quot;/&gt;&lt;wsp:rsid wsp:val=&quot;00F841A6&quot;/&gt;&lt;wsp:rsid wsp:val=&quot;00F84205&quot;/&gt;&lt;wsp:rsid wsp:val=&quot;00F85525&quot;/&gt;&lt;wsp:rsid wsp:val=&quot;00F86E8D&quot;/&gt;&lt;wsp:rsid wsp:val=&quot;00F87AF8&quot;/&gt;&lt;wsp:rsid wsp:val=&quot;00F93A7C&quot;/&gt;&lt;wsp:rsid wsp:val=&quot;00F9402D&quot;/&gt;&lt;wsp:rsid wsp:val=&quot;00FA06CB&quot;/&gt;&lt;wsp:rsid wsp:val=&quot;00FA0B3F&quot;/&gt;&lt;wsp:rsid wsp:val=&quot;00FA0FDC&quot;/&gt;&lt;wsp:rsid wsp:val=&quot;00FA1736&quot;/&gt;&lt;wsp:rsid wsp:val=&quot;00FA2972&quot;/&gt;&lt;wsp:rsid wsp:val=&quot;00FA3740&quot;/&gt;&lt;wsp:rsid wsp:val=&quot;00FA610A&quot;/&gt;&lt;wsp:rsid wsp:val=&quot;00FA629A&quot;/&gt;&lt;wsp:rsid wsp:val=&quot;00FA65B4&quot;/&gt;&lt;wsp:rsid wsp:val=&quot;00FA69DE&quot;/&gt;&lt;wsp:rsid wsp:val=&quot;00FB18CB&quot;/&gt;&lt;wsp:rsid wsp:val=&quot;00FB4FCB&quot;/&gt;&lt;wsp:rsid wsp:val=&quot;00FB60EC&quot;/&gt;&lt;wsp:rsid wsp:val=&quot;00FB6545&quot;/&gt;&lt;wsp:rsid wsp:val=&quot;00FB6CDE&quot;/&gt;&lt;wsp:rsid wsp:val=&quot;00FB78FD&quot;/&gt;&lt;wsp:rsid wsp:val=&quot;00FB7D65&quot;/&gt;&lt;wsp:rsid wsp:val=&quot;00FB7E5A&quot;/&gt;&lt;wsp:rsid wsp:val=&quot;00FB7F59&quot;/&gt;&lt;wsp:rsid wsp:val=&quot;00FC036C&quot;/&gt;&lt;wsp:rsid wsp:val=&quot;00FC1A02&quot;/&gt;&lt;wsp:rsid wsp:val=&quot;00FC26F4&quot;/&gt;&lt;wsp:rsid wsp:val=&quot;00FC3577&quot;/&gt;&lt;wsp:rsid wsp:val=&quot;00FC36F8&quot;/&gt;&lt;wsp:rsid wsp:val=&quot;00FC563A&quot;/&gt;&lt;wsp:rsid wsp:val=&quot;00FC5847&quot;/&gt;&lt;wsp:rsid wsp:val=&quot;00FC5B58&quot;/&gt;&lt;wsp:rsid wsp:val=&quot;00FC5DBE&quot;/&gt;&lt;wsp:rsid wsp:val=&quot;00FC74CA&quot;/&gt;&lt;wsp:rsid wsp:val=&quot;00FC7946&quot;/&gt;&lt;wsp:rsid wsp:val=&quot;00FD1EF3&quot;/&gt;&lt;wsp:rsid wsp:val=&quot;00FD2FFC&quot;/&gt;&lt;wsp:rsid wsp:val=&quot;00FD3C2D&quot;/&gt;&lt;wsp:rsid wsp:val=&quot;00FD55C8&quot;/&gt;&lt;wsp:rsid wsp:val=&quot;00FD5C94&quot;/&gt;&lt;wsp:rsid wsp:val=&quot;00FE032D&quot;/&gt;&lt;wsp:rsid wsp:val=&quot;00FE03AA&quot;/&gt;&lt;wsp:rsid wsp:val=&quot;00FE2054&quot;/&gt;&lt;wsp:rsid wsp:val=&quot;00FE3105&quot;/&gt;&lt;wsp:rsid wsp:val=&quot;00FE56CA&quot;/&gt;&lt;wsp:rsid wsp:val=&quot;00FE6290&quot;/&gt;&lt;wsp:rsid wsp:val=&quot;00FE70B9&quot;/&gt;&lt;wsp:rsid wsp:val=&quot;00FE7324&quot;/&gt;&lt;wsp:rsid wsp:val=&quot;00FE763E&quot;/&gt;&lt;wsp:rsid wsp:val=&quot;00FE7B76&quot;/&gt;&lt;wsp:rsid wsp:val=&quot;00FF116E&quot;/&gt;&lt;wsp:rsid wsp:val=&quot;00FF11F6&quot;/&gt;&lt;wsp:rsid wsp:val=&quot;00FF29DF&quot;/&gt;&lt;wsp:rsid wsp:val=&quot;00FF49B8&quot;/&gt;&lt;wsp:rsid wsp:val=&quot;00FF5B21&quot;/&gt;&lt;wsp:rsid wsp:val=&quot;00FF6394&quot;/&gt;&lt;wsp:rsid wsp:val=&quot;00FF76F6&quot;/&gt;&lt;wsp:rsid wsp:val=&quot;00FF7834&quot;/&gt;&lt;/wsp:rsids&gt;&lt;/w:docPr&gt;&lt;w:body&gt;&lt;wx:sect&gt;&lt;w:p wsp:rsidR=&quot;00000000&quot; wsp:rsidRDefault=&quot;003A08D2&quot; wsp:rsidP=&quot;003A08D2&quot;&gt;&lt;m:oMathPara&gt;&lt;m:oMath&gt;&lt;m:sSub&gt;&lt;m:sSubPr&gt;&lt;m:ctrlPr&gt;&lt;w:rPr&gt;&lt;w:rFonts w:ascii=&quot;Cambria Math&quot; w:h-ansi=&quot;Cambria Math&quot;/&gt;&lt;wx:font wx:val=&quot;Cambria Math&quot;/&gt;&lt;w:i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vertAlign w:val=&quot;superscript&quot;/&gt;&lt;/w:rPr&gt;&lt;m:t&gt;–њ—А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  <w:r w:rsidRPr="00B83D2B">
        <w:instrText xml:space="preserve"> </w:instrText>
      </w:r>
      <w:r w:rsidRPr="00B83D2B">
        <w:fldChar w:fldCharType="separate"/>
      </w:r>
      <w:r w:rsidR="00C40619">
        <w:rPr>
          <w:noProof/>
          <w:position w:val="-8"/>
        </w:rPr>
        <w:pict w14:anchorId="5E405816">
          <v:shape id="_x0000_i1027" type="#_x0000_t75" alt="" style="width:16.6pt;height:16.6pt;visibility:visible;mso-wrap-style:square;mso-width-percent:0;mso-height-percent:0;mso-width-percent:0;mso-height-percent:0">
            <v:imagedata r:id="rId78" o:title="" chromakey="white"/>
            <o:lock v:ext="edit" rotation="t" cropping="t" verticies="t"/>
          </v:shape>
        </w:pict>
      </w:r>
      <w:r w:rsidRPr="00B83D2B">
        <w:fldChar w:fldCharType="end"/>
      </w:r>
      <w:r w:rsidRPr="00B83D2B">
        <w:t xml:space="preserve">, </w:t>
      </w:r>
      <w:r w:rsidRPr="00B83D2B">
        <w:fldChar w:fldCharType="begin"/>
      </w:r>
      <w:r w:rsidRPr="00B83D2B">
        <w:instrText xml:space="preserve"> QUOTE </w:instrText>
      </w:r>
      <w:r w:rsidR="00C40619">
        <w:rPr>
          <w:noProof/>
          <w:position w:val="-8"/>
        </w:rPr>
        <w:pict w14:anchorId="37BE195D">
          <v:shape id="_x0000_i1026" type="#_x0000_t75" alt="" style="width:22.95pt;height:16.6pt;mso-width-percent:0;mso-height-percent:0;mso-width-percent:0;mso-height-percent:0" equationxml="&lt;?xml version=&quot;1.0&quot; encoding=&quot;UTF-8&quot; standalone=&quot;yes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?mso-application progid=&quot;Word.Document&quot;?&gt;&#13;&#13;&#13;&#13;&#13;&#13;&#13;&#13;&#10;&#13;&#13;&#13;&#13;&#13;&#13;&#13;&#13;&#10;&#13;&#13;&#13;&#13;&#13;&#13;&#13;&#13;&#10;&#13;&#13;&#13;&#13;&#13;&#13;&#13;&#13;&#10;&#13;&#13;&#13;&#13;&#13;&#13;&#13;&#13;&#10;&#13;&#13;&#13;&#13;&#13;&#13;&#13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21&quot;/&gt;&lt;w:defaultTabStop w:val=&quot;709&quot;/&gt;&lt;w:doNotHyphenateCaps/&gt;&lt;w:drawingGridHorizontalSpacing w:val=&quot;120&quot;/&gt;&lt;w:displayHorizontalDrawingGridEvery w:val=&quot;2&quot;/&gt;&lt;w:characterSpacingControl w:val=&quot;DontCompress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E80D91&quot;/&gt;&lt;wsp:rsid wsp:val=&quot;00000734&quot;/&gt;&lt;wsp:rsid wsp:val=&quot;00000C16&quot;/&gt;&lt;wsp:rsid wsp:val=&quot;00000C43&quot;/&gt;&lt;wsp:rsid wsp:val=&quot;00000FD1&quot;/&gt;&lt;wsp:rsid wsp:val=&quot;000022CB&quot;/&gt;&lt;wsp:rsid wsp:val=&quot;00002EE7&quot;/&gt;&lt;wsp:rsid wsp:val=&quot;000042ED&quot;/&gt;&lt;wsp:rsid wsp:val=&quot;00004D7B&quot;/&gt;&lt;wsp:rsid wsp:val=&quot;00005266&quot;/&gt;&lt;wsp:rsid wsp:val=&quot;00006D6B&quot;/&gt;&lt;wsp:rsid wsp:val=&quot;00006D84&quot;/&gt;&lt;wsp:rsid wsp:val=&quot;00007629&quot;/&gt;&lt;wsp:rsid wsp:val=&quot;00010379&quot;/&gt;&lt;wsp:rsid wsp:val=&quot;000115B1&quot;/&gt;&lt;wsp:rsid wsp:val=&quot;000115D4&quot;/&gt;&lt;wsp:rsid wsp:val=&quot;00011BCC&quot;/&gt;&lt;wsp:rsid wsp:val=&quot;000126F1&quot;/&gt;&lt;wsp:rsid wsp:val=&quot;000128C5&quot;/&gt;&lt;wsp:rsid wsp:val=&quot;000131DF&quot;/&gt;&lt;wsp:rsid wsp:val=&quot;00014A85&quot;/&gt;&lt;wsp:rsid wsp:val=&quot;00014F61&quot;/&gt;&lt;wsp:rsid wsp:val=&quot;000156CB&quot;/&gt;&lt;wsp:rsid wsp:val=&quot;00015D28&quot;/&gt;&lt;wsp:rsid wsp:val=&quot;00015EAE&quot;/&gt;&lt;wsp:rsid wsp:val=&quot;0001628B&quot;/&gt;&lt;wsp:rsid wsp:val=&quot;00017285&quot;/&gt;&lt;wsp:rsid wsp:val=&quot;00017BCB&quot;/&gt;&lt;wsp:rsid wsp:val=&quot;00021F6D&quot;/&gt;&lt;wsp:rsid wsp:val=&quot;000222C5&quot;/&gt;&lt;wsp:rsid wsp:val=&quot;000227E1&quot;/&gt;&lt;wsp:rsid wsp:val=&quot;00022D27&quot;/&gt;&lt;wsp:rsid wsp:val=&quot;00023597&quot;/&gt;&lt;wsp:rsid wsp:val=&quot;0002441D&quot;/&gt;&lt;wsp:rsid wsp:val=&quot;000245B6&quot;/&gt;&lt;wsp:rsid wsp:val=&quot;000250C4&quot;/&gt;&lt;wsp:rsid wsp:val=&quot;00027674&quot;/&gt;&lt;wsp:rsid wsp:val=&quot;00027E77&quot;/&gt;&lt;wsp:rsid wsp:val=&quot;000305CE&quot;/&gt;&lt;wsp:rsid wsp:val=&quot;00030A50&quot;/&gt;&lt;wsp:rsid wsp:val=&quot;00030B39&quot;/&gt;&lt;wsp:rsid wsp:val=&quot;00031811&quot;/&gt;&lt;wsp:rsid wsp:val=&quot;000326DD&quot;/&gt;&lt;wsp:rsid wsp:val=&quot;00032A33&quot;/&gt;&lt;wsp:rsid wsp:val=&quot;00033038&quot;/&gt;&lt;wsp:rsid wsp:val=&quot;00035E68&quot;/&gt;&lt;wsp:rsid wsp:val=&quot;0003751E&quot;/&gt;&lt;wsp:rsid wsp:val=&quot;00041143&quot;/&gt;&lt;wsp:rsid wsp:val=&quot;000424A4&quot;/&gt;&lt;wsp:rsid wsp:val=&quot;000424BD&quot;/&gt;&lt;wsp:rsid wsp:val=&quot;00042F88&quot;/&gt;&lt;wsp:rsid wsp:val=&quot;0004301D&quot;/&gt;&lt;wsp:rsid wsp:val=&quot;000434AE&quot;/&gt;&lt;wsp:rsid wsp:val=&quot;00044849&quot;/&gt;&lt;wsp:rsid wsp:val=&quot;00045172&quot;/&gt;&lt;wsp:rsid wsp:val=&quot;00045B60&quot;/&gt;&lt;wsp:rsid wsp:val=&quot;00047457&quot;/&gt;&lt;wsp:rsid wsp:val=&quot;00050C4D&quot;/&gt;&lt;wsp:rsid wsp:val=&quot;00052330&quot;/&gt;&lt;wsp:rsid wsp:val=&quot;00052E0B&quot;/&gt;&lt;wsp:rsid wsp:val=&quot;00052FFB&quot;/&gt;&lt;wsp:rsid wsp:val=&quot;0005369F&quot;/&gt;&lt;wsp:rsid wsp:val=&quot;00053BCD&quot;/&gt;&lt;wsp:rsid wsp:val=&quot;00054D8E&quot;/&gt;&lt;wsp:rsid wsp:val=&quot;00055011&quot;/&gt;&lt;wsp:rsid wsp:val=&quot;000560A7&quot;/&gt;&lt;wsp:rsid wsp:val=&quot;000567F0&quot;/&gt;&lt;wsp:rsid wsp:val=&quot;000574E6&quot;/&gt;&lt;wsp:rsid wsp:val=&quot;00057D76&quot;/&gt;&lt;wsp:rsid wsp:val=&quot;00060144&quot;/&gt;&lt;wsp:rsid wsp:val=&quot;000606FC&quot;/&gt;&lt;wsp:rsid wsp:val=&quot;00060A51&quot;/&gt;&lt;wsp:rsid wsp:val=&quot;00062317&quot;/&gt;&lt;wsp:rsid wsp:val=&quot;000624E8&quot;/&gt;&lt;wsp:rsid wsp:val=&quot;0006301A&quot;/&gt;&lt;wsp:rsid wsp:val=&quot;0006578C&quot;/&gt;&lt;wsp:rsid wsp:val=&quot;00066502&quot;/&gt;&lt;wsp:rsid wsp:val=&quot;00066621&quot;/&gt;&lt;wsp:rsid wsp:val=&quot;0006799E&quot;/&gt;&lt;wsp:rsid wsp:val=&quot;00067B83&quot;/&gt;&lt;wsp:rsid wsp:val=&quot;00067DDA&quot;/&gt;&lt;wsp:rsid wsp:val=&quot;00070D9C&quot;/&gt;&lt;wsp:rsid wsp:val=&quot;0007160F&quot;/&gt;&lt;wsp:rsid wsp:val=&quot;00071D4B&quot;/&gt;&lt;wsp:rsid wsp:val=&quot;00071EC9&quot;/&gt;&lt;wsp:rsid wsp:val=&quot;00072A46&quot;/&gt;&lt;wsp:rsid wsp:val=&quot;00072AF5&quot;/&gt;&lt;wsp:rsid wsp:val=&quot;000735BA&quot;/&gt;&lt;wsp:rsid wsp:val=&quot;00073DE0&quot;/&gt;&lt;wsp:rsid wsp:val=&quot;0007419B&quot;/&gt;&lt;wsp:rsid wsp:val=&quot;00075466&quot;/&gt;&lt;wsp:rsid wsp:val=&quot;00075896&quot;/&gt;&lt;wsp:rsid wsp:val=&quot;000765F7&quot;/&gt;&lt;wsp:rsid wsp:val=&quot;000807C1&quot;/&gt;&lt;wsp:rsid wsp:val=&quot;00081ADE&quot;/&gt;&lt;wsp:rsid wsp:val=&quot;000845EB&quot;/&gt;&lt;wsp:rsid wsp:val=&quot;00084A7B&quot;/&gt;&lt;wsp:rsid wsp:val=&quot;000907AC&quot;/&gt;&lt;wsp:rsid wsp:val=&quot;0009094B&quot;/&gt;&lt;wsp:rsid wsp:val=&quot;00091979&quot;/&gt;&lt;wsp:rsid wsp:val=&quot;00091BB0&quot;/&gt;&lt;wsp:rsid wsp:val=&quot;00091C68&quot;/&gt;&lt;wsp:rsid wsp:val=&quot;00094242&quot;/&gt;&lt;wsp:rsid wsp:val=&quot;0009592D&quot;/&gt;&lt;wsp:rsid wsp:val=&quot;00095C03&quot;/&gt;&lt;wsp:rsid wsp:val=&quot;00095EBF&quot;/&gt;&lt;wsp:rsid wsp:val=&quot;0009603E&quot;/&gt;&lt;wsp:rsid wsp:val=&quot;00097AD1&quot;/&gt;&lt;wsp:rsid wsp:val=&quot;000A0215&quot;/&gt;&lt;wsp:rsid wsp:val=&quot;000A2CB3&quot;/&gt;&lt;wsp:rsid wsp:val=&quot;000A2F95&quot;/&gt;&lt;wsp:rsid wsp:val=&quot;000A3565&quot;/&gt;&lt;wsp:rsid wsp:val=&quot;000A6511&quot;/&gt;&lt;wsp:rsid wsp:val=&quot;000A6A4A&quot;/&gt;&lt;wsp:rsid wsp:val=&quot;000B05CD&quot;/&gt;&lt;wsp:rsid wsp:val=&quot;000B37C0&quot;/&gt;&lt;wsp:rsid wsp:val=&quot;000B3B15&quot;/&gt;&lt;wsp:rsid wsp:val=&quot;000B3BDD&quot;/&gt;&lt;wsp:rsid wsp:val=&quot;000B53BE&quot;/&gt;&lt;wsp:rsid wsp:val=&quot;000B6507&quot;/&gt;&lt;wsp:rsid wsp:val=&quot;000B669D&quot;/&gt;&lt;wsp:rsid wsp:val=&quot;000B6B16&quot;/&gt;&lt;wsp:rsid wsp:val=&quot;000B6CF7&quot;/&gt;&lt;wsp:rsid wsp:val=&quot;000C059B&quot;/&gt;&lt;wsp:rsid wsp:val=&quot;000C0E31&quot;/&gt;&lt;wsp:rsid wsp:val=&quot;000C147F&quot;/&gt;&lt;wsp:rsid wsp:val=&quot;000C2162&quot;/&gt;&lt;wsp:rsid wsp:val=&quot;000C3A09&quot;/&gt;&lt;wsp:rsid wsp:val=&quot;000C5332&quot;/&gt;&lt;wsp:rsid wsp:val=&quot;000C5D79&quot;/&gt;&lt;wsp:rsid wsp:val=&quot;000C7ADB&quot;/&gt;&lt;wsp:rsid wsp:val=&quot;000C7D92&quot;/&gt;&lt;wsp:rsid wsp:val=&quot;000C7E8A&quot;/&gt;&lt;wsp:rsid wsp:val=&quot;000C7F46&quot;/&gt;&lt;wsp:rsid wsp:val=&quot;000D0135&quot;/&gt;&lt;wsp:rsid wsp:val=&quot;000D0249&quot;/&gt;&lt;wsp:rsid wsp:val=&quot;000D05D3&quot;/&gt;&lt;wsp:rsid wsp:val=&quot;000D289A&quot;/&gt;&lt;wsp:rsid wsp:val=&quot;000D38D4&quot;/&gt;&lt;wsp:rsid wsp:val=&quot;000D729C&quot;/&gt;&lt;wsp:rsid wsp:val=&quot;000D735C&quot;/&gt;&lt;wsp:rsid wsp:val=&quot;000E10C5&quot;/&gt;&lt;wsp:rsid wsp:val=&quot;000E2412&quot;/&gt;&lt;wsp:rsid wsp:val=&quot;000E24B9&quot;/&gt;&lt;wsp:rsid wsp:val=&quot;000E428A&quot;/&gt;&lt;wsp:rsid wsp:val=&quot;000E56F0&quot;/&gt;&lt;wsp:rsid wsp:val=&quot;000E78FA&quot;/&gt;&lt;wsp:rsid wsp:val=&quot;000E7967&quot;/&gt;&lt;wsp:rsid wsp:val=&quot;000E7E2E&quot;/&gt;&lt;wsp:rsid wsp:val=&quot;000F288A&quot;/&gt;&lt;wsp:rsid wsp:val=&quot;000F2B93&quot;/&gt;&lt;wsp:rsid wsp:val=&quot;000F2F75&quot;/&gt;&lt;wsp:rsid wsp:val=&quot;000F385D&quot;/&gt;&lt;wsp:rsid wsp:val=&quot;000F3B70&quot;/&gt;&lt;wsp:rsid wsp:val=&quot;000F3CF3&quot;/&gt;&lt;wsp:rsid wsp:val=&quot;000F49C9&quot;/&gt;&lt;wsp:rsid wsp:val=&quot;000F4EAE&quot;/&gt;&lt;wsp:rsid wsp:val=&quot;0010452A&quot;/&gt;&lt;wsp:rsid wsp:val=&quot;0010526E&quot;/&gt;&lt;wsp:rsid wsp:val=&quot;00105853&quot;/&gt;&lt;wsp:rsid wsp:val=&quot;00105904&quot;/&gt;&lt;wsp:rsid wsp:val=&quot;00105CA6&quot;/&gt;&lt;wsp:rsid wsp:val=&quot;00105CB9&quot;/&gt;&lt;wsp:rsid wsp:val=&quot;001061FA&quot;/&gt;&lt;wsp:rsid wsp:val=&quot;00106336&quot;/&gt;&lt;wsp:rsid wsp:val=&quot;0011363E&quot;/&gt;&lt;wsp:rsid wsp:val=&quot;00114C7F&quot;/&gt;&lt;wsp:rsid wsp:val=&quot;0011511E&quot;/&gt;&lt;wsp:rsid wsp:val=&quot;0011529D&quot;/&gt;&lt;wsp:rsid wsp:val=&quot;00115300&quot;/&gt;&lt;wsp:rsid wsp:val=&quot;00115D9D&quot;/&gt;&lt;wsp:rsid wsp:val=&quot;001165D2&quot;/&gt;&lt;wsp:rsid wsp:val=&quot;00116854&quot;/&gt;&lt;wsp:rsid wsp:val=&quot;00116CE4&quot;/&gt;&lt;wsp:rsid wsp:val=&quot;001178B7&quot;/&gt;&lt;wsp:rsid wsp:val=&quot;00121760&quot;/&gt;&lt;wsp:rsid wsp:val=&quot;00121827&quot;/&gt;&lt;wsp:rsid wsp:val=&quot;001218EE&quot;/&gt;&lt;wsp:rsid wsp:val=&quot;00121F26&quot;/&gt;&lt;wsp:rsid wsp:val=&quot;001223CB&quot;/&gt;&lt;wsp:rsid wsp:val=&quot;001225FE&quot;/&gt;&lt;wsp:rsid wsp:val=&quot;00123049&quot;/&gt;&lt;wsp:rsid wsp:val=&quot;00123210&quot;/&gt;&lt;wsp:rsid wsp:val=&quot;001240D7&quot;/&gt;&lt;wsp:rsid wsp:val=&quot;00125210&quot;/&gt;&lt;wsp:rsid wsp:val=&quot;001258F2&quot;/&gt;&lt;wsp:rsid wsp:val=&quot;001264B3&quot;/&gt;&lt;wsp:rsid wsp:val=&quot;00127069&quot;/&gt;&lt;wsp:rsid wsp:val=&quot;00127CC0&quot;/&gt;&lt;wsp:rsid wsp:val=&quot;00130453&quot;/&gt;&lt;wsp:rsid wsp:val=&quot;00130781&quot;/&gt;&lt;wsp:rsid wsp:val=&quot;00131876&quot;/&gt;&lt;wsp:rsid wsp:val=&quot;00135453&quot;/&gt;&lt;wsp:rsid wsp:val=&quot;0013551C&quot;/&gt;&lt;wsp:rsid wsp:val=&quot;00135527&quot;/&gt;&lt;wsp:rsid wsp:val=&quot;00135D67&quot;/&gt;&lt;wsp:rsid wsp:val=&quot;001362CA&quot;/&gt;&lt;wsp:rsid wsp:val=&quot;00136741&quot;/&gt;&lt;wsp:rsid wsp:val=&quot;00137C50&quot;/&gt;&lt;wsp:rsid wsp:val=&quot;001401C5&quot;/&gt;&lt;wsp:rsid wsp:val=&quot;00140DF1&quot;/&gt;&lt;wsp:rsid wsp:val=&quot;00142534&quot;/&gt;&lt;wsp:rsid wsp:val=&quot;00142CA4&quot;/&gt;&lt;wsp:rsid wsp:val=&quot;00142DE8&quot;/&gt;&lt;wsp:rsid wsp:val=&quot;0014317A&quot;/&gt;&lt;wsp:rsid wsp:val=&quot;001432CB&quot;/&gt;&lt;wsp:rsid wsp:val=&quot;0014386C&quot;/&gt;&lt;wsp:rsid wsp:val=&quot;0014387A&quot;/&gt;&lt;wsp:rsid wsp:val=&quot;0014403F&quot;/&gt;&lt;wsp:rsid wsp:val=&quot;001442EE&quot;/&gt;&lt;wsp:rsid wsp:val=&quot;0014592B&quot;/&gt;&lt;wsp:rsid wsp:val=&quot;001459B7&quot;/&gt;&lt;wsp:rsid wsp:val=&quot;001460F3&quot;/&gt;&lt;wsp:rsid wsp:val=&quot;0014635B&quot;/&gt;&lt;wsp:rsid wsp:val=&quot;00146F9E&quot;/&gt;&lt;wsp:rsid wsp:val=&quot;001472C7&quot;/&gt;&lt;wsp:rsid wsp:val=&quot;00147924&quot;/&gt;&lt;wsp:rsid wsp:val=&quot;00150B04&quot;/&gt;&lt;wsp:rsid wsp:val=&quot;001519C2&quot;/&gt;&lt;wsp:rsid wsp:val=&quot;001519CA&quot;/&gt;&lt;wsp:rsid wsp:val=&quot;0015262C&quot;/&gt;&lt;wsp:rsid wsp:val=&quot;00152C63&quot;/&gt;&lt;wsp:rsid wsp:val=&quot;00153185&quot;/&gt;&lt;wsp:rsid wsp:val=&quot;00156915&quot;/&gt;&lt;wsp:rsid wsp:val=&quot;00160140&quot;/&gt;&lt;wsp:rsid wsp:val=&quot;00161FEE&quot;/&gt;&lt;wsp:rsid wsp:val=&quot;001634F8&quot;/&gt;&lt;wsp:rsid wsp:val=&quot;001635BB&quot;/&gt;&lt;wsp:rsid wsp:val=&quot;00163C15&quot;/&gt;&lt;wsp:rsid wsp:val=&quot;001646B1&quot;/&gt;&lt;wsp:rsid wsp:val=&quot;001647A2&quot;/&gt;&lt;wsp:rsid wsp:val=&quot;00164B85&quot;/&gt;&lt;wsp:rsid wsp:val=&quot;00164E49&quot;/&gt;&lt;wsp:rsid wsp:val=&quot;001668A2&quot;/&gt;&lt;wsp:rsid wsp:val=&quot;00166B9B&quot;/&gt;&lt;wsp:rsid wsp:val=&quot;001676EA&quot;/&gt;&lt;wsp:rsid wsp:val=&quot;001677A1&quot;/&gt;&lt;wsp:rsid wsp:val=&quot;0017056D&quot;/&gt;&lt;wsp:rsid wsp:val=&quot;001717B5&quot;/&gt;&lt;wsp:rsid wsp:val=&quot;001717C2&quot;/&gt;&lt;wsp:rsid wsp:val=&quot;001726C1&quot;/&gt;&lt;wsp:rsid wsp:val=&quot;001729B3&quot;/&gt;&lt;wsp:rsid wsp:val=&quot;001738A3&quot;/&gt;&lt;wsp:rsid wsp:val=&quot;00174328&quot;/&gt;&lt;wsp:rsid wsp:val=&quot;00174A35&quot;/&gt;&lt;wsp:rsid wsp:val=&quot;00174E9E&quot;/&gt;&lt;wsp:rsid wsp:val=&quot;001778D8&quot;/&gt;&lt;wsp:rsid wsp:val=&quot;00180167&quot;/&gt;&lt;wsp:rsid wsp:val=&quot;001804D5&quot;/&gt;&lt;wsp:rsid wsp:val=&quot;00182C5C&quot;/&gt;&lt;wsp:rsid wsp:val=&quot;00182FD4&quot;/&gt;&lt;wsp:rsid wsp:val=&quot;001832AA&quot;/&gt;&lt;wsp:rsid wsp:val=&quot;00183942&quot;/&gt;&lt;wsp:rsid wsp:val=&quot;001867E8&quot;/&gt;&lt;wsp:rsid wsp:val=&quot;00186A5F&quot;/&gt;&lt;wsp:rsid wsp:val=&quot;00187011&quot;/&gt;&lt;wsp:rsid wsp:val=&quot;00187658&quot;/&gt;&lt;wsp:rsid wsp:val=&quot;0019030D&quot;/&gt;&lt;wsp:rsid wsp:val=&quot;001909B0&quot;/&gt;&lt;wsp:rsid wsp:val=&quot;0019162C&quot;/&gt;&lt;wsp:rsid wsp:val=&quot;00192FB9&quot;/&gt;&lt;wsp:rsid wsp:val=&quot;001940B3&quot;/&gt;&lt;wsp:rsid wsp:val=&quot;0019547F&quot;/&gt;&lt;wsp:rsid wsp:val=&quot;00196320&quot;/&gt;&lt;wsp:rsid wsp:val=&quot;001A013F&quot;/&gt;&lt;wsp:rsid wsp:val=&quot;001A0BAA&quot;/&gt;&lt;wsp:rsid wsp:val=&quot;001A1F63&quot;/&gt;&lt;wsp:rsid wsp:val=&quot;001A22D6&quot;/&gt;&lt;wsp:rsid wsp:val=&quot;001A2D9A&quot;/&gt;&lt;wsp:rsid wsp:val=&quot;001A3C16&quot;/&gt;&lt;wsp:rsid wsp:val=&quot;001A403C&quot;/&gt;&lt;wsp:rsid wsp:val=&quot;001A6C8E&quot;/&gt;&lt;wsp:rsid wsp:val=&quot;001A7A83&quot;/&gt;&lt;wsp:rsid wsp:val=&quot;001B0450&quot;/&gt;&lt;wsp:rsid wsp:val=&quot;001B05EB&quot;/&gt;&lt;wsp:rsid wsp:val=&quot;001B0DB1&quot;/&gt;&lt;wsp:rsid wsp:val=&quot;001B1389&quot;/&gt;&lt;wsp:rsid wsp:val=&quot;001B21CC&quot;/&gt;&lt;wsp:rsid wsp:val=&quot;001B5385&quot;/&gt;&lt;wsp:rsid wsp:val=&quot;001B62CF&quot;/&gt;&lt;wsp:rsid wsp:val=&quot;001B6797&quot;/&gt;&lt;wsp:rsid wsp:val=&quot;001B703A&quot;/&gt;&lt;wsp:rsid wsp:val=&quot;001B72E2&quot;/&gt;&lt;wsp:rsid wsp:val=&quot;001B767C&quot;/&gt;&lt;wsp:rsid wsp:val=&quot;001C0D4C&quot;/&gt;&lt;wsp:rsid wsp:val=&quot;001C2273&quot;/&gt;&lt;wsp:rsid wsp:val=&quot;001C33C1&quot;/&gt;&lt;wsp:rsid wsp:val=&quot;001C3BAC&quot;/&gt;&lt;wsp:rsid wsp:val=&quot;001C3E3D&quot;/&gt;&lt;wsp:rsid wsp:val=&quot;001C48BB&quot;/&gt;&lt;wsp:rsid wsp:val=&quot;001C723A&quot;/&gt;&lt;wsp:rsid wsp:val=&quot;001C7A1B&quot;/&gt;&lt;wsp:rsid wsp:val=&quot;001C7F68&quot;/&gt;&lt;wsp:rsid wsp:val=&quot;001D0062&quot;/&gt;&lt;wsp:rsid wsp:val=&quot;001D4E1C&quot;/&gt;&lt;wsp:rsid wsp:val=&quot;001D53CC&quot;/&gt;&lt;wsp:rsid wsp:val=&quot;001D6E4F&quot;/&gt;&lt;wsp:rsid wsp:val=&quot;001E4A6A&quot;/&gt;&lt;wsp:rsid wsp:val=&quot;001E586C&quot;/&gt;&lt;wsp:rsid wsp:val=&quot;001E648F&quot;/&gt;&lt;wsp:rsid wsp:val=&quot;001E64EE&quot;/&gt;&lt;wsp:rsid wsp:val=&quot;001E7428&quot;/&gt;&lt;wsp:rsid wsp:val=&quot;001F1D7E&quot;/&gt;&lt;wsp:rsid wsp:val=&quot;001F2653&quot;/&gt;&lt;wsp:rsid wsp:val=&quot;001F2EE2&quot;/&gt;&lt;wsp:rsid wsp:val=&quot;001F3031&quot;/&gt;&lt;wsp:rsid wsp:val=&quot;001F7D0E&quot;/&gt;&lt;wsp:rsid wsp:val=&quot;0020082B&quot;/&gt;&lt;wsp:rsid wsp:val=&quot;00200CB1&quot;/&gt;&lt;wsp:rsid wsp:val=&quot;00201EB8&quot;/&gt;&lt;wsp:rsid wsp:val=&quot;00202EAB&quot;/&gt;&lt;wsp:rsid wsp:val=&quot;002030E4&quot;/&gt;&lt;wsp:rsid wsp:val=&quot;00203123&quot;/&gt;&lt;wsp:rsid wsp:val=&quot;00204424&quot;/&gt;&lt;wsp:rsid wsp:val=&quot;00204A25&quot;/&gt;&lt;wsp:rsid wsp:val=&quot;00204EFA&quot;/&gt;&lt;wsp:rsid wsp:val=&quot;00205A3D&quot;/&gt;&lt;wsp:rsid wsp:val=&quot;00206455&quot;/&gt;&lt;wsp:rsid wsp:val=&quot;0021081C&quot;/&gt;&lt;wsp:rsid wsp:val=&quot;00212FD3&quot;/&gt;&lt;wsp:rsid wsp:val=&quot;0021331C&quot;/&gt;&lt;wsp:rsid wsp:val=&quot;002141E9&quot;/&gt;&lt;wsp:rsid wsp:val=&quot;00214ECE&quot;/&gt;&lt;wsp:rsid wsp:val=&quot;00215646&quot;/&gt;&lt;wsp:rsid wsp:val=&quot;002162A0&quot;/&gt;&lt;wsp:rsid wsp:val=&quot;00216750&quot;/&gt;&lt;wsp:rsid wsp:val=&quot;002167FC&quot;/&gt;&lt;wsp:rsid wsp:val=&quot;00216A03&quot;/&gt;&lt;wsp:rsid wsp:val=&quot;00216D3E&quot;/&gt;&lt;wsp:rsid wsp:val=&quot;00217141&quot;/&gt;&lt;wsp:rsid wsp:val=&quot;0022075B&quot;/&gt;&lt;wsp:rsid wsp:val=&quot;002208C5&quot;/&gt;&lt;wsp:rsid wsp:val=&quot;002219DB&quot;/&gt;&lt;wsp:rsid wsp:val=&quot;00221DAF&quot;/&gt;&lt;wsp:rsid wsp:val=&quot;002221FE&quot;/&gt;&lt;wsp:rsid wsp:val=&quot;00224B78&quot;/&gt;&lt;wsp:rsid wsp:val=&quot;00226950&quot;/&gt;&lt;wsp:rsid wsp:val=&quot;00226BF3&quot;/&gt;&lt;wsp:rsid wsp:val=&quot;00227A12&quot;/&gt;&lt;wsp:rsid wsp:val=&quot;00227CF3&quot;/&gt;&lt;wsp:rsid wsp:val=&quot;00230272&quot;/&gt;&lt;wsp:rsid wsp:val=&quot;00230BBB&quot;/&gt;&lt;wsp:rsid wsp:val=&quot;002318C6&quot;/&gt;&lt;wsp:rsid wsp:val=&quot;002327B2&quot;/&gt;&lt;wsp:rsid wsp:val=&quot;00232984&quot;/&gt;&lt;wsp:rsid wsp:val=&quot;00233662&quot;/&gt;&lt;wsp:rsid wsp:val=&quot;002345EB&quot;/&gt;&lt;wsp:rsid wsp:val=&quot;00234D0A&quot;/&gt;&lt;wsp:rsid wsp:val=&quot;00234FE6&quot;/&gt;&lt;wsp:rsid wsp:val=&quot;002368DC&quot;/&gt;&lt;wsp:rsid wsp:val=&quot;00236B97&quot;/&gt;&lt;wsp:rsid wsp:val=&quot;00236C5C&quot;/&gt;&lt;wsp:rsid wsp:val=&quot;002372AD&quot;/&gt;&lt;wsp:rsid wsp:val=&quot;0024071A&quot;/&gt;&lt;wsp:rsid wsp:val=&quot;0024124F&quot;/&gt;&lt;wsp:rsid wsp:val=&quot;00241FD5&quot;/&gt;&lt;wsp:rsid wsp:val=&quot;00242198&quot;/&gt;&lt;wsp:rsid wsp:val=&quot;00242969&quot;/&gt;&lt;wsp:rsid wsp:val=&quot;002429A6&quot;/&gt;&lt;wsp:rsid wsp:val=&quot;0024323B&quot;/&gt;&lt;wsp:rsid wsp:val=&quot;00244211&quot;/&gt;&lt;wsp:rsid wsp:val=&quot;00247387&quot;/&gt;&lt;wsp:rsid wsp:val=&quot;00247617&quot;/&gt;&lt;wsp:rsid wsp:val=&quot;002501CA&quot;/&gt;&lt;wsp:rsid wsp:val=&quot;002513CF&quot;/&gt;&lt;wsp:rsid wsp:val=&quot;0025256F&quot;/&gt;&lt;wsp:rsid wsp:val=&quot;002534A2&quot;/&gt;&lt;wsp:rsid wsp:val=&quot;0025436C&quot;/&gt;&lt;wsp:rsid wsp:val=&quot;00254AFF&quot;/&gt;&lt;wsp:rsid wsp:val=&quot;00257146&quot;/&gt;&lt;wsp:rsid wsp:val=&quot;00260674&quot;/&gt;&lt;wsp:rsid wsp:val=&quot;0026113C&quot;/&gt;&lt;wsp:rsid wsp:val=&quot;0026262F&quot;/&gt;&lt;wsp:rsid wsp:val=&quot;002627DB&quot;/&gt;&lt;wsp:rsid wsp:val=&quot;00262FFD&quot;/&gt;&lt;wsp:rsid wsp:val=&quot;00263450&quot;/&gt;&lt;wsp:rsid wsp:val=&quot;00263DAD&quot;/&gt;&lt;wsp:rsid wsp:val=&quot;00263E56&quot;/&gt;&lt;wsp:rsid wsp:val=&quot;0026452F&quot;/&gt;&lt;wsp:rsid wsp:val=&quot;0026533A&quot;/&gt;&lt;wsp:rsid wsp:val=&quot;00265513&quot;/&gt;&lt;wsp:rsid wsp:val=&quot;0026562F&quot;/&gt;&lt;wsp:rsid wsp:val=&quot;0026687D&quot;/&gt;&lt;wsp:rsid wsp:val=&quot;002679B9&quot;/&gt;&lt;wsp:rsid wsp:val=&quot;0027013F&quot;/&gt;&lt;wsp:rsid wsp:val=&quot;00271FEA&quot;/&gt;&lt;wsp:rsid wsp:val=&quot;002724AA&quot;/&gt;&lt;wsp:rsid wsp:val=&quot;00272D7A&quot;/&gt;&lt;wsp:rsid wsp:val=&quot;00273581&quot;/&gt;&lt;wsp:rsid wsp:val=&quot;00275051&quot;/&gt;&lt;wsp:rsid wsp:val=&quot;0027653C&quot;/&gt;&lt;wsp:rsid wsp:val=&quot;00281C84&quot;/&gt;&lt;wsp:rsid wsp:val=&quot;0028302E&quot;/&gt;&lt;wsp:rsid wsp:val=&quot;002841B4&quot;/&gt;&lt;wsp:rsid wsp:val=&quot;00284870&quot;/&gt;&lt;wsp:rsid wsp:val=&quot;002851B5&quot;/&gt;&lt;wsp:rsid wsp:val=&quot;00285B36&quot;/&gt;&lt;wsp:rsid wsp:val=&quot;002865B8&quot;/&gt;&lt;wsp:rsid wsp:val=&quot;00286CB8&quot;/&gt;&lt;wsp:rsid wsp:val=&quot;0028746C&quot;/&gt;&lt;wsp:rsid wsp:val=&quot;00290324&quot;/&gt;&lt;wsp:rsid wsp:val=&quot;00292171&quot;/&gt;&lt;wsp:rsid wsp:val=&quot;00292763&quot;/&gt;&lt;wsp:rsid wsp:val=&quot;00292AE6&quot;/&gt;&lt;wsp:rsid wsp:val=&quot;00292B9A&quot;/&gt;&lt;wsp:rsid wsp:val=&quot;00292CDD&quot;/&gt;&lt;wsp:rsid wsp:val=&quot;00294133&quot;/&gt;&lt;wsp:rsid wsp:val=&quot;0029419F&quot;/&gt;&lt;wsp:rsid wsp:val=&quot;00294252&quot;/&gt;&lt;wsp:rsid wsp:val=&quot;00294D59&quot;/&gt;&lt;wsp:rsid wsp:val=&quot;002971EE&quot;/&gt;&lt;wsp:rsid wsp:val=&quot;0029726C&quot;/&gt;&lt;wsp:rsid wsp:val=&quot;0029766D&quot;/&gt;&lt;wsp:rsid wsp:val=&quot;002A16DE&quot;/&gt;&lt;wsp:rsid wsp:val=&quot;002A2E02&quot;/&gt;&lt;wsp:rsid wsp:val=&quot;002A302E&quot;/&gt;&lt;wsp:rsid wsp:val=&quot;002A37BE&quot;/&gt;&lt;wsp:rsid wsp:val=&quot;002A4253&quot;/&gt;&lt;wsp:rsid wsp:val=&quot;002A43AF&quot;/&gt;&lt;wsp:rsid wsp:val=&quot;002A43BB&quot;/&gt;&lt;wsp:rsid wsp:val=&quot;002A48A8&quot;/&gt;&lt;wsp:rsid wsp:val=&quot;002A6A43&quot;/&gt;&lt;wsp:rsid wsp:val=&quot;002A71ED&quot;/&gt;&lt;wsp:rsid wsp:val=&quot;002A774A&quot;/&gt;&lt;wsp:rsid wsp:val=&quot;002B1EB2&quot;/&gt;&lt;wsp:rsid wsp:val=&quot;002B2CCC&quot;/&gt;&lt;wsp:rsid wsp:val=&quot;002B2F7E&quot;/&gt;&lt;wsp:rsid wsp:val=&quot;002B56B5&quot;/&gt;&lt;wsp:rsid wsp:val=&quot;002B6183&quot;/&gt;&lt;wsp:rsid wsp:val=&quot;002C08B3&quot;/&gt;&lt;wsp:rsid wsp:val=&quot;002C145B&quot;/&gt;&lt;wsp:rsid wsp:val=&quot;002C1CD1&quot;/&gt;&lt;wsp:rsid wsp:val=&quot;002C331D&quot;/&gt;&lt;wsp:rsid wsp:val=&quot;002C36CF&quot;/&gt;&lt;wsp:rsid wsp:val=&quot;002C4495&quot;/&gt;&lt;wsp:rsid wsp:val=&quot;002C50E0&quot;/&gt;&lt;wsp:rsid wsp:val=&quot;002C50FA&quot;/&gt;&lt;wsp:rsid wsp:val=&quot;002C51D2&quot;/&gt;&lt;wsp:rsid wsp:val=&quot;002C56EE&quot;/&gt;&lt;wsp:rsid wsp:val=&quot;002C5C76&quot;/&gt;&lt;wsp:rsid wsp:val=&quot;002C5EA2&quot;/&gt;&lt;wsp:rsid wsp:val=&quot;002D221E&quot;/&gt;&lt;wsp:rsid wsp:val=&quot;002D497E&quot;/&gt;&lt;wsp:rsid wsp:val=&quot;002D5BAB&quot;/&gt;&lt;wsp:rsid wsp:val=&quot;002D69A5&quot;/&gt;&lt;wsp:rsid wsp:val=&quot;002D7FE1&quot;/&gt;&lt;wsp:rsid wsp:val=&quot;002E0472&quot;/&gt;&lt;wsp:rsid wsp:val=&quot;002E1424&quot;/&gt;&lt;wsp:rsid wsp:val=&quot;002E24BC&quot;/&gt;&lt;wsp:rsid wsp:val=&quot;002E2D38&quot;/&gt;&lt;wsp:rsid wsp:val=&quot;002E39BC&quot;/&gt;&lt;wsp:rsid wsp:val=&quot;002E3F58&quot;/&gt;&lt;wsp:rsid wsp:val=&quot;002E5905&quot;/&gt;&lt;wsp:rsid wsp:val=&quot;002E5B0A&quot;/&gt;&lt;wsp:rsid wsp:val=&quot;002E6310&quot;/&gt;&lt;wsp:rsid wsp:val=&quot;002F08F8&quot;/&gt;&lt;wsp:rsid wsp:val=&quot;002F2E86&quot;/&gt;&lt;wsp:rsid wsp:val=&quot;002F3F7E&quot;/&gt;&lt;wsp:rsid wsp:val=&quot;002F59BA&quot;/&gt;&lt;wsp:rsid wsp:val=&quot;002F6245&quot;/&gt;&lt;wsp:rsid wsp:val=&quot;002F6853&quot;/&gt;&lt;wsp:rsid wsp:val=&quot;002F727D&quot;/&gt;&lt;wsp:rsid wsp:val=&quot;002F76B3&quot;/&gt;&lt;wsp:rsid wsp:val=&quot;00300346&quot;/&gt;&lt;wsp:rsid wsp:val=&quot;0030066C&quot;/&gt;&lt;wsp:rsid wsp:val=&quot;003014A4&quot;/&gt;&lt;wsp:rsid wsp:val=&quot;003040B5&quot;/&gt;&lt;wsp:rsid wsp:val=&quot;0030540D&quot;/&gt;&lt;wsp:rsid wsp:val=&quot;00306046&quot;/&gt;&lt;wsp:rsid wsp:val=&quot;00306A3A&quot;/&gt;&lt;wsp:rsid wsp:val=&quot;00307A0F&quot;/&gt;&lt;wsp:rsid wsp:val=&quot;00307E1E&quot;/&gt;&lt;wsp:rsid wsp:val=&quot;00311689&quot;/&gt;&lt;wsp:rsid wsp:val=&quot;00312BFC&quot;/&gt;&lt;wsp:rsid wsp:val=&quot;00313C04&quot;/&gt;&lt;wsp:rsid wsp:val=&quot;00313D20&quot;/&gt;&lt;wsp:rsid wsp:val=&quot;003149F3&quot;/&gt;&lt;wsp:rsid wsp:val=&quot;00315936&quot;/&gt;&lt;wsp:rsid wsp:val=&quot;00315AEE&quot;/&gt;&lt;wsp:rsid wsp:val=&quot;00315D9B&quot;/&gt;&lt;wsp:rsid wsp:val=&quot;00316AE3&quot;/&gt;&lt;wsp:rsid wsp:val=&quot;0031765B&quot;/&gt;&lt;wsp:rsid wsp:val=&quot;00320497&quot;/&gt;&lt;wsp:rsid wsp:val=&quot;0032054A&quot;/&gt;&lt;wsp:rsid wsp:val=&quot;00320CB1&quot;/&gt;&lt;wsp:rsid wsp:val=&quot;00322DDE&quot;/&gt;&lt;wsp:rsid wsp:val=&quot;003230E2&quot;/&gt;&lt;wsp:rsid wsp:val=&quot;0032523F&quot;/&gt;&lt;wsp:rsid wsp:val=&quot;00325775&quot;/&gt;&lt;wsp:rsid wsp:val=&quot;00325A6D&quot;/&gt;&lt;wsp:rsid wsp:val=&quot;00325C86&quot;/&gt;&lt;wsp:rsid wsp:val=&quot;00325F5D&quot;/&gt;&lt;wsp:rsid wsp:val=&quot;00326402&quot;/&gt;&lt;wsp:rsid wsp:val=&quot;00327D00&quot;/&gt;&lt;wsp:rsid wsp:val=&quot;00327EB7&quot;/&gt;&lt;wsp:rsid wsp:val=&quot;00335614&quot;/&gt;&lt;wsp:rsid wsp:val=&quot;00335DFE&quot;/&gt;&lt;wsp:rsid wsp:val=&quot;0033687D&quot;/&gt;&lt;wsp:rsid wsp:val=&quot;00336DE6&quot;/&gt;&lt;wsp:rsid wsp:val=&quot;00336FAF&quot;/&gt;&lt;wsp:rsid wsp:val=&quot;00337112&quot;/&gt;&lt;wsp:rsid wsp:val=&quot;00337846&quot;/&gt;&lt;wsp:rsid wsp:val=&quot;00337BF5&quot;/&gt;&lt;wsp:rsid wsp:val=&quot;00340232&quot;/&gt;&lt;wsp:rsid wsp:val=&quot;003404BF&quot;/&gt;&lt;wsp:rsid wsp:val=&quot;00341FE2&quot;/&gt;&lt;wsp:rsid wsp:val=&quot;003427A0&quot;/&gt;&lt;wsp:rsid wsp:val=&quot;00342B7F&quot;/&gt;&lt;wsp:rsid wsp:val=&quot;00343496&quot;/&gt;&lt;wsp:rsid wsp:val=&quot;00343FC3&quot;/&gt;&lt;wsp:rsid wsp:val=&quot;00345E49&quot;/&gt;&lt;wsp:rsid wsp:val=&quot;00345ECD&quot;/&gt;&lt;wsp:rsid wsp:val=&quot;00346A0E&quot;/&gt;&lt;wsp:rsid wsp:val=&quot;00347BDA&quot;/&gt;&lt;wsp:rsid wsp:val=&quot;00351696&quot;/&gt;&lt;wsp:rsid wsp:val=&quot;00351C3D&quot;/&gt;&lt;wsp:rsid wsp:val=&quot;00351E3B&quot;/&gt;&lt;wsp:rsid wsp:val=&quot;003533A7&quot;/&gt;&lt;wsp:rsid wsp:val=&quot;00353487&quot;/&gt;&lt;wsp:rsid wsp:val=&quot;003563D5&quot;/&gt;&lt;wsp:rsid wsp:val=&quot;00357345&quot;/&gt;&lt;wsp:rsid wsp:val=&quot;00357736&quot;/&gt;&lt;wsp:rsid wsp:val=&quot;00360A4C&quot;/&gt;&lt;wsp:rsid wsp:val=&quot;003616F3&quot;/&gt;&lt;wsp:rsid wsp:val=&quot;00361D98&quot;/&gt;&lt;wsp:rsid wsp:val=&quot;00361DE7&quot;/&gt;&lt;wsp:rsid wsp:val=&quot;00365935&quot;/&gt;&lt;wsp:rsid wsp:val=&quot;00370767&quot;/&gt;&lt;wsp:rsid wsp:val=&quot;00371E1D&quot;/&gt;&lt;wsp:rsid wsp:val=&quot;00372657&quot;/&gt;&lt;wsp:rsid wsp:val=&quot;00373D77&quot;/&gt;&lt;wsp:rsid wsp:val=&quot;00374B36&quot;/&gt;&lt;wsp:rsid wsp:val=&quot;0037536B&quot;/&gt;&lt;wsp:rsid wsp:val=&quot;00377589&quot;/&gt;&lt;wsp:rsid wsp:val=&quot;003775A2&quot;/&gt;&lt;wsp:rsid wsp:val=&quot;00377E2B&quot;/&gt;&lt;wsp:rsid wsp:val=&quot;00380A20&quot;/&gt;&lt;wsp:rsid wsp:val=&quot;003813F8&quot;/&gt;&lt;wsp:rsid wsp:val=&quot;00382BDD&quot;/&gt;&lt;wsp:rsid wsp:val=&quot;00383B6D&quot;/&gt;&lt;wsp:rsid wsp:val=&quot;0038555F&quot;/&gt;&lt;wsp:rsid wsp:val=&quot;00386568&quot;/&gt;&lt;wsp:rsid wsp:val=&quot;00387A6C&quot;/&gt;&lt;wsp:rsid wsp:val=&quot;00390237&quot;/&gt;&lt;wsp:rsid wsp:val=&quot;00390BBF&quot;/&gt;&lt;wsp:rsid wsp:val=&quot;0039104C&quot;/&gt;&lt;wsp:rsid wsp:val=&quot;003914CD&quot;/&gt;&lt;wsp:rsid wsp:val=&quot;00391CBB&quot;/&gt;&lt;wsp:rsid wsp:val=&quot;00392932&quot;/&gt;&lt;wsp:rsid wsp:val=&quot;00392B1C&quot;/&gt;&lt;wsp:rsid wsp:val=&quot;0039302C&quot;/&gt;&lt;wsp:rsid wsp:val=&quot;0039516C&quot;/&gt;&lt;wsp:rsid wsp:val=&quot;003954CD&quot;/&gt;&lt;wsp:rsid wsp:val=&quot;00395704&quot;/&gt;&lt;wsp:rsid wsp:val=&quot;00396B8E&quot;/&gt;&lt;wsp:rsid wsp:val=&quot;00397D09&quot;/&gt;&lt;wsp:rsid wsp:val=&quot;003A1C7E&quot;/&gt;&lt;wsp:rsid wsp:val=&quot;003A2E5A&quot;/&gt;&lt;wsp:rsid wsp:val=&quot;003A5B6D&quot;/&gt;&lt;wsp:rsid wsp:val=&quot;003A6627&quot;/&gt;&lt;wsp:rsid wsp:val=&quot;003A6BEC&quot;/&gt;&lt;wsp:rsid wsp:val=&quot;003A6E38&quot;/&gt;&lt;wsp:rsid wsp:val=&quot;003A720D&quot;/&gt;&lt;wsp:rsid wsp:val=&quot;003B0406&quot;/&gt;&lt;wsp:rsid wsp:val=&quot;003B0D36&quot;/&gt;&lt;wsp:rsid wsp:val=&quot;003B2894&quot;/&gt;&lt;wsp:rsid wsp:val=&quot;003B3401&quot;/&gt;&lt;wsp:rsid wsp:val=&quot;003B353F&quot;/&gt;&lt;wsp:rsid wsp:val=&quot;003B41A1&quot;/&gt;&lt;wsp:rsid wsp:val=&quot;003B4245&quot;/&gt;&lt;wsp:rsid wsp:val=&quot;003B61CF&quot;/&gt;&lt;wsp:rsid wsp:val=&quot;003B6996&quot;/&gt;&lt;wsp:rsid wsp:val=&quot;003B731F&quot;/&gt;&lt;wsp:rsid wsp:val=&quot;003B7C46&quot;/&gt;&lt;wsp:rsid wsp:val=&quot;003C0ACF&quot;/&gt;&lt;wsp:rsid wsp:val=&quot;003C22EF&quot;/&gt;&lt;wsp:rsid wsp:val=&quot;003C5D39&quot;/&gt;&lt;wsp:rsid wsp:val=&quot;003C60DB&quot;/&gt;&lt;wsp:rsid wsp:val=&quot;003C64EA&quot;/&gt;&lt;wsp:rsid wsp:val=&quot;003C7FED&quot;/&gt;&lt;wsp:rsid wsp:val=&quot;003D281C&quot;/&gt;&lt;wsp:rsid wsp:val=&quot;003D2DEF&quot;/&gt;&lt;wsp:rsid wsp:val=&quot;003D3B42&quot;/&gt;&lt;wsp:rsid wsp:val=&quot;003D4FA5&quot;/&gt;&lt;wsp:rsid wsp:val=&quot;003D5D51&quot;/&gt;&lt;wsp:rsid wsp:val=&quot;003D5EDC&quot;/&gt;&lt;wsp:rsid wsp:val=&quot;003D655C&quot;/&gt;&lt;wsp:rsid wsp:val=&quot;003E0D6F&quot;/&gt;&lt;wsp:rsid wsp:val=&quot;003E12FB&quot;/&gt;&lt;wsp:rsid wsp:val=&quot;003E3883&quot;/&gt;&lt;wsp:rsid wsp:val=&quot;003E4509&quot;/&gt;&lt;wsp:rsid wsp:val=&quot;003E54F4&quot;/&gt;&lt;wsp:rsid wsp:val=&quot;003E6E53&quot;/&gt;&lt;wsp:rsid wsp:val=&quot;003E7612&quot;/&gt;&lt;wsp:rsid wsp:val=&quot;003E7957&quot;/&gt;&lt;wsp:rsid wsp:val=&quot;003F0295&quot;/&gt;&lt;wsp:rsid wsp:val=&quot;003F0E37&quot;/&gt;&lt;wsp:rsid wsp:val=&quot;003F10BD&quot;/&gt;&lt;wsp:rsid wsp:val=&quot;003F14B2&quot;/&gt;&lt;wsp:rsid wsp:val=&quot;003F1671&quot;/&gt;&lt;wsp:rsid wsp:val=&quot;003F24B1&quot;/&gt;&lt;wsp:rsid wsp:val=&quot;003F2850&quot;/&gt;&lt;wsp:rsid wsp:val=&quot;003F361F&quot;/&gt;&lt;wsp:rsid wsp:val=&quot;003F383D&quot;/&gt;&lt;wsp:rsid wsp:val=&quot;003F4476&quot;/&gt;&lt;wsp:rsid wsp:val=&quot;003F5FEE&quot;/&gt;&lt;wsp:rsid wsp:val=&quot;003F65E9&quot;/&gt;&lt;wsp:rsid wsp:val=&quot;003F6B91&quot;/&gt;&lt;wsp:rsid wsp:val=&quot;003F6C4A&quot;/&gt;&lt;wsp:rsid wsp:val=&quot;003F7DAB&quot;/&gt;&lt;wsp:rsid wsp:val=&quot;00400F43&quot;/&gt;&lt;wsp:rsid wsp:val=&quot;00401AF9&quot;/&gt;&lt;wsp:rsid wsp:val=&quot;004045FF&quot;/&gt;&lt;wsp:rsid wsp:val=&quot;004052F2&quot;/&gt;&lt;wsp:rsid wsp:val=&quot;00405CD8&quot;/&gt;&lt;wsp:rsid wsp:val=&quot;00406332&quot;/&gt;&lt;wsp:rsid wsp:val=&quot;00410E8F&quot;/&gt;&lt;wsp:rsid wsp:val=&quot;00411E75&quot;/&gt;&lt;wsp:rsid wsp:val=&quot;004122C9&quot;/&gt;&lt;wsp:rsid wsp:val=&quot;00412C59&quot;/&gt;&lt;wsp:rsid wsp:val=&quot;004136FB&quot;/&gt;&lt;wsp:rsid wsp:val=&quot;00413B38&quot;/&gt;&lt;wsp:rsid wsp:val=&quot;004149FE&quot;/&gt;&lt;wsp:rsid wsp:val=&quot;00415028&quot;/&gt;&lt;wsp:rsid wsp:val=&quot;00415040&quot;/&gt;&lt;wsp:rsid wsp:val=&quot;00415C7C&quot;/&gt;&lt;wsp:rsid wsp:val=&quot;00415D4B&quot;/&gt;&lt;wsp:rsid wsp:val=&quot;00416434&quot;/&gt;&lt;wsp:rsid wsp:val=&quot;00417A31&quot;/&gt;&lt;wsp:rsid wsp:val=&quot;00421190&quot;/&gt;&lt;wsp:rsid wsp:val=&quot;0042166F&quot;/&gt;&lt;wsp:rsid wsp:val=&quot;00422C57&quot;/&gt;&lt;wsp:rsid wsp:val=&quot;00422D31&quot;/&gt;&lt;wsp:rsid wsp:val=&quot;00422DFE&quot;/&gt;&lt;wsp:rsid wsp:val=&quot;00423E9D&quot;/&gt;&lt;wsp:rsid wsp:val=&quot;00423EDF&quot;/&gt;&lt;wsp:rsid wsp:val=&quot;00424029&quot;/&gt;&lt;wsp:rsid wsp:val=&quot;00424113&quot;/&gt;&lt;wsp:rsid wsp:val=&quot;00424D8E&quot;/&gt;&lt;wsp:rsid wsp:val=&quot;004255E0&quot;/&gt;&lt;wsp:rsid wsp:val=&quot;00426C81&quot;/&gt;&lt;wsp:rsid wsp:val=&quot;0043330E&quot;/&gt;&lt;wsp:rsid wsp:val=&quot;00434F09&quot;/&gt;&lt;wsp:rsid wsp:val=&quot;004352A7&quot;/&gt;&lt;wsp:rsid wsp:val=&quot;00436791&quot;/&gt;&lt;wsp:rsid wsp:val=&quot;00437653&quot;/&gt;&lt;wsp:rsid wsp:val=&quot;00437B06&quot;/&gt;&lt;wsp:rsid wsp:val=&quot;004409DD&quot;/&gt;&lt;wsp:rsid wsp:val=&quot;00441158&quot;/&gt;&lt;wsp:rsid wsp:val=&quot;0044160F&quot;/&gt;&lt;wsp:rsid wsp:val=&quot;00441973&quot;/&gt;&lt;wsp:rsid wsp:val=&quot;00442ED7&quot;/&gt;&lt;wsp:rsid wsp:val=&quot;00444C46&quot;/&gt;&lt;wsp:rsid wsp:val=&quot;00444F98&quot;/&gt;&lt;wsp:rsid wsp:val=&quot;004451C6&quot;/&gt;&lt;wsp:rsid wsp:val=&quot;00445585&quot;/&gt;&lt;wsp:rsid wsp:val=&quot;00445A5C&quot;/&gt;&lt;wsp:rsid wsp:val=&quot;00445FD2&quot;/&gt;&lt;wsp:rsid wsp:val=&quot;00446078&quot;/&gt;&lt;wsp:rsid wsp:val=&quot;004460F6&quot;/&gt;&lt;wsp:rsid wsp:val=&quot;0044623D&quot;/&gt;&lt;wsp:rsid wsp:val=&quot;004474F9&quot;/&gt;&lt;wsp:rsid wsp:val=&quot;00450058&quot;/&gt;&lt;wsp:rsid wsp:val=&quot;004510FE&quot;/&gt;&lt;wsp:rsid wsp:val=&quot;00451B65&quot;/&gt;&lt;wsp:rsid wsp:val=&quot;00451C61&quot;/&gt;&lt;wsp:rsid wsp:val=&quot;0045221E&quot;/&gt;&lt;wsp:rsid wsp:val=&quot;004538EC&quot;/&gt;&lt;wsp:rsid wsp:val=&quot;00455AF7&quot;/&gt;&lt;wsp:rsid wsp:val=&quot;00455E84&quot;/&gt;&lt;wsp:rsid wsp:val=&quot;004564D2&quot;/&gt;&lt;wsp:rsid wsp:val=&quot;0045718A&quot;/&gt;&lt;wsp:rsid wsp:val=&quot;0045724F&quot;/&gt;&lt;wsp:rsid wsp:val=&quot;0045772E&quot;/&gt;&lt;wsp:rsid wsp:val=&quot;004578AF&quot;/&gt;&lt;wsp:rsid wsp:val=&quot;004613AB&quot;/&gt;&lt;wsp:rsid wsp:val=&quot;00461D2D&quot;/&gt;&lt;wsp:rsid wsp:val=&quot;004623D4&quot;/&gt;&lt;wsp:rsid wsp:val=&quot;00462742&quot;/&gt;&lt;wsp:rsid wsp:val=&quot;0046290D&quot;/&gt;&lt;wsp:rsid wsp:val=&quot;0046694E&quot;/&gt;&lt;wsp:rsid wsp:val=&quot;0047081C&quot;/&gt;&lt;wsp:rsid wsp:val=&quot;00470934&quot;/&gt;&lt;wsp:rsid wsp:val=&quot;00470E7D&quot;/&gt;&lt;wsp:rsid wsp:val=&quot;004716DA&quot;/&gt;&lt;wsp:rsid wsp:val=&quot;004727AC&quot;/&gt;&lt;wsp:rsid wsp:val=&quot;00472D73&quot;/&gt;&lt;wsp:rsid wsp:val=&quot;00473F55&quot;/&gt;&lt;wsp:rsid wsp:val=&quot;00474E56&quot;/&gt;&lt;wsp:rsid wsp:val=&quot;004750F3&quot;/&gt;&lt;wsp:rsid wsp:val=&quot;0047637B&quot;/&gt;&lt;wsp:rsid wsp:val=&quot;004766F6&quot;/&gt;&lt;wsp:rsid wsp:val=&quot;00476904&quot;/&gt;&lt;wsp:rsid wsp:val=&quot;0047740D&quot;/&gt;&lt;wsp:rsid wsp:val=&quot;00477AC4&quot;/&gt;&lt;wsp:rsid wsp:val=&quot;004800B2&quot;/&gt;&lt;wsp:rsid wsp:val=&quot;004816B1&quot;/&gt;&lt;wsp:rsid wsp:val=&quot;00482F31&quot;/&gt;&lt;wsp:rsid wsp:val=&quot;00486E06&quot;/&gt;&lt;wsp:rsid wsp:val=&quot;00487E2E&quot;/&gt;&lt;wsp:rsid wsp:val=&quot;00490301&quot;/&gt;&lt;wsp:rsid wsp:val=&quot;00491CE4&quot;/&gt;&lt;wsp:rsid wsp:val=&quot;00491DD6&quot;/&gt;&lt;wsp:rsid wsp:val=&quot;00491E8E&quot;/&gt;&lt;wsp:rsid wsp:val=&quot;00492F76&quot;/&gt;&lt;wsp:rsid wsp:val=&quot;0049555E&quot;/&gt;&lt;wsp:rsid wsp:val=&quot;004962B4&quot;/&gt;&lt;wsp:rsid wsp:val=&quot;0049647E&quot;/&gt;&lt;wsp:rsid wsp:val=&quot;004966D6&quot;/&gt;&lt;wsp:rsid wsp:val=&quot;00496B24&quot;/&gt;&lt;wsp:rsid wsp:val=&quot;004977A0&quot;/&gt;&lt;wsp:rsid wsp:val=&quot;004A0052&quot;/&gt;&lt;wsp:rsid wsp:val=&quot;004A0665&quot;/&gt;&lt;wsp:rsid wsp:val=&quot;004A25F7&quot;/&gt;&lt;wsp:rsid wsp:val=&quot;004A34EA&quot;/&gt;&lt;wsp:rsid wsp:val=&quot;004A35C0&quot;/&gt;&lt;wsp:rsid wsp:val=&quot;004A5C1D&quot;/&gt;&lt;wsp:rsid wsp:val=&quot;004A5EE0&quot;/&gt;&lt;wsp:rsid wsp:val=&quot;004A7EAA&quot;/&gt;&lt;wsp:rsid wsp:val=&quot;004B0AF5&quot;/&gt;&lt;wsp:rsid wsp:val=&quot;004B1341&quot;/&gt;&lt;wsp:rsid wsp:val=&quot;004B21DD&quot;/&gt;&lt;wsp:rsid wsp:val=&quot;004B22F3&quot;/&gt;&lt;wsp:rsid wsp:val=&quot;004B32FE&quot;/&gt;&lt;wsp:rsid wsp:val=&quot;004B3360&quot;/&gt;&lt;wsp:rsid wsp:val=&quot;004B3D5A&quot;/&gt;&lt;wsp:rsid wsp:val=&quot;004C113A&quot;/&gt;&lt;wsp:rsid wsp:val=&quot;004C1984&quot;/&gt;&lt;wsp:rsid wsp:val=&quot;004C23CE&quot;/&gt;&lt;wsp:rsid wsp:val=&quot;004C2D1F&quot;/&gt;&lt;wsp:rsid wsp:val=&quot;004C2E4C&quot;/&gt;&lt;wsp:rsid wsp:val=&quot;004C302C&quot;/&gt;&lt;wsp:rsid wsp:val=&quot;004C3223&quot;/&gt;&lt;wsp:rsid wsp:val=&quot;004C3436&quot;/&gt;&lt;wsp:rsid wsp:val=&quot;004C4FE7&quot;/&gt;&lt;wsp:rsid wsp:val=&quot;004C5C48&quot;/&gt;&lt;wsp:rsid wsp:val=&quot;004C6E02&quot;/&gt;&lt;wsp:rsid wsp:val=&quot;004D003D&quot;/&gt;&lt;wsp:rsid wsp:val=&quot;004D4CCC&quot;/&gt;&lt;wsp:rsid wsp:val=&quot;004D59FC&quot;/&gt;&lt;wsp:rsid wsp:val=&quot;004D7556&quot;/&gt;&lt;wsp:rsid wsp:val=&quot;004E0ABB&quot;/&gt;&lt;wsp:rsid wsp:val=&quot;004E129C&quot;/&gt;&lt;wsp:rsid wsp:val=&quot;004E1359&quot;/&gt;&lt;wsp:rsid wsp:val=&quot;004E1A9E&quot;/&gt;&lt;wsp:rsid wsp:val=&quot;004E2062&quot;/&gt;&lt;wsp:rsid wsp:val=&quot;004E2D63&quot;/&gt;&lt;wsp:rsid wsp:val=&quot;004E3EB0&quot;/&gt;&lt;wsp:rsid wsp:val=&quot;004E7BD8&quot;/&gt;&lt;wsp:rsid wsp:val=&quot;004F0768&quot;/&gt;&lt;wsp:rsid wsp:val=&quot;004F07F0&quot;/&gt;&lt;wsp:rsid wsp:val=&quot;004F347F&quot;/&gt;&lt;wsp:rsid wsp:val=&quot;004F4CEE&quot;/&gt;&lt;wsp:rsid wsp:val=&quot;004F699D&quot;/&gt;&lt;wsp:rsid wsp:val=&quot;004F7206&quot;/&gt;&lt;wsp:rsid wsp:val=&quot;005009DB&quot;/&gt;&lt;wsp:rsid wsp:val=&quot;00500C18&quot;/&gt;&lt;wsp:rsid wsp:val=&quot;005029B9&quot;/&gt;&lt;wsp:rsid wsp:val=&quot;00505879&quot;/&gt;&lt;wsp:rsid wsp:val=&quot;0050616A&quot;/&gt;&lt;wsp:rsid wsp:val=&quot;00506492&quot;/&gt;&lt;wsp:rsid wsp:val=&quot;005070DD&quot;/&gt;&lt;wsp:rsid wsp:val=&quot;0051072F&quot;/&gt;&lt;wsp:rsid wsp:val=&quot;0051223A&quot;/&gt;&lt;wsp:rsid wsp:val=&quot;005125A3&quot;/&gt;&lt;wsp:rsid wsp:val=&quot;005128C3&quot;/&gt;&lt;wsp:rsid wsp:val=&quot;00512EF9&quot;/&gt;&lt;wsp:rsid wsp:val=&quot;00513644&quot;/&gt;&lt;wsp:rsid wsp:val=&quot;00514A5C&quot;/&gt;&lt;wsp:rsid wsp:val=&quot;00514C16&quot;/&gt;&lt;wsp:rsid wsp:val=&quot;00514CCE&quot;/&gt;&lt;wsp:rsid wsp:val=&quot;00514D7F&quot;/&gt;&lt;wsp:rsid wsp:val=&quot;00516269&quot;/&gt;&lt;wsp:rsid wsp:val=&quot;00517479&quot;/&gt;&lt;wsp:rsid wsp:val=&quot;00523159&quot;/&gt;&lt;wsp:rsid wsp:val=&quot;00523500&quot;/&gt;&lt;wsp:rsid wsp:val=&quot;005237CC&quot;/&gt;&lt;wsp:rsid wsp:val=&quot;005238A4&quot;/&gt;&lt;wsp:rsid wsp:val=&quot;00523B58&quot;/&gt;&lt;wsp:rsid wsp:val=&quot;00523C64&quot;/&gt;&lt;wsp:rsid wsp:val=&quot;00523D02&quot;/&gt;&lt;wsp:rsid wsp:val=&quot;005248AB&quot;/&gt;&lt;wsp:rsid wsp:val=&quot;00524F2B&quot;/&gt;&lt;wsp:rsid wsp:val=&quot;0052555E&quot;/&gt;&lt;wsp:rsid wsp:val=&quot;00525BCD&quot;/&gt;&lt;wsp:rsid wsp:val=&quot;0052731F&quot;/&gt;&lt;wsp:rsid wsp:val=&quot;00527449&quot;/&gt;&lt;wsp:rsid wsp:val=&quot;005277B7&quot;/&gt;&lt;wsp:rsid wsp:val=&quot;005304A8&quot;/&gt;&lt;wsp:rsid wsp:val=&quot;00532343&quot;/&gt;&lt;wsp:rsid wsp:val=&quot;00533831&quot;/&gt;&lt;wsp:rsid wsp:val=&quot;00533FC7&quot;/&gt;&lt;wsp:rsid wsp:val=&quot;00535091&quot;/&gt;&lt;wsp:rsid wsp:val=&quot;005357A0&quot;/&gt;&lt;wsp:rsid wsp:val=&quot;00536904&quot;/&gt;&lt;wsp:rsid wsp:val=&quot;00537499&quot;/&gt;&lt;wsp:rsid wsp:val=&quot;0053761E&quot;/&gt;&lt;wsp:rsid wsp:val=&quot;00537E18&quot;/&gt;&lt;wsp:rsid wsp:val=&quot;00540B30&quot;/&gt;&lt;wsp:rsid wsp:val=&quot;00540E89&quot;/&gt;&lt;wsp:rsid wsp:val=&quot;0054179B&quot;/&gt;&lt;wsp:rsid wsp:val=&quot;005425DD&quot;/&gt;&lt;wsp:rsid wsp:val=&quot;00544724&quot;/&gt;&lt;wsp:rsid wsp:val=&quot;00544F31&quot;/&gt;&lt;wsp:rsid wsp:val=&quot;00544F6E&quot;/&gt;&lt;wsp:rsid wsp:val=&quot;00546000&quot;/&gt;&lt;wsp:rsid wsp:val=&quot;0054621F&quot;/&gt;&lt;wsp:rsid wsp:val=&quot;005465DF&quot;/&gt;&lt;wsp:rsid wsp:val=&quot;005529DD&quot;/&gt;&lt;wsp:rsid wsp:val=&quot;005534C7&quot;/&gt;&lt;wsp:rsid wsp:val=&quot;00553EA0&quot;/&gt;&lt;wsp:rsid wsp:val=&quot;005545C6&quot;/&gt;&lt;wsp:rsid wsp:val=&quot;00554F9E&quot;/&gt;&lt;wsp:rsid wsp:val=&quot;00555938&quot;/&gt;&lt;wsp:rsid wsp:val=&quot;00555ECF&quot;/&gt;&lt;wsp:rsid wsp:val=&quot;005560B2&quot;/&gt;&lt;wsp:rsid wsp:val=&quot;00557345&quot;/&gt;&lt;wsp:rsid wsp:val=&quot;00560E7C&quot;/&gt;&lt;wsp:rsid wsp:val=&quot;00563281&quot;/&gt;&lt;wsp:rsid wsp:val=&quot;0056443C&quot;/&gt;&lt;wsp:rsid wsp:val=&quot;005648F8&quot;/&gt;&lt;wsp:rsid wsp:val=&quot;005674E4&quot;/&gt;&lt;wsp:rsid wsp:val=&quot;0057082A&quot;/&gt;&lt;wsp:rsid wsp:val=&quot;005726BE&quot;/&gt;&lt;wsp:rsid wsp:val=&quot;00573F35&quot;/&gt;&lt;wsp:rsid wsp:val=&quot;0057562B&quot;/&gt;&lt;wsp:rsid wsp:val=&quot;00575822&quot;/&gt;&lt;wsp:rsid wsp:val=&quot;00576980&quot;/&gt;&lt;wsp:rsid wsp:val=&quot;00577080&quot;/&gt;&lt;wsp:rsid wsp:val=&quot;00580390&quot;/&gt;&lt;wsp:rsid wsp:val=&quot;00580B3C&quot;/&gt;&lt;wsp:rsid wsp:val=&quot;005836FD&quot;/&gt;&lt;wsp:rsid wsp:val=&quot;00584226&quot;/&gt;&lt;wsp:rsid wsp:val=&quot;005854A1&quot;/&gt;&lt;wsp:rsid wsp:val=&quot;005858D0&quot;/&gt;&lt;wsp:rsid wsp:val=&quot;005863CB&quot;/&gt;&lt;wsp:rsid wsp:val=&quot;005872A1&quot;/&gt;&lt;wsp:rsid wsp:val=&quot;005872E9&quot;/&gt;&lt;wsp:rsid wsp:val=&quot;00587B79&quot;/&gt;&lt;wsp:rsid wsp:val=&quot;00587D6D&quot;/&gt;&lt;wsp:rsid wsp:val=&quot;0059005B&quot;/&gt;&lt;wsp:rsid wsp:val=&quot;005901B2&quot;/&gt;&lt;wsp:rsid wsp:val=&quot;00590966&quot;/&gt;&lt;wsp:rsid wsp:val=&quot;00590F40&quot;/&gt;&lt;wsp:rsid wsp:val=&quot;005928E8&quot;/&gt;&lt;wsp:rsid wsp:val=&quot;00592CBF&quot;/&gt;&lt;wsp:rsid wsp:val=&quot;005942EE&quot;/&gt;&lt;wsp:rsid wsp:val=&quot;00594BC6&quot;/&gt;&lt;wsp:rsid wsp:val=&quot;00595D67&quot;/&gt;&lt;wsp:rsid wsp:val=&quot;005A09B6&quot;/&gt;&lt;wsp:rsid wsp:val=&quot;005A0CD0&quot;/&gt;&lt;wsp:rsid wsp:val=&quot;005A18F8&quot;/&gt;&lt;wsp:rsid wsp:val=&quot;005A1B75&quot;/&gt;&lt;wsp:rsid wsp:val=&quot;005A21A9&quot;/&gt;&lt;wsp:rsid wsp:val=&quot;005A241C&quot;/&gt;&lt;wsp:rsid wsp:val=&quot;005A2AE0&quot;/&gt;&lt;wsp:rsid wsp:val=&quot;005A3558&quot;/&gt;&lt;wsp:rsid wsp:val=&quot;005A4BC9&quot;/&gt;&lt;wsp:rsid wsp:val=&quot;005A6BD1&quot;/&gt;&lt;wsp:rsid wsp:val=&quot;005A6D39&quot;/&gt;&lt;wsp:rsid wsp:val=&quot;005A72F1&quot;/&gt;&lt;wsp:rsid wsp:val=&quot;005B1A19&quot;/&gt;&lt;wsp:rsid wsp:val=&quot;005B1A76&quot;/&gt;&lt;wsp:rsid wsp:val=&quot;005B2309&quot;/&gt;&lt;wsp:rsid wsp:val=&quot;005B3174&quot;/&gt;&lt;wsp:rsid wsp:val=&quot;005B3816&quot;/&gt;&lt;wsp:rsid wsp:val=&quot;005B381D&quot;/&gt;&lt;wsp:rsid wsp:val=&quot;005B3895&quot;/&gt;&lt;wsp:rsid wsp:val=&quot;005B459B&quot;/&gt;&lt;wsp:rsid wsp:val=&quot;005B47EA&quot;/&gt;&lt;wsp:rsid wsp:val=&quot;005B54A8&quot;/&gt;&lt;wsp:rsid wsp:val=&quot;005B5A71&quot;/&gt;&lt;wsp:rsid wsp:val=&quot;005B5C80&quot;/&gt;&lt;wsp:rsid wsp:val=&quot;005B625D&quot;/&gt;&lt;wsp:rsid wsp:val=&quot;005B6B23&quot;/&gt;&lt;wsp:rsid wsp:val=&quot;005B6E97&quot;/&gt;&lt;wsp:rsid wsp:val=&quot;005B735F&quot;/&gt;&lt;wsp:rsid wsp:val=&quot;005B79A4&quot;/&gt;&lt;wsp:rsid wsp:val=&quot;005B7FE9&quot;/&gt;&lt;wsp:rsid wsp:val=&quot;005C01CC&quot;/&gt;&lt;wsp:rsid wsp:val=&quot;005C08AA&quot;/&gt;&lt;wsp:rsid wsp:val=&quot;005C1DDC&quot;/&gt;&lt;wsp:rsid wsp:val=&quot;005C2973&quot;/&gt;&lt;wsp:rsid wsp:val=&quot;005C47C1&quot;/&gt;&lt;wsp:rsid wsp:val=&quot;005C6E16&quot;/&gt;&lt;wsp:rsid wsp:val=&quot;005C73AF&quot;/&gt;&lt;wsp:rsid wsp:val=&quot;005D02B4&quot;/&gt;&lt;wsp:rsid wsp:val=&quot;005D09CF&quot;/&gt;&lt;wsp:rsid wsp:val=&quot;005D39B9&quot;/&gt;&lt;wsp:rsid wsp:val=&quot;005D4B0C&quot;/&gt;&lt;wsp:rsid wsp:val=&quot;005D552E&quot;/&gt;&lt;wsp:rsid wsp:val=&quot;005D6C46&quot;/&gt;&lt;wsp:rsid wsp:val=&quot;005D7B30&quot;/&gt;&lt;wsp:rsid wsp:val=&quot;005D7C8F&quot;/&gt;&lt;wsp:rsid wsp:val=&quot;005E066F&quot;/&gt;&lt;wsp:rsid wsp:val=&quot;005E0CEE&quot;/&gt;&lt;wsp:rsid wsp:val=&quot;005E215E&quot;/&gt;&lt;wsp:rsid wsp:val=&quot;005E2C7F&quot;/&gt;&lt;wsp:rsid wsp:val=&quot;005E341F&quot;/&gt;&lt;wsp:rsid wsp:val=&quot;005E3A5D&quot;/&gt;&lt;wsp:rsid wsp:val=&quot;005E4FE4&quot;/&gt;&lt;wsp:rsid wsp:val=&quot;005E5829&quot;/&gt;&lt;wsp:rsid wsp:val=&quot;005E682C&quot;/&gt;&lt;wsp:rsid wsp:val=&quot;005E6D7C&quot;/&gt;&lt;wsp:rsid wsp:val=&quot;005E70FF&quot;/&gt;&lt;wsp:rsid wsp:val=&quot;005F0686&quot;/&gt;&lt;wsp:rsid wsp:val=&quot;005F0795&quot;/&gt;&lt;wsp:rsid wsp:val=&quot;005F4048&quot;/&gt;&lt;wsp:rsid wsp:val=&quot;005F4421&quot;/&gt;&lt;wsp:rsid wsp:val=&quot;005F490A&quot;/&gt;&lt;wsp:rsid wsp:val=&quot;005F5210&quot;/&gt;&lt;wsp:rsid wsp:val=&quot;005F535C&quot;/&gt;&lt;wsp:rsid wsp:val=&quot;006002F4&quot;/&gt;&lt;wsp:rsid wsp:val=&quot;00600643&quot;/&gt;&lt;wsp:rsid wsp:val=&quot;006017B7&quot;/&gt;&lt;wsp:rsid wsp:val=&quot;00601B60&quot;/&gt;&lt;wsp:rsid wsp:val=&quot;00601DEB&quot;/&gt;&lt;wsp:rsid wsp:val=&quot;006023BA&quot;/&gt;&lt;wsp:rsid wsp:val=&quot;006027A1&quot;/&gt;&lt;wsp:rsid wsp:val=&quot;006028BD&quot;/&gt;&lt;wsp:rsid wsp:val=&quot;00602E98&quot;/&gt;&lt;wsp:rsid wsp:val=&quot;00603D5B&quot;/&gt;&lt;wsp:rsid wsp:val=&quot;00603EC3&quot;/&gt;&lt;wsp:rsid wsp:val=&quot;00604168&quot;/&gt;&lt;wsp:rsid wsp:val=&quot;00604BB9&quot;/&gt;&lt;wsp:rsid wsp:val=&quot;00605242&quot;/&gt;&lt;wsp:rsid wsp:val=&quot;00605A74&quot;/&gt;&lt;wsp:rsid wsp:val=&quot;00605B85&quot;/&gt;&lt;wsp:rsid wsp:val=&quot;00605F53&quot;/&gt;&lt;wsp:rsid wsp:val=&quot;00606CF0&quot;/&gt;&lt;wsp:rsid wsp:val=&quot;00607E29&quot;/&gt;&lt;wsp:rsid wsp:val=&quot;00610123&quot;/&gt;&lt;wsp:rsid wsp:val=&quot;00610687&quot;/&gt;&lt;wsp:rsid wsp:val=&quot;00610781&quot;/&gt;&lt;wsp:rsid wsp:val=&quot;00610BB3&quot;/&gt;&lt;wsp:rsid wsp:val=&quot;006113AA&quot;/&gt;&lt;wsp:rsid wsp:val=&quot;0061485D&quot;/&gt;&lt;wsp:rsid wsp:val=&quot;00616A91&quot;/&gt;&lt;wsp:rsid wsp:val=&quot;0061714F&quot;/&gt;&lt;wsp:rsid wsp:val=&quot;00617287&quot;/&gt;&lt;wsp:rsid wsp:val=&quot;006176EC&quot;/&gt;&lt;wsp:rsid wsp:val=&quot;006208E2&quot;/&gt;&lt;wsp:rsid wsp:val=&quot;006231E6&quot;/&gt;&lt;wsp:rsid wsp:val=&quot;006234DB&quot;/&gt;&lt;wsp:rsid wsp:val=&quot;00623EFD&quot;/&gt;&lt;wsp:rsid wsp:val=&quot;0062503C&quot;/&gt;&lt;wsp:rsid wsp:val=&quot;0062576F&quot;/&gt;&lt;wsp:rsid wsp:val=&quot;00630743&quot;/&gt;&lt;wsp:rsid wsp:val=&quot;00630A74&quot;/&gt;&lt;wsp:rsid wsp:val=&quot;006319C2&quot;/&gt;&lt;wsp:rsid wsp:val=&quot;00631EB2&quot;/&gt;&lt;wsp:rsid wsp:val=&quot;006348BA&quot;/&gt;&lt;wsp:rsid wsp:val=&quot;006348EE&quot;/&gt;&lt;wsp:rsid wsp:val=&quot;0063504B&quot;/&gt;&lt;wsp:rsid wsp:val=&quot;0063528D&quot;/&gt;&lt;wsp:rsid wsp:val=&quot;00635489&quot;/&gt;&lt;wsp:rsid wsp:val=&quot;00636A5A&quot;/&gt;&lt;wsp:rsid wsp:val=&quot;00636DC1&quot;/&gt;&lt;wsp:rsid wsp:val=&quot;006373FF&quot;/&gt;&lt;wsp:rsid wsp:val=&quot;00637C3B&quot;/&gt;&lt;wsp:rsid wsp:val=&quot;00640A44&quot;/&gt;&lt;wsp:rsid wsp:val=&quot;00643B09&quot;/&gt;&lt;wsp:rsid wsp:val=&quot;00644A65&quot;/&gt;&lt;wsp:rsid wsp:val=&quot;006466D6&quot;/&gt;&lt;wsp:rsid wsp:val=&quot;00646822&quot;/&gt;&lt;wsp:rsid wsp:val=&quot;00647C2F&quot;/&gt;&lt;wsp:rsid wsp:val=&quot;00650466&quot;/&gt;&lt;wsp:rsid wsp:val=&quot;006509D9&quot;/&gt;&lt;wsp:rsid wsp:val=&quot;00650BB1&quot;/&gt;&lt;wsp:rsid wsp:val=&quot;00651566&quot;/&gt;&lt;wsp:rsid wsp:val=&quot;006518DC&quot;/&gt;&lt;wsp:rsid wsp:val=&quot;00651ED1&quot;/&gt;&lt;wsp:rsid wsp:val=&quot;00652F11&quot;/&gt;&lt;wsp:rsid wsp:val=&quot;00655680&quot;/&gt;&lt;wsp:rsid wsp:val=&quot;00655C67&quot;/&gt;&lt;wsp:rsid wsp:val=&quot;00656B01&quot;/&gt;&lt;wsp:rsid wsp:val=&quot;00657EE9&quot;/&gt;&lt;wsp:rsid wsp:val=&quot;00660683&quot;/&gt;&lt;wsp:rsid wsp:val=&quot;00660F8F&quot;/&gt;&lt;wsp:rsid wsp:val=&quot;0066114F&quot;/&gt;&lt;wsp:rsid wsp:val=&quot;00661A43&quot;/&gt;&lt;wsp:rsid wsp:val=&quot;00661B32&quot;/&gt;&lt;wsp:rsid wsp:val=&quot;00662CAF&quot;/&gt;&lt;wsp:rsid wsp:val=&quot;006632BC&quot;/&gt;&lt;wsp:rsid wsp:val=&quot;0066334D&quot;/&gt;&lt;wsp:rsid wsp:val=&quot;00663CD0&quot;/&gt;&lt;wsp:rsid wsp:val=&quot;006644C7&quot;/&gt;&lt;wsp:rsid wsp:val=&quot;00664518&quot;/&gt;&lt;wsp:rsid wsp:val=&quot;00666267&quot;/&gt;&lt;wsp:rsid wsp:val=&quot;00666443&quot;/&gt;&lt;wsp:rsid wsp:val=&quot;00666964&quot;/&gt;&lt;wsp:rsid wsp:val=&quot;006678C3&quot;/&gt;&lt;wsp:rsid wsp:val=&quot;00670314&quot;/&gt;&lt;wsp:rsid wsp:val=&quot;0067050E&quot;/&gt;&lt;wsp:rsid wsp:val=&quot;0067106B&quot;/&gt;&lt;wsp:rsid wsp:val=&quot;006723A8&quot;/&gt;&lt;wsp:rsid wsp:val=&quot;00672B6A&quot;/&gt;&lt;wsp:rsid wsp:val=&quot;006744ED&quot;/&gt;&lt;wsp:rsid wsp:val=&quot;006761C5&quot;/&gt;&lt;wsp:rsid wsp:val=&quot;00680459&quot;/&gt;&lt;wsp:rsid wsp:val=&quot;00681BE4&quot;/&gt;&lt;wsp:rsid wsp:val=&quot;006826F7&quot;/&gt;&lt;wsp:rsid wsp:val=&quot;00683EF2&quot;/&gt;&lt;wsp:rsid wsp:val=&quot;006847D6&quot;/&gt;&lt;wsp:rsid wsp:val=&quot;00684A22&quot;/&gt;&lt;wsp:rsid wsp:val=&quot;0069085B&quot;/&gt;&lt;wsp:rsid wsp:val=&quot;00690A37&quot;/&gt;&lt;wsp:rsid wsp:val=&quot;00690D51&quot;/&gt;&lt;wsp:rsid wsp:val=&quot;00691920&quot;/&gt;&lt;wsp:rsid wsp:val=&quot;00691C23&quot;/&gt;&lt;wsp:rsid wsp:val=&quot;00691D09&quot;/&gt;&lt;wsp:rsid wsp:val=&quot;00691F70&quot;/&gt;&lt;wsp:rsid wsp:val=&quot;0069237F&quot;/&gt;&lt;wsp:rsid wsp:val=&quot;0069363F&quot;/&gt;&lt;wsp:rsid wsp:val=&quot;00694B5E&quot;/&gt;&lt;wsp:rsid wsp:val=&quot;00696019&quot;/&gt;&lt;wsp:rsid wsp:val=&quot;00696804&quot;/&gt;&lt;wsp:rsid wsp:val=&quot;006970EE&quot;/&gt;&lt;wsp:rsid wsp:val=&quot;006A0D24&quot;/&gt;&lt;wsp:rsid wsp:val=&quot;006A0D71&quot;/&gt;&lt;wsp:rsid wsp:val=&quot;006A1ABF&quot;/&gt;&lt;wsp:rsid wsp:val=&quot;006A2102&quot;/&gt;&lt;wsp:rsid wsp:val=&quot;006A2170&quot;/&gt;&lt;wsp:rsid wsp:val=&quot;006A2431&quot;/&gt;&lt;wsp:rsid wsp:val=&quot;006A41B1&quot;/&gt;&lt;wsp:rsid wsp:val=&quot;006A48CD&quot;/&gt;&lt;wsp:rsid wsp:val=&quot;006A508D&quot;/&gt;&lt;wsp:rsid wsp:val=&quot;006A53B9&quot;/&gt;&lt;wsp:rsid wsp:val=&quot;006A5693&quot;/&gt;&lt;wsp:rsid wsp:val=&quot;006A732B&quot;/&gt;&lt;wsp:rsid wsp:val=&quot;006B1077&quot;/&gt;&lt;wsp:rsid wsp:val=&quot;006B1C76&quot;/&gt;&lt;wsp:rsid wsp:val=&quot;006B2886&quot;/&gt;&lt;wsp:rsid wsp:val=&quot;006B2F7E&quot;/&gt;&lt;wsp:rsid wsp:val=&quot;006B3E35&quot;/&gt;&lt;wsp:rsid wsp:val=&quot;006B4070&quot;/&gt;&lt;wsp:rsid wsp:val=&quot;006B47CF&quot;/&gt;&lt;wsp:rsid wsp:val=&quot;006B4E70&quot;/&gt;&lt;wsp:rsid wsp:val=&quot;006B5378&quot;/&gt;&lt;wsp:rsid wsp:val=&quot;006B5F1F&quot;/&gt;&lt;wsp:rsid wsp:val=&quot;006B6286&quot;/&gt;&lt;wsp:rsid wsp:val=&quot;006B6E5A&quot;/&gt;&lt;wsp:rsid wsp:val=&quot;006B7D01&quot;/&gt;&lt;wsp:rsid wsp:val=&quot;006C0100&quot;/&gt;&lt;wsp:rsid wsp:val=&quot;006C081B&quot;/&gt;&lt;wsp:rsid wsp:val=&quot;006C0B47&quot;/&gt;&lt;wsp:rsid wsp:val=&quot;006C1FDB&quot;/&gt;&lt;wsp:rsid wsp:val=&quot;006C2216&quot;/&gt;&lt;wsp:rsid wsp:val=&quot;006C35A3&quot;/&gt;&lt;wsp:rsid wsp:val=&quot;006C5986&quot;/&gt;&lt;wsp:rsid wsp:val=&quot;006C5BEC&quot;/&gt;&lt;wsp:rsid wsp:val=&quot;006C6603&quot;/&gt;&lt;wsp:rsid wsp:val=&quot;006C6B81&quot;/&gt;&lt;wsp:rsid wsp:val=&quot;006C7477&quot;/&gt;&lt;wsp:rsid wsp:val=&quot;006D0026&quot;/&gt;&lt;wsp:rsid wsp:val=&quot;006D0786&quot;/&gt;&lt;wsp:rsid wsp:val=&quot;006D1FAD&quot;/&gt;&lt;wsp:rsid wsp:val=&quot;006D1FED&quot;/&gt;&lt;wsp:rsid wsp:val=&quot;006D24F5&quot;/&gt;&lt;wsp:rsid wsp:val=&quot;006D3E45&quot;/&gt;&lt;wsp:rsid wsp:val=&quot;006D4DAD&quot;/&gt;&lt;wsp:rsid wsp:val=&quot;006D5540&quot;/&gt;&lt;wsp:rsid wsp:val=&quot;006D58B3&quot;/&gt;&lt;wsp:rsid wsp:val=&quot;006D6E6D&quot;/&gt;&lt;wsp:rsid wsp:val=&quot;006E0772&quot;/&gt;&lt;wsp:rsid wsp:val=&quot;006E0F0E&quot;/&gt;&lt;wsp:rsid wsp:val=&quot;006E11D6&quot;/&gt;&lt;wsp:rsid wsp:val=&quot;006E3B23&quot;/&gt;&lt;wsp:rsid wsp:val=&quot;006E5706&quot;/&gt;&lt;wsp:rsid wsp:val=&quot;006E63A0&quot;/&gt;&lt;wsp:rsid wsp:val=&quot;006E6553&quot;/&gt;&lt;wsp:rsid wsp:val=&quot;006E6934&quot;/&gt;&lt;wsp:rsid wsp:val=&quot;006E6F93&quot;/&gt;&lt;wsp:rsid wsp:val=&quot;006E736B&quot;/&gt;&lt;wsp:rsid wsp:val=&quot;006E78EF&quot;/&gt;&lt;wsp:rsid wsp:val=&quot;006E7927&quot;/&gt;&lt;wsp:rsid wsp:val=&quot;006F07B2&quot;/&gt;&lt;wsp:rsid wsp:val=&quot;006F1D4A&quot;/&gt;&lt;wsp:rsid wsp:val=&quot;006F1E86&quot;/&gt;&lt;wsp:rsid wsp:val=&quot;006F3E86&quot;/&gt;&lt;wsp:rsid wsp:val=&quot;006F42F6&quot;/&gt;&lt;wsp:rsid wsp:val=&quot;006F49BE&quot;/&gt;&lt;wsp:rsid wsp:val=&quot;006F6EC1&quot;/&gt;&lt;wsp:rsid wsp:val=&quot;006F7A01&quot;/&gt;&lt;wsp:rsid wsp:val=&quot;0070033C&quot;/&gt;&lt;wsp:rsid wsp:val=&quot;007010F7&quot;/&gt;&lt;wsp:rsid wsp:val=&quot;00702654&quot;/&gt;&lt;wsp:rsid wsp:val=&quot;00703917&quot;/&gt;&lt;wsp:rsid wsp:val=&quot;00703D04&quot;/&gt;&lt;wsp:rsid wsp:val=&quot;00705296&quot;/&gt;&lt;wsp:rsid wsp:val=&quot;00705662&quot;/&gt;&lt;wsp:rsid wsp:val=&quot;007057B8&quot;/&gt;&lt;wsp:rsid wsp:val=&quot;00705CB6&quot;/&gt;&lt;wsp:rsid wsp:val=&quot;0070601B&quot;/&gt;&lt;wsp:rsid wsp:val=&quot;0070695B&quot;/&gt;&lt;wsp:rsid wsp:val=&quot;007073B9&quot;/&gt;&lt;wsp:rsid wsp:val=&quot;00712317&quot;/&gt;&lt;wsp:rsid wsp:val=&quot;00712D5B&quot;/&gt;&lt;wsp:rsid wsp:val=&quot;0071311F&quot;/&gt;&lt;wsp:rsid wsp:val=&quot;00713FDF&quot;/&gt;&lt;wsp:rsid wsp:val=&quot;0071472B&quot;/&gt;&lt;wsp:rsid wsp:val=&quot;00715715&quot;/&gt;&lt;wsp:rsid wsp:val=&quot;00715723&quot;/&gt;&lt;wsp:rsid wsp:val=&quot;007165E1&quot;/&gt;&lt;wsp:rsid wsp:val=&quot;0071733B&quot;/&gt;&lt;wsp:rsid wsp:val=&quot;0071767E&quot;/&gt;&lt;wsp:rsid wsp:val=&quot;00717A7F&quot;/&gt;&lt;wsp:rsid wsp:val=&quot;00717AA1&quot;/&gt;&lt;wsp:rsid wsp:val=&quot;00720E9C&quot;/&gt;&lt;wsp:rsid wsp:val=&quot;007235D4&quot;/&gt;&lt;wsp:rsid wsp:val=&quot;0072371C&quot;/&gt;&lt;wsp:rsid wsp:val=&quot;00723AE6&quot;/&gt;&lt;wsp:rsid wsp:val=&quot;007247CA&quot;/&gt;&lt;wsp:rsid wsp:val=&quot;00725D2C&quot;/&gt;&lt;wsp:rsid wsp:val=&quot;00725F0F&quot;/&gt;&lt;wsp:rsid wsp:val=&quot;00726563&quot;/&gt;&lt;wsp:rsid wsp:val=&quot;00726ED8&quot;/&gt;&lt;wsp:rsid wsp:val=&quot;00727145&quot;/&gt;&lt;wsp:rsid wsp:val=&quot;00727AE6&quot;/&gt;&lt;wsp:rsid wsp:val=&quot;0073064D&quot;/&gt;&lt;wsp:rsid wsp:val=&quot;00732E17&quot;/&gt;&lt;wsp:rsid wsp:val=&quot;00735A21&quot;/&gt;&lt;wsp:rsid wsp:val=&quot;00735A87&quot;/&gt;&lt;wsp:rsid wsp:val=&quot;00736AA8&quot;/&gt;&lt;wsp:rsid wsp:val=&quot;00736FA8&quot;/&gt;&lt;wsp:rsid wsp:val=&quot;00737B42&quot;/&gt;&lt;wsp:rsid wsp:val=&quot;0074049D&quot;/&gt;&lt;wsp:rsid wsp:val=&quot;00740B51&quot;/&gt;&lt;wsp:rsid wsp:val=&quot;00740FD5&quot;/&gt;&lt;wsp:rsid wsp:val=&quot;007421B1&quot;/&gt;&lt;wsp:rsid wsp:val=&quot;0074405D&quot;/&gt;&lt;wsp:rsid wsp:val=&quot;00744247&quot;/&gt;&lt;wsp:rsid wsp:val=&quot;007450D9&quot;/&gt;&lt;wsp:rsid wsp:val=&quot;00745A33&quot;/&gt;&lt;wsp:rsid wsp:val=&quot;00745D61&quot;/&gt;&lt;wsp:rsid wsp:val=&quot;007464E4&quot;/&gt;&lt;wsp:rsid wsp:val=&quot;00747692&quot;/&gt;&lt;wsp:rsid wsp:val=&quot;007477C1&quot;/&gt;&lt;wsp:rsid wsp:val=&quot;00751090&quot;/&gt;&lt;wsp:rsid wsp:val=&quot;00751CA2&quot;/&gt;&lt;wsp:rsid wsp:val=&quot;0075298C&quot;/&gt;&lt;wsp:rsid wsp:val=&quot;007545CD&quot;/&gt;&lt;wsp:rsid wsp:val=&quot;00754779&quot;/&gt;&lt;wsp:rsid wsp:val=&quot;0075534B&quot;/&gt;&lt;wsp:rsid wsp:val=&quot;0075580C&quot;/&gt;&lt;wsp:rsid wsp:val=&quot;00755C76&quot;/&gt;&lt;wsp:rsid wsp:val=&quot;007566FB&quot;/&gt;&lt;wsp:rsid wsp:val=&quot;0075735D&quot;/&gt;&lt;wsp:rsid wsp:val=&quot;007608FD&quot;/&gt;&lt;wsp:rsid wsp:val=&quot;007611C9&quot;/&gt;&lt;wsp:rsid wsp:val=&quot;007625DA&quot;/&gt;&lt;wsp:rsid wsp:val=&quot;00762841&quot;/&gt;&lt;wsp:rsid wsp:val=&quot;00763CC6&quot;/&gt;&lt;wsp:rsid wsp:val=&quot;00764158&quot;/&gt;&lt;wsp:rsid wsp:val=&quot;0076430B&quot;/&gt;&lt;wsp:rsid wsp:val=&quot;00764F78&quot;/&gt;&lt;wsp:rsid wsp:val=&quot;00765819&quot;/&gt;&lt;wsp:rsid wsp:val=&quot;00766339&quot;/&gt;&lt;wsp:rsid wsp:val=&quot;00767C6E&quot;/&gt;&lt;wsp:rsid wsp:val=&quot;00767EB6&quot;/&gt;&lt;wsp:rsid wsp:val=&quot;00770B2D&quot;/&gt;&lt;wsp:rsid wsp:val=&quot;007723B6&quot;/&gt;&lt;wsp:rsid wsp:val=&quot;007723CA&quot;/&gt;&lt;wsp:rsid wsp:val=&quot;007728BD&quot;/&gt;&lt;wsp:rsid wsp:val=&quot;00772C32&quot;/&gt;&lt;wsp:rsid wsp:val=&quot;00773384&quot;/&gt;&lt;wsp:rsid wsp:val=&quot;007772ED&quot;/&gt;&lt;wsp:rsid wsp:val=&quot;00777D3C&quot;/&gt;&lt;wsp:rsid wsp:val=&quot;00782533&quot;/&gt;&lt;wsp:rsid wsp:val=&quot;00783825&quot;/&gt;&lt;wsp:rsid wsp:val=&quot;00785DC2&quot;/&gt;&lt;wsp:rsid wsp:val=&quot;00786763&quot;/&gt;&lt;wsp:rsid wsp:val=&quot;00786D88&quot;/&gt;&lt;wsp:rsid wsp:val=&quot;007870C3&quot;/&gt;&lt;wsp:rsid wsp:val=&quot;007905E4&quot;/&gt;&lt;wsp:rsid wsp:val=&quot;00790B56&quot;/&gt;&lt;wsp:rsid wsp:val=&quot;007924DF&quot;/&gt;&lt;wsp:rsid wsp:val=&quot;00792721&quot;/&gt;&lt;wsp:rsid wsp:val=&quot;0079570C&quot;/&gt;&lt;wsp:rsid wsp:val=&quot;007964F4&quot;/&gt;&lt;wsp:rsid wsp:val=&quot;007978AF&quot;/&gt;&lt;wsp:rsid wsp:val=&quot;007A0FFD&quot;/&gt;&lt;wsp:rsid wsp:val=&quot;007A1AD9&quot;/&gt;&lt;wsp:rsid wsp:val=&quot;007A1B28&quot;/&gt;&lt;wsp:rsid wsp:val=&quot;007A3F1C&quot;/&gt;&lt;wsp:rsid wsp:val=&quot;007B002C&quot;/&gt;&lt;wsp:rsid wsp:val=&quot;007B0253&quot;/&gt;&lt;wsp:rsid wsp:val=&quot;007B05A9&quot;/&gt;&lt;wsp:rsid wsp:val=&quot;007B1489&quot;/&gt;&lt;wsp:rsid wsp:val=&quot;007B23C7&quot;/&gt;&lt;wsp:rsid wsp:val=&quot;007B2593&quot;/&gt;&lt;wsp:rsid wsp:val=&quot;007B4EE1&quot;/&gt;&lt;wsp:rsid wsp:val=&quot;007B568F&quot;/&gt;&lt;wsp:rsid wsp:val=&quot;007B68EE&quot;/&gt;&lt;wsp:rsid wsp:val=&quot;007B6B84&quot;/&gt;&lt;wsp:rsid wsp:val=&quot;007C0477&quot;/&gt;&lt;wsp:rsid wsp:val=&quot;007C122F&quot;/&gt;&lt;wsp:rsid wsp:val=&quot;007C147F&quot;/&gt;&lt;wsp:rsid wsp:val=&quot;007C1545&quot;/&gt;&lt;wsp:rsid wsp:val=&quot;007C3BC2&quot;/&gt;&lt;wsp:rsid wsp:val=&quot;007C3C62&quot;/&gt;&lt;wsp:rsid wsp:val=&quot;007C5D94&quot;/&gt;&lt;wsp:rsid wsp:val=&quot;007C632C&quot;/&gt;&lt;wsp:rsid wsp:val=&quot;007C68BF&quot;/&gt;&lt;wsp:rsid wsp:val=&quot;007C7AB6&quot;/&gt;&lt;wsp:rsid wsp:val=&quot;007C7FD3&quot;/&gt;&lt;wsp:rsid wsp:val=&quot;007D122E&quot;/&gt;&lt;wsp:rsid wsp:val=&quot;007D2A28&quot;/&gt;&lt;wsp:rsid wsp:val=&quot;007D2AAB&quot;/&gt;&lt;wsp:rsid wsp:val=&quot;007D2E6F&quot;/&gt;&lt;wsp:rsid wsp:val=&quot;007D31CB&quot;/&gt;&lt;wsp:rsid wsp:val=&quot;007D3719&quot;/&gt;&lt;wsp:rsid wsp:val=&quot;007D4679&quot;/&gt;&lt;wsp:rsid wsp:val=&quot;007D52FD&quot;/&gt;&lt;wsp:rsid wsp:val=&quot;007D6BC1&quot;/&gt;&lt;wsp:rsid wsp:val=&quot;007D7E9E&quot;/&gt;&lt;wsp:rsid wsp:val=&quot;007E3B67&quot;/&gt;&lt;wsp:rsid wsp:val=&quot;007E5F82&quot;/&gt;&lt;wsp:rsid wsp:val=&quot;007E6D19&quot;/&gt;&lt;wsp:rsid wsp:val=&quot;007F11DC&quot;/&gt;&lt;wsp:rsid wsp:val=&quot;007F2DB5&quot;/&gt;&lt;wsp:rsid wsp:val=&quot;007F3DC5&quot;/&gt;&lt;wsp:rsid wsp:val=&quot;007F49B7&quot;/&gt;&lt;wsp:rsid wsp:val=&quot;007F5822&quot;/&gt;&lt;wsp:rsid wsp:val=&quot;007F6FA8&quot;/&gt;&lt;wsp:rsid wsp:val=&quot;007F6FFF&quot;/&gt;&lt;wsp:rsid wsp:val=&quot;007F7357&quot;/&gt;&lt;wsp:rsid wsp:val=&quot;007F7C19&quot;/&gt;&lt;wsp:rsid wsp:val=&quot;007F7D08&quot;/&gt;&lt;wsp:rsid wsp:val=&quot;008015F3&quot;/&gt;&lt;wsp:rsid wsp:val=&quot;0080163A&quot;/&gt;&lt;wsp:rsid wsp:val=&quot;0080177C&quot;/&gt;&lt;wsp:rsid wsp:val=&quot;00801D4F&quot;/&gt;&lt;wsp:rsid wsp:val=&quot;0080287D&quot;/&gt;&lt;wsp:rsid wsp:val=&quot;00802E2F&quot;/&gt;&lt;wsp:rsid wsp:val=&quot;00804141&quot;/&gt;&lt;wsp:rsid wsp:val=&quot;008044A3&quot;/&gt;&lt;wsp:rsid wsp:val=&quot;00804FC4&quot;/&gt;&lt;wsp:rsid wsp:val=&quot;00805D59&quot;/&gt;&lt;wsp:rsid wsp:val=&quot;00806442&quot;/&gt;&lt;wsp:rsid wsp:val=&quot;00806ADC&quot;/&gt;&lt;wsp:rsid wsp:val=&quot;00807CDE&quot;/&gt;&lt;wsp:rsid wsp:val=&quot;00811364&quot;/&gt;&lt;wsp:rsid wsp:val=&quot;00811DC9&quot;/&gt;&lt;wsp:rsid wsp:val=&quot;00813A1A&quot;/&gt;&lt;wsp:rsid wsp:val=&quot;00815B6C&quot;/&gt;&lt;wsp:rsid wsp:val=&quot;00816557&quot;/&gt;&lt;wsp:rsid wsp:val=&quot;0081754C&quot;/&gt;&lt;wsp:rsid wsp:val=&quot;00817C55&quot;/&gt;&lt;wsp:rsid wsp:val=&quot;00820CE0&quot;/&gt;&lt;wsp:rsid wsp:val=&quot;00821480&quot;/&gt;&lt;wsp:rsid wsp:val=&quot;00821A24&quot;/&gt;&lt;wsp:rsid wsp:val=&quot;00822AAB&quot;/&gt;&lt;wsp:rsid wsp:val=&quot;00824ED6&quot;/&gt;&lt;wsp:rsid wsp:val=&quot;00825372&quot;/&gt;&lt;wsp:rsid wsp:val=&quot;008254B7&quot;/&gt;&lt;wsp:rsid wsp:val=&quot;00826099&quot;/&gt;&lt;wsp:rsid wsp:val=&quot;0082675A&quot;/&gt;&lt;wsp:rsid wsp:val=&quot;00826959&quot;/&gt;&lt;wsp:rsid wsp:val=&quot;008278BD&quot;/&gt;&lt;wsp:rsid wsp:val=&quot;008306A5&quot;/&gt;&lt;wsp:rsid wsp:val=&quot;00830E90&quot;/&gt;&lt;wsp:rsid wsp:val=&quot;00831ECF&quot;/&gt;&lt;wsp:rsid wsp:val=&quot;00831F87&quot;/&gt;&lt;wsp:rsid wsp:val=&quot;00831F9D&quot;/&gt;&lt;wsp:rsid wsp:val=&quot;008332B1&quot;/&gt;&lt;wsp:rsid wsp:val=&quot;00833AE5&quot;/&gt;&lt;wsp:rsid wsp:val=&quot;00835606&quot;/&gt;&lt;wsp:rsid wsp:val=&quot;00835F1C&quot;/&gt;&lt;wsp:rsid wsp:val=&quot;008363D5&quot;/&gt;&lt;wsp:rsid wsp:val=&quot;008365FC&quot;/&gt;&lt;wsp:rsid wsp:val=&quot;00836AA7&quot;/&gt;&lt;wsp:rsid wsp:val=&quot;008420BC&quot;/&gt;&lt;wsp:rsid wsp:val=&quot;008428DA&quot;/&gt;&lt;wsp:rsid wsp:val=&quot;00842D5F&quot;/&gt;&lt;wsp:rsid wsp:val=&quot;008444D8&quot;/&gt;&lt;wsp:rsid wsp:val=&quot;00844BD4&quot;/&gt;&lt;wsp:rsid wsp:val=&quot;00844F81&quot;/&gt;&lt;wsp:rsid wsp:val=&quot;0084543D&quot;/&gt;&lt;wsp:rsid wsp:val=&quot;0084571A&quot;/&gt;&lt;wsp:rsid wsp:val=&quot;008461F2&quot;/&gt;&lt;wsp:rsid wsp:val=&quot;00846D81&quot;/&gt;&lt;wsp:rsid wsp:val=&quot;00846DB9&quot;/&gt;&lt;wsp:rsid wsp:val=&quot;00846ED6&quot;/&gt;&lt;wsp:rsid wsp:val=&quot;00847AFB&quot;/&gt;&lt;wsp:rsid wsp:val=&quot;0085053B&quot;/&gt;&lt;wsp:rsid wsp:val=&quot;00852DF8&quot;/&gt;&lt;wsp:rsid wsp:val=&quot;0085363C&quot;/&gt;&lt;wsp:rsid wsp:val=&quot;00853A02&quot;/&gt;&lt;wsp:rsid wsp:val=&quot;00855106&quot;/&gt;&lt;wsp:rsid wsp:val=&quot;00856B3C&quot;/&gt;&lt;wsp:rsid wsp:val=&quot;0085700B&quot;/&gt;&lt;wsp:rsid wsp:val=&quot;00857B59&quot;/&gt;&lt;wsp:rsid wsp:val=&quot;008603FB&quot;/&gt;&lt;wsp:rsid wsp:val=&quot;00862334&quot;/&gt;&lt;wsp:rsid wsp:val=&quot;00863890&quot;/&gt;&lt;wsp:rsid wsp:val=&quot;0086716E&quot;/&gt;&lt;wsp:rsid wsp:val=&quot;0086778C&quot;/&gt;&lt;wsp:rsid wsp:val=&quot;00867D40&quot;/&gt;&lt;wsp:rsid wsp:val=&quot;008704F8&quot;/&gt;&lt;wsp:rsid wsp:val=&quot;0087110A&quot;/&gt;&lt;wsp:rsid wsp:val=&quot;00871422&quot;/&gt;&lt;wsp:rsid wsp:val=&quot;00873ABC&quot;/&gt;&lt;wsp:rsid wsp:val=&quot;00874B49&quot;/&gt;&lt;wsp:rsid wsp:val=&quot;00875CFD&quot;/&gt;&lt;wsp:rsid wsp:val=&quot;008761B6&quot;/&gt;&lt;wsp:rsid wsp:val=&quot;00877019&quot;/&gt;&lt;wsp:rsid wsp:val=&quot;00877942&quot;/&gt;&lt;wsp:rsid wsp:val=&quot;00877A09&quot;/&gt;&lt;wsp:rsid wsp:val=&quot;00877C48&quot;/&gt;&lt;wsp:rsid wsp:val=&quot;00881D03&quot;/&gt;&lt;wsp:rsid wsp:val=&quot;00881E37&quot;/&gt;&lt;wsp:rsid wsp:val=&quot;00882551&quot;/&gt;&lt;wsp:rsid wsp:val=&quot;00883159&quot;/&gt;&lt;wsp:rsid wsp:val=&quot;0088369C&quot;/&gt;&lt;wsp:rsid wsp:val=&quot;00883713&quot;/&gt;&lt;wsp:rsid wsp:val=&quot;00884478&quot;/&gt;&lt;wsp:rsid wsp:val=&quot;008844CF&quot;/&gt;&lt;wsp:rsid wsp:val=&quot;0088461D&quot;/&gt;&lt;wsp:rsid wsp:val=&quot;00884ABA&quot;/&gt;&lt;wsp:rsid wsp:val=&quot;00885865&quot;/&gt;&lt;wsp:rsid wsp:val=&quot;008903E9&quot;/&gt;&lt;wsp:rsid wsp:val=&quot;008909CD&quot;/&gt;&lt;wsp:rsid wsp:val=&quot;00892497&quot;/&gt;&lt;wsp:rsid wsp:val=&quot;00892D64&quot;/&gt;&lt;wsp:rsid wsp:val=&quot;0089300D&quot;/&gt;&lt;wsp:rsid wsp:val=&quot;008945B5&quot;/&gt;&lt;wsp:rsid wsp:val=&quot;00897848&quot;/&gt;&lt;wsp:rsid wsp:val=&quot;008978FC&quot;/&gt;&lt;wsp:rsid wsp:val=&quot;008A00FD&quot;/&gt;&lt;wsp:rsid wsp:val=&quot;008A0DB3&quot;/&gt;&lt;wsp:rsid wsp:val=&quot;008A1947&quot;/&gt;&lt;wsp:rsid wsp:val=&quot;008A218A&quot;/&gt;&lt;wsp:rsid wsp:val=&quot;008A2922&quot;/&gt;&lt;wsp:rsid wsp:val=&quot;008A56BF&quot;/&gt;&lt;wsp:rsid wsp:val=&quot;008A6367&quot;/&gt;&lt;wsp:rsid wsp:val=&quot;008A6905&quot;/&gt;&lt;wsp:rsid wsp:val=&quot;008A7160&quot;/&gt;&lt;wsp:rsid wsp:val=&quot;008B03B3&quot;/&gt;&lt;wsp:rsid wsp:val=&quot;008B0411&quot;/&gt;&lt;wsp:rsid wsp:val=&quot;008B08C5&quot;/&gt;&lt;wsp:rsid wsp:val=&quot;008B0DDA&quot;/&gt;&lt;wsp:rsid wsp:val=&quot;008B5035&quot;/&gt;&lt;wsp:rsid wsp:val=&quot;008B5E31&quot;/&gt;&lt;wsp:rsid wsp:val=&quot;008B5F7D&quot;/&gt;&lt;wsp:rsid wsp:val=&quot;008B69F8&quot;/&gt;&lt;wsp:rsid wsp:val=&quot;008C0FA6&quot;/&gt;&lt;wsp:rsid wsp:val=&quot;008C1F6F&quot;/&gt;&lt;wsp:rsid wsp:val=&quot;008C248A&quot;/&gt;&lt;wsp:rsid wsp:val=&quot;008C3076&quot;/&gt;&lt;wsp:rsid wsp:val=&quot;008C51E2&quot;/&gt;&lt;wsp:rsid wsp:val=&quot;008C5765&quot;/&gt;&lt;wsp:rsid wsp:val=&quot;008C7BEE&quot;/&gt;&lt;wsp:rsid wsp:val=&quot;008C7F08&quot;/&gt;&lt;wsp:rsid wsp:val=&quot;008D0DB9&quot;/&gt;&lt;wsp:rsid wsp:val=&quot;008D1D50&quot;/&gt;&lt;wsp:rsid wsp:val=&quot;008D2209&quot;/&gt;&lt;wsp:rsid wsp:val=&quot;008D34B3&quot;/&gt;&lt;wsp:rsid wsp:val=&quot;008D388B&quot;/&gt;&lt;wsp:rsid wsp:val=&quot;008D45FB&quot;/&gt;&lt;wsp:rsid wsp:val=&quot;008D56FD&quot;/&gt;&lt;wsp:rsid wsp:val=&quot;008D5FA5&quot;/&gt;&lt;wsp:rsid wsp:val=&quot;008D6087&quot;/&gt;&lt;wsp:rsid wsp:val=&quot;008D7FA2&quot;/&gt;&lt;wsp:rsid wsp:val=&quot;008E0D6C&quot;/&gt;&lt;wsp:rsid wsp:val=&quot;008E15CB&quot;/&gt;&lt;wsp:rsid wsp:val=&quot;008E1AE8&quot;/&gt;&lt;wsp:rsid wsp:val=&quot;008E1EE2&quot;/&gt;&lt;wsp:rsid wsp:val=&quot;008E2AEF&quot;/&gt;&lt;wsp:rsid wsp:val=&quot;008E3324&quot;/&gt;&lt;wsp:rsid wsp:val=&quot;008E3CA1&quot;/&gt;&lt;wsp:rsid wsp:val=&quot;008E4291&quot;/&gt;&lt;wsp:rsid wsp:val=&quot;008E5683&quot;/&gt;&lt;wsp:rsid wsp:val=&quot;008E7D80&quot;/&gt;&lt;wsp:rsid wsp:val=&quot;008F1335&quot;/&gt;&lt;wsp:rsid wsp:val=&quot;008F1E1C&quot;/&gt;&lt;wsp:rsid wsp:val=&quot;008F38C6&quot;/&gt;&lt;wsp:rsid wsp:val=&quot;008F544F&quot;/&gt;&lt;wsp:rsid wsp:val=&quot;008F5790&quot;/&gt;&lt;wsp:rsid wsp:val=&quot;008F5CC6&quot;/&gt;&lt;wsp:rsid wsp:val=&quot;008F5E7E&quot;/&gt;&lt;wsp:rsid wsp:val=&quot;008F5F4A&quot;/&gt;&lt;wsp:rsid wsp:val=&quot;008F64A6&quot;/&gt;&lt;wsp:rsid wsp:val=&quot;008F6872&quot;/&gt;&lt;wsp:rsid wsp:val=&quot;008F7F72&quot;/&gt;&lt;wsp:rsid wsp:val=&quot;0090030B&quot;/&gt;&lt;wsp:rsid wsp:val=&quot;0090055E&quot;/&gt;&lt;wsp:rsid wsp:val=&quot;00900784&quot;/&gt;&lt;wsp:rsid wsp:val=&quot;0090172B&quot;/&gt;&lt;wsp:rsid wsp:val=&quot;00902805&quot;/&gt;&lt;wsp:rsid wsp:val=&quot;00902904&quot;/&gt;&lt;wsp:rsid wsp:val=&quot;00902A4E&quot;/&gt;&lt;wsp:rsid wsp:val=&quot;00905423&quot;/&gt;&lt;wsp:rsid wsp:val=&quot;009072EE&quot;/&gt;&lt;wsp:rsid wsp:val=&quot;0090745E&quot;/&gt;&lt;wsp:rsid wsp:val=&quot;00907F67&quot;/&gt;&lt;wsp:rsid wsp:val=&quot;00910DD3&quot;/&gt;&lt;wsp:rsid wsp:val=&quot;00914AA4&quot;/&gt;&lt;wsp:rsid wsp:val=&quot;00914E49&quot;/&gt;&lt;wsp:rsid wsp:val=&quot;00916D3E&quot;/&gt;&lt;wsp:rsid wsp:val=&quot;00922D98&quot;/&gt;&lt;wsp:rsid wsp:val=&quot;00925040&quot;/&gt;&lt;wsp:rsid wsp:val=&quot;00925520&quot;/&gt;&lt;wsp:rsid wsp:val=&quot;00925659&quot;/&gt;&lt;wsp:rsid wsp:val=&quot;00925D06&quot;/&gt;&lt;wsp:rsid wsp:val=&quot;009268BD&quot;/&gt;&lt;wsp:rsid wsp:val=&quot;009276B6&quot;/&gt;&lt;wsp:rsid wsp:val=&quot;00930457&quot;/&gt;&lt;wsp:rsid wsp:val=&quot;00930FC3&quot;/&gt;&lt;wsp:rsid wsp:val=&quot;00931116&quot;/&gt;&lt;wsp:rsid wsp:val=&quot;009332FF&quot;/&gt;&lt;wsp:rsid wsp:val=&quot;00933417&quot;/&gt;&lt;wsp:rsid wsp:val=&quot;00933DA2&quot;/&gt;&lt;wsp:rsid wsp:val=&quot;0093565E&quot;/&gt;&lt;wsp:rsid wsp:val=&quot;00935724&quot;/&gt;&lt;wsp:rsid wsp:val=&quot;0093737F&quot;/&gt;&lt;wsp:rsid wsp:val=&quot;009378CB&quot;/&gt;&lt;wsp:rsid wsp:val=&quot;00937C02&quot;/&gt;&lt;wsp:rsid wsp:val=&quot;00937ECD&quot;/&gt;&lt;wsp:rsid wsp:val=&quot;00941C67&quot;/&gt;&lt;wsp:rsid wsp:val=&quot;00943657&quot;/&gt;&lt;wsp:rsid wsp:val=&quot;00945C60&quot;/&gt;&lt;wsp:rsid wsp:val=&quot;009463EC&quot;/&gt;&lt;wsp:rsid wsp:val=&quot;00947732&quot;/&gt;&lt;wsp:rsid wsp:val=&quot;0094779B&quot;/&gt;&lt;wsp:rsid wsp:val=&quot;00950196&quot;/&gt;&lt;wsp:rsid wsp:val=&quot;00951F54&quot;/&gt;&lt;wsp:rsid wsp:val=&quot;00952345&quot;/&gt;&lt;wsp:rsid wsp:val=&quot;00953C8D&quot;/&gt;&lt;wsp:rsid wsp:val=&quot;00953F99&quot;/&gt;&lt;wsp:rsid wsp:val=&quot;00955A4C&quot;/&gt;&lt;wsp:rsid wsp:val=&quot;00955D76&quot;/&gt;&lt;wsp:rsid wsp:val=&quot;009572D2&quot;/&gt;&lt;wsp:rsid wsp:val=&quot;009604F8&quot;/&gt;&lt;wsp:rsid wsp:val=&quot;00962FD2&quot;/&gt;&lt;wsp:rsid wsp:val=&quot;00963BA7&quot;/&gt;&lt;wsp:rsid wsp:val=&quot;00963DE9&quot;/&gt;&lt;wsp:rsid wsp:val=&quot;00964D4C&quot;/&gt;&lt;wsp:rsid wsp:val=&quot;00965C0B&quot;/&gt;&lt;wsp:rsid wsp:val=&quot;0097039B&quot;/&gt;&lt;wsp:rsid wsp:val=&quot;00970B09&quot;/&gt;&lt;wsp:rsid wsp:val=&quot;00971B67&quot;/&gt;&lt;wsp:rsid wsp:val=&quot;00971FF2&quot;/&gt;&lt;wsp:rsid wsp:val=&quot;009721EE&quot;/&gt;&lt;wsp:rsid wsp:val=&quot;0097309D&quot;/&gt;&lt;wsp:rsid wsp:val=&quot;00973D1E&quot;/&gt;&lt;wsp:rsid wsp:val=&quot;00974360&quot;/&gt;&lt;wsp:rsid wsp:val=&quot;0097488B&quot;/&gt;&lt;wsp:rsid wsp:val=&quot;00975FDD&quot;/&gt;&lt;wsp:rsid wsp:val=&quot;009769C8&quot;/&gt;&lt;wsp:rsid wsp:val=&quot;00983473&quot;/&gt;&lt;wsp:rsid wsp:val=&quot;009834EE&quot;/&gt;&lt;wsp:rsid wsp:val=&quot;009840E5&quot;/&gt;&lt;wsp:rsid wsp:val=&quot;00985A06&quot;/&gt;&lt;wsp:rsid wsp:val=&quot;00986B0A&quot;/&gt;&lt;wsp:rsid wsp:val=&quot;0099223E&quot;/&gt;&lt;wsp:rsid wsp:val=&quot;009923F6&quot;/&gt;&lt;wsp:rsid wsp:val=&quot;00992E35&quot;/&gt;&lt;wsp:rsid wsp:val=&quot;0099309B&quot;/&gt;&lt;wsp:rsid wsp:val=&quot;009936FD&quot;/&gt;&lt;wsp:rsid wsp:val=&quot;00995ED9&quot;/&gt;&lt;wsp:rsid wsp:val=&quot;009965DE&quot;/&gt;&lt;wsp:rsid wsp:val=&quot;009A093C&quot;/&gt;&lt;wsp:rsid wsp:val=&quot;009A15FD&quot;/&gt;&lt;wsp:rsid wsp:val=&quot;009A2B11&quot;/&gt;&lt;wsp:rsid wsp:val=&quot;009A35AD&quot;/&gt;&lt;wsp:rsid wsp:val=&quot;009A38C0&quot;/&gt;&lt;wsp:rsid wsp:val=&quot;009A3C36&quot;/&gt;&lt;wsp:rsid wsp:val=&quot;009A48D5&quot;/&gt;&lt;wsp:rsid wsp:val=&quot;009A60BC&quot;/&gt;&lt;wsp:rsid wsp:val=&quot;009A62BA&quot;/&gt;&lt;wsp:rsid wsp:val=&quot;009A7003&quot;/&gt;&lt;wsp:rsid wsp:val=&quot;009B119D&quot;/&gt;&lt;wsp:rsid wsp:val=&quot;009B1EDE&quot;/&gt;&lt;wsp:rsid wsp:val=&quot;009B2679&quot;/&gt;&lt;wsp:rsid wsp:val=&quot;009B2A22&quot;/&gt;&lt;wsp:rsid wsp:val=&quot;009B3D7B&quot;/&gt;&lt;wsp:rsid wsp:val=&quot;009B680E&quot;/&gt;&lt;wsp:rsid wsp:val=&quot;009B7116&quot;/&gt;&lt;wsp:rsid wsp:val=&quot;009B718B&quot;/&gt;&lt;wsp:rsid wsp:val=&quot;009C184C&quot;/&gt;&lt;wsp:rsid wsp:val=&quot;009C1D4C&quot;/&gt;&lt;wsp:rsid wsp:val=&quot;009C42ED&quot;/&gt;&lt;wsp:rsid wsp:val=&quot;009C7164&quot;/&gt;&lt;wsp:rsid wsp:val=&quot;009C72E0&quot;/&gt;&lt;wsp:rsid wsp:val=&quot;009C7F4C&quot;/&gt;&lt;wsp:rsid wsp:val=&quot;009D041B&quot;/&gt;&lt;wsp:rsid wsp:val=&quot;009D08C1&quot;/&gt;&lt;wsp:rsid wsp:val=&quot;009D1844&quot;/&gt;&lt;wsp:rsid wsp:val=&quot;009D1F1A&quot;/&gt;&lt;wsp:rsid wsp:val=&quot;009D2B32&quot;/&gt;&lt;wsp:rsid wsp:val=&quot;009D4F36&quot;/&gt;&lt;wsp:rsid wsp:val=&quot;009D6DCE&quot;/&gt;&lt;wsp:rsid wsp:val=&quot;009E2B96&quot;/&gt;&lt;wsp:rsid wsp:val=&quot;009E53EF&quot;/&gt;&lt;wsp:rsid wsp:val=&quot;009E5673&quot;/&gt;&lt;wsp:rsid wsp:val=&quot;009E5980&quot;/&gt;&lt;wsp:rsid wsp:val=&quot;009E6833&quot;/&gt;&lt;wsp:rsid wsp:val=&quot;009E7A97&quot;/&gt;&lt;wsp:rsid wsp:val=&quot;009F037B&quot;/&gt;&lt;wsp:rsid wsp:val=&quot;009F0678&quot;/&gt;&lt;wsp:rsid wsp:val=&quot;009F0E6C&quot;/&gt;&lt;wsp:rsid wsp:val=&quot;009F130F&quot;/&gt;&lt;wsp:rsid wsp:val=&quot;009F13A3&quot;/&gt;&lt;wsp:rsid wsp:val=&quot;009F16B4&quot;/&gt;&lt;wsp:rsid wsp:val=&quot;009F20BE&quot;/&gt;&lt;wsp:rsid wsp:val=&quot;009F25A9&quot;/&gt;&lt;wsp:rsid wsp:val=&quot;009F357E&quot;/&gt;&lt;wsp:rsid wsp:val=&quot;009F473E&quot;/&gt;&lt;wsp:rsid wsp:val=&quot;009F4FFE&quot;/&gt;&lt;wsp:rsid wsp:val=&quot;009F6EC2&quot;/&gt;&lt;wsp:rsid wsp:val=&quot;009F703D&quot;/&gt;&lt;wsp:rsid wsp:val=&quot;009F7272&quot;/&gt;&lt;wsp:rsid wsp:val=&quot;00A00B08&quot;/&gt;&lt;wsp:rsid wsp:val=&quot;00A0170C&quot;/&gt;&lt;wsp:rsid wsp:val=&quot;00A02AA1&quot;/&gt;&lt;wsp:rsid wsp:val=&quot;00A02F6F&quot;/&gt;&lt;wsp:rsid wsp:val=&quot;00A03803&quot;/&gt;&lt;wsp:rsid wsp:val=&quot;00A03D89&quot;/&gt;&lt;wsp:rsid wsp:val=&quot;00A04208&quot;/&gt;&lt;wsp:rsid wsp:val=&quot;00A06AAA&quot;/&gt;&lt;wsp:rsid wsp:val=&quot;00A06D1D&quot;/&gt;&lt;wsp:rsid wsp:val=&quot;00A07C62&quot;/&gt;&lt;wsp:rsid wsp:val=&quot;00A11EDB&quot;/&gt;&lt;wsp:rsid wsp:val=&quot;00A12458&quot;/&gt;&lt;wsp:rsid wsp:val=&quot;00A1385B&quot;/&gt;&lt;wsp:rsid wsp:val=&quot;00A144F0&quot;/&gt;&lt;wsp:rsid wsp:val=&quot;00A14EFA&quot;/&gt;&lt;wsp:rsid wsp:val=&quot;00A1684C&quot;/&gt;&lt;wsp:rsid wsp:val=&quot;00A17292&quot;/&gt;&lt;wsp:rsid wsp:val=&quot;00A20355&quot;/&gt;&lt;wsp:rsid wsp:val=&quot;00A2156A&quot;/&gt;&lt;wsp:rsid wsp:val=&quot;00A23A0F&quot;/&gt;&lt;wsp:rsid wsp:val=&quot;00A24704&quot;/&gt;&lt;wsp:rsid wsp:val=&quot;00A25A11&quot;/&gt;&lt;wsp:rsid wsp:val=&quot;00A26216&quot;/&gt;&lt;wsp:rsid wsp:val=&quot;00A31972&quot;/&gt;&lt;wsp:rsid wsp:val=&quot;00A32FBC&quot;/&gt;&lt;wsp:rsid wsp:val=&quot;00A331FB&quot;/&gt;&lt;wsp:rsid wsp:val=&quot;00A33366&quot;/&gt;&lt;wsp:rsid wsp:val=&quot;00A33E22&quot;/&gt;&lt;wsp:rsid wsp:val=&quot;00A34286&quot;/&gt;&lt;wsp:rsid wsp:val=&quot;00A345BD&quot;/&gt;&lt;wsp:rsid wsp:val=&quot;00A354A3&quot;/&gt;&lt;wsp:rsid wsp:val=&quot;00A36C4F&quot;/&gt;&lt;wsp:rsid wsp:val=&quot;00A370F2&quot;/&gt;&lt;wsp:rsid wsp:val=&quot;00A40E3B&quot;/&gt;&lt;wsp:rsid wsp:val=&quot;00A40F12&quot;/&gt;&lt;wsp:rsid wsp:val=&quot;00A41417&quot;/&gt;&lt;wsp:rsid wsp:val=&quot;00A41883&quot;/&gt;&lt;wsp:rsid wsp:val=&quot;00A433E1&quot;/&gt;&lt;wsp:rsid wsp:val=&quot;00A44897&quot;/&gt;&lt;wsp:rsid wsp:val=&quot;00A44C24&quot;/&gt;&lt;wsp:rsid wsp:val=&quot;00A46161&quot;/&gt;&lt;wsp:rsid wsp:val=&quot;00A46F34&quot;/&gt;&lt;wsp:rsid wsp:val=&quot;00A508FF&quot;/&gt;&lt;wsp:rsid wsp:val=&quot;00A50A13&quot;/&gt;&lt;wsp:rsid wsp:val=&quot;00A51EE6&quot;/&gt;&lt;wsp:rsid wsp:val=&quot;00A53181&quot;/&gt;&lt;wsp:rsid wsp:val=&quot;00A538AC&quot;/&gt;&lt;wsp:rsid wsp:val=&quot;00A53A38&quot;/&gt;&lt;wsp:rsid wsp:val=&quot;00A53AC6&quot;/&gt;&lt;wsp:rsid wsp:val=&quot;00A53DBE&quot;/&gt;&lt;wsp:rsid wsp:val=&quot;00A547DD&quot;/&gt;&lt;wsp:rsid wsp:val=&quot;00A553C6&quot;/&gt;&lt;wsp:rsid wsp:val=&quot;00A5726D&quot;/&gt;&lt;wsp:rsid wsp:val=&quot;00A601A5&quot;/&gt;&lt;wsp:rsid wsp:val=&quot;00A6081C&quot;/&gt;&lt;wsp:rsid wsp:val=&quot;00A62551&quot;/&gt;&lt;wsp:rsid wsp:val=&quot;00A6335C&quot;/&gt;&lt;wsp:rsid wsp:val=&quot;00A63F77&quot;/&gt;&lt;wsp:rsid wsp:val=&quot;00A658AB&quot;/&gt;&lt;wsp:rsid wsp:val=&quot;00A65C99&quot;/&gt;&lt;wsp:rsid wsp:val=&quot;00A713A4&quot;/&gt;&lt;wsp:rsid wsp:val=&quot;00A741DE&quot;/&gt;&lt;wsp:rsid wsp:val=&quot;00A74B06&quot;/&gt;&lt;wsp:rsid wsp:val=&quot;00A74B52&quot;/&gt;&lt;wsp:rsid wsp:val=&quot;00A74EAC&quot;/&gt;&lt;wsp:rsid wsp:val=&quot;00A753DE&quot;/&gt;&lt;wsp:rsid wsp:val=&quot;00A75698&quot;/&gt;&lt;wsp:rsid wsp:val=&quot;00A760DE&quot;/&gt;&lt;wsp:rsid wsp:val=&quot;00A766BA&quot;/&gt;&lt;wsp:rsid wsp:val=&quot;00A802C8&quot;/&gt;&lt;wsp:rsid wsp:val=&quot;00A80638&quot;/&gt;&lt;wsp:rsid wsp:val=&quot;00A8080F&quot;/&gt;&lt;wsp:rsid wsp:val=&quot;00A80814&quot;/&gt;&lt;wsp:rsid wsp:val=&quot;00A80F7C&quot;/&gt;&lt;wsp:rsid wsp:val=&quot;00A82057&quot;/&gt;&lt;wsp:rsid wsp:val=&quot;00A8307F&quot;/&gt;&lt;wsp:rsid wsp:val=&quot;00A8573A&quot;/&gt;&lt;wsp:rsid wsp:val=&quot;00A85E90&quot;/&gt;&lt;wsp:rsid wsp:val=&quot;00A86E61&quot;/&gt;&lt;wsp:rsid wsp:val=&quot;00A86F3C&quot;/&gt;&lt;wsp:rsid wsp:val=&quot;00A86F52&quot;/&gt;&lt;wsp:rsid wsp:val=&quot;00A87269&quot;/&gt;&lt;wsp:rsid wsp:val=&quot;00A90A65&quot;/&gt;&lt;wsp:rsid wsp:val=&quot;00A93364&quot;/&gt;&lt;wsp:rsid wsp:val=&quot;00A93435&quot;/&gt;&lt;wsp:rsid wsp:val=&quot;00A936F8&quot;/&gt;&lt;wsp:rsid wsp:val=&quot;00A94907&quot;/&gt;&lt;wsp:rsid wsp:val=&quot;00A95564&quot;/&gt;&lt;wsp:rsid wsp:val=&quot;00A9579B&quot;/&gt;&lt;wsp:rsid wsp:val=&quot;00A97804&quot;/&gt;&lt;wsp:rsid wsp:val=&quot;00AA00D5&quot;/&gt;&lt;wsp:rsid wsp:val=&quot;00AA1390&quot;/&gt;&lt;wsp:rsid wsp:val=&quot;00AA1B53&quot;/&gt;&lt;wsp:rsid wsp:val=&quot;00AA26B4&quot;/&gt;&lt;wsp:rsid wsp:val=&quot;00AA292C&quot;/&gt;&lt;wsp:rsid wsp:val=&quot;00AA2B38&quot;/&gt;&lt;wsp:rsid wsp:val=&quot;00AA5EF1&quot;/&gt;&lt;wsp:rsid wsp:val=&quot;00AA63B3&quot;/&gt;&lt;wsp:rsid wsp:val=&quot;00AA65A2&quot;/&gt;&lt;wsp:rsid wsp:val=&quot;00AA7E63&quot;/&gt;&lt;wsp:rsid wsp:val=&quot;00AB0669&quot;/&gt;&lt;wsp:rsid wsp:val=&quot;00AB0714&quot;/&gt;&lt;wsp:rsid wsp:val=&quot;00AB1F29&quot;/&gt;&lt;wsp:rsid wsp:val=&quot;00AB4B32&quot;/&gt;&lt;wsp:rsid wsp:val=&quot;00AB5352&quot;/&gt;&lt;wsp:rsid wsp:val=&quot;00AB719D&quot;/&gt;&lt;wsp:rsid wsp:val=&quot;00AC014D&quot;/&gt;&lt;wsp:rsid wsp:val=&quot;00AC1762&quot;/&gt;&lt;wsp:rsid wsp:val=&quot;00AC2216&quot;/&gt;&lt;wsp:rsid wsp:val=&quot;00AC25F1&quot;/&gt;&lt;wsp:rsid wsp:val=&quot;00AC3B86&quot;/&gt;&lt;wsp:rsid wsp:val=&quot;00AC5710&quot;/&gt;&lt;wsp:rsid wsp:val=&quot;00AC6154&quot;/&gt;&lt;wsp:rsid wsp:val=&quot;00AC6248&quot;/&gt;&lt;wsp:rsid wsp:val=&quot;00AC645C&quot;/&gt;&lt;wsp:rsid wsp:val=&quot;00AC69B1&quot;/&gt;&lt;wsp:rsid wsp:val=&quot;00AC7DC7&quot;/&gt;&lt;wsp:rsid wsp:val=&quot;00AD0858&quot;/&gt;&lt;wsp:rsid wsp:val=&quot;00AD0C19&quot;/&gt;&lt;wsp:rsid wsp:val=&quot;00AD1047&quot;/&gt;&lt;wsp:rsid wsp:val=&quot;00AD1D9D&quot;/&gt;&lt;wsp:rsid wsp:val=&quot;00AD22F6&quot;/&gt;&lt;wsp:rsid wsp:val=&quot;00AD304D&quot;/&gt;&lt;wsp:rsid wsp:val=&quot;00AD55F5&quot;/&gt;&lt;wsp:rsid wsp:val=&quot;00AD66D6&quot;/&gt;&lt;wsp:rsid wsp:val=&quot;00AD67D6&quot;/&gt;&lt;wsp:rsid wsp:val=&quot;00AD79F0&quot;/&gt;&lt;wsp:rsid wsp:val=&quot;00AE08F4&quot;/&gt;&lt;wsp:rsid wsp:val=&quot;00AE31D6&quot;/&gt;&lt;wsp:rsid wsp:val=&quot;00AE3A4D&quot;/&gt;&lt;wsp:rsid wsp:val=&quot;00AE3B6C&quot;/&gt;&lt;wsp:rsid wsp:val=&quot;00AE412C&quot;/&gt;&lt;wsp:rsid wsp:val=&quot;00AE50CF&quot;/&gt;&lt;wsp:rsid wsp:val=&quot;00AE5267&quot;/&gt;&lt;wsp:rsid wsp:val=&quot;00AE5436&quot;/&gt;&lt;wsp:rsid wsp:val=&quot;00AE5440&quot;/&gt;&lt;wsp:rsid wsp:val=&quot;00AE5751&quot;/&gt;&lt;wsp:rsid wsp:val=&quot;00AE6032&quot;/&gt;&lt;wsp:rsid wsp:val=&quot;00AE68E2&quot;/&gt;&lt;wsp:rsid wsp:val=&quot;00AE6BE0&quot;/&gt;&lt;wsp:rsid wsp:val=&quot;00AF0459&quot;/&gt;&lt;wsp:rsid wsp:val=&quot;00AF091E&quot;/&gt;&lt;wsp:rsid wsp:val=&quot;00AF1E6C&quot;/&gt;&lt;wsp:rsid wsp:val=&quot;00AF20DA&quot;/&gt;&lt;wsp:rsid wsp:val=&quot;00AF30B9&quot;/&gt;&lt;wsp:rsid wsp:val=&quot;00AF34E6&quot;/&gt;&lt;wsp:rsid wsp:val=&quot;00AF3557&quot;/&gt;&lt;wsp:rsid wsp:val=&quot;00AF3AA7&quot;/&gt;&lt;wsp:rsid wsp:val=&quot;00AF6795&quot;/&gt;&lt;wsp:rsid wsp:val=&quot;00AF6B92&quot;/&gt;&lt;wsp:rsid wsp:val=&quot;00AF78AE&quot;/&gt;&lt;wsp:rsid wsp:val=&quot;00AF78D6&quot;/&gt;&lt;wsp:rsid wsp:val=&quot;00AF7E4E&quot;/&gt;&lt;wsp:rsid wsp:val=&quot;00B017C9&quot;/&gt;&lt;wsp:rsid wsp:val=&quot;00B024F2&quot;/&gt;&lt;wsp:rsid wsp:val=&quot;00B02536&quot;/&gt;&lt;wsp:rsid wsp:val=&quot;00B03544&quot;/&gt;&lt;wsp:rsid wsp:val=&quot;00B039AF&quot;/&gt;&lt;wsp:rsid wsp:val=&quot;00B03BB5&quot;/&gt;&lt;wsp:rsid wsp:val=&quot;00B03EBF&quot;/&gt;&lt;wsp:rsid wsp:val=&quot;00B03EEC&quot;/&gt;&lt;wsp:rsid wsp:val=&quot;00B04F7D&quot;/&gt;&lt;wsp:rsid wsp:val=&quot;00B05A14&quot;/&gt;&lt;wsp:rsid wsp:val=&quot;00B07468&quot;/&gt;&lt;wsp:rsid wsp:val=&quot;00B1026F&quot;/&gt;&lt;wsp:rsid wsp:val=&quot;00B10350&quot;/&gt;&lt;wsp:rsid wsp:val=&quot;00B10EB0&quot;/&gt;&lt;wsp:rsid wsp:val=&quot;00B10F0C&quot;/&gt;&lt;wsp:rsid wsp:val=&quot;00B10FC0&quot;/&gt;&lt;wsp:rsid wsp:val=&quot;00B11103&quot;/&gt;&lt;wsp:rsid wsp:val=&quot;00B131CE&quot;/&gt;&lt;wsp:rsid wsp:val=&quot;00B13B57&quot;/&gt;&lt;wsp:rsid wsp:val=&quot;00B1408F&quot;/&gt;&lt;wsp:rsid wsp:val=&quot;00B1415A&quot;/&gt;&lt;wsp:rsid wsp:val=&quot;00B1440C&quot;/&gt;&lt;wsp:rsid wsp:val=&quot;00B14662&quot;/&gt;&lt;wsp:rsid wsp:val=&quot;00B1720D&quot;/&gt;&lt;wsp:rsid wsp:val=&quot;00B20148&quot;/&gt;&lt;wsp:rsid wsp:val=&quot;00B20CE6&quot;/&gt;&lt;wsp:rsid wsp:val=&quot;00B2242C&quot;/&gt;&lt;wsp:rsid wsp:val=&quot;00B23A99&quot;/&gt;&lt;wsp:rsid wsp:val=&quot;00B24EF6&quot;/&gt;&lt;wsp:rsid wsp:val=&quot;00B251E8&quot;/&gt;&lt;wsp:rsid wsp:val=&quot;00B258F0&quot;/&gt;&lt;wsp:rsid wsp:val=&quot;00B25A0D&quot;/&gt;&lt;wsp:rsid wsp:val=&quot;00B25AC6&quot;/&gt;&lt;wsp:rsid wsp:val=&quot;00B25B09&quot;/&gt;&lt;wsp:rsid wsp:val=&quot;00B3016F&quot;/&gt;&lt;wsp:rsid wsp:val=&quot;00B30716&quot;/&gt;&lt;wsp:rsid wsp:val=&quot;00B30F03&quot;/&gt;&lt;wsp:rsid wsp:val=&quot;00B31800&quot;/&gt;&lt;wsp:rsid wsp:val=&quot;00B32C33&quot;/&gt;&lt;wsp:rsid wsp:val=&quot;00B33AB5&quot;/&gt;&lt;wsp:rsid wsp:val=&quot;00B33F0C&quot;/&gt;&lt;wsp:rsid wsp:val=&quot;00B33FB7&quot;/&gt;&lt;wsp:rsid wsp:val=&quot;00B34656&quot;/&gt;&lt;wsp:rsid wsp:val=&quot;00B3582C&quot;/&gt;&lt;wsp:rsid wsp:val=&quot;00B359F6&quot;/&gt;&lt;wsp:rsid wsp:val=&quot;00B37628&quot;/&gt;&lt;wsp:rsid wsp:val=&quot;00B4021F&quot;/&gt;&lt;wsp:rsid wsp:val=&quot;00B406FC&quot;/&gt;&lt;wsp:rsid wsp:val=&quot;00B4188E&quot;/&gt;&lt;wsp:rsid wsp:val=&quot;00B41E86&quot;/&gt;&lt;wsp:rsid wsp:val=&quot;00B42D07&quot;/&gt;&lt;wsp:rsid wsp:val=&quot;00B43CF2&quot;/&gt;&lt;wsp:rsid wsp:val=&quot;00B44402&quot;/&gt;&lt;wsp:rsid wsp:val=&quot;00B45217&quot;/&gt;&lt;wsp:rsid wsp:val=&quot;00B45EBD&quot;/&gt;&lt;wsp:rsid wsp:val=&quot;00B46640&quot;/&gt;&lt;wsp:rsid wsp:val=&quot;00B47F1F&quot;/&gt;&lt;wsp:rsid wsp:val=&quot;00B50B4A&quot;/&gt;&lt;wsp:rsid wsp:val=&quot;00B50BDC&quot;/&gt;&lt;wsp:rsid wsp:val=&quot;00B51FE4&quot;/&gt;&lt;wsp:rsid wsp:val=&quot;00B524A5&quot;/&gt;&lt;wsp:rsid wsp:val=&quot;00B526F8&quot;/&gt;&lt;wsp:rsid wsp:val=&quot;00B541CD&quot;/&gt;&lt;wsp:rsid wsp:val=&quot;00B5510C&quot;/&gt;&lt;wsp:rsid wsp:val=&quot;00B56504&quot;/&gt;&lt;wsp:rsid wsp:val=&quot;00B611DA&quot;/&gt;&lt;wsp:rsid wsp:val=&quot;00B618B3&quot;/&gt;&lt;wsp:rsid wsp:val=&quot;00B621A1&quot;/&gt;&lt;wsp:rsid wsp:val=&quot;00B63561&quot;/&gt;&lt;wsp:rsid wsp:val=&quot;00B639C1&quot;/&gt;&lt;wsp:rsid wsp:val=&quot;00B6426E&quot;/&gt;&lt;wsp:rsid wsp:val=&quot;00B646BF&quot;/&gt;&lt;wsp:rsid wsp:val=&quot;00B65400&quot;/&gt;&lt;wsp:rsid wsp:val=&quot;00B65945&quot;/&gt;&lt;wsp:rsid wsp:val=&quot;00B65F17&quot;/&gt;&lt;wsp:rsid wsp:val=&quot;00B660BC&quot;/&gt;&lt;wsp:rsid wsp:val=&quot;00B66243&quot;/&gt;&lt;wsp:rsid wsp:val=&quot;00B66257&quot;/&gt;&lt;wsp:rsid wsp:val=&quot;00B66FA8&quot;/&gt;&lt;wsp:rsid wsp:val=&quot;00B6713C&quot;/&gt;&lt;wsp:rsid wsp:val=&quot;00B671E1&quot;/&gt;&lt;wsp:rsid wsp:val=&quot;00B67CA9&quot;/&gt;&lt;wsp:rsid wsp:val=&quot;00B72164&quot;/&gt;&lt;wsp:rsid wsp:val=&quot;00B72E02&quot;/&gt;&lt;wsp:rsid wsp:val=&quot;00B80520&quot;/&gt;&lt;wsp:rsid wsp:val=&quot;00B81E45&quot;/&gt;&lt;wsp:rsid wsp:val=&quot;00B820AE&quot;/&gt;&lt;wsp:rsid wsp:val=&quot;00B84DDA&quot;/&gt;&lt;wsp:rsid wsp:val=&quot;00B85726&quot;/&gt;&lt;wsp:rsid wsp:val=&quot;00B85CF0&quot;/&gt;&lt;wsp:rsid wsp:val=&quot;00B8762D&quot;/&gt;&lt;wsp:rsid wsp:val=&quot;00B878B8&quot;/&gt;&lt;wsp:rsid wsp:val=&quot;00B87BFE&quot;/&gt;&lt;wsp:rsid wsp:val=&quot;00B87D20&quot;/&gt;&lt;wsp:rsid wsp:val=&quot;00B90BD7&quot;/&gt;&lt;wsp:rsid wsp:val=&quot;00B92177&quot;/&gt;&lt;wsp:rsid wsp:val=&quot;00B93A08&quot;/&gt;&lt;wsp:rsid wsp:val=&quot;00B93B54&quot;/&gt;&lt;wsp:rsid wsp:val=&quot;00B93B82&quot;/&gt;&lt;wsp:rsid wsp:val=&quot;00B942F6&quot;/&gt;&lt;wsp:rsid wsp:val=&quot;00B9493F&quot;/&gt;&lt;wsp:rsid wsp:val=&quot;00B96120&quot;/&gt;&lt;wsp:rsid wsp:val=&quot;00BA0643&quot;/&gt;&lt;wsp:rsid wsp:val=&quot;00BA0E2E&quot;/&gt;&lt;wsp:rsid wsp:val=&quot;00BA123A&quot;/&gt;&lt;wsp:rsid wsp:val=&quot;00BA2D3C&quot;/&gt;&lt;wsp:rsid wsp:val=&quot;00BA3E2D&quot;/&gt;&lt;wsp:rsid wsp:val=&quot;00BA4004&quot;/&gt;&lt;wsp:rsid wsp:val=&quot;00BA4F32&quot;/&gt;&lt;wsp:rsid wsp:val=&quot;00BA4FCA&quot;/&gt;&lt;wsp:rsid wsp:val=&quot;00BA5307&quot;/&gt;&lt;wsp:rsid wsp:val=&quot;00BA54EA&quot;/&gt;&lt;wsp:rsid wsp:val=&quot;00BA6C9F&quot;/&gt;&lt;wsp:rsid wsp:val=&quot;00BA6D69&quot;/&gt;&lt;wsp:rsid wsp:val=&quot;00BA7A22&quot;/&gt;&lt;wsp:rsid wsp:val=&quot;00BA7EA1&quot;/&gt;&lt;wsp:rsid wsp:val=&quot;00BB1576&quot;/&gt;&lt;wsp:rsid wsp:val=&quot;00BB3E43&quot;/&gt;&lt;wsp:rsid wsp:val=&quot;00BB4E00&quot;/&gt;&lt;wsp:rsid wsp:val=&quot;00BB69AC&quot;/&gt;&lt;wsp:rsid wsp:val=&quot;00BB77B1&quot;/&gt;&lt;wsp:rsid wsp:val=&quot;00BB7C75&quot;/&gt;&lt;wsp:rsid wsp:val=&quot;00BC14B5&quot;/&gt;&lt;wsp:rsid wsp:val=&quot;00BC17D0&quot;/&gt;&lt;wsp:rsid wsp:val=&quot;00BC1C52&quot;/&gt;&lt;wsp:rsid wsp:val=&quot;00BC4460&quot;/&gt;&lt;wsp:rsid wsp:val=&quot;00BC49C0&quot;/&gt;&lt;wsp:rsid wsp:val=&quot;00BC503C&quot;/&gt;&lt;wsp:rsid wsp:val=&quot;00BC561C&quot;/&gt;&lt;wsp:rsid wsp:val=&quot;00BC5D45&quot;/&gt;&lt;wsp:rsid wsp:val=&quot;00BC5DC0&quot;/&gt;&lt;wsp:rsid wsp:val=&quot;00BC66A1&quot;/&gt;&lt;wsp:rsid wsp:val=&quot;00BD0679&quot;/&gt;&lt;wsp:rsid wsp:val=&quot;00BD1F34&quot;/&gt;&lt;wsp:rsid wsp:val=&quot;00BD45B8&quot;/&gt;&lt;wsp:rsid wsp:val=&quot;00BD4688&quot;/&gt;&lt;wsp:rsid wsp:val=&quot;00BD4B64&quot;/&gt;&lt;wsp:rsid wsp:val=&quot;00BD66DB&quot;/&gt;&lt;wsp:rsid wsp:val=&quot;00BD6D07&quot;/&gt;&lt;wsp:rsid wsp:val=&quot;00BD7CB4&quot;/&gt;&lt;wsp:rsid wsp:val=&quot;00BE0D9B&quot;/&gt;&lt;wsp:rsid wsp:val=&quot;00BE1368&quot;/&gt;&lt;wsp:rsid wsp:val=&quot;00BE145E&quot;/&gt;&lt;wsp:rsid wsp:val=&quot;00BE1ADE&quot;/&gt;&lt;wsp:rsid wsp:val=&quot;00BE1DCB&quot;/&gt;&lt;wsp:rsid wsp:val=&quot;00BE2159&quot;/&gt;&lt;wsp:rsid wsp:val=&quot;00BE56E8&quot;/&gt;&lt;wsp:rsid wsp:val=&quot;00BE5E3E&quot;/&gt;&lt;wsp:rsid wsp:val=&quot;00BE7347&quot;/&gt;&lt;wsp:rsid wsp:val=&quot;00BE7A97&quot;/&gt;&lt;wsp:rsid wsp:val=&quot;00BF07E1&quot;/&gt;&lt;wsp:rsid wsp:val=&quot;00BF0A57&quot;/&gt;&lt;wsp:rsid wsp:val=&quot;00BF0FF4&quot;/&gt;&lt;wsp:rsid wsp:val=&quot;00BF2FD4&quot;/&gt;&lt;wsp:rsid wsp:val=&quot;00BF56A5&quot;/&gt;&lt;wsp:rsid wsp:val=&quot;00BF710B&quot;/&gt;&lt;wsp:rsid wsp:val=&quot;00BF7D58&quot;/&gt;&lt;wsp:rsid wsp:val=&quot;00C01372&quot;/&gt;&lt;wsp:rsid wsp:val=&quot;00C01767&quot;/&gt;&lt;wsp:rsid wsp:val=&quot;00C022F4&quot;/&gt;&lt;wsp:rsid wsp:val=&quot;00C0265D&quot;/&gt;&lt;wsp:rsid wsp:val=&quot;00C029DB&quot;/&gt;&lt;wsp:rsid wsp:val=&quot;00C03D39&quot;/&gt;&lt;wsp:rsid wsp:val=&quot;00C053BF&quot;/&gt;&lt;wsp:rsid wsp:val=&quot;00C05408&quot;/&gt;&lt;wsp:rsid wsp:val=&quot;00C06DCD&quot;/&gt;&lt;wsp:rsid wsp:val=&quot;00C0728E&quot;/&gt;&lt;wsp:rsid wsp:val=&quot;00C07956&quot;/&gt;&lt;wsp:rsid wsp:val=&quot;00C07B2C&quot;/&gt;&lt;wsp:rsid wsp:val=&quot;00C10F5A&quot;/&gt;&lt;wsp:rsid wsp:val=&quot;00C11543&quot;/&gt;&lt;wsp:rsid wsp:val=&quot;00C1209C&quot;/&gt;&lt;wsp:rsid wsp:val=&quot;00C127C6&quot;/&gt;&lt;wsp:rsid wsp:val=&quot;00C12F74&quot;/&gt;&lt;wsp:rsid wsp:val=&quot;00C13098&quot;/&gt;&lt;wsp:rsid wsp:val=&quot;00C15179&quot;/&gt;&lt;wsp:rsid wsp:val=&quot;00C1750F&quot;/&gt;&lt;wsp:rsid wsp:val=&quot;00C177DC&quot;/&gt;&lt;wsp:rsid wsp:val=&quot;00C20854&quot;/&gt;&lt;wsp:rsid wsp:val=&quot;00C208CC&quot;/&gt;&lt;wsp:rsid wsp:val=&quot;00C22C84&quot;/&gt;&lt;wsp:rsid wsp:val=&quot;00C24E4A&quot;/&gt;&lt;wsp:rsid wsp:val=&quot;00C25D74&quot;/&gt;&lt;wsp:rsid wsp:val=&quot;00C268B4&quot;/&gt;&lt;wsp:rsid wsp:val=&quot;00C26C53&quot;/&gt;&lt;wsp:rsid wsp:val=&quot;00C26D6B&quot;/&gt;&lt;wsp:rsid wsp:val=&quot;00C307BA&quot;/&gt;&lt;wsp:rsid wsp:val=&quot;00C30F9A&quot;/&gt;&lt;wsp:rsid wsp:val=&quot;00C31788&quot;/&gt;&lt;wsp:rsid wsp:val=&quot;00C329ED&quot;/&gt;&lt;wsp:rsid wsp:val=&quot;00C33D98&quot;/&gt;&lt;wsp:rsid wsp:val=&quot;00C351D3&quot;/&gt;&lt;wsp:rsid wsp:val=&quot;00C42AE5&quot;/&gt;&lt;wsp:rsid wsp:val=&quot;00C43150&quot;/&gt;&lt;wsp:rsid wsp:val=&quot;00C4343F&quot;/&gt;&lt;wsp:rsid wsp:val=&quot;00C43883&quot;/&gt;&lt;wsp:rsid wsp:val=&quot;00C4399C&quot;/&gt;&lt;wsp:rsid wsp:val=&quot;00C43C38&quot;/&gt;&lt;wsp:rsid wsp:val=&quot;00C448A6&quot;/&gt;&lt;wsp:rsid wsp:val=&quot;00C44AA2&quot;/&gt;&lt;wsp:rsid wsp:val=&quot;00C46757&quot;/&gt;&lt;wsp:rsid wsp:val=&quot;00C467E8&quot;/&gt;&lt;wsp:rsid wsp:val=&quot;00C4717B&quot;/&gt;&lt;wsp:rsid wsp:val=&quot;00C50326&quot;/&gt;&lt;wsp:rsid wsp:val=&quot;00C5169F&quot;/&gt;&lt;wsp:rsid wsp:val=&quot;00C51F17&quot;/&gt;&lt;wsp:rsid wsp:val=&quot;00C52690&quot;/&gt;&lt;wsp:rsid wsp:val=&quot;00C55365&quot;/&gt;&lt;wsp:rsid wsp:val=&quot;00C56754&quot;/&gt;&lt;wsp:rsid wsp:val=&quot;00C5694E&quot;/&gt;&lt;wsp:rsid wsp:val=&quot;00C57611&quot;/&gt;&lt;wsp:rsid wsp:val=&quot;00C57F65&quot;/&gt;&lt;wsp:rsid wsp:val=&quot;00C61DEA&quot;/&gt;&lt;wsp:rsid wsp:val=&quot;00C63231&quot;/&gt;&lt;wsp:rsid wsp:val=&quot;00C63881&quot;/&gt;&lt;wsp:rsid wsp:val=&quot;00C65670&quot;/&gt;&lt;wsp:rsid wsp:val=&quot;00C65E65&quot;/&gt;&lt;wsp:rsid wsp:val=&quot;00C65ECB&quot;/&gt;&lt;wsp:rsid wsp:val=&quot;00C66390&quot;/&gt;&lt;wsp:rsid wsp:val=&quot;00C6702C&quot;/&gt;&lt;wsp:rsid wsp:val=&quot;00C67120&quot;/&gt;&lt;wsp:rsid wsp:val=&quot;00C67712&quot;/&gt;&lt;wsp:rsid wsp:val=&quot;00C70830&quot;/&gt;&lt;wsp:rsid wsp:val=&quot;00C713B9&quot;/&gt;&lt;wsp:rsid wsp:val=&quot;00C72168&quot;/&gt;&lt;wsp:rsid wsp:val=&quot;00C731C2&quot;/&gt;&lt;wsp:rsid wsp:val=&quot;00C73767&quot;/&gt;&lt;wsp:rsid wsp:val=&quot;00C744BC&quot;/&gt;&lt;wsp:rsid wsp:val=&quot;00C75EED&quot;/&gt;&lt;wsp:rsid wsp:val=&quot;00C77D62&quot;/&gt;&lt;wsp:rsid wsp:val=&quot;00C77DF9&quot;/&gt;&lt;wsp:rsid wsp:val=&quot;00C800D3&quot;/&gt;&lt;wsp:rsid wsp:val=&quot;00C862CD&quot;/&gt;&lt;wsp:rsid wsp:val=&quot;00C87866&quot;/&gt;&lt;wsp:rsid wsp:val=&quot;00C87C48&quot;/&gt;&lt;wsp:rsid wsp:val=&quot;00C87F14&quot;/&gt;&lt;wsp:rsid wsp:val=&quot;00C90AB8&quot;/&gt;&lt;wsp:rsid wsp:val=&quot;00C91F9D&quot;/&gt;&lt;wsp:rsid wsp:val=&quot;00C940B8&quot;/&gt;&lt;wsp:rsid wsp:val=&quot;00C94499&quot;/&gt;&lt;wsp:rsid wsp:val=&quot;00CA13F7&quot;/&gt;&lt;wsp:rsid wsp:val=&quot;00CA25F4&quot;/&gt;&lt;wsp:rsid wsp:val=&quot;00CA35A8&quot;/&gt;&lt;wsp:rsid wsp:val=&quot;00CA502B&quot;/&gt;&lt;wsp:rsid wsp:val=&quot;00CA745F&quot;/&gt;&lt;wsp:rsid wsp:val=&quot;00CA7B72&quot;/&gt;&lt;wsp:rsid wsp:val=&quot;00CB0098&quot;/&gt;&lt;wsp:rsid wsp:val=&quot;00CB197F&quot;/&gt;&lt;wsp:rsid wsp:val=&quot;00CB1B0D&quot;/&gt;&lt;wsp:rsid wsp:val=&quot;00CB1C39&quot;/&gt;&lt;wsp:rsid wsp:val=&quot;00CB1E58&quot;/&gt;&lt;wsp:rsid wsp:val=&quot;00CB2CB4&quot;/&gt;&lt;wsp:rsid wsp:val=&quot;00CB3207&quot;/&gt;&lt;wsp:rsid wsp:val=&quot;00CB3A9B&quot;/&gt;&lt;wsp:rsid wsp:val=&quot;00CB413C&quot;/&gt;&lt;wsp:rsid wsp:val=&quot;00CB43FA&quot;/&gt;&lt;wsp:rsid wsp:val=&quot;00CB5953&quot;/&gt;&lt;wsp:rsid wsp:val=&quot;00CB791F&quot;/&gt;&lt;wsp:rsid wsp:val=&quot;00CC0148&quot;/&gt;&lt;wsp:rsid wsp:val=&quot;00CC240A&quot;/&gt;&lt;wsp:rsid wsp:val=&quot;00CC3531&quot;/&gt;&lt;wsp:rsid wsp:val=&quot;00CC50E7&quot;/&gt;&lt;wsp:rsid wsp:val=&quot;00CC576E&quot;/&gt;&lt;wsp:rsid wsp:val=&quot;00CC5A1C&quot;/&gt;&lt;wsp:rsid wsp:val=&quot;00CC6F5C&quot;/&gt;&lt;wsp:rsid wsp:val=&quot;00CC7692&quot;/&gt;&lt;wsp:rsid wsp:val=&quot;00CC7AB6&quot;/&gt;&lt;wsp:rsid wsp:val=&quot;00CD083B&quot;/&gt;&lt;wsp:rsid wsp:val=&quot;00CD0980&quot;/&gt;&lt;wsp:rsid wsp:val=&quot;00CD1D74&quot;/&gt;&lt;wsp:rsid wsp:val=&quot;00CD1FCC&quot;/&gt;&lt;wsp:rsid wsp:val=&quot;00CD2011&quot;/&gt;&lt;wsp:rsid wsp:val=&quot;00CD249F&quot;/&gt;&lt;wsp:rsid wsp:val=&quot;00CD3007&quot;/&gt;&lt;wsp:rsid wsp:val=&quot;00CD3090&quot;/&gt;&lt;wsp:rsid wsp:val=&quot;00CD37D9&quot;/&gt;&lt;wsp:rsid wsp:val=&quot;00CD3D31&quot;/&gt;&lt;wsp:rsid wsp:val=&quot;00CD4F61&quot;/&gt;&lt;wsp:rsid wsp:val=&quot;00CD5843&quot;/&gt;&lt;wsp:rsid wsp:val=&quot;00CD7858&quot;/&gt;&lt;wsp:rsid wsp:val=&quot;00CE153E&quot;/&gt;&lt;wsp:rsid wsp:val=&quot;00CE1892&quot;/&gt;&lt;wsp:rsid wsp:val=&quot;00CE3148&quot;/&gt;&lt;wsp:rsid wsp:val=&quot;00CE31BB&quot;/&gt;&lt;wsp:rsid wsp:val=&quot;00CE3A1D&quot;/&gt;&lt;wsp:rsid wsp:val=&quot;00CE3A2C&quot;/&gt;&lt;wsp:rsid wsp:val=&quot;00CE5CFD&quot;/&gt;&lt;wsp:rsid wsp:val=&quot;00CE64C6&quot;/&gt;&lt;wsp:rsid wsp:val=&quot;00CE6EE2&quot;/&gt;&lt;wsp:rsid wsp:val=&quot;00CE70F2&quot;/&gt;&lt;wsp:rsid wsp:val=&quot;00CF0436&quot;/&gt;&lt;wsp:rsid wsp:val=&quot;00CF05CD&quot;/&gt;&lt;wsp:rsid wsp:val=&quot;00CF0ACC&quot;/&gt;&lt;wsp:rsid wsp:val=&quot;00CF1578&quot;/&gt;&lt;wsp:rsid wsp:val=&quot;00CF1BCA&quot;/&gt;&lt;wsp:rsid wsp:val=&quot;00CF2E44&quot;/&gt;&lt;wsp:rsid wsp:val=&quot;00CF4AB6&quot;/&gt;&lt;wsp:rsid wsp:val=&quot;00CF631F&quot;/&gt;&lt;wsp:rsid wsp:val=&quot;00CF76A6&quot;/&gt;&lt;wsp:rsid wsp:val=&quot;00D0095F&quot;/&gt;&lt;wsp:rsid wsp:val=&quot;00D014C7&quot;/&gt;&lt;wsp:rsid wsp:val=&quot;00D03FDE&quot;/&gt;&lt;wsp:rsid wsp:val=&quot;00D046A9&quot;/&gt;&lt;wsp:rsid wsp:val=&quot;00D0567D&quot;/&gt;&lt;wsp:rsid wsp:val=&quot;00D062BE&quot;/&gt;&lt;wsp:rsid wsp:val=&quot;00D06781&quot;/&gt;&lt;wsp:rsid wsp:val=&quot;00D0685F&quot;/&gt;&lt;wsp:rsid wsp:val=&quot;00D11370&quot;/&gt;&lt;wsp:rsid wsp:val=&quot;00D12108&quot;/&gt;&lt;wsp:rsid wsp:val=&quot;00D1572D&quot;/&gt;&lt;wsp:rsid wsp:val=&quot;00D15B46&quot;/&gt;&lt;wsp:rsid wsp:val=&quot;00D16F60&quot;/&gt;&lt;wsp:rsid wsp:val=&quot;00D17651&quot;/&gt;&lt;wsp:rsid wsp:val=&quot;00D22BB9&quot;/&gt;&lt;wsp:rsid wsp:val=&quot;00D234F7&quot;/&gt;&lt;wsp:rsid wsp:val=&quot;00D23D70&quot;/&gt;&lt;wsp:rsid wsp:val=&quot;00D23EDA&quot;/&gt;&lt;wsp:rsid wsp:val=&quot;00D241B2&quot;/&gt;&lt;wsp:rsid wsp:val=&quot;00D24D32&quot;/&gt;&lt;wsp:rsid wsp:val=&quot;00D24D8F&quot;/&gt;&lt;wsp:rsid wsp:val=&quot;00D252B9&quot;/&gt;&lt;wsp:rsid wsp:val=&quot;00D25D46&quot;/&gt;&lt;wsp:rsid wsp:val=&quot;00D26648&quot;/&gt;&lt;wsp:rsid wsp:val=&quot;00D26806&quot;/&gt;&lt;wsp:rsid wsp:val=&quot;00D27239&quot;/&gt;&lt;wsp:rsid wsp:val=&quot;00D27448&quot;/&gt;&lt;wsp:rsid wsp:val=&quot;00D275B6&quot;/&gt;&lt;wsp:rsid wsp:val=&quot;00D316B8&quot;/&gt;&lt;wsp:rsid wsp:val=&quot;00D31FAF&quot;/&gt;&lt;wsp:rsid wsp:val=&quot;00D32D6F&quot;/&gt;&lt;wsp:rsid wsp:val=&quot;00D34402&quot;/&gt;&lt;wsp:rsid wsp:val=&quot;00D3528E&quot;/&gt;&lt;wsp:rsid wsp:val=&quot;00D35B5B&quot;/&gt;&lt;wsp:rsid wsp:val=&quot;00D373FE&quot;/&gt;&lt;wsp:rsid wsp:val=&quot;00D40381&quot;/&gt;&lt;wsp:rsid wsp:val=&quot;00D408CF&quot;/&gt;&lt;wsp:rsid wsp:val=&quot;00D42E11&quot;/&gt;&lt;wsp:rsid wsp:val=&quot;00D43A6D&quot;/&gt;&lt;wsp:rsid wsp:val=&quot;00D44A6E&quot;/&gt;&lt;wsp:rsid wsp:val=&quot;00D44F14&quot;/&gt;&lt;wsp:rsid wsp:val=&quot;00D450BD&quot;/&gt;&lt;wsp:rsid wsp:val=&quot;00D451A2&quot;/&gt;&lt;wsp:rsid wsp:val=&quot;00D46E4F&quot;/&gt;&lt;wsp:rsid wsp:val=&quot;00D46EC1&quot;/&gt;&lt;wsp:rsid wsp:val=&quot;00D50910&quot;/&gt;&lt;wsp:rsid wsp:val=&quot;00D50E2C&quot;/&gt;&lt;wsp:rsid wsp:val=&quot;00D5306F&quot;/&gt;&lt;wsp:rsid wsp:val=&quot;00D53119&quot;/&gt;&lt;wsp:rsid wsp:val=&quot;00D54011&quot;/&gt;&lt;wsp:rsid wsp:val=&quot;00D54EE1&quot;/&gt;&lt;wsp:rsid wsp:val=&quot;00D558BD&quot;/&gt;&lt;wsp:rsid wsp:val=&quot;00D55B90&quot;/&gt;&lt;wsp:rsid wsp:val=&quot;00D60652&quot;/&gt;&lt;wsp:rsid wsp:val=&quot;00D61225&quot;/&gt;&lt;wsp:rsid wsp:val=&quot;00D62253&quot;/&gt;&lt;wsp:rsid wsp:val=&quot;00D63477&quot;/&gt;&lt;wsp:rsid wsp:val=&quot;00D6369A&quot;/&gt;&lt;wsp:rsid wsp:val=&quot;00D6370F&quot;/&gt;&lt;wsp:rsid wsp:val=&quot;00D63857&quot;/&gt;&lt;wsp:rsid wsp:val=&quot;00D63B8F&quot;/&gt;&lt;wsp:rsid wsp:val=&quot;00D64DB5&quot;/&gt;&lt;wsp:rsid wsp:val=&quot;00D66642&quot;/&gt;&lt;wsp:rsid wsp:val=&quot;00D70C90&quot;/&gt;&lt;wsp:rsid wsp:val=&quot;00D71B7A&quot;/&gt;&lt;wsp:rsid wsp:val=&quot;00D7212F&quot;/&gt;&lt;wsp:rsid wsp:val=&quot;00D724A5&quot;/&gt;&lt;wsp:rsid wsp:val=&quot;00D74E50&quot;/&gt;&lt;wsp:rsid wsp:val=&quot;00D75A79&quot;/&gt;&lt;wsp:rsid wsp:val=&quot;00D76B90&quot;/&gt;&lt;wsp:rsid wsp:val=&quot;00D771BE&quot;/&gt;&lt;wsp:rsid wsp:val=&quot;00D771FA&quot;/&gt;&lt;wsp:rsid wsp:val=&quot;00D8169B&quot;/&gt;&lt;wsp:rsid wsp:val=&quot;00D816F1&quot;/&gt;&lt;wsp:rsid wsp:val=&quot;00D81836&quot;/&gt;&lt;wsp:rsid wsp:val=&quot;00D81E0C&quot;/&gt;&lt;wsp:rsid wsp:val=&quot;00D81E5A&quot;/&gt;&lt;wsp:rsid wsp:val=&quot;00D82575&quot;/&gt;&lt;wsp:rsid wsp:val=&quot;00D851B3&quot;/&gt;&lt;wsp:rsid wsp:val=&quot;00D86FE4&quot;/&gt;&lt;wsp:rsid wsp:val=&quot;00D8762A&quot;/&gt;&lt;wsp:rsid wsp:val=&quot;00D92517&quot;/&gt;&lt;wsp:rsid wsp:val=&quot;00D936E8&quot;/&gt;&lt;wsp:rsid wsp:val=&quot;00D93DCB&quot;/&gt;&lt;wsp:rsid wsp:val=&quot;00D9463B&quot;/&gt;&lt;wsp:rsid wsp:val=&quot;00D94905&quot;/&gt;&lt;wsp:rsid wsp:val=&quot;00D94B1E&quot;/&gt;&lt;wsp:rsid wsp:val=&quot;00D952FE&quot;/&gt;&lt;wsp:rsid wsp:val=&quot;00D955F5&quot;/&gt;&lt;wsp:rsid wsp:val=&quot;00D957CA&quot;/&gt;&lt;wsp:rsid wsp:val=&quot;00D959C2&quot;/&gt;&lt;wsp:rsid wsp:val=&quot;00D96B28&quot;/&gt;&lt;wsp:rsid wsp:val=&quot;00D96F19&quot;/&gt;&lt;wsp:rsid wsp:val=&quot;00DA0FAD&quot;/&gt;&lt;wsp:rsid wsp:val=&quot;00DA2A53&quot;/&gt;&lt;wsp:rsid wsp:val=&quot;00DA4938&quot;/&gt;&lt;wsp:rsid wsp:val=&quot;00DA4953&quot;/&gt;&lt;wsp:rsid wsp:val=&quot;00DA57B1&quot;/&gt;&lt;wsp:rsid wsp:val=&quot;00DA6367&quot;/&gt;&lt;wsp:rsid wsp:val=&quot;00DA670A&quot;/&gt;&lt;wsp:rsid wsp:val=&quot;00DA6DD9&quot;/&gt;&lt;wsp:rsid wsp:val=&quot;00DA7278&quot;/&gt;&lt;wsp:rsid wsp:val=&quot;00DA72C1&quot;/&gt;&lt;wsp:rsid wsp:val=&quot;00DB0527&quot;/&gt;&lt;wsp:rsid wsp:val=&quot;00DB09F8&quot;/&gt;&lt;wsp:rsid wsp:val=&quot;00DB1131&quot;/&gt;&lt;wsp:rsid wsp:val=&quot;00DB448F&quot;/&gt;&lt;wsp:rsid wsp:val=&quot;00DB46E3&quot;/&gt;&lt;wsp:rsid wsp:val=&quot;00DB4779&quot;/&gt;&lt;wsp:rsid wsp:val=&quot;00DB50BB&quot;/&gt;&lt;wsp:rsid wsp:val=&quot;00DC00F2&quot;/&gt;&lt;wsp:rsid wsp:val=&quot;00DC0F5A&quot;/&gt;&lt;wsp:rsid wsp:val=&quot;00DC1937&quot;/&gt;&lt;wsp:rsid wsp:val=&quot;00DC1AF8&quot;/&gt;&lt;wsp:rsid wsp:val=&quot;00DC1F20&quot;/&gt;&lt;wsp:rsid wsp:val=&quot;00DC26B8&quot;/&gt;&lt;wsp:rsid wsp:val=&quot;00DC31DC&quot;/&gt;&lt;wsp:rsid wsp:val=&quot;00DC4A01&quot;/&gt;&lt;wsp:rsid wsp:val=&quot;00DC4A1A&quot;/&gt;&lt;wsp:rsid wsp:val=&quot;00DC511B&quot;/&gt;&lt;wsp:rsid wsp:val=&quot;00DC54FC&quot;/&gt;&lt;wsp:rsid wsp:val=&quot;00DC5665&quot;/&gt;&lt;wsp:rsid wsp:val=&quot;00DC78D4&quot;/&gt;&lt;wsp:rsid wsp:val=&quot;00DC7CE8&quot;/&gt;&lt;wsp:rsid wsp:val=&quot;00DD056C&quot;/&gt;&lt;wsp:rsid wsp:val=&quot;00DD1BF2&quot;/&gt;&lt;wsp:rsid wsp:val=&quot;00DD3A4A&quot;/&gt;&lt;wsp:rsid wsp:val=&quot;00DE172E&quot;/&gt;&lt;wsp:rsid wsp:val=&quot;00DE2987&quot;/&gt;&lt;wsp:rsid wsp:val=&quot;00DE3378&quot;/&gt;&lt;wsp:rsid wsp:val=&quot;00DE3572&quot;/&gt;&lt;wsp:rsid wsp:val=&quot;00DE3E4F&quot;/&gt;&lt;wsp:rsid wsp:val=&quot;00DE3E60&quot;/&gt;&lt;wsp:rsid wsp:val=&quot;00DE446E&quot;/&gt;&lt;wsp:rsid wsp:val=&quot;00DE4CA3&quot;/&gt;&lt;wsp:rsid wsp:val=&quot;00DE5D4A&quot;/&gt;&lt;wsp:rsid wsp:val=&quot;00DE61AD&quot;/&gt;&lt;wsp:rsid wsp:val=&quot;00DE6234&quot;/&gt;&lt;wsp:rsid wsp:val=&quot;00DE6F51&quot;/&gt;&lt;wsp:rsid wsp:val=&quot;00DE7712&quot;/&gt;&lt;wsp:rsid wsp:val=&quot;00DE7E40&quot;/&gt;&lt;wsp:rsid wsp:val=&quot;00DF1025&quot;/&gt;&lt;wsp:rsid wsp:val=&quot;00DF1A4F&quot;/&gt;&lt;wsp:rsid wsp:val=&quot;00DF1C1D&quot;/&gt;&lt;wsp:rsid wsp:val=&quot;00DF1DFD&quot;/&gt;&lt;wsp:rsid wsp:val=&quot;00DF413A&quot;/&gt;&lt;wsp:rsid wsp:val=&quot;00DF454F&quot;/&gt;&lt;wsp:rsid wsp:val=&quot;00DF4B2F&quot;/&gt;&lt;wsp:rsid wsp:val=&quot;00DF5193&quot;/&gt;&lt;wsp:rsid wsp:val=&quot;00DF66C4&quot;/&gt;&lt;wsp:rsid wsp:val=&quot;00E00EE7&quot;/&gt;&lt;wsp:rsid wsp:val=&quot;00E0186B&quot;/&gt;&lt;wsp:rsid wsp:val=&quot;00E02193&quot;/&gt;&lt;wsp:rsid wsp:val=&quot;00E0290D&quot;/&gt;&lt;wsp:rsid wsp:val=&quot;00E038C8&quot;/&gt;&lt;wsp:rsid wsp:val=&quot;00E0504C&quot;/&gt;&lt;wsp:rsid wsp:val=&quot;00E05596&quot;/&gt;&lt;wsp:rsid wsp:val=&quot;00E055A3&quot;/&gt;&lt;wsp:rsid wsp:val=&quot;00E0575E&quot;/&gt;&lt;wsp:rsid wsp:val=&quot;00E06093&quot;/&gt;&lt;wsp:rsid wsp:val=&quot;00E07CD7&quot;/&gt;&lt;wsp:rsid wsp:val=&quot;00E105C1&quot;/&gt;&lt;wsp:rsid wsp:val=&quot;00E10A76&quot;/&gt;&lt;wsp:rsid wsp:val=&quot;00E1249E&quot;/&gt;&lt;wsp:rsid wsp:val=&quot;00E13BC7&quot;/&gt;&lt;wsp:rsid wsp:val=&quot;00E1403C&quot;/&gt;&lt;wsp:rsid wsp:val=&quot;00E1404C&quot;/&gt;&lt;wsp:rsid wsp:val=&quot;00E16040&quot;/&gt;&lt;wsp:rsid wsp:val=&quot;00E16B2E&quot;/&gt;&lt;wsp:rsid wsp:val=&quot;00E16F63&quot;/&gt;&lt;wsp:rsid wsp:val=&quot;00E17291&quot;/&gt;&lt;wsp:rsid wsp:val=&quot;00E17324&quot;/&gt;&lt;wsp:rsid wsp:val=&quot;00E174A4&quot;/&gt;&lt;wsp:rsid wsp:val=&quot;00E1779F&quot;/&gt;&lt;wsp:rsid wsp:val=&quot;00E20686&quot;/&gt;&lt;wsp:rsid wsp:val=&quot;00E20999&quot;/&gt;&lt;wsp:rsid wsp:val=&quot;00E212E1&quot;/&gt;&lt;wsp:rsid wsp:val=&quot;00E2159E&quot;/&gt;&lt;wsp:rsid wsp:val=&quot;00E2163C&quot;/&gt;&lt;wsp:rsid wsp:val=&quot;00E21BAB&quot;/&gt;&lt;wsp:rsid wsp:val=&quot;00E225DC&quot;/&gt;&lt;wsp:rsid wsp:val=&quot;00E22C47&quot;/&gt;&lt;wsp:rsid wsp:val=&quot;00E23A78&quot;/&gt;&lt;wsp:rsid wsp:val=&quot;00E24AE5&quot;/&gt;&lt;wsp:rsid wsp:val=&quot;00E2670E&quot;/&gt;&lt;wsp:rsid wsp:val=&quot;00E30D16&quot;/&gt;&lt;wsp:rsid wsp:val=&quot;00E30E6C&quot;/&gt;&lt;wsp:rsid wsp:val=&quot;00E3150D&quot;/&gt;&lt;wsp:rsid wsp:val=&quot;00E3323E&quot;/&gt;&lt;wsp:rsid wsp:val=&quot;00E36994&quot;/&gt;&lt;wsp:rsid wsp:val=&quot;00E37841&quot;/&gt;&lt;wsp:rsid wsp:val=&quot;00E403C7&quot;/&gt;&lt;wsp:rsid wsp:val=&quot;00E406CB&quot;/&gt;&lt;wsp:rsid wsp:val=&quot;00E408A9&quot;/&gt;&lt;wsp:rsid wsp:val=&quot;00E40B00&quot;/&gt;&lt;wsp:rsid wsp:val=&quot;00E42019&quot;/&gt;&lt;wsp:rsid wsp:val=&quot;00E42365&quot;/&gt;&lt;wsp:rsid wsp:val=&quot;00E42611&quot;/&gt;&lt;wsp:rsid wsp:val=&quot;00E4269A&quot;/&gt;&lt;wsp:rsid wsp:val=&quot;00E46289&quot;/&gt;&lt;wsp:rsid wsp:val=&quot;00E5046A&quot;/&gt;&lt;wsp:rsid wsp:val=&quot;00E50FFC&quot;/&gt;&lt;wsp:rsid wsp:val=&quot;00E5285B&quot;/&gt;&lt;wsp:rsid wsp:val=&quot;00E53E69&quot;/&gt;&lt;wsp:rsid wsp:val=&quot;00E56807&quot;/&gt;&lt;wsp:rsid wsp:val=&quot;00E57B4F&quot;/&gt;&lt;wsp:rsid wsp:val=&quot;00E604AA&quot;/&gt;&lt;wsp:rsid wsp:val=&quot;00E605B5&quot;/&gt;&lt;wsp:rsid wsp:val=&quot;00E606A1&quot;/&gt;&lt;wsp:rsid wsp:val=&quot;00E6265E&quot;/&gt;&lt;wsp:rsid wsp:val=&quot;00E6445C&quot;/&gt;&lt;wsp:rsid wsp:val=&quot;00E654CB&quot;/&gt;&lt;wsp:rsid wsp:val=&quot;00E705D0&quot;/&gt;&lt;wsp:rsid wsp:val=&quot;00E70689&quot;/&gt;&lt;wsp:rsid wsp:val=&quot;00E708D4&quot;/&gt;&lt;wsp:rsid wsp:val=&quot;00E713EF&quot;/&gt;&lt;wsp:rsid wsp:val=&quot;00E72572&quot;/&gt;&lt;wsp:rsid wsp:val=&quot;00E726DE&quot;/&gt;&lt;wsp:rsid wsp:val=&quot;00E73798&quot;/&gt;&lt;wsp:rsid wsp:val=&quot;00E747AE&quot;/&gt;&lt;wsp:rsid wsp:val=&quot;00E764A2&quot;/&gt;&lt;wsp:rsid wsp:val=&quot;00E76D3D&quot;/&gt;&lt;wsp:rsid wsp:val=&quot;00E77A56&quot;/&gt;&lt;wsp:rsid wsp:val=&quot;00E77F00&quot;/&gt;&lt;wsp:rsid wsp:val=&quot;00E80D91&quot;/&gt;&lt;wsp:rsid wsp:val=&quot;00E81B04&quot;/&gt;&lt;wsp:rsid wsp:val=&quot;00E81D27&quot;/&gt;&lt;wsp:rsid wsp:val=&quot;00E83A57&quot;/&gt;&lt;wsp:rsid wsp:val=&quot;00E83FBB&quot;/&gt;&lt;wsp:rsid wsp:val=&quot;00E8478E&quot;/&gt;&lt;wsp:rsid wsp:val=&quot;00E84C56&quot;/&gt;&lt;wsp:rsid wsp:val=&quot;00E8558B&quot;/&gt;&lt;wsp:rsid wsp:val=&quot;00E85A6A&quot;/&gt;&lt;wsp:rsid wsp:val=&quot;00E85FB8&quot;/&gt;&lt;wsp:rsid wsp:val=&quot;00E86C55&quot;/&gt;&lt;wsp:rsid wsp:val=&quot;00E8771A&quot;/&gt;&lt;wsp:rsid wsp:val=&quot;00E909A8&quot;/&gt;&lt;wsp:rsid wsp:val=&quot;00E936DA&quot;/&gt;&lt;wsp:rsid wsp:val=&quot;00E940BD&quot;/&gt;&lt;wsp:rsid wsp:val=&quot;00E94468&quot;/&gt;&lt;wsp:rsid wsp:val=&quot;00E958F9&quot;/&gt;&lt;wsp:rsid wsp:val=&quot;00E9679C&quot;/&gt;&lt;wsp:rsid wsp:val=&quot;00E96AEB&quot;/&gt;&lt;wsp:rsid wsp:val=&quot;00E9728D&quot;/&gt;&lt;wsp:rsid wsp:val=&quot;00EA08B7&quot;/&gt;&lt;wsp:rsid wsp:val=&quot;00EA163C&quot;/&gt;&lt;wsp:rsid wsp:val=&quot;00EA19C5&quot;/&gt;&lt;wsp:rsid wsp:val=&quot;00EA1B90&quot;/&gt;&lt;wsp:rsid wsp:val=&quot;00EA2F30&quot;/&gt;&lt;wsp:rsid wsp:val=&quot;00EA3F5F&quot;/&gt;&lt;wsp:rsid wsp:val=&quot;00EA488B&quot;/&gt;&lt;wsp:rsid wsp:val=&quot;00EA572E&quot;/&gt;&lt;wsp:rsid wsp:val=&quot;00EA597D&quot;/&gt;&lt;wsp:rsid wsp:val=&quot;00EA5A46&quot;/&gt;&lt;wsp:rsid wsp:val=&quot;00EA6384&quot;/&gt;&lt;wsp:rsid wsp:val=&quot;00EB1851&quot;/&gt;&lt;wsp:rsid wsp:val=&quot;00EB1B65&quot;/&gt;&lt;wsp:rsid wsp:val=&quot;00EB2E4B&quot;/&gt;&lt;wsp:rsid wsp:val=&quot;00EB3902&quot;/&gt;&lt;wsp:rsid wsp:val=&quot;00EB3B3E&quot;/&gt;&lt;wsp:rsid wsp:val=&quot;00EB50B0&quot;/&gt;&lt;wsp:rsid wsp:val=&quot;00EB561A&quot;/&gt;&lt;wsp:rsid wsp:val=&quot;00EB584E&quot;/&gt;&lt;wsp:rsid wsp:val=&quot;00EB6CD4&quot;/&gt;&lt;wsp:rsid wsp:val=&quot;00EB73FA&quot;/&gt;&lt;wsp:rsid wsp:val=&quot;00EC22BA&quot;/&gt;&lt;wsp:rsid wsp:val=&quot;00EC2794&quot;/&gt;&lt;wsp:rsid wsp:val=&quot;00EC30A0&quot;/&gt;&lt;wsp:rsid wsp:val=&quot;00EC3915&quot;/&gt;&lt;wsp:rsid wsp:val=&quot;00EC3DFB&quot;/&gt;&lt;wsp:rsid wsp:val=&quot;00EC4AEC&quot;/&gt;&lt;wsp:rsid wsp:val=&quot;00EC4C3D&quot;/&gt;&lt;wsp:rsid wsp:val=&quot;00EC578C&quot;/&gt;&lt;wsp:rsid wsp:val=&quot;00EC5EE6&quot;/&gt;&lt;wsp:rsid wsp:val=&quot;00EC5F31&quot;/&gt;&lt;wsp:rsid wsp:val=&quot;00EC6403&quot;/&gt;&lt;wsp:rsid wsp:val=&quot;00EC653F&quot;/&gt;&lt;wsp:rsid wsp:val=&quot;00EC6A25&quot;/&gt;&lt;wsp:rsid wsp:val=&quot;00EC74EC&quot;/&gt;&lt;wsp:rsid wsp:val=&quot;00EC7A0F&quot;/&gt;&lt;wsp:rsid wsp:val=&quot;00EC7B56&quot;/&gt;&lt;wsp:rsid wsp:val=&quot;00EC7F63&quot;/&gt;&lt;wsp:rsid wsp:val=&quot;00EC7F91&quot;/&gt;&lt;wsp:rsid wsp:val=&quot;00ED2F8A&quot;/&gt;&lt;wsp:rsid wsp:val=&quot;00ED414F&quot;/&gt;&lt;wsp:rsid wsp:val=&quot;00ED4E5D&quot;/&gt;&lt;wsp:rsid wsp:val=&quot;00ED6A2D&quot;/&gt;&lt;wsp:rsid wsp:val=&quot;00ED780B&quot;/&gt;&lt;wsp:rsid wsp:val=&quot;00EE0DD3&quot;/&gt;&lt;wsp:rsid wsp:val=&quot;00EE0DF8&quot;/&gt;&lt;wsp:rsid wsp:val=&quot;00EE0EAA&quot;/&gt;&lt;wsp:rsid wsp:val=&quot;00EE28F4&quot;/&gt;&lt;wsp:rsid wsp:val=&quot;00EE2F10&quot;/&gt;&lt;wsp:rsid wsp:val=&quot;00EE3332&quot;/&gt;&lt;wsp:rsid wsp:val=&quot;00EE341C&quot;/&gt;&lt;wsp:rsid wsp:val=&quot;00EE34FE&quot;/&gt;&lt;wsp:rsid wsp:val=&quot;00EE5A11&quot;/&gt;&lt;wsp:rsid wsp:val=&quot;00EE6652&quot;/&gt;&lt;wsp:rsid wsp:val=&quot;00EF2AAD&quot;/&gt;&lt;wsp:rsid wsp:val=&quot;00EF3BE9&quot;/&gt;&lt;wsp:rsid wsp:val=&quot;00EF4067&quot;/&gt;&lt;wsp:rsid wsp:val=&quot;00EF4662&quot;/&gt;&lt;wsp:rsid wsp:val=&quot;00EF58A2&quot;/&gt;&lt;wsp:rsid wsp:val=&quot;00EF5BA1&quot;/&gt;&lt;wsp:rsid wsp:val=&quot;00EF62B9&quot;/&gt;&lt;wsp:rsid wsp:val=&quot;00EF6516&quot;/&gt;&lt;wsp:rsid wsp:val=&quot;00EF7C4B&quot;/&gt;&lt;wsp:rsid wsp:val=&quot;00F00065&quot;/&gt;&lt;wsp:rsid wsp:val=&quot;00F001CB&quot;/&gt;&lt;wsp:rsid wsp:val=&quot;00F016B0&quot;/&gt;&lt;wsp:rsid wsp:val=&quot;00F01B23&quot;/&gt;&lt;wsp:rsid wsp:val=&quot;00F01D82&quot;/&gt;&lt;wsp:rsid wsp:val=&quot;00F02FFF&quot;/&gt;&lt;wsp:rsid wsp:val=&quot;00F03727&quot;/&gt;&lt;wsp:rsid wsp:val=&quot;00F076CA&quot;/&gt;&lt;wsp:rsid wsp:val=&quot;00F1143C&quot;/&gt;&lt;wsp:rsid wsp:val=&quot;00F114D0&quot;/&gt;&lt;wsp:rsid wsp:val=&quot;00F11C69&quot;/&gt;&lt;wsp:rsid wsp:val=&quot;00F1296B&quot;/&gt;&lt;wsp:rsid wsp:val=&quot;00F12B71&quot;/&gt;&lt;wsp:rsid wsp:val=&quot;00F130A5&quot;/&gt;&lt;wsp:rsid wsp:val=&quot;00F14D94&quot;/&gt;&lt;wsp:rsid wsp:val=&quot;00F166D6&quot;/&gt;&lt;wsp:rsid wsp:val=&quot;00F16840&quot;/&gt;&lt;wsp:rsid wsp:val=&quot;00F169BB&quot;/&gt;&lt;wsp:rsid wsp:val=&quot;00F16E8F&quot;/&gt;&lt;wsp:rsid wsp:val=&quot;00F1709C&quot;/&gt;&lt;wsp:rsid wsp:val=&quot;00F171D9&quot;/&gt;&lt;wsp:rsid wsp:val=&quot;00F17A37&quot;/&gt;&lt;wsp:rsid wsp:val=&quot;00F20AE6&quot;/&gt;&lt;wsp:rsid wsp:val=&quot;00F225D3&quot;/&gt;&lt;wsp:rsid wsp:val=&quot;00F22770&quot;/&gt;&lt;wsp:rsid wsp:val=&quot;00F22BF6&quot;/&gt;&lt;wsp:rsid wsp:val=&quot;00F25545&quot;/&gt;&lt;wsp:rsid wsp:val=&quot;00F2590D&quot;/&gt;&lt;wsp:rsid wsp:val=&quot;00F2742D&quot;/&gt;&lt;wsp:rsid wsp:val=&quot;00F30782&quot;/&gt;&lt;wsp:rsid wsp:val=&quot;00F32685&quot;/&gt;&lt;wsp:rsid wsp:val=&quot;00F32A00&quot;/&gt;&lt;wsp:rsid wsp:val=&quot;00F3311E&quot;/&gt;&lt;wsp:rsid wsp:val=&quot;00F34DC7&quot;/&gt;&lt;wsp:rsid wsp:val=&quot;00F34E40&quot;/&gt;&lt;wsp:rsid wsp:val=&quot;00F3504F&quot;/&gt;&lt;wsp:rsid wsp:val=&quot;00F35C96&quot;/&gt;&lt;wsp:rsid wsp:val=&quot;00F36086&quot;/&gt;&lt;wsp:rsid wsp:val=&quot;00F362CD&quot;/&gt;&lt;wsp:rsid wsp:val=&quot;00F3680B&quot;/&gt;&lt;wsp:rsid wsp:val=&quot;00F37E20&quot;/&gt;&lt;wsp:rsid wsp:val=&quot;00F41056&quot;/&gt;&lt;wsp:rsid wsp:val=&quot;00F4256A&quot;/&gt;&lt;wsp:rsid wsp:val=&quot;00F4306E&quot;/&gt;&lt;wsp:rsid wsp:val=&quot;00F45207&quot;/&gt;&lt;wsp:rsid wsp:val=&quot;00F46307&quot;/&gt;&lt;wsp:rsid wsp:val=&quot;00F46509&quot;/&gt;&lt;wsp:rsid wsp:val=&quot;00F4768D&quot;/&gt;&lt;wsp:rsid wsp:val=&quot;00F4782B&quot;/&gt;&lt;wsp:rsid wsp:val=&quot;00F504E4&quot;/&gt;&lt;wsp:rsid wsp:val=&quot;00F50A02&quot;/&gt;&lt;wsp:rsid wsp:val=&quot;00F52CDD&quot;/&gt;&lt;wsp:rsid wsp:val=&quot;00F534CC&quot;/&gt;&lt;wsp:rsid wsp:val=&quot;00F54C1B&quot;/&gt;&lt;wsp:rsid wsp:val=&quot;00F55374&quot;/&gt;&lt;wsp:rsid wsp:val=&quot;00F557EB&quot;/&gt;&lt;wsp:rsid wsp:val=&quot;00F56B21&quot;/&gt;&lt;wsp:rsid wsp:val=&quot;00F56C60&quot;/&gt;&lt;wsp:rsid wsp:val=&quot;00F57E57&quot;/&gt;&lt;wsp:rsid wsp:val=&quot;00F60BD7&quot;/&gt;&lt;wsp:rsid wsp:val=&quot;00F60CDB&quot;/&gt;&lt;wsp:rsid wsp:val=&quot;00F61DCE&quot;/&gt;&lt;wsp:rsid wsp:val=&quot;00F61E0E&quot;/&gt;&lt;wsp:rsid wsp:val=&quot;00F6286D&quot;/&gt;&lt;wsp:rsid wsp:val=&quot;00F62F74&quot;/&gt;&lt;wsp:rsid wsp:val=&quot;00F63298&quot;/&gt;&lt;wsp:rsid wsp:val=&quot;00F634CF&quot;/&gt;&lt;wsp:rsid wsp:val=&quot;00F639FB&quot;/&gt;&lt;wsp:rsid wsp:val=&quot;00F63F30&quot;/&gt;&lt;wsp:rsid wsp:val=&quot;00F66312&quot;/&gt;&lt;wsp:rsid wsp:val=&quot;00F6774E&quot;/&gt;&lt;wsp:rsid wsp:val=&quot;00F7042F&quot;/&gt;&lt;wsp:rsid wsp:val=&quot;00F70702&quot;/&gt;&lt;wsp:rsid wsp:val=&quot;00F71F7B&quot;/&gt;&lt;wsp:rsid wsp:val=&quot;00F72C9A&quot;/&gt;&lt;wsp:rsid wsp:val=&quot;00F73F08&quot;/&gt;&lt;wsp:rsid wsp:val=&quot;00F747E6&quot;/&gt;&lt;wsp:rsid wsp:val=&quot;00F815AA&quot;/&gt;&lt;wsp:rsid wsp:val=&quot;00F823B1&quot;/&gt;&lt;wsp:rsid wsp:val=&quot;00F841A6&quot;/&gt;&lt;wsp:rsid wsp:val=&quot;00F84205&quot;/&gt;&lt;wsp:rsid wsp:val=&quot;00F85525&quot;/&gt;&lt;wsp:rsid wsp:val=&quot;00F86E8D&quot;/&gt;&lt;wsp:rsid wsp:val=&quot;00F87AF8&quot;/&gt;&lt;wsp:rsid wsp:val=&quot;00F93A7C&quot;/&gt;&lt;wsp:rsid wsp:val=&quot;00F9402D&quot;/&gt;&lt;wsp:rsid wsp:val=&quot;00FA06CB&quot;/&gt;&lt;wsp:rsid wsp:val=&quot;00FA0B3F&quot;/&gt;&lt;wsp:rsid wsp:val=&quot;00FA0FDC&quot;/&gt;&lt;wsp:rsid wsp:val=&quot;00FA1736&quot;/&gt;&lt;wsp:rsid wsp:val=&quot;00FA2972&quot;/&gt;&lt;wsp:rsid wsp:val=&quot;00FA3740&quot;/&gt;&lt;wsp:rsid wsp:val=&quot;00FA610A&quot;/&gt;&lt;wsp:rsid wsp:val=&quot;00FA629A&quot;/&gt;&lt;wsp:rsid wsp:val=&quot;00FA65B4&quot;/&gt;&lt;wsp:rsid wsp:val=&quot;00FA69DE&quot;/&gt;&lt;wsp:rsid wsp:val=&quot;00FB18CB&quot;/&gt;&lt;wsp:rsid wsp:val=&quot;00FB4FCB&quot;/&gt;&lt;wsp:rsid wsp:val=&quot;00FB60EC&quot;/&gt;&lt;wsp:rsid wsp:val=&quot;00FB6545&quot;/&gt;&lt;wsp:rsid wsp:val=&quot;00FB6CDE&quot;/&gt;&lt;wsp:rsid wsp:val=&quot;00FB78FD&quot;/&gt;&lt;wsp:rsid wsp:val=&quot;00FB7D65&quot;/&gt;&lt;wsp:rsid wsp:val=&quot;00FB7E5A&quot;/&gt;&lt;wsp:rsid wsp:val=&quot;00FB7F59&quot;/&gt;&lt;wsp:rsid wsp:val=&quot;00FC036C&quot;/&gt;&lt;wsp:rsid wsp:val=&quot;00FC1A02&quot;/&gt;&lt;wsp:rsid wsp:val=&quot;00FC26F4&quot;/&gt;&lt;wsp:rsid wsp:val=&quot;00FC3577&quot;/&gt;&lt;wsp:rsid wsp:val=&quot;00FC36F8&quot;/&gt;&lt;wsp:rsid wsp:val=&quot;00FC563A&quot;/&gt;&lt;wsp:rsid wsp:val=&quot;00FC5847&quot;/&gt;&lt;wsp:rsid wsp:val=&quot;00FC5B58&quot;/&gt;&lt;wsp:rsid wsp:val=&quot;00FC5DBE&quot;/&gt;&lt;wsp:rsid wsp:val=&quot;00FC74CA&quot;/&gt;&lt;wsp:rsid wsp:val=&quot;00FC7946&quot;/&gt;&lt;wsp:rsid wsp:val=&quot;00FD1EF3&quot;/&gt;&lt;wsp:rsid wsp:val=&quot;00FD2FFC&quot;/&gt;&lt;wsp:rsid wsp:val=&quot;00FD3C2D&quot;/&gt;&lt;wsp:rsid wsp:val=&quot;00FD55C8&quot;/&gt;&lt;wsp:rsid wsp:val=&quot;00FD5C94&quot;/&gt;&lt;wsp:rsid wsp:val=&quot;00FE032D&quot;/&gt;&lt;wsp:rsid wsp:val=&quot;00FE03AA&quot;/&gt;&lt;wsp:rsid wsp:val=&quot;00FE2054&quot;/&gt;&lt;wsp:rsid wsp:val=&quot;00FE3105&quot;/&gt;&lt;wsp:rsid wsp:val=&quot;00FE56CA&quot;/&gt;&lt;wsp:rsid wsp:val=&quot;00FE6290&quot;/&gt;&lt;wsp:rsid wsp:val=&quot;00FE70B9&quot;/&gt;&lt;wsp:rsid wsp:val=&quot;00FE7324&quot;/&gt;&lt;wsp:rsid wsp:val=&quot;00FE763E&quot;/&gt;&lt;wsp:rsid wsp:val=&quot;00FE7B76&quot;/&gt;&lt;wsp:rsid wsp:val=&quot;00FF116E&quot;/&gt;&lt;wsp:rsid wsp:val=&quot;00FF11F6&quot;/&gt;&lt;wsp:rsid wsp:val=&quot;00FF29DF&quot;/&gt;&lt;wsp:rsid wsp:val=&quot;00FF49B8&quot;/&gt;&lt;wsp:rsid wsp:val=&quot;00FF5B21&quot;/&gt;&lt;wsp:rsid wsp:val=&quot;00FF6394&quot;/&gt;&lt;wsp:rsid wsp:val=&quot;00FF76F6&quot;/&gt;&lt;wsp:rsid wsp:val=&quot;00FF7834&quot;/&gt;&lt;/wsp:rsids&gt;&lt;/w:docPr&gt;&lt;w:body&gt;&lt;wx:sect&gt;&lt;w:p wsp:rsidR=&quot;00000000&quot; wsp:rsidRDefault=&quot;002C08B3&quot; wsp:rsidP=&quot;002C08B3&quot;&gt;&lt;m:oMathPara&gt;&lt;m:oMath&gt;&lt;m:sSub&gt;&lt;m:sSubPr&gt;&lt;m:ctrlPr&gt;&lt;w:rPr&gt;&lt;w:rFonts w:ascii=&quot;Cambria Math&quot; w:h-ansi=&quot;Cambria Math&quot;/&gt;&lt;wx:font wx:val=&quot;Cambria Math&quot;/&gt;&lt;w:i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vertAlign w:val=&quot;superscript&quot;/&gt;&lt;/w:rPr&gt;&lt;m:t&gt;–Ї—Г—А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9" o:title="" chromakey="white"/>
          </v:shape>
        </w:pict>
      </w:r>
      <w:r w:rsidRPr="00B83D2B">
        <w:instrText xml:space="preserve"> </w:instrText>
      </w:r>
      <w:r w:rsidRPr="00B83D2B">
        <w:fldChar w:fldCharType="separate"/>
      </w:r>
      <w:r w:rsidR="00C40619">
        <w:rPr>
          <w:noProof/>
          <w:position w:val="-8"/>
        </w:rPr>
        <w:pict w14:anchorId="1BD5F857">
          <v:shape id="_x0000_i1025" type="#_x0000_t75" alt="" style="width:22.95pt;height:16.6pt;visibility:visible;mso-wrap-style:square;mso-width-percent:0;mso-height-percent:0;mso-width-percent:0;mso-height-percent:0">
            <v:imagedata r:id="rId79" o:title="" chromakey="white"/>
            <o:lock v:ext="edit" rotation="t" cropping="t" verticies="t"/>
          </v:shape>
        </w:pict>
      </w:r>
      <w:r w:rsidRPr="00B83D2B">
        <w:fldChar w:fldCharType="end"/>
      </w:r>
      <w:r w:rsidRPr="00B83D2B"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34A7B138" w14:textId="08F76DB0" w:rsidR="00CB3A9B" w:rsidRPr="000C7E8A" w:rsidRDefault="00AD1047" w:rsidP="008039BF">
      <w:pPr>
        <w:pStyle w:val="1"/>
      </w:pPr>
      <w:r w:rsidRPr="00B83D2B">
        <w:t>Величина среднего рейтинга студента по модулю  лежит в пределах от 55 до 100 баллов</w:t>
      </w:r>
    </w:p>
    <w:sectPr w:rsidR="00CB3A9B" w:rsidRPr="000C7E8A" w:rsidSect="00AF34E6">
      <w:pgSz w:w="11906" w:h="16838"/>
      <w:pgMar w:top="1134" w:right="851" w:bottom="1134" w:left="17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DE493" w14:textId="77777777" w:rsidR="00C40619" w:rsidRDefault="00C40619" w:rsidP="00B32C33">
      <w:r>
        <w:separator/>
      </w:r>
    </w:p>
  </w:endnote>
  <w:endnote w:type="continuationSeparator" w:id="0">
    <w:p w14:paraId="790E63EB" w14:textId="77777777" w:rsidR="00C40619" w:rsidRDefault="00C40619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7B14B" w14:textId="77777777" w:rsidR="00A62942" w:rsidRDefault="00A62942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rPr>
        <w:noProof/>
      </w:rPr>
      <w:fldChar w:fldCharType="end"/>
    </w:r>
  </w:p>
  <w:p w14:paraId="34A7B14C" w14:textId="77777777" w:rsidR="00A62942" w:rsidRDefault="00A62942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94EC78" w14:textId="77777777" w:rsidR="00C40619" w:rsidRDefault="00C40619" w:rsidP="00B32C33">
      <w:r>
        <w:separator/>
      </w:r>
    </w:p>
  </w:footnote>
  <w:footnote w:type="continuationSeparator" w:id="0">
    <w:p w14:paraId="586F622D" w14:textId="77777777" w:rsidR="00C40619" w:rsidRDefault="00C40619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00C07"/>
    <w:multiLevelType w:val="hybridMultilevel"/>
    <w:tmpl w:val="3294C994"/>
    <w:lvl w:ilvl="0" w:tplc="4AF2B426">
      <w:start w:val="1"/>
      <w:numFmt w:val="bullet"/>
      <w:lvlText w:val="-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550BAB"/>
    <w:multiLevelType w:val="hybridMultilevel"/>
    <w:tmpl w:val="20805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0749C"/>
    <w:multiLevelType w:val="hybridMultilevel"/>
    <w:tmpl w:val="5D445E00"/>
    <w:lvl w:ilvl="0" w:tplc="F8F68FD4">
      <w:start w:val="1"/>
      <w:numFmt w:val="decimal"/>
      <w:lvlText w:val="%1."/>
      <w:lvlJc w:val="left"/>
      <w:pPr>
        <w:ind w:left="567" w:firstLine="14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4B07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904C33"/>
    <w:multiLevelType w:val="hybridMultilevel"/>
    <w:tmpl w:val="F92CBDDE"/>
    <w:lvl w:ilvl="0" w:tplc="869C7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4C0A6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0C32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ECE6C2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B330A5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7D12801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9CAEF8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FC01EA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67A863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C083497"/>
    <w:multiLevelType w:val="hybridMultilevel"/>
    <w:tmpl w:val="FD44DB9A"/>
    <w:lvl w:ilvl="0" w:tplc="23E0D3C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094002"/>
    <w:multiLevelType w:val="hybridMultilevel"/>
    <w:tmpl w:val="6E088F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D274E"/>
    <w:multiLevelType w:val="hybridMultilevel"/>
    <w:tmpl w:val="3F120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D595C"/>
    <w:multiLevelType w:val="hybridMultilevel"/>
    <w:tmpl w:val="B2AE4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355293"/>
    <w:multiLevelType w:val="hybridMultilevel"/>
    <w:tmpl w:val="1A30F1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4946BA1"/>
    <w:multiLevelType w:val="hybridMultilevel"/>
    <w:tmpl w:val="A372F7F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 w15:restartNumberingAfterBreak="0">
    <w:nsid w:val="2C04635A"/>
    <w:multiLevelType w:val="hybridMultilevel"/>
    <w:tmpl w:val="A10E10CE"/>
    <w:lvl w:ilvl="0" w:tplc="F2A8DCA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6B453D"/>
    <w:multiLevelType w:val="hybridMultilevel"/>
    <w:tmpl w:val="EB780F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3737DEC"/>
    <w:multiLevelType w:val="hybridMultilevel"/>
    <w:tmpl w:val="59BCE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F3D9C"/>
    <w:multiLevelType w:val="hybridMultilevel"/>
    <w:tmpl w:val="AA42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850F0"/>
    <w:multiLevelType w:val="hybridMultilevel"/>
    <w:tmpl w:val="BA7A7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11A04"/>
    <w:multiLevelType w:val="hybridMultilevel"/>
    <w:tmpl w:val="6A64D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832D4"/>
    <w:multiLevelType w:val="hybridMultilevel"/>
    <w:tmpl w:val="FD44DB9A"/>
    <w:lvl w:ilvl="0" w:tplc="23E0D3C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CD4EBB"/>
    <w:multiLevelType w:val="hybridMultilevel"/>
    <w:tmpl w:val="41C81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FC409B"/>
    <w:multiLevelType w:val="hybridMultilevel"/>
    <w:tmpl w:val="0FC40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436E4"/>
    <w:multiLevelType w:val="hybridMultilevel"/>
    <w:tmpl w:val="2E6E8F20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5E4419B9"/>
    <w:multiLevelType w:val="hybridMultilevel"/>
    <w:tmpl w:val="E946C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87C79"/>
    <w:multiLevelType w:val="hybridMultilevel"/>
    <w:tmpl w:val="E25EBB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46B203C"/>
    <w:multiLevelType w:val="hybridMultilevel"/>
    <w:tmpl w:val="BB204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8A09BA"/>
    <w:multiLevelType w:val="hybridMultilevel"/>
    <w:tmpl w:val="E7CC3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24B16"/>
    <w:multiLevelType w:val="hybridMultilevel"/>
    <w:tmpl w:val="A67A3C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DE004FE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304B0A"/>
    <w:multiLevelType w:val="hybridMultilevel"/>
    <w:tmpl w:val="2CBCAA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E45AC"/>
    <w:multiLevelType w:val="hybridMultilevel"/>
    <w:tmpl w:val="3B6612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8EB1728"/>
    <w:multiLevelType w:val="hybridMultilevel"/>
    <w:tmpl w:val="145A4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3"/>
  </w:num>
  <w:num w:numId="4">
    <w:abstractNumId w:val="2"/>
  </w:num>
  <w:num w:numId="5">
    <w:abstractNumId w:val="20"/>
  </w:num>
  <w:num w:numId="6">
    <w:abstractNumId w:val="8"/>
  </w:num>
  <w:num w:numId="7">
    <w:abstractNumId w:val="26"/>
  </w:num>
  <w:num w:numId="8">
    <w:abstractNumId w:val="11"/>
  </w:num>
  <w:num w:numId="9">
    <w:abstractNumId w:val="4"/>
  </w:num>
  <w:num w:numId="10">
    <w:abstractNumId w:val="0"/>
  </w:num>
  <w:num w:numId="11">
    <w:abstractNumId w:val="5"/>
  </w:num>
  <w:num w:numId="12">
    <w:abstractNumId w:val="24"/>
  </w:num>
  <w:num w:numId="13">
    <w:abstractNumId w:val="19"/>
  </w:num>
  <w:num w:numId="14">
    <w:abstractNumId w:val="30"/>
  </w:num>
  <w:num w:numId="15">
    <w:abstractNumId w:val="13"/>
  </w:num>
  <w:num w:numId="16">
    <w:abstractNumId w:val="25"/>
  </w:num>
  <w:num w:numId="17">
    <w:abstractNumId w:val="22"/>
  </w:num>
  <w:num w:numId="18">
    <w:abstractNumId w:val="16"/>
  </w:num>
  <w:num w:numId="19">
    <w:abstractNumId w:val="15"/>
  </w:num>
  <w:num w:numId="20">
    <w:abstractNumId w:val="18"/>
  </w:num>
  <w:num w:numId="21">
    <w:abstractNumId w:val="28"/>
  </w:num>
  <w:num w:numId="22">
    <w:abstractNumId w:val="23"/>
  </w:num>
  <w:num w:numId="23">
    <w:abstractNumId w:val="12"/>
  </w:num>
  <w:num w:numId="24">
    <w:abstractNumId w:val="7"/>
  </w:num>
  <w:num w:numId="25">
    <w:abstractNumId w:val="9"/>
  </w:num>
  <w:num w:numId="26">
    <w:abstractNumId w:val="14"/>
  </w:num>
  <w:num w:numId="27">
    <w:abstractNumId w:val="31"/>
  </w:num>
  <w:num w:numId="28">
    <w:abstractNumId w:val="21"/>
  </w:num>
  <w:num w:numId="29">
    <w:abstractNumId w:val="10"/>
  </w:num>
  <w:num w:numId="30">
    <w:abstractNumId w:val="6"/>
  </w:num>
  <w:num w:numId="31">
    <w:abstractNumId w:val="27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embedSystemFonts/>
  <w:doNotTrackMoves/>
  <w:defaultTabStop w:val="709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0D91"/>
    <w:rsid w:val="00000734"/>
    <w:rsid w:val="00000C16"/>
    <w:rsid w:val="00000C43"/>
    <w:rsid w:val="00000FD1"/>
    <w:rsid w:val="000022CB"/>
    <w:rsid w:val="00002744"/>
    <w:rsid w:val="00002EE7"/>
    <w:rsid w:val="000042ED"/>
    <w:rsid w:val="00004D7B"/>
    <w:rsid w:val="00005266"/>
    <w:rsid w:val="00006D6B"/>
    <w:rsid w:val="00006D84"/>
    <w:rsid w:val="00007629"/>
    <w:rsid w:val="00010379"/>
    <w:rsid w:val="000115B1"/>
    <w:rsid w:val="000115D4"/>
    <w:rsid w:val="00011BCC"/>
    <w:rsid w:val="000126F1"/>
    <w:rsid w:val="000128C5"/>
    <w:rsid w:val="000131DF"/>
    <w:rsid w:val="00014A85"/>
    <w:rsid w:val="00014F61"/>
    <w:rsid w:val="000156CB"/>
    <w:rsid w:val="00015D28"/>
    <w:rsid w:val="00015EAE"/>
    <w:rsid w:val="0001628B"/>
    <w:rsid w:val="00017285"/>
    <w:rsid w:val="00017BCB"/>
    <w:rsid w:val="00021F6D"/>
    <w:rsid w:val="000222C5"/>
    <w:rsid w:val="000227E1"/>
    <w:rsid w:val="00022D27"/>
    <w:rsid w:val="00023597"/>
    <w:rsid w:val="0002441D"/>
    <w:rsid w:val="000245B6"/>
    <w:rsid w:val="000250C4"/>
    <w:rsid w:val="00027674"/>
    <w:rsid w:val="00027E77"/>
    <w:rsid w:val="000305CE"/>
    <w:rsid w:val="00030A50"/>
    <w:rsid w:val="00030B39"/>
    <w:rsid w:val="00031811"/>
    <w:rsid w:val="000326DD"/>
    <w:rsid w:val="00032A33"/>
    <w:rsid w:val="00033038"/>
    <w:rsid w:val="00034156"/>
    <w:rsid w:val="00035E68"/>
    <w:rsid w:val="0003751E"/>
    <w:rsid w:val="00041143"/>
    <w:rsid w:val="000424A4"/>
    <w:rsid w:val="000424BD"/>
    <w:rsid w:val="00042F88"/>
    <w:rsid w:val="0004301D"/>
    <w:rsid w:val="000434AE"/>
    <w:rsid w:val="00044849"/>
    <w:rsid w:val="00045172"/>
    <w:rsid w:val="00045B60"/>
    <w:rsid w:val="00047457"/>
    <w:rsid w:val="00050C4D"/>
    <w:rsid w:val="00052330"/>
    <w:rsid w:val="00052E0B"/>
    <w:rsid w:val="00052FFB"/>
    <w:rsid w:val="0005369F"/>
    <w:rsid w:val="00053BCD"/>
    <w:rsid w:val="00054D8E"/>
    <w:rsid w:val="00055011"/>
    <w:rsid w:val="000560A7"/>
    <w:rsid w:val="0005639E"/>
    <w:rsid w:val="000567F0"/>
    <w:rsid w:val="000574E6"/>
    <w:rsid w:val="00057D76"/>
    <w:rsid w:val="00060144"/>
    <w:rsid w:val="000606FC"/>
    <w:rsid w:val="00060A51"/>
    <w:rsid w:val="00061D16"/>
    <w:rsid w:val="00062317"/>
    <w:rsid w:val="000624E8"/>
    <w:rsid w:val="0006301A"/>
    <w:rsid w:val="0006578C"/>
    <w:rsid w:val="00066502"/>
    <w:rsid w:val="00066621"/>
    <w:rsid w:val="00066D95"/>
    <w:rsid w:val="0006799E"/>
    <w:rsid w:val="00067B83"/>
    <w:rsid w:val="00067DDA"/>
    <w:rsid w:val="00070D9C"/>
    <w:rsid w:val="0007160F"/>
    <w:rsid w:val="00071D4B"/>
    <w:rsid w:val="00071EC9"/>
    <w:rsid w:val="00072A46"/>
    <w:rsid w:val="00072AF5"/>
    <w:rsid w:val="000735BA"/>
    <w:rsid w:val="00073DE0"/>
    <w:rsid w:val="0007419B"/>
    <w:rsid w:val="0007472C"/>
    <w:rsid w:val="00075466"/>
    <w:rsid w:val="00075896"/>
    <w:rsid w:val="00075EA0"/>
    <w:rsid w:val="000765F7"/>
    <w:rsid w:val="00077998"/>
    <w:rsid w:val="000807C1"/>
    <w:rsid w:val="00081ADE"/>
    <w:rsid w:val="000845EB"/>
    <w:rsid w:val="00084A7B"/>
    <w:rsid w:val="00085C93"/>
    <w:rsid w:val="000907AC"/>
    <w:rsid w:val="0009094B"/>
    <w:rsid w:val="00091979"/>
    <w:rsid w:val="00091BB0"/>
    <w:rsid w:val="00091C68"/>
    <w:rsid w:val="00094242"/>
    <w:rsid w:val="000945D3"/>
    <w:rsid w:val="0009592D"/>
    <w:rsid w:val="00095C03"/>
    <w:rsid w:val="00095EBF"/>
    <w:rsid w:val="0009603E"/>
    <w:rsid w:val="00097AD1"/>
    <w:rsid w:val="000A0215"/>
    <w:rsid w:val="000A069A"/>
    <w:rsid w:val="000A0DFF"/>
    <w:rsid w:val="000A2CB3"/>
    <w:rsid w:val="000A2F95"/>
    <w:rsid w:val="000A3565"/>
    <w:rsid w:val="000A3E79"/>
    <w:rsid w:val="000A6511"/>
    <w:rsid w:val="000A6A4A"/>
    <w:rsid w:val="000B05CD"/>
    <w:rsid w:val="000B37C0"/>
    <w:rsid w:val="000B3B15"/>
    <w:rsid w:val="000B3BDD"/>
    <w:rsid w:val="000B53BE"/>
    <w:rsid w:val="000B6507"/>
    <w:rsid w:val="000B669D"/>
    <w:rsid w:val="000B6B16"/>
    <w:rsid w:val="000B6CF7"/>
    <w:rsid w:val="000C0379"/>
    <w:rsid w:val="000C059B"/>
    <w:rsid w:val="000C0E31"/>
    <w:rsid w:val="000C147F"/>
    <w:rsid w:val="000C2162"/>
    <w:rsid w:val="000C3A09"/>
    <w:rsid w:val="000C5332"/>
    <w:rsid w:val="000C5D79"/>
    <w:rsid w:val="000C7ADB"/>
    <w:rsid w:val="000C7D92"/>
    <w:rsid w:val="000C7E8A"/>
    <w:rsid w:val="000C7F46"/>
    <w:rsid w:val="000D0135"/>
    <w:rsid w:val="000D013B"/>
    <w:rsid w:val="000D0249"/>
    <w:rsid w:val="000D05D3"/>
    <w:rsid w:val="000D289A"/>
    <w:rsid w:val="000D38D4"/>
    <w:rsid w:val="000D729C"/>
    <w:rsid w:val="000D735C"/>
    <w:rsid w:val="000E10C5"/>
    <w:rsid w:val="000E2412"/>
    <w:rsid w:val="000E24B9"/>
    <w:rsid w:val="000E428A"/>
    <w:rsid w:val="000E56F0"/>
    <w:rsid w:val="000E665B"/>
    <w:rsid w:val="000E6C14"/>
    <w:rsid w:val="000E78FA"/>
    <w:rsid w:val="000E7967"/>
    <w:rsid w:val="000E7E2E"/>
    <w:rsid w:val="000F288A"/>
    <w:rsid w:val="000F2B93"/>
    <w:rsid w:val="000F2F75"/>
    <w:rsid w:val="000F385D"/>
    <w:rsid w:val="000F3B70"/>
    <w:rsid w:val="000F3CF3"/>
    <w:rsid w:val="000F49C9"/>
    <w:rsid w:val="000F4EAE"/>
    <w:rsid w:val="0010452A"/>
    <w:rsid w:val="0010526E"/>
    <w:rsid w:val="00105853"/>
    <w:rsid w:val="00105904"/>
    <w:rsid w:val="00105CA6"/>
    <w:rsid w:val="00105CB9"/>
    <w:rsid w:val="001061FA"/>
    <w:rsid w:val="00106336"/>
    <w:rsid w:val="00111163"/>
    <w:rsid w:val="00111B18"/>
    <w:rsid w:val="0011363E"/>
    <w:rsid w:val="00114C7F"/>
    <w:rsid w:val="0011511E"/>
    <w:rsid w:val="0011529D"/>
    <w:rsid w:val="00115300"/>
    <w:rsid w:val="00115D9D"/>
    <w:rsid w:val="001165D2"/>
    <w:rsid w:val="00116854"/>
    <w:rsid w:val="00116CE4"/>
    <w:rsid w:val="001178B7"/>
    <w:rsid w:val="00121760"/>
    <w:rsid w:val="00121827"/>
    <w:rsid w:val="001218EE"/>
    <w:rsid w:val="00121F26"/>
    <w:rsid w:val="001223CB"/>
    <w:rsid w:val="001225FE"/>
    <w:rsid w:val="00123049"/>
    <w:rsid w:val="00123210"/>
    <w:rsid w:val="001240D7"/>
    <w:rsid w:val="00125210"/>
    <w:rsid w:val="001258F2"/>
    <w:rsid w:val="001264B3"/>
    <w:rsid w:val="00127069"/>
    <w:rsid w:val="00127CC0"/>
    <w:rsid w:val="00130453"/>
    <w:rsid w:val="00130781"/>
    <w:rsid w:val="00131876"/>
    <w:rsid w:val="00135453"/>
    <w:rsid w:val="0013551C"/>
    <w:rsid w:val="00135527"/>
    <w:rsid w:val="00135D67"/>
    <w:rsid w:val="001362CA"/>
    <w:rsid w:val="00136741"/>
    <w:rsid w:val="00137C50"/>
    <w:rsid w:val="001401C5"/>
    <w:rsid w:val="00140DF1"/>
    <w:rsid w:val="00142534"/>
    <w:rsid w:val="00142CA4"/>
    <w:rsid w:val="00142DE8"/>
    <w:rsid w:val="0014317A"/>
    <w:rsid w:val="001432CB"/>
    <w:rsid w:val="0014386C"/>
    <w:rsid w:val="0014387A"/>
    <w:rsid w:val="0014403F"/>
    <w:rsid w:val="001442EE"/>
    <w:rsid w:val="0014592B"/>
    <w:rsid w:val="001459B7"/>
    <w:rsid w:val="001460F3"/>
    <w:rsid w:val="0014635B"/>
    <w:rsid w:val="00146F9E"/>
    <w:rsid w:val="001472C7"/>
    <w:rsid w:val="00147924"/>
    <w:rsid w:val="00150B04"/>
    <w:rsid w:val="001519C2"/>
    <w:rsid w:val="001519CA"/>
    <w:rsid w:val="0015262C"/>
    <w:rsid w:val="00152C63"/>
    <w:rsid w:val="00153185"/>
    <w:rsid w:val="00156915"/>
    <w:rsid w:val="00160140"/>
    <w:rsid w:val="00161FEE"/>
    <w:rsid w:val="001634F8"/>
    <w:rsid w:val="001635BB"/>
    <w:rsid w:val="00163C15"/>
    <w:rsid w:val="001646B1"/>
    <w:rsid w:val="001647A2"/>
    <w:rsid w:val="00164B85"/>
    <w:rsid w:val="00164E49"/>
    <w:rsid w:val="001668A2"/>
    <w:rsid w:val="00166B9B"/>
    <w:rsid w:val="001676EA"/>
    <w:rsid w:val="001677A1"/>
    <w:rsid w:val="0017056D"/>
    <w:rsid w:val="001717B5"/>
    <w:rsid w:val="001717C2"/>
    <w:rsid w:val="001726C1"/>
    <w:rsid w:val="001729B3"/>
    <w:rsid w:val="001738A3"/>
    <w:rsid w:val="00174328"/>
    <w:rsid w:val="00174A35"/>
    <w:rsid w:val="00174E9E"/>
    <w:rsid w:val="001778D8"/>
    <w:rsid w:val="00180167"/>
    <w:rsid w:val="001804D5"/>
    <w:rsid w:val="00182C5C"/>
    <w:rsid w:val="00182FD4"/>
    <w:rsid w:val="001832AA"/>
    <w:rsid w:val="00183942"/>
    <w:rsid w:val="001867E8"/>
    <w:rsid w:val="00186A5F"/>
    <w:rsid w:val="00187011"/>
    <w:rsid w:val="00187658"/>
    <w:rsid w:val="0019030D"/>
    <w:rsid w:val="001909B0"/>
    <w:rsid w:val="0019162C"/>
    <w:rsid w:val="00192FB9"/>
    <w:rsid w:val="00193842"/>
    <w:rsid w:val="001940B3"/>
    <w:rsid w:val="0019547F"/>
    <w:rsid w:val="00196320"/>
    <w:rsid w:val="001A013F"/>
    <w:rsid w:val="001A0BAA"/>
    <w:rsid w:val="001A1F63"/>
    <w:rsid w:val="001A22D6"/>
    <w:rsid w:val="001A2D9A"/>
    <w:rsid w:val="001A3C16"/>
    <w:rsid w:val="001A403C"/>
    <w:rsid w:val="001A6883"/>
    <w:rsid w:val="001A6C8E"/>
    <w:rsid w:val="001A7A83"/>
    <w:rsid w:val="001B0450"/>
    <w:rsid w:val="001B05EB"/>
    <w:rsid w:val="001B0DB1"/>
    <w:rsid w:val="001B1389"/>
    <w:rsid w:val="001B21CC"/>
    <w:rsid w:val="001B5385"/>
    <w:rsid w:val="001B62CF"/>
    <w:rsid w:val="001B6797"/>
    <w:rsid w:val="001B6F01"/>
    <w:rsid w:val="001B703A"/>
    <w:rsid w:val="001B72E2"/>
    <w:rsid w:val="001B767C"/>
    <w:rsid w:val="001C0D4C"/>
    <w:rsid w:val="001C2273"/>
    <w:rsid w:val="001C33C1"/>
    <w:rsid w:val="001C3BAC"/>
    <w:rsid w:val="001C3E3D"/>
    <w:rsid w:val="001C48BB"/>
    <w:rsid w:val="001C4A00"/>
    <w:rsid w:val="001C723A"/>
    <w:rsid w:val="001C7A1B"/>
    <w:rsid w:val="001C7F68"/>
    <w:rsid w:val="001D0062"/>
    <w:rsid w:val="001D4E1C"/>
    <w:rsid w:val="001D53CC"/>
    <w:rsid w:val="001D6E4F"/>
    <w:rsid w:val="001E337C"/>
    <w:rsid w:val="001E4A6A"/>
    <w:rsid w:val="001E586C"/>
    <w:rsid w:val="001E648F"/>
    <w:rsid w:val="001E64EE"/>
    <w:rsid w:val="001E7428"/>
    <w:rsid w:val="001F1D7E"/>
    <w:rsid w:val="001F2653"/>
    <w:rsid w:val="001F2EE2"/>
    <w:rsid w:val="001F3031"/>
    <w:rsid w:val="001F7D0E"/>
    <w:rsid w:val="00200581"/>
    <w:rsid w:val="0020082B"/>
    <w:rsid w:val="00200CB1"/>
    <w:rsid w:val="00201EB8"/>
    <w:rsid w:val="00202EAB"/>
    <w:rsid w:val="002030E4"/>
    <w:rsid w:val="00203123"/>
    <w:rsid w:val="00204424"/>
    <w:rsid w:val="00204A25"/>
    <w:rsid w:val="00204EFA"/>
    <w:rsid w:val="00205A3D"/>
    <w:rsid w:val="00206455"/>
    <w:rsid w:val="0021081C"/>
    <w:rsid w:val="00212FD3"/>
    <w:rsid w:val="0021331C"/>
    <w:rsid w:val="002141E9"/>
    <w:rsid w:val="00214ECE"/>
    <w:rsid w:val="0021530B"/>
    <w:rsid w:val="00215646"/>
    <w:rsid w:val="002162A0"/>
    <w:rsid w:val="00216750"/>
    <w:rsid w:val="002167FC"/>
    <w:rsid w:val="00216A03"/>
    <w:rsid w:val="00216D3E"/>
    <w:rsid w:val="00217141"/>
    <w:rsid w:val="002175D5"/>
    <w:rsid w:val="00217F70"/>
    <w:rsid w:val="0022075B"/>
    <w:rsid w:val="002208C5"/>
    <w:rsid w:val="002219DB"/>
    <w:rsid w:val="00221DAF"/>
    <w:rsid w:val="002221FE"/>
    <w:rsid w:val="00224B78"/>
    <w:rsid w:val="00226950"/>
    <w:rsid w:val="00226BF3"/>
    <w:rsid w:val="00227A12"/>
    <w:rsid w:val="00227CF3"/>
    <w:rsid w:val="00230272"/>
    <w:rsid w:val="00230BBB"/>
    <w:rsid w:val="002318C6"/>
    <w:rsid w:val="002327B2"/>
    <w:rsid w:val="00232984"/>
    <w:rsid w:val="00232B3E"/>
    <w:rsid w:val="00233662"/>
    <w:rsid w:val="002345EB"/>
    <w:rsid w:val="00234D0A"/>
    <w:rsid w:val="00234FE6"/>
    <w:rsid w:val="002365E4"/>
    <w:rsid w:val="002368DC"/>
    <w:rsid w:val="00236B97"/>
    <w:rsid w:val="00236C5C"/>
    <w:rsid w:val="002372AD"/>
    <w:rsid w:val="0024071A"/>
    <w:rsid w:val="0024124F"/>
    <w:rsid w:val="00241789"/>
    <w:rsid w:val="0024198E"/>
    <w:rsid w:val="00241FD5"/>
    <w:rsid w:val="00242198"/>
    <w:rsid w:val="00242969"/>
    <w:rsid w:val="002429A6"/>
    <w:rsid w:val="0024323B"/>
    <w:rsid w:val="00244211"/>
    <w:rsid w:val="00245563"/>
    <w:rsid w:val="00247387"/>
    <w:rsid w:val="00247617"/>
    <w:rsid w:val="002501CA"/>
    <w:rsid w:val="002513CF"/>
    <w:rsid w:val="0025256F"/>
    <w:rsid w:val="002534A2"/>
    <w:rsid w:val="0025436C"/>
    <w:rsid w:val="00254AFF"/>
    <w:rsid w:val="00257146"/>
    <w:rsid w:val="00260674"/>
    <w:rsid w:val="0026113C"/>
    <w:rsid w:val="0026262F"/>
    <w:rsid w:val="002627DB"/>
    <w:rsid w:val="00262FFD"/>
    <w:rsid w:val="00263450"/>
    <w:rsid w:val="00263C95"/>
    <w:rsid w:val="00263DAD"/>
    <w:rsid w:val="00263E56"/>
    <w:rsid w:val="0026452F"/>
    <w:rsid w:val="0026533A"/>
    <w:rsid w:val="00265513"/>
    <w:rsid w:val="0026562F"/>
    <w:rsid w:val="0026687D"/>
    <w:rsid w:val="002679B9"/>
    <w:rsid w:val="0027013F"/>
    <w:rsid w:val="00271FEA"/>
    <w:rsid w:val="002724AA"/>
    <w:rsid w:val="00272D7A"/>
    <w:rsid w:val="00273581"/>
    <w:rsid w:val="00274ADD"/>
    <w:rsid w:val="00275051"/>
    <w:rsid w:val="0027653C"/>
    <w:rsid w:val="00276913"/>
    <w:rsid w:val="00281C84"/>
    <w:rsid w:val="0028302E"/>
    <w:rsid w:val="002841B4"/>
    <w:rsid w:val="00284870"/>
    <w:rsid w:val="002851B5"/>
    <w:rsid w:val="00285B36"/>
    <w:rsid w:val="002865B8"/>
    <w:rsid w:val="00286B4D"/>
    <w:rsid w:val="00286CB8"/>
    <w:rsid w:val="00287015"/>
    <w:rsid w:val="0028746C"/>
    <w:rsid w:val="00290324"/>
    <w:rsid w:val="00291A1D"/>
    <w:rsid w:val="00292171"/>
    <w:rsid w:val="00292763"/>
    <w:rsid w:val="00292AE6"/>
    <w:rsid w:val="00292B9A"/>
    <w:rsid w:val="00292CDD"/>
    <w:rsid w:val="00294133"/>
    <w:rsid w:val="0029419F"/>
    <w:rsid w:val="00294252"/>
    <w:rsid w:val="00294D59"/>
    <w:rsid w:val="002971EE"/>
    <w:rsid w:val="0029726C"/>
    <w:rsid w:val="0029766D"/>
    <w:rsid w:val="002A16DE"/>
    <w:rsid w:val="002A1901"/>
    <w:rsid w:val="002A2E02"/>
    <w:rsid w:val="002A302E"/>
    <w:rsid w:val="002A37BE"/>
    <w:rsid w:val="002A4253"/>
    <w:rsid w:val="002A43AF"/>
    <w:rsid w:val="002A43BB"/>
    <w:rsid w:val="002A48A8"/>
    <w:rsid w:val="002A6A43"/>
    <w:rsid w:val="002A71ED"/>
    <w:rsid w:val="002A774A"/>
    <w:rsid w:val="002B1EB2"/>
    <w:rsid w:val="002B2CCC"/>
    <w:rsid w:val="002B2F7E"/>
    <w:rsid w:val="002B56B5"/>
    <w:rsid w:val="002B6183"/>
    <w:rsid w:val="002C008B"/>
    <w:rsid w:val="002C145B"/>
    <w:rsid w:val="002C1CD1"/>
    <w:rsid w:val="002C331D"/>
    <w:rsid w:val="002C36CF"/>
    <w:rsid w:val="002C4495"/>
    <w:rsid w:val="002C50E0"/>
    <w:rsid w:val="002C50FA"/>
    <w:rsid w:val="002C51D2"/>
    <w:rsid w:val="002C56EE"/>
    <w:rsid w:val="002C5C76"/>
    <w:rsid w:val="002C5EA2"/>
    <w:rsid w:val="002D221E"/>
    <w:rsid w:val="002D497E"/>
    <w:rsid w:val="002D5BAB"/>
    <w:rsid w:val="002D69A5"/>
    <w:rsid w:val="002D6CFF"/>
    <w:rsid w:val="002D7FE1"/>
    <w:rsid w:val="002E0472"/>
    <w:rsid w:val="002E1424"/>
    <w:rsid w:val="002E24BC"/>
    <w:rsid w:val="002E2D38"/>
    <w:rsid w:val="002E39BC"/>
    <w:rsid w:val="002E3F58"/>
    <w:rsid w:val="002E5905"/>
    <w:rsid w:val="002E5B0A"/>
    <w:rsid w:val="002E5B6B"/>
    <w:rsid w:val="002E6310"/>
    <w:rsid w:val="002F08F8"/>
    <w:rsid w:val="002F2E86"/>
    <w:rsid w:val="002F3F7E"/>
    <w:rsid w:val="002F59BA"/>
    <w:rsid w:val="002F6245"/>
    <w:rsid w:val="002F6853"/>
    <w:rsid w:val="002F727D"/>
    <w:rsid w:val="002F76B3"/>
    <w:rsid w:val="00300346"/>
    <w:rsid w:val="00300504"/>
    <w:rsid w:val="0030066C"/>
    <w:rsid w:val="0030085A"/>
    <w:rsid w:val="003014A4"/>
    <w:rsid w:val="003040B5"/>
    <w:rsid w:val="0030540D"/>
    <w:rsid w:val="00306046"/>
    <w:rsid w:val="00306A3A"/>
    <w:rsid w:val="00307A0F"/>
    <w:rsid w:val="00307E1E"/>
    <w:rsid w:val="00311689"/>
    <w:rsid w:val="00312BFC"/>
    <w:rsid w:val="00312C5A"/>
    <w:rsid w:val="00313C04"/>
    <w:rsid w:val="00313D20"/>
    <w:rsid w:val="003149F3"/>
    <w:rsid w:val="00315936"/>
    <w:rsid w:val="00315AEE"/>
    <w:rsid w:val="00315D9B"/>
    <w:rsid w:val="00316AE3"/>
    <w:rsid w:val="0031765B"/>
    <w:rsid w:val="00320497"/>
    <w:rsid w:val="0032054A"/>
    <w:rsid w:val="00320CB1"/>
    <w:rsid w:val="00322DDE"/>
    <w:rsid w:val="003230E2"/>
    <w:rsid w:val="0032523F"/>
    <w:rsid w:val="00325775"/>
    <w:rsid w:val="00325A6D"/>
    <w:rsid w:val="00325C86"/>
    <w:rsid w:val="00325F5D"/>
    <w:rsid w:val="00326402"/>
    <w:rsid w:val="00327D00"/>
    <w:rsid w:val="00327EB7"/>
    <w:rsid w:val="003347D1"/>
    <w:rsid w:val="00335614"/>
    <w:rsid w:val="00335DFE"/>
    <w:rsid w:val="0033687D"/>
    <w:rsid w:val="00336DE6"/>
    <w:rsid w:val="00336FAF"/>
    <w:rsid w:val="00337112"/>
    <w:rsid w:val="00337846"/>
    <w:rsid w:val="00337BF5"/>
    <w:rsid w:val="00340232"/>
    <w:rsid w:val="003404BF"/>
    <w:rsid w:val="00341FE2"/>
    <w:rsid w:val="003427A0"/>
    <w:rsid w:val="00342B7F"/>
    <w:rsid w:val="00343496"/>
    <w:rsid w:val="00343FC3"/>
    <w:rsid w:val="00345E49"/>
    <w:rsid w:val="00345ECD"/>
    <w:rsid w:val="00346A0E"/>
    <w:rsid w:val="00347BDA"/>
    <w:rsid w:val="00351696"/>
    <w:rsid w:val="00351C3D"/>
    <w:rsid w:val="00351E3B"/>
    <w:rsid w:val="003533A7"/>
    <w:rsid w:val="00353487"/>
    <w:rsid w:val="003563D5"/>
    <w:rsid w:val="00357345"/>
    <w:rsid w:val="00357736"/>
    <w:rsid w:val="00360A4C"/>
    <w:rsid w:val="003616F3"/>
    <w:rsid w:val="00361D98"/>
    <w:rsid w:val="00361DE7"/>
    <w:rsid w:val="00365935"/>
    <w:rsid w:val="00370767"/>
    <w:rsid w:val="00371E1D"/>
    <w:rsid w:val="00372657"/>
    <w:rsid w:val="00373D77"/>
    <w:rsid w:val="00374B36"/>
    <w:rsid w:val="0037536B"/>
    <w:rsid w:val="00377589"/>
    <w:rsid w:val="003775A2"/>
    <w:rsid w:val="00377E2B"/>
    <w:rsid w:val="00380A20"/>
    <w:rsid w:val="003813F8"/>
    <w:rsid w:val="00382BDD"/>
    <w:rsid w:val="00383B6D"/>
    <w:rsid w:val="0038416F"/>
    <w:rsid w:val="0038555F"/>
    <w:rsid w:val="00386568"/>
    <w:rsid w:val="00387A6C"/>
    <w:rsid w:val="00390237"/>
    <w:rsid w:val="00390BBF"/>
    <w:rsid w:val="0039104C"/>
    <w:rsid w:val="003914CD"/>
    <w:rsid w:val="00391CBB"/>
    <w:rsid w:val="00392932"/>
    <w:rsid w:val="00392B1C"/>
    <w:rsid w:val="0039302C"/>
    <w:rsid w:val="00394618"/>
    <w:rsid w:val="0039516C"/>
    <w:rsid w:val="003954CD"/>
    <w:rsid w:val="00395704"/>
    <w:rsid w:val="00396B8E"/>
    <w:rsid w:val="00397D09"/>
    <w:rsid w:val="003A1C7E"/>
    <w:rsid w:val="003A2E5A"/>
    <w:rsid w:val="003A5B6D"/>
    <w:rsid w:val="003A6627"/>
    <w:rsid w:val="003A6BEC"/>
    <w:rsid w:val="003A6E38"/>
    <w:rsid w:val="003A720D"/>
    <w:rsid w:val="003B0406"/>
    <w:rsid w:val="003B0D36"/>
    <w:rsid w:val="003B2894"/>
    <w:rsid w:val="003B3401"/>
    <w:rsid w:val="003B353F"/>
    <w:rsid w:val="003B41A1"/>
    <w:rsid w:val="003B4245"/>
    <w:rsid w:val="003B61CF"/>
    <w:rsid w:val="003B6996"/>
    <w:rsid w:val="003B731F"/>
    <w:rsid w:val="003B7C46"/>
    <w:rsid w:val="003C0ACF"/>
    <w:rsid w:val="003C21C4"/>
    <w:rsid w:val="003C22EF"/>
    <w:rsid w:val="003C45EE"/>
    <w:rsid w:val="003C4620"/>
    <w:rsid w:val="003C5D39"/>
    <w:rsid w:val="003C60DB"/>
    <w:rsid w:val="003C64EA"/>
    <w:rsid w:val="003C7FED"/>
    <w:rsid w:val="003D281C"/>
    <w:rsid w:val="003D2DEF"/>
    <w:rsid w:val="003D3B42"/>
    <w:rsid w:val="003D4586"/>
    <w:rsid w:val="003D4FA5"/>
    <w:rsid w:val="003D5D51"/>
    <w:rsid w:val="003D5EDC"/>
    <w:rsid w:val="003D655C"/>
    <w:rsid w:val="003E0D6F"/>
    <w:rsid w:val="003E12FB"/>
    <w:rsid w:val="003E3883"/>
    <w:rsid w:val="003E4509"/>
    <w:rsid w:val="003E54F4"/>
    <w:rsid w:val="003E6E53"/>
    <w:rsid w:val="003E7612"/>
    <w:rsid w:val="003E7957"/>
    <w:rsid w:val="003F0295"/>
    <w:rsid w:val="003F0E37"/>
    <w:rsid w:val="003F10BD"/>
    <w:rsid w:val="003F14B2"/>
    <w:rsid w:val="003F1671"/>
    <w:rsid w:val="003F24B1"/>
    <w:rsid w:val="003F2850"/>
    <w:rsid w:val="003F361F"/>
    <w:rsid w:val="003F383D"/>
    <w:rsid w:val="003F4476"/>
    <w:rsid w:val="003F5DCC"/>
    <w:rsid w:val="003F5FEE"/>
    <w:rsid w:val="003F65E9"/>
    <w:rsid w:val="003F6B91"/>
    <w:rsid w:val="003F6C4A"/>
    <w:rsid w:val="003F7DAB"/>
    <w:rsid w:val="00400F43"/>
    <w:rsid w:val="00401AF9"/>
    <w:rsid w:val="004045FF"/>
    <w:rsid w:val="004052F2"/>
    <w:rsid w:val="00405CD8"/>
    <w:rsid w:val="00406332"/>
    <w:rsid w:val="00410E8F"/>
    <w:rsid w:val="00411E75"/>
    <w:rsid w:val="004122C9"/>
    <w:rsid w:val="00412C59"/>
    <w:rsid w:val="004136FB"/>
    <w:rsid w:val="00413B38"/>
    <w:rsid w:val="004149FE"/>
    <w:rsid w:val="00415028"/>
    <w:rsid w:val="00415040"/>
    <w:rsid w:val="00415C7C"/>
    <w:rsid w:val="00415D4B"/>
    <w:rsid w:val="00416434"/>
    <w:rsid w:val="00417A31"/>
    <w:rsid w:val="00421190"/>
    <w:rsid w:val="0042166F"/>
    <w:rsid w:val="00422C57"/>
    <w:rsid w:val="00422D31"/>
    <w:rsid w:val="00422DFE"/>
    <w:rsid w:val="004236D4"/>
    <w:rsid w:val="00423E9D"/>
    <w:rsid w:val="00423EDF"/>
    <w:rsid w:val="00424029"/>
    <w:rsid w:val="00424113"/>
    <w:rsid w:val="00424D8E"/>
    <w:rsid w:val="004255E0"/>
    <w:rsid w:val="00426C81"/>
    <w:rsid w:val="0043330E"/>
    <w:rsid w:val="00434F09"/>
    <w:rsid w:val="00435277"/>
    <w:rsid w:val="004352A7"/>
    <w:rsid w:val="00436791"/>
    <w:rsid w:val="0043741F"/>
    <w:rsid w:val="00437653"/>
    <w:rsid w:val="00437B06"/>
    <w:rsid w:val="004409DD"/>
    <w:rsid w:val="00440BE9"/>
    <w:rsid w:val="00441158"/>
    <w:rsid w:val="0044160F"/>
    <w:rsid w:val="00441973"/>
    <w:rsid w:val="00442ED7"/>
    <w:rsid w:val="00444C46"/>
    <w:rsid w:val="00444F98"/>
    <w:rsid w:val="004451C6"/>
    <w:rsid w:val="00445585"/>
    <w:rsid w:val="00445A5C"/>
    <w:rsid w:val="00445FD2"/>
    <w:rsid w:val="00446078"/>
    <w:rsid w:val="004460F6"/>
    <w:rsid w:val="0044623D"/>
    <w:rsid w:val="004474F9"/>
    <w:rsid w:val="00447C03"/>
    <w:rsid w:val="00450058"/>
    <w:rsid w:val="004510FE"/>
    <w:rsid w:val="00451B65"/>
    <w:rsid w:val="00451C61"/>
    <w:rsid w:val="0045221E"/>
    <w:rsid w:val="004538EC"/>
    <w:rsid w:val="00455AF7"/>
    <w:rsid w:val="00455E84"/>
    <w:rsid w:val="004564D2"/>
    <w:rsid w:val="0045718A"/>
    <w:rsid w:val="0045724F"/>
    <w:rsid w:val="0045772E"/>
    <w:rsid w:val="004578AF"/>
    <w:rsid w:val="004613AB"/>
    <w:rsid w:val="00461D2D"/>
    <w:rsid w:val="004623D4"/>
    <w:rsid w:val="00462742"/>
    <w:rsid w:val="0046290D"/>
    <w:rsid w:val="0046694E"/>
    <w:rsid w:val="0047081C"/>
    <w:rsid w:val="00470934"/>
    <w:rsid w:val="00470E7D"/>
    <w:rsid w:val="004716DA"/>
    <w:rsid w:val="004727AC"/>
    <w:rsid w:val="00472D73"/>
    <w:rsid w:val="00473948"/>
    <w:rsid w:val="00473F55"/>
    <w:rsid w:val="00474E56"/>
    <w:rsid w:val="004750F3"/>
    <w:rsid w:val="0047637B"/>
    <w:rsid w:val="004766F6"/>
    <w:rsid w:val="00476904"/>
    <w:rsid w:val="0047740D"/>
    <w:rsid w:val="00477AC4"/>
    <w:rsid w:val="004800B2"/>
    <w:rsid w:val="004816B1"/>
    <w:rsid w:val="00482F31"/>
    <w:rsid w:val="00486E06"/>
    <w:rsid w:val="00487E2E"/>
    <w:rsid w:val="00490301"/>
    <w:rsid w:val="00491C6F"/>
    <w:rsid w:val="00491CE4"/>
    <w:rsid w:val="00491DD6"/>
    <w:rsid w:val="00491E8E"/>
    <w:rsid w:val="00492F76"/>
    <w:rsid w:val="0049555E"/>
    <w:rsid w:val="00496291"/>
    <w:rsid w:val="004962B4"/>
    <w:rsid w:val="0049647E"/>
    <w:rsid w:val="004966D6"/>
    <w:rsid w:val="00496B24"/>
    <w:rsid w:val="004977A0"/>
    <w:rsid w:val="004A0052"/>
    <w:rsid w:val="004A0665"/>
    <w:rsid w:val="004A25F7"/>
    <w:rsid w:val="004A34EA"/>
    <w:rsid w:val="004A35C0"/>
    <w:rsid w:val="004A5C1D"/>
    <w:rsid w:val="004A5EE0"/>
    <w:rsid w:val="004A6570"/>
    <w:rsid w:val="004A7EAA"/>
    <w:rsid w:val="004B0AF5"/>
    <w:rsid w:val="004B1341"/>
    <w:rsid w:val="004B21DD"/>
    <w:rsid w:val="004B22F3"/>
    <w:rsid w:val="004B32FE"/>
    <w:rsid w:val="004B3360"/>
    <w:rsid w:val="004B3D5A"/>
    <w:rsid w:val="004C113A"/>
    <w:rsid w:val="004C1984"/>
    <w:rsid w:val="004C23CE"/>
    <w:rsid w:val="004C2D1F"/>
    <w:rsid w:val="004C2E4C"/>
    <w:rsid w:val="004C302C"/>
    <w:rsid w:val="004C3223"/>
    <w:rsid w:val="004C3436"/>
    <w:rsid w:val="004C45E7"/>
    <w:rsid w:val="004C4FE7"/>
    <w:rsid w:val="004C5BE4"/>
    <w:rsid w:val="004C5C48"/>
    <w:rsid w:val="004C6E02"/>
    <w:rsid w:val="004D003D"/>
    <w:rsid w:val="004D4CCC"/>
    <w:rsid w:val="004D59FC"/>
    <w:rsid w:val="004D7556"/>
    <w:rsid w:val="004E0ABB"/>
    <w:rsid w:val="004E129C"/>
    <w:rsid w:val="004E1359"/>
    <w:rsid w:val="004E1A9E"/>
    <w:rsid w:val="004E2062"/>
    <w:rsid w:val="004E2D63"/>
    <w:rsid w:val="004E3EB0"/>
    <w:rsid w:val="004E6BCB"/>
    <w:rsid w:val="004E7BD8"/>
    <w:rsid w:val="004F0768"/>
    <w:rsid w:val="004F07F0"/>
    <w:rsid w:val="004F292F"/>
    <w:rsid w:val="004F347F"/>
    <w:rsid w:val="004F4CEE"/>
    <w:rsid w:val="004F699D"/>
    <w:rsid w:val="004F7206"/>
    <w:rsid w:val="005009DB"/>
    <w:rsid w:val="00500C18"/>
    <w:rsid w:val="005029B9"/>
    <w:rsid w:val="00505879"/>
    <w:rsid w:val="0050616A"/>
    <w:rsid w:val="00506492"/>
    <w:rsid w:val="005070DD"/>
    <w:rsid w:val="0051072F"/>
    <w:rsid w:val="0051223A"/>
    <w:rsid w:val="005125A3"/>
    <w:rsid w:val="005128C3"/>
    <w:rsid w:val="00512EF9"/>
    <w:rsid w:val="00513644"/>
    <w:rsid w:val="00514A5C"/>
    <w:rsid w:val="00514C16"/>
    <w:rsid w:val="00514CCE"/>
    <w:rsid w:val="00514D7F"/>
    <w:rsid w:val="00515963"/>
    <w:rsid w:val="00516269"/>
    <w:rsid w:val="00516F16"/>
    <w:rsid w:val="00517479"/>
    <w:rsid w:val="00523159"/>
    <w:rsid w:val="00523500"/>
    <w:rsid w:val="005237CC"/>
    <w:rsid w:val="005238A4"/>
    <w:rsid w:val="00523B58"/>
    <w:rsid w:val="00523C64"/>
    <w:rsid w:val="00523D02"/>
    <w:rsid w:val="005248AB"/>
    <w:rsid w:val="00524F2B"/>
    <w:rsid w:val="0052555E"/>
    <w:rsid w:val="00525BCD"/>
    <w:rsid w:val="0052731F"/>
    <w:rsid w:val="005273F0"/>
    <w:rsid w:val="00527449"/>
    <w:rsid w:val="005277B7"/>
    <w:rsid w:val="005304A8"/>
    <w:rsid w:val="00530670"/>
    <w:rsid w:val="00532343"/>
    <w:rsid w:val="0053336D"/>
    <w:rsid w:val="00533831"/>
    <w:rsid w:val="00533FC7"/>
    <w:rsid w:val="00535091"/>
    <w:rsid w:val="005357A0"/>
    <w:rsid w:val="00536904"/>
    <w:rsid w:val="00537499"/>
    <w:rsid w:val="0053761E"/>
    <w:rsid w:val="00537E18"/>
    <w:rsid w:val="00540B30"/>
    <w:rsid w:val="00540E89"/>
    <w:rsid w:val="0054179B"/>
    <w:rsid w:val="00542059"/>
    <w:rsid w:val="005425DD"/>
    <w:rsid w:val="005444CB"/>
    <w:rsid w:val="00544724"/>
    <w:rsid w:val="00544F31"/>
    <w:rsid w:val="00544F6E"/>
    <w:rsid w:val="00546000"/>
    <w:rsid w:val="0054621F"/>
    <w:rsid w:val="005465DF"/>
    <w:rsid w:val="005529DD"/>
    <w:rsid w:val="005534C7"/>
    <w:rsid w:val="00553EA0"/>
    <w:rsid w:val="005545C6"/>
    <w:rsid w:val="00554F9E"/>
    <w:rsid w:val="00555938"/>
    <w:rsid w:val="00555ECF"/>
    <w:rsid w:val="005560B2"/>
    <w:rsid w:val="005561F8"/>
    <w:rsid w:val="00557345"/>
    <w:rsid w:val="00560E7C"/>
    <w:rsid w:val="00562113"/>
    <w:rsid w:val="00563281"/>
    <w:rsid w:val="0056443C"/>
    <w:rsid w:val="005648F8"/>
    <w:rsid w:val="005674E4"/>
    <w:rsid w:val="0057082A"/>
    <w:rsid w:val="005726BE"/>
    <w:rsid w:val="00573F35"/>
    <w:rsid w:val="0057562B"/>
    <w:rsid w:val="00575822"/>
    <w:rsid w:val="00576980"/>
    <w:rsid w:val="00577080"/>
    <w:rsid w:val="00580390"/>
    <w:rsid w:val="00580B3C"/>
    <w:rsid w:val="00580C8A"/>
    <w:rsid w:val="005836DA"/>
    <w:rsid w:val="005836FD"/>
    <w:rsid w:val="00584226"/>
    <w:rsid w:val="005854A1"/>
    <w:rsid w:val="005858D0"/>
    <w:rsid w:val="005863CB"/>
    <w:rsid w:val="005872A1"/>
    <w:rsid w:val="005872E9"/>
    <w:rsid w:val="00587B79"/>
    <w:rsid w:val="00587D6D"/>
    <w:rsid w:val="0059005B"/>
    <w:rsid w:val="005901B2"/>
    <w:rsid w:val="00590966"/>
    <w:rsid w:val="00590F40"/>
    <w:rsid w:val="005928E8"/>
    <w:rsid w:val="00592CBF"/>
    <w:rsid w:val="00593312"/>
    <w:rsid w:val="005942EE"/>
    <w:rsid w:val="00594BC6"/>
    <w:rsid w:val="00595D67"/>
    <w:rsid w:val="005A09B6"/>
    <w:rsid w:val="005A0CD0"/>
    <w:rsid w:val="005A18F8"/>
    <w:rsid w:val="005A1B75"/>
    <w:rsid w:val="005A21A9"/>
    <w:rsid w:val="005A241C"/>
    <w:rsid w:val="005A2AE0"/>
    <w:rsid w:val="005A3558"/>
    <w:rsid w:val="005A3A02"/>
    <w:rsid w:val="005A4BC9"/>
    <w:rsid w:val="005A6BD1"/>
    <w:rsid w:val="005A6D39"/>
    <w:rsid w:val="005A72F1"/>
    <w:rsid w:val="005B1A19"/>
    <w:rsid w:val="005B1A76"/>
    <w:rsid w:val="005B2309"/>
    <w:rsid w:val="005B3174"/>
    <w:rsid w:val="005B3816"/>
    <w:rsid w:val="005B381D"/>
    <w:rsid w:val="005B3895"/>
    <w:rsid w:val="005B459B"/>
    <w:rsid w:val="005B47EA"/>
    <w:rsid w:val="005B49C7"/>
    <w:rsid w:val="005B54A8"/>
    <w:rsid w:val="005B5A71"/>
    <w:rsid w:val="005B5C80"/>
    <w:rsid w:val="005B625D"/>
    <w:rsid w:val="005B6B23"/>
    <w:rsid w:val="005B6E97"/>
    <w:rsid w:val="005B735F"/>
    <w:rsid w:val="005B79A4"/>
    <w:rsid w:val="005B7FE9"/>
    <w:rsid w:val="005C01CC"/>
    <w:rsid w:val="005C08AA"/>
    <w:rsid w:val="005C1DDC"/>
    <w:rsid w:val="005C2973"/>
    <w:rsid w:val="005C47C1"/>
    <w:rsid w:val="005C6E16"/>
    <w:rsid w:val="005C73AF"/>
    <w:rsid w:val="005D02B4"/>
    <w:rsid w:val="005D09CF"/>
    <w:rsid w:val="005D39B9"/>
    <w:rsid w:val="005D4B0C"/>
    <w:rsid w:val="005D552E"/>
    <w:rsid w:val="005D6C46"/>
    <w:rsid w:val="005D7B30"/>
    <w:rsid w:val="005D7C8F"/>
    <w:rsid w:val="005E066F"/>
    <w:rsid w:val="005E0CEE"/>
    <w:rsid w:val="005E215E"/>
    <w:rsid w:val="005E2C7F"/>
    <w:rsid w:val="005E341F"/>
    <w:rsid w:val="005E3A5D"/>
    <w:rsid w:val="005E4FE4"/>
    <w:rsid w:val="005E5829"/>
    <w:rsid w:val="005E682C"/>
    <w:rsid w:val="005E6D7C"/>
    <w:rsid w:val="005E70FF"/>
    <w:rsid w:val="005F0686"/>
    <w:rsid w:val="005F0795"/>
    <w:rsid w:val="005F4048"/>
    <w:rsid w:val="005F4421"/>
    <w:rsid w:val="005F456C"/>
    <w:rsid w:val="005F490A"/>
    <w:rsid w:val="005F5210"/>
    <w:rsid w:val="005F535C"/>
    <w:rsid w:val="006002F4"/>
    <w:rsid w:val="00600643"/>
    <w:rsid w:val="006017B7"/>
    <w:rsid w:val="006017FB"/>
    <w:rsid w:val="00601B60"/>
    <w:rsid w:val="00601DEB"/>
    <w:rsid w:val="006023BA"/>
    <w:rsid w:val="006027A1"/>
    <w:rsid w:val="006028BD"/>
    <w:rsid w:val="00602E98"/>
    <w:rsid w:val="00603D5B"/>
    <w:rsid w:val="00603EC3"/>
    <w:rsid w:val="00604168"/>
    <w:rsid w:val="00604BB9"/>
    <w:rsid w:val="00605242"/>
    <w:rsid w:val="00605A74"/>
    <w:rsid w:val="00605B85"/>
    <w:rsid w:val="00605F53"/>
    <w:rsid w:val="00606CF0"/>
    <w:rsid w:val="00607E29"/>
    <w:rsid w:val="00610123"/>
    <w:rsid w:val="00610687"/>
    <w:rsid w:val="00610781"/>
    <w:rsid w:val="00610BB3"/>
    <w:rsid w:val="006113AA"/>
    <w:rsid w:val="0061485D"/>
    <w:rsid w:val="00615FC8"/>
    <w:rsid w:val="00616A91"/>
    <w:rsid w:val="0061714F"/>
    <w:rsid w:val="00617287"/>
    <w:rsid w:val="006176EC"/>
    <w:rsid w:val="006208E2"/>
    <w:rsid w:val="006231E6"/>
    <w:rsid w:val="006234DB"/>
    <w:rsid w:val="00623EFD"/>
    <w:rsid w:val="0062503C"/>
    <w:rsid w:val="0062576F"/>
    <w:rsid w:val="00630743"/>
    <w:rsid w:val="00630A74"/>
    <w:rsid w:val="006319C2"/>
    <w:rsid w:val="00631EB2"/>
    <w:rsid w:val="006348BA"/>
    <w:rsid w:val="006348EE"/>
    <w:rsid w:val="0063504B"/>
    <w:rsid w:val="00635244"/>
    <w:rsid w:val="0063528D"/>
    <w:rsid w:val="00635489"/>
    <w:rsid w:val="00636A5A"/>
    <w:rsid w:val="00636DC1"/>
    <w:rsid w:val="006373FF"/>
    <w:rsid w:val="00637C3B"/>
    <w:rsid w:val="00640A44"/>
    <w:rsid w:val="00643B09"/>
    <w:rsid w:val="00644A65"/>
    <w:rsid w:val="006466D6"/>
    <w:rsid w:val="00646822"/>
    <w:rsid w:val="00647C2F"/>
    <w:rsid w:val="00650466"/>
    <w:rsid w:val="006509D9"/>
    <w:rsid w:val="00650BB1"/>
    <w:rsid w:val="00651566"/>
    <w:rsid w:val="006518DC"/>
    <w:rsid w:val="00651E4E"/>
    <w:rsid w:val="00651ED1"/>
    <w:rsid w:val="00652F11"/>
    <w:rsid w:val="00655680"/>
    <w:rsid w:val="00655C67"/>
    <w:rsid w:val="00656B01"/>
    <w:rsid w:val="00657EE9"/>
    <w:rsid w:val="00660683"/>
    <w:rsid w:val="00660F8F"/>
    <w:rsid w:val="0066114F"/>
    <w:rsid w:val="00661A43"/>
    <w:rsid w:val="00661B32"/>
    <w:rsid w:val="00662CAF"/>
    <w:rsid w:val="006632BC"/>
    <w:rsid w:val="0066334D"/>
    <w:rsid w:val="00663CD0"/>
    <w:rsid w:val="006644C7"/>
    <w:rsid w:val="00664518"/>
    <w:rsid w:val="00666267"/>
    <w:rsid w:val="00666443"/>
    <w:rsid w:val="00666964"/>
    <w:rsid w:val="006678C3"/>
    <w:rsid w:val="00670314"/>
    <w:rsid w:val="0067050E"/>
    <w:rsid w:val="00670CB8"/>
    <w:rsid w:val="0067106B"/>
    <w:rsid w:val="006723A8"/>
    <w:rsid w:val="00672B6A"/>
    <w:rsid w:val="006744ED"/>
    <w:rsid w:val="006761C5"/>
    <w:rsid w:val="00680459"/>
    <w:rsid w:val="00681BE4"/>
    <w:rsid w:val="006826F7"/>
    <w:rsid w:val="00683EF2"/>
    <w:rsid w:val="006847D6"/>
    <w:rsid w:val="00684A22"/>
    <w:rsid w:val="0069085B"/>
    <w:rsid w:val="00690A37"/>
    <w:rsid w:val="00690D51"/>
    <w:rsid w:val="00691920"/>
    <w:rsid w:val="00691C23"/>
    <w:rsid w:val="00691D09"/>
    <w:rsid w:val="00691F70"/>
    <w:rsid w:val="0069237F"/>
    <w:rsid w:val="0069363F"/>
    <w:rsid w:val="00693B31"/>
    <w:rsid w:val="00694B5E"/>
    <w:rsid w:val="00696019"/>
    <w:rsid w:val="00696804"/>
    <w:rsid w:val="00696F5C"/>
    <w:rsid w:val="006970EE"/>
    <w:rsid w:val="00697258"/>
    <w:rsid w:val="006A0D24"/>
    <w:rsid w:val="006A0D71"/>
    <w:rsid w:val="006A1ABF"/>
    <w:rsid w:val="006A2102"/>
    <w:rsid w:val="006A2170"/>
    <w:rsid w:val="006A2431"/>
    <w:rsid w:val="006A41B1"/>
    <w:rsid w:val="006A48CD"/>
    <w:rsid w:val="006A508D"/>
    <w:rsid w:val="006A53B9"/>
    <w:rsid w:val="006A5693"/>
    <w:rsid w:val="006A732B"/>
    <w:rsid w:val="006B1077"/>
    <w:rsid w:val="006B1C76"/>
    <w:rsid w:val="006B2886"/>
    <w:rsid w:val="006B2F7E"/>
    <w:rsid w:val="006B3E35"/>
    <w:rsid w:val="006B4070"/>
    <w:rsid w:val="006B47CF"/>
    <w:rsid w:val="006B4E70"/>
    <w:rsid w:val="006B5378"/>
    <w:rsid w:val="006B5F1F"/>
    <w:rsid w:val="006B6286"/>
    <w:rsid w:val="006B6E5A"/>
    <w:rsid w:val="006B7D01"/>
    <w:rsid w:val="006C0100"/>
    <w:rsid w:val="006C081B"/>
    <w:rsid w:val="006C0B47"/>
    <w:rsid w:val="006C1FDB"/>
    <w:rsid w:val="006C2216"/>
    <w:rsid w:val="006C2A5D"/>
    <w:rsid w:val="006C35A3"/>
    <w:rsid w:val="006C4ECE"/>
    <w:rsid w:val="006C5986"/>
    <w:rsid w:val="006C5BEC"/>
    <w:rsid w:val="006C6603"/>
    <w:rsid w:val="006C6B81"/>
    <w:rsid w:val="006C7477"/>
    <w:rsid w:val="006D0026"/>
    <w:rsid w:val="006D0786"/>
    <w:rsid w:val="006D1FAD"/>
    <w:rsid w:val="006D1FED"/>
    <w:rsid w:val="006D24F5"/>
    <w:rsid w:val="006D3E45"/>
    <w:rsid w:val="006D4DAD"/>
    <w:rsid w:val="006D5540"/>
    <w:rsid w:val="006D58B3"/>
    <w:rsid w:val="006D6E6D"/>
    <w:rsid w:val="006E0772"/>
    <w:rsid w:val="006E0F0E"/>
    <w:rsid w:val="006E11D6"/>
    <w:rsid w:val="006E3B23"/>
    <w:rsid w:val="006E5706"/>
    <w:rsid w:val="006E63A0"/>
    <w:rsid w:val="006E6553"/>
    <w:rsid w:val="006E6934"/>
    <w:rsid w:val="006E6F93"/>
    <w:rsid w:val="006E736B"/>
    <w:rsid w:val="006E78EF"/>
    <w:rsid w:val="006E7927"/>
    <w:rsid w:val="006F07B2"/>
    <w:rsid w:val="006F1D4A"/>
    <w:rsid w:val="006F1E86"/>
    <w:rsid w:val="006F27FC"/>
    <w:rsid w:val="006F3E86"/>
    <w:rsid w:val="006F42F6"/>
    <w:rsid w:val="006F49BE"/>
    <w:rsid w:val="006F6EC1"/>
    <w:rsid w:val="006F7A01"/>
    <w:rsid w:val="0070033C"/>
    <w:rsid w:val="007010F7"/>
    <w:rsid w:val="00702654"/>
    <w:rsid w:val="007038ED"/>
    <w:rsid w:val="00703917"/>
    <w:rsid w:val="00703D04"/>
    <w:rsid w:val="00705296"/>
    <w:rsid w:val="00705662"/>
    <w:rsid w:val="007057B8"/>
    <w:rsid w:val="00705CB6"/>
    <w:rsid w:val="0070601B"/>
    <w:rsid w:val="0070695B"/>
    <w:rsid w:val="007073B9"/>
    <w:rsid w:val="007114C1"/>
    <w:rsid w:val="00712317"/>
    <w:rsid w:val="00712D5B"/>
    <w:rsid w:val="0071311F"/>
    <w:rsid w:val="00713958"/>
    <w:rsid w:val="00713FDF"/>
    <w:rsid w:val="0071472B"/>
    <w:rsid w:val="00715715"/>
    <w:rsid w:val="00715723"/>
    <w:rsid w:val="007165E1"/>
    <w:rsid w:val="00716E86"/>
    <w:rsid w:val="0071733B"/>
    <w:rsid w:val="0071767E"/>
    <w:rsid w:val="00717A7F"/>
    <w:rsid w:val="00717AA1"/>
    <w:rsid w:val="00720E9C"/>
    <w:rsid w:val="007235D4"/>
    <w:rsid w:val="0072371C"/>
    <w:rsid w:val="00723AE6"/>
    <w:rsid w:val="007247CA"/>
    <w:rsid w:val="00725D2C"/>
    <w:rsid w:val="00725F0F"/>
    <w:rsid w:val="00726563"/>
    <w:rsid w:val="00726ED8"/>
    <w:rsid w:val="00727145"/>
    <w:rsid w:val="00727AE6"/>
    <w:rsid w:val="0073064D"/>
    <w:rsid w:val="00731DFB"/>
    <w:rsid w:val="00732E17"/>
    <w:rsid w:val="00735A21"/>
    <w:rsid w:val="00735A87"/>
    <w:rsid w:val="00736AA8"/>
    <w:rsid w:val="00736FA8"/>
    <w:rsid w:val="00737B42"/>
    <w:rsid w:val="0074049D"/>
    <w:rsid w:val="00740776"/>
    <w:rsid w:val="00740B51"/>
    <w:rsid w:val="00740FD5"/>
    <w:rsid w:val="00740FDF"/>
    <w:rsid w:val="007421B1"/>
    <w:rsid w:val="0074405D"/>
    <w:rsid w:val="00744247"/>
    <w:rsid w:val="007450D9"/>
    <w:rsid w:val="00745468"/>
    <w:rsid w:val="00745A33"/>
    <w:rsid w:val="00745D61"/>
    <w:rsid w:val="007464E4"/>
    <w:rsid w:val="00747692"/>
    <w:rsid w:val="007477C1"/>
    <w:rsid w:val="00751090"/>
    <w:rsid w:val="00751CA2"/>
    <w:rsid w:val="0075298C"/>
    <w:rsid w:val="007545CD"/>
    <w:rsid w:val="00754779"/>
    <w:rsid w:val="0075534B"/>
    <w:rsid w:val="0075580C"/>
    <w:rsid w:val="00755C76"/>
    <w:rsid w:val="007566FB"/>
    <w:rsid w:val="0075735D"/>
    <w:rsid w:val="007608FD"/>
    <w:rsid w:val="007611C9"/>
    <w:rsid w:val="007625DA"/>
    <w:rsid w:val="00762841"/>
    <w:rsid w:val="00763159"/>
    <w:rsid w:val="00763CC6"/>
    <w:rsid w:val="00764158"/>
    <w:rsid w:val="0076430B"/>
    <w:rsid w:val="00764F78"/>
    <w:rsid w:val="00765819"/>
    <w:rsid w:val="00766339"/>
    <w:rsid w:val="00767C6E"/>
    <w:rsid w:val="00767EB6"/>
    <w:rsid w:val="00770B2D"/>
    <w:rsid w:val="007723B6"/>
    <w:rsid w:val="007723CA"/>
    <w:rsid w:val="007728BD"/>
    <w:rsid w:val="00772C32"/>
    <w:rsid w:val="00773384"/>
    <w:rsid w:val="007772ED"/>
    <w:rsid w:val="00777D3C"/>
    <w:rsid w:val="007815FE"/>
    <w:rsid w:val="00782533"/>
    <w:rsid w:val="00783825"/>
    <w:rsid w:val="00785DC2"/>
    <w:rsid w:val="00786763"/>
    <w:rsid w:val="00786D88"/>
    <w:rsid w:val="007870C3"/>
    <w:rsid w:val="007905E4"/>
    <w:rsid w:val="00790B56"/>
    <w:rsid w:val="007924DF"/>
    <w:rsid w:val="00792721"/>
    <w:rsid w:val="0079570C"/>
    <w:rsid w:val="007964F4"/>
    <w:rsid w:val="007978AF"/>
    <w:rsid w:val="007A0FFD"/>
    <w:rsid w:val="007A1AD9"/>
    <w:rsid w:val="007A1B28"/>
    <w:rsid w:val="007A20B1"/>
    <w:rsid w:val="007A3F1C"/>
    <w:rsid w:val="007B002C"/>
    <w:rsid w:val="007B0253"/>
    <w:rsid w:val="007B05A9"/>
    <w:rsid w:val="007B1489"/>
    <w:rsid w:val="007B23C7"/>
    <w:rsid w:val="007B2593"/>
    <w:rsid w:val="007B4EE1"/>
    <w:rsid w:val="007B568F"/>
    <w:rsid w:val="007B68EE"/>
    <w:rsid w:val="007B6B84"/>
    <w:rsid w:val="007C0477"/>
    <w:rsid w:val="007C122F"/>
    <w:rsid w:val="007C147F"/>
    <w:rsid w:val="007C1545"/>
    <w:rsid w:val="007C3BC2"/>
    <w:rsid w:val="007C3C62"/>
    <w:rsid w:val="007C5D94"/>
    <w:rsid w:val="007C632C"/>
    <w:rsid w:val="007C68BF"/>
    <w:rsid w:val="007C7AB6"/>
    <w:rsid w:val="007C7FD3"/>
    <w:rsid w:val="007D122E"/>
    <w:rsid w:val="007D2A28"/>
    <w:rsid w:val="007D2AAB"/>
    <w:rsid w:val="007D2E6F"/>
    <w:rsid w:val="007D31CB"/>
    <w:rsid w:val="007D3719"/>
    <w:rsid w:val="007D4679"/>
    <w:rsid w:val="007D52FD"/>
    <w:rsid w:val="007D6BC1"/>
    <w:rsid w:val="007D7E9E"/>
    <w:rsid w:val="007E3B67"/>
    <w:rsid w:val="007E5F82"/>
    <w:rsid w:val="007E6D19"/>
    <w:rsid w:val="007F11DC"/>
    <w:rsid w:val="007F2DB5"/>
    <w:rsid w:val="007F3DC5"/>
    <w:rsid w:val="007F49B7"/>
    <w:rsid w:val="007F5822"/>
    <w:rsid w:val="007F6FA8"/>
    <w:rsid w:val="007F6FFF"/>
    <w:rsid w:val="007F7357"/>
    <w:rsid w:val="007F7C19"/>
    <w:rsid w:val="007F7D08"/>
    <w:rsid w:val="008015F3"/>
    <w:rsid w:val="0080163A"/>
    <w:rsid w:val="0080177C"/>
    <w:rsid w:val="00801D4F"/>
    <w:rsid w:val="0080287D"/>
    <w:rsid w:val="00802E2F"/>
    <w:rsid w:val="008039BF"/>
    <w:rsid w:val="00804141"/>
    <w:rsid w:val="008044A3"/>
    <w:rsid w:val="00804FC4"/>
    <w:rsid w:val="00805D59"/>
    <w:rsid w:val="00806442"/>
    <w:rsid w:val="00806ADC"/>
    <w:rsid w:val="00807014"/>
    <w:rsid w:val="00807CDE"/>
    <w:rsid w:val="00811364"/>
    <w:rsid w:val="00811DC9"/>
    <w:rsid w:val="00813A1A"/>
    <w:rsid w:val="00815B6C"/>
    <w:rsid w:val="00816557"/>
    <w:rsid w:val="00816E22"/>
    <w:rsid w:val="0081754C"/>
    <w:rsid w:val="00817C55"/>
    <w:rsid w:val="00820CE0"/>
    <w:rsid w:val="00821480"/>
    <w:rsid w:val="00821A24"/>
    <w:rsid w:val="00822AAB"/>
    <w:rsid w:val="00824ED6"/>
    <w:rsid w:val="00825372"/>
    <w:rsid w:val="008254B7"/>
    <w:rsid w:val="00826099"/>
    <w:rsid w:val="0082675A"/>
    <w:rsid w:val="008268FE"/>
    <w:rsid w:val="00826959"/>
    <w:rsid w:val="008278BD"/>
    <w:rsid w:val="008306A5"/>
    <w:rsid w:val="00830E90"/>
    <w:rsid w:val="00831ECF"/>
    <w:rsid w:val="00831F87"/>
    <w:rsid w:val="00831F9D"/>
    <w:rsid w:val="008332B1"/>
    <w:rsid w:val="00833AE5"/>
    <w:rsid w:val="00835606"/>
    <w:rsid w:val="00835F1C"/>
    <w:rsid w:val="008363D5"/>
    <w:rsid w:val="008365FC"/>
    <w:rsid w:val="00836AA7"/>
    <w:rsid w:val="00841891"/>
    <w:rsid w:val="008420BC"/>
    <w:rsid w:val="008428DA"/>
    <w:rsid w:val="00842D5F"/>
    <w:rsid w:val="008444D8"/>
    <w:rsid w:val="00844BD4"/>
    <w:rsid w:val="00844F81"/>
    <w:rsid w:val="0084543D"/>
    <w:rsid w:val="0084571A"/>
    <w:rsid w:val="008461F2"/>
    <w:rsid w:val="00846D81"/>
    <w:rsid w:val="00846DB9"/>
    <w:rsid w:val="00846ED6"/>
    <w:rsid w:val="00847A06"/>
    <w:rsid w:val="00847AFB"/>
    <w:rsid w:val="0085053B"/>
    <w:rsid w:val="00852DF8"/>
    <w:rsid w:val="0085363C"/>
    <w:rsid w:val="00853A02"/>
    <w:rsid w:val="00855106"/>
    <w:rsid w:val="00856B3C"/>
    <w:rsid w:val="0085700B"/>
    <w:rsid w:val="00857B59"/>
    <w:rsid w:val="008603FB"/>
    <w:rsid w:val="00862334"/>
    <w:rsid w:val="00863890"/>
    <w:rsid w:val="008651BE"/>
    <w:rsid w:val="0086716E"/>
    <w:rsid w:val="0086778C"/>
    <w:rsid w:val="00867D40"/>
    <w:rsid w:val="008704F8"/>
    <w:rsid w:val="0087110A"/>
    <w:rsid w:val="00871422"/>
    <w:rsid w:val="00873ABC"/>
    <w:rsid w:val="00874B49"/>
    <w:rsid w:val="00875CFD"/>
    <w:rsid w:val="008761B6"/>
    <w:rsid w:val="00877019"/>
    <w:rsid w:val="00877942"/>
    <w:rsid w:val="00877A09"/>
    <w:rsid w:val="00877C48"/>
    <w:rsid w:val="00881D03"/>
    <w:rsid w:val="00881E37"/>
    <w:rsid w:val="00882551"/>
    <w:rsid w:val="00883159"/>
    <w:rsid w:val="0088369C"/>
    <w:rsid w:val="00883713"/>
    <w:rsid w:val="00884478"/>
    <w:rsid w:val="008844CF"/>
    <w:rsid w:val="0088461D"/>
    <w:rsid w:val="00884ABA"/>
    <w:rsid w:val="00885865"/>
    <w:rsid w:val="008903E9"/>
    <w:rsid w:val="008909CD"/>
    <w:rsid w:val="00891783"/>
    <w:rsid w:val="00892497"/>
    <w:rsid w:val="00892D64"/>
    <w:rsid w:val="0089300D"/>
    <w:rsid w:val="008945B5"/>
    <w:rsid w:val="00897848"/>
    <w:rsid w:val="008978FC"/>
    <w:rsid w:val="008A00FD"/>
    <w:rsid w:val="008A0DB3"/>
    <w:rsid w:val="008A1947"/>
    <w:rsid w:val="008A218A"/>
    <w:rsid w:val="008A2922"/>
    <w:rsid w:val="008A56BF"/>
    <w:rsid w:val="008A6367"/>
    <w:rsid w:val="008A6905"/>
    <w:rsid w:val="008A7160"/>
    <w:rsid w:val="008A7EAA"/>
    <w:rsid w:val="008B03B3"/>
    <w:rsid w:val="008B0411"/>
    <w:rsid w:val="008B08C5"/>
    <w:rsid w:val="008B0DDA"/>
    <w:rsid w:val="008B3439"/>
    <w:rsid w:val="008B5035"/>
    <w:rsid w:val="008B5E31"/>
    <w:rsid w:val="008B5F7D"/>
    <w:rsid w:val="008B69F8"/>
    <w:rsid w:val="008C0FA6"/>
    <w:rsid w:val="008C1F6F"/>
    <w:rsid w:val="008C248A"/>
    <w:rsid w:val="008C3076"/>
    <w:rsid w:val="008C51E2"/>
    <w:rsid w:val="008C5765"/>
    <w:rsid w:val="008C7BEE"/>
    <w:rsid w:val="008C7F08"/>
    <w:rsid w:val="008D0DB9"/>
    <w:rsid w:val="008D1D50"/>
    <w:rsid w:val="008D2209"/>
    <w:rsid w:val="008D34B3"/>
    <w:rsid w:val="008D388B"/>
    <w:rsid w:val="008D45FB"/>
    <w:rsid w:val="008D56FD"/>
    <w:rsid w:val="008D5FA5"/>
    <w:rsid w:val="008D6087"/>
    <w:rsid w:val="008D7FA2"/>
    <w:rsid w:val="008E0D6C"/>
    <w:rsid w:val="008E15CB"/>
    <w:rsid w:val="008E1AE8"/>
    <w:rsid w:val="008E1EE2"/>
    <w:rsid w:val="008E2AEF"/>
    <w:rsid w:val="008E3324"/>
    <w:rsid w:val="008E3CA1"/>
    <w:rsid w:val="008E4291"/>
    <w:rsid w:val="008E5683"/>
    <w:rsid w:val="008E7D80"/>
    <w:rsid w:val="008F1335"/>
    <w:rsid w:val="008F1E1C"/>
    <w:rsid w:val="008F38C6"/>
    <w:rsid w:val="008F544F"/>
    <w:rsid w:val="008F5790"/>
    <w:rsid w:val="008F5CC6"/>
    <w:rsid w:val="008F5E7E"/>
    <w:rsid w:val="008F5F4A"/>
    <w:rsid w:val="008F64A6"/>
    <w:rsid w:val="008F6872"/>
    <w:rsid w:val="008F7F72"/>
    <w:rsid w:val="0090030B"/>
    <w:rsid w:val="0090055E"/>
    <w:rsid w:val="00900784"/>
    <w:rsid w:val="0090172B"/>
    <w:rsid w:val="00902805"/>
    <w:rsid w:val="00902904"/>
    <w:rsid w:val="00902A4E"/>
    <w:rsid w:val="00905423"/>
    <w:rsid w:val="009072EE"/>
    <w:rsid w:val="0090745E"/>
    <w:rsid w:val="00907F67"/>
    <w:rsid w:val="00910DD3"/>
    <w:rsid w:val="00911E09"/>
    <w:rsid w:val="009127DF"/>
    <w:rsid w:val="00914AA4"/>
    <w:rsid w:val="00914E49"/>
    <w:rsid w:val="00916D3E"/>
    <w:rsid w:val="00921ED4"/>
    <w:rsid w:val="00922D98"/>
    <w:rsid w:val="00925040"/>
    <w:rsid w:val="00925520"/>
    <w:rsid w:val="00925659"/>
    <w:rsid w:val="00925D06"/>
    <w:rsid w:val="009268BD"/>
    <w:rsid w:val="009276B6"/>
    <w:rsid w:val="00930457"/>
    <w:rsid w:val="00930FC3"/>
    <w:rsid w:val="00931116"/>
    <w:rsid w:val="009332FF"/>
    <w:rsid w:val="00933417"/>
    <w:rsid w:val="00933DA2"/>
    <w:rsid w:val="00934711"/>
    <w:rsid w:val="0093565E"/>
    <w:rsid w:val="00935724"/>
    <w:rsid w:val="00936DB5"/>
    <w:rsid w:val="0093737F"/>
    <w:rsid w:val="009378CB"/>
    <w:rsid w:val="00937C02"/>
    <w:rsid w:val="00937ECD"/>
    <w:rsid w:val="00941C67"/>
    <w:rsid w:val="00943657"/>
    <w:rsid w:val="0094424C"/>
    <w:rsid w:val="00945C60"/>
    <w:rsid w:val="009463EC"/>
    <w:rsid w:val="00947732"/>
    <w:rsid w:val="0094779B"/>
    <w:rsid w:val="00950196"/>
    <w:rsid w:val="00951F54"/>
    <w:rsid w:val="00952345"/>
    <w:rsid w:val="00953637"/>
    <w:rsid w:val="00953C8D"/>
    <w:rsid w:val="00953F99"/>
    <w:rsid w:val="00955A4C"/>
    <w:rsid w:val="00955D76"/>
    <w:rsid w:val="009572D2"/>
    <w:rsid w:val="009604F8"/>
    <w:rsid w:val="00962FD2"/>
    <w:rsid w:val="00963BA7"/>
    <w:rsid w:val="00963DE9"/>
    <w:rsid w:val="00964D4C"/>
    <w:rsid w:val="00965C0B"/>
    <w:rsid w:val="00967DA7"/>
    <w:rsid w:val="0097039B"/>
    <w:rsid w:val="00970B09"/>
    <w:rsid w:val="00971B67"/>
    <w:rsid w:val="00971FF2"/>
    <w:rsid w:val="009721EE"/>
    <w:rsid w:val="0097309D"/>
    <w:rsid w:val="00973D1E"/>
    <w:rsid w:val="00974360"/>
    <w:rsid w:val="0097488B"/>
    <w:rsid w:val="00975FDD"/>
    <w:rsid w:val="009769C8"/>
    <w:rsid w:val="00983473"/>
    <w:rsid w:val="009834EE"/>
    <w:rsid w:val="009840E5"/>
    <w:rsid w:val="00985A06"/>
    <w:rsid w:val="00986B0A"/>
    <w:rsid w:val="009908B9"/>
    <w:rsid w:val="0099223E"/>
    <w:rsid w:val="009923F6"/>
    <w:rsid w:val="00992E35"/>
    <w:rsid w:val="0099309B"/>
    <w:rsid w:val="009936FD"/>
    <w:rsid w:val="00995D92"/>
    <w:rsid w:val="00995ED9"/>
    <w:rsid w:val="009965DE"/>
    <w:rsid w:val="009A093C"/>
    <w:rsid w:val="009A15FD"/>
    <w:rsid w:val="009A2AF3"/>
    <w:rsid w:val="009A2B11"/>
    <w:rsid w:val="009A35AD"/>
    <w:rsid w:val="009A38C0"/>
    <w:rsid w:val="009A3C36"/>
    <w:rsid w:val="009A48D5"/>
    <w:rsid w:val="009A60BC"/>
    <w:rsid w:val="009A62BA"/>
    <w:rsid w:val="009A7003"/>
    <w:rsid w:val="009B119D"/>
    <w:rsid w:val="009B1EDE"/>
    <w:rsid w:val="009B2679"/>
    <w:rsid w:val="009B2A22"/>
    <w:rsid w:val="009B3D7B"/>
    <w:rsid w:val="009B6135"/>
    <w:rsid w:val="009B637F"/>
    <w:rsid w:val="009B680E"/>
    <w:rsid w:val="009B7116"/>
    <w:rsid w:val="009B718B"/>
    <w:rsid w:val="009C184C"/>
    <w:rsid w:val="009C1D4C"/>
    <w:rsid w:val="009C42ED"/>
    <w:rsid w:val="009C7164"/>
    <w:rsid w:val="009C72E0"/>
    <w:rsid w:val="009C7F4C"/>
    <w:rsid w:val="009D010C"/>
    <w:rsid w:val="009D041B"/>
    <w:rsid w:val="009D08C1"/>
    <w:rsid w:val="009D1844"/>
    <w:rsid w:val="009D1F1A"/>
    <w:rsid w:val="009D2B32"/>
    <w:rsid w:val="009D4F36"/>
    <w:rsid w:val="009D6DCE"/>
    <w:rsid w:val="009E2B96"/>
    <w:rsid w:val="009E53EF"/>
    <w:rsid w:val="009E5673"/>
    <w:rsid w:val="009E5980"/>
    <w:rsid w:val="009E5A0B"/>
    <w:rsid w:val="009E6833"/>
    <w:rsid w:val="009E7A97"/>
    <w:rsid w:val="009F037B"/>
    <w:rsid w:val="009F0678"/>
    <w:rsid w:val="009F0E6C"/>
    <w:rsid w:val="009F130F"/>
    <w:rsid w:val="009F13A3"/>
    <w:rsid w:val="009F16B4"/>
    <w:rsid w:val="009F20BE"/>
    <w:rsid w:val="009F25A9"/>
    <w:rsid w:val="009F357E"/>
    <w:rsid w:val="009F473E"/>
    <w:rsid w:val="009F4FFE"/>
    <w:rsid w:val="009F6EC2"/>
    <w:rsid w:val="009F703D"/>
    <w:rsid w:val="009F7272"/>
    <w:rsid w:val="009F7735"/>
    <w:rsid w:val="009F78F6"/>
    <w:rsid w:val="00A00B08"/>
    <w:rsid w:val="00A0170C"/>
    <w:rsid w:val="00A02AA1"/>
    <w:rsid w:val="00A02F6F"/>
    <w:rsid w:val="00A03803"/>
    <w:rsid w:val="00A03D89"/>
    <w:rsid w:val="00A04208"/>
    <w:rsid w:val="00A06AAA"/>
    <w:rsid w:val="00A06D1D"/>
    <w:rsid w:val="00A07C62"/>
    <w:rsid w:val="00A11EDB"/>
    <w:rsid w:val="00A12458"/>
    <w:rsid w:val="00A1385B"/>
    <w:rsid w:val="00A144F0"/>
    <w:rsid w:val="00A14EFA"/>
    <w:rsid w:val="00A166AF"/>
    <w:rsid w:val="00A1684C"/>
    <w:rsid w:val="00A17292"/>
    <w:rsid w:val="00A20355"/>
    <w:rsid w:val="00A2156A"/>
    <w:rsid w:val="00A23A0F"/>
    <w:rsid w:val="00A24704"/>
    <w:rsid w:val="00A25A11"/>
    <w:rsid w:val="00A26216"/>
    <w:rsid w:val="00A31972"/>
    <w:rsid w:val="00A32FBC"/>
    <w:rsid w:val="00A331FB"/>
    <w:rsid w:val="00A33366"/>
    <w:rsid w:val="00A33E22"/>
    <w:rsid w:val="00A34286"/>
    <w:rsid w:val="00A345BD"/>
    <w:rsid w:val="00A354A3"/>
    <w:rsid w:val="00A36C4F"/>
    <w:rsid w:val="00A370F2"/>
    <w:rsid w:val="00A40E3B"/>
    <w:rsid w:val="00A40F12"/>
    <w:rsid w:val="00A41417"/>
    <w:rsid w:val="00A41883"/>
    <w:rsid w:val="00A433E1"/>
    <w:rsid w:val="00A44897"/>
    <w:rsid w:val="00A44C24"/>
    <w:rsid w:val="00A46161"/>
    <w:rsid w:val="00A46F34"/>
    <w:rsid w:val="00A508FF"/>
    <w:rsid w:val="00A50A13"/>
    <w:rsid w:val="00A5184A"/>
    <w:rsid w:val="00A51A29"/>
    <w:rsid w:val="00A51EE6"/>
    <w:rsid w:val="00A53181"/>
    <w:rsid w:val="00A538AC"/>
    <w:rsid w:val="00A53A38"/>
    <w:rsid w:val="00A53AC6"/>
    <w:rsid w:val="00A53DBE"/>
    <w:rsid w:val="00A547DD"/>
    <w:rsid w:val="00A55267"/>
    <w:rsid w:val="00A553C6"/>
    <w:rsid w:val="00A55F80"/>
    <w:rsid w:val="00A5726D"/>
    <w:rsid w:val="00A601A5"/>
    <w:rsid w:val="00A6081C"/>
    <w:rsid w:val="00A62551"/>
    <w:rsid w:val="00A62942"/>
    <w:rsid w:val="00A6335C"/>
    <w:rsid w:val="00A63F77"/>
    <w:rsid w:val="00A658AB"/>
    <w:rsid w:val="00A65C99"/>
    <w:rsid w:val="00A713A4"/>
    <w:rsid w:val="00A741DE"/>
    <w:rsid w:val="00A74B06"/>
    <w:rsid w:val="00A74B52"/>
    <w:rsid w:val="00A74EAC"/>
    <w:rsid w:val="00A753DE"/>
    <w:rsid w:val="00A75698"/>
    <w:rsid w:val="00A760DE"/>
    <w:rsid w:val="00A766BA"/>
    <w:rsid w:val="00A802C8"/>
    <w:rsid w:val="00A80638"/>
    <w:rsid w:val="00A8080F"/>
    <w:rsid w:val="00A80814"/>
    <w:rsid w:val="00A8090D"/>
    <w:rsid w:val="00A80F7C"/>
    <w:rsid w:val="00A82057"/>
    <w:rsid w:val="00A8307F"/>
    <w:rsid w:val="00A8573A"/>
    <w:rsid w:val="00A85A3C"/>
    <w:rsid w:val="00A85E39"/>
    <w:rsid w:val="00A85E90"/>
    <w:rsid w:val="00A86E61"/>
    <w:rsid w:val="00A86F3C"/>
    <w:rsid w:val="00A86F52"/>
    <w:rsid w:val="00A87269"/>
    <w:rsid w:val="00A90A65"/>
    <w:rsid w:val="00A93364"/>
    <w:rsid w:val="00A93435"/>
    <w:rsid w:val="00A936F8"/>
    <w:rsid w:val="00A94907"/>
    <w:rsid w:val="00A95564"/>
    <w:rsid w:val="00A9579B"/>
    <w:rsid w:val="00A97804"/>
    <w:rsid w:val="00AA00D5"/>
    <w:rsid w:val="00AA1390"/>
    <w:rsid w:val="00AA1B53"/>
    <w:rsid w:val="00AA26B4"/>
    <w:rsid w:val="00AA292C"/>
    <w:rsid w:val="00AA2B38"/>
    <w:rsid w:val="00AA2EA5"/>
    <w:rsid w:val="00AA5218"/>
    <w:rsid w:val="00AA5EF1"/>
    <w:rsid w:val="00AA63B3"/>
    <w:rsid w:val="00AA65A2"/>
    <w:rsid w:val="00AA7E63"/>
    <w:rsid w:val="00AB0669"/>
    <w:rsid w:val="00AB0714"/>
    <w:rsid w:val="00AB103A"/>
    <w:rsid w:val="00AB1F29"/>
    <w:rsid w:val="00AB4B32"/>
    <w:rsid w:val="00AB5352"/>
    <w:rsid w:val="00AB719D"/>
    <w:rsid w:val="00AC014D"/>
    <w:rsid w:val="00AC1762"/>
    <w:rsid w:val="00AC1B30"/>
    <w:rsid w:val="00AC2216"/>
    <w:rsid w:val="00AC25F1"/>
    <w:rsid w:val="00AC3B86"/>
    <w:rsid w:val="00AC5710"/>
    <w:rsid w:val="00AC6154"/>
    <w:rsid w:val="00AC6248"/>
    <w:rsid w:val="00AC645C"/>
    <w:rsid w:val="00AC69B1"/>
    <w:rsid w:val="00AC7DC7"/>
    <w:rsid w:val="00AD0858"/>
    <w:rsid w:val="00AD0C19"/>
    <w:rsid w:val="00AD1047"/>
    <w:rsid w:val="00AD1D9D"/>
    <w:rsid w:val="00AD22F6"/>
    <w:rsid w:val="00AD27F5"/>
    <w:rsid w:val="00AD304D"/>
    <w:rsid w:val="00AD55F5"/>
    <w:rsid w:val="00AD66D6"/>
    <w:rsid w:val="00AD67D6"/>
    <w:rsid w:val="00AD79F0"/>
    <w:rsid w:val="00AE08F4"/>
    <w:rsid w:val="00AE0F39"/>
    <w:rsid w:val="00AE15B3"/>
    <w:rsid w:val="00AE2076"/>
    <w:rsid w:val="00AE31D6"/>
    <w:rsid w:val="00AE3A4D"/>
    <w:rsid w:val="00AE3B6C"/>
    <w:rsid w:val="00AE412C"/>
    <w:rsid w:val="00AE50CF"/>
    <w:rsid w:val="00AE5267"/>
    <w:rsid w:val="00AE5436"/>
    <w:rsid w:val="00AE5440"/>
    <w:rsid w:val="00AE5751"/>
    <w:rsid w:val="00AE6032"/>
    <w:rsid w:val="00AE68E2"/>
    <w:rsid w:val="00AE6BE0"/>
    <w:rsid w:val="00AF0459"/>
    <w:rsid w:val="00AF091E"/>
    <w:rsid w:val="00AF1042"/>
    <w:rsid w:val="00AF1E6C"/>
    <w:rsid w:val="00AF20DA"/>
    <w:rsid w:val="00AF30B9"/>
    <w:rsid w:val="00AF34E6"/>
    <w:rsid w:val="00AF3557"/>
    <w:rsid w:val="00AF3AA7"/>
    <w:rsid w:val="00AF6795"/>
    <w:rsid w:val="00AF6B92"/>
    <w:rsid w:val="00AF78AE"/>
    <w:rsid w:val="00AF78D6"/>
    <w:rsid w:val="00AF7E4E"/>
    <w:rsid w:val="00B017C9"/>
    <w:rsid w:val="00B024F2"/>
    <w:rsid w:val="00B02536"/>
    <w:rsid w:val="00B03544"/>
    <w:rsid w:val="00B039AF"/>
    <w:rsid w:val="00B03BB5"/>
    <w:rsid w:val="00B03EBF"/>
    <w:rsid w:val="00B03EEC"/>
    <w:rsid w:val="00B04F7D"/>
    <w:rsid w:val="00B05A14"/>
    <w:rsid w:val="00B07468"/>
    <w:rsid w:val="00B1026F"/>
    <w:rsid w:val="00B10350"/>
    <w:rsid w:val="00B10EB0"/>
    <w:rsid w:val="00B10F0C"/>
    <w:rsid w:val="00B10FC0"/>
    <w:rsid w:val="00B11103"/>
    <w:rsid w:val="00B131CE"/>
    <w:rsid w:val="00B13B57"/>
    <w:rsid w:val="00B1408F"/>
    <w:rsid w:val="00B1415A"/>
    <w:rsid w:val="00B1440C"/>
    <w:rsid w:val="00B14662"/>
    <w:rsid w:val="00B14F04"/>
    <w:rsid w:val="00B1720D"/>
    <w:rsid w:val="00B20148"/>
    <w:rsid w:val="00B20CE6"/>
    <w:rsid w:val="00B2242C"/>
    <w:rsid w:val="00B23A99"/>
    <w:rsid w:val="00B24EF6"/>
    <w:rsid w:val="00B251E8"/>
    <w:rsid w:val="00B258F0"/>
    <w:rsid w:val="00B25A0D"/>
    <w:rsid w:val="00B25AC6"/>
    <w:rsid w:val="00B25B09"/>
    <w:rsid w:val="00B3016F"/>
    <w:rsid w:val="00B30716"/>
    <w:rsid w:val="00B30F03"/>
    <w:rsid w:val="00B31800"/>
    <w:rsid w:val="00B32C33"/>
    <w:rsid w:val="00B33AB5"/>
    <w:rsid w:val="00B33F0C"/>
    <w:rsid w:val="00B33FB7"/>
    <w:rsid w:val="00B34656"/>
    <w:rsid w:val="00B3582C"/>
    <w:rsid w:val="00B359F6"/>
    <w:rsid w:val="00B374A9"/>
    <w:rsid w:val="00B37628"/>
    <w:rsid w:val="00B4021F"/>
    <w:rsid w:val="00B406FC"/>
    <w:rsid w:val="00B4188E"/>
    <w:rsid w:val="00B41E86"/>
    <w:rsid w:val="00B42D07"/>
    <w:rsid w:val="00B43211"/>
    <w:rsid w:val="00B43CF2"/>
    <w:rsid w:val="00B44402"/>
    <w:rsid w:val="00B45217"/>
    <w:rsid w:val="00B45EBD"/>
    <w:rsid w:val="00B46640"/>
    <w:rsid w:val="00B47F1F"/>
    <w:rsid w:val="00B50B4A"/>
    <w:rsid w:val="00B50BDC"/>
    <w:rsid w:val="00B51FE4"/>
    <w:rsid w:val="00B524A5"/>
    <w:rsid w:val="00B526F8"/>
    <w:rsid w:val="00B541CD"/>
    <w:rsid w:val="00B5510C"/>
    <w:rsid w:val="00B56504"/>
    <w:rsid w:val="00B611DA"/>
    <w:rsid w:val="00B618B3"/>
    <w:rsid w:val="00B621A1"/>
    <w:rsid w:val="00B63561"/>
    <w:rsid w:val="00B639C1"/>
    <w:rsid w:val="00B6426E"/>
    <w:rsid w:val="00B646BF"/>
    <w:rsid w:val="00B65400"/>
    <w:rsid w:val="00B65945"/>
    <w:rsid w:val="00B65F17"/>
    <w:rsid w:val="00B660BC"/>
    <w:rsid w:val="00B66243"/>
    <w:rsid w:val="00B66257"/>
    <w:rsid w:val="00B66FA8"/>
    <w:rsid w:val="00B6713C"/>
    <w:rsid w:val="00B671E1"/>
    <w:rsid w:val="00B67CA9"/>
    <w:rsid w:val="00B72164"/>
    <w:rsid w:val="00B72E02"/>
    <w:rsid w:val="00B80520"/>
    <w:rsid w:val="00B807F9"/>
    <w:rsid w:val="00B81E45"/>
    <w:rsid w:val="00B820AE"/>
    <w:rsid w:val="00B83D2B"/>
    <w:rsid w:val="00B84DDA"/>
    <w:rsid w:val="00B85726"/>
    <w:rsid w:val="00B85CF0"/>
    <w:rsid w:val="00B8762D"/>
    <w:rsid w:val="00B878B8"/>
    <w:rsid w:val="00B87BFE"/>
    <w:rsid w:val="00B87D20"/>
    <w:rsid w:val="00B90BD7"/>
    <w:rsid w:val="00B92177"/>
    <w:rsid w:val="00B93A08"/>
    <w:rsid w:val="00B93B54"/>
    <w:rsid w:val="00B93B82"/>
    <w:rsid w:val="00B942F6"/>
    <w:rsid w:val="00B9493F"/>
    <w:rsid w:val="00B96120"/>
    <w:rsid w:val="00BA0643"/>
    <w:rsid w:val="00BA0E2E"/>
    <w:rsid w:val="00BA123A"/>
    <w:rsid w:val="00BA2D3C"/>
    <w:rsid w:val="00BA3E2D"/>
    <w:rsid w:val="00BA4004"/>
    <w:rsid w:val="00BA4F32"/>
    <w:rsid w:val="00BA4FCA"/>
    <w:rsid w:val="00BA5307"/>
    <w:rsid w:val="00BA54EA"/>
    <w:rsid w:val="00BA6507"/>
    <w:rsid w:val="00BA6C9F"/>
    <w:rsid w:val="00BA6D69"/>
    <w:rsid w:val="00BA7A22"/>
    <w:rsid w:val="00BA7EA1"/>
    <w:rsid w:val="00BB09B9"/>
    <w:rsid w:val="00BB1576"/>
    <w:rsid w:val="00BB3E43"/>
    <w:rsid w:val="00BB4E00"/>
    <w:rsid w:val="00BB69AC"/>
    <w:rsid w:val="00BB736A"/>
    <w:rsid w:val="00BB77B1"/>
    <w:rsid w:val="00BB7C75"/>
    <w:rsid w:val="00BC14B5"/>
    <w:rsid w:val="00BC17D0"/>
    <w:rsid w:val="00BC1C52"/>
    <w:rsid w:val="00BC4460"/>
    <w:rsid w:val="00BC49C0"/>
    <w:rsid w:val="00BC4E3C"/>
    <w:rsid w:val="00BC503C"/>
    <w:rsid w:val="00BC561C"/>
    <w:rsid w:val="00BC56A3"/>
    <w:rsid w:val="00BC5D45"/>
    <w:rsid w:val="00BC5DC0"/>
    <w:rsid w:val="00BC66A1"/>
    <w:rsid w:val="00BD0679"/>
    <w:rsid w:val="00BD1F34"/>
    <w:rsid w:val="00BD45B8"/>
    <w:rsid w:val="00BD4688"/>
    <w:rsid w:val="00BD4B64"/>
    <w:rsid w:val="00BD66DB"/>
    <w:rsid w:val="00BD6D07"/>
    <w:rsid w:val="00BD7CB4"/>
    <w:rsid w:val="00BE0D9B"/>
    <w:rsid w:val="00BE1368"/>
    <w:rsid w:val="00BE145E"/>
    <w:rsid w:val="00BE1ADE"/>
    <w:rsid w:val="00BE1DCB"/>
    <w:rsid w:val="00BE1E01"/>
    <w:rsid w:val="00BE2159"/>
    <w:rsid w:val="00BE4C4D"/>
    <w:rsid w:val="00BE56E8"/>
    <w:rsid w:val="00BE5E3E"/>
    <w:rsid w:val="00BE7347"/>
    <w:rsid w:val="00BE7A97"/>
    <w:rsid w:val="00BF07E1"/>
    <w:rsid w:val="00BF0A57"/>
    <w:rsid w:val="00BF0FF4"/>
    <w:rsid w:val="00BF2FD4"/>
    <w:rsid w:val="00BF56A5"/>
    <w:rsid w:val="00BF5C8B"/>
    <w:rsid w:val="00BF710B"/>
    <w:rsid w:val="00BF74DA"/>
    <w:rsid w:val="00BF7D58"/>
    <w:rsid w:val="00C01372"/>
    <w:rsid w:val="00C01767"/>
    <w:rsid w:val="00C022F4"/>
    <w:rsid w:val="00C0265D"/>
    <w:rsid w:val="00C029DB"/>
    <w:rsid w:val="00C03D39"/>
    <w:rsid w:val="00C053BF"/>
    <w:rsid w:val="00C05408"/>
    <w:rsid w:val="00C06DCD"/>
    <w:rsid w:val="00C0728E"/>
    <w:rsid w:val="00C07956"/>
    <w:rsid w:val="00C07B2C"/>
    <w:rsid w:val="00C10F5A"/>
    <w:rsid w:val="00C11543"/>
    <w:rsid w:val="00C1209C"/>
    <w:rsid w:val="00C127C6"/>
    <w:rsid w:val="00C12F74"/>
    <w:rsid w:val="00C13098"/>
    <w:rsid w:val="00C15179"/>
    <w:rsid w:val="00C1750F"/>
    <w:rsid w:val="00C177DC"/>
    <w:rsid w:val="00C20854"/>
    <w:rsid w:val="00C208CC"/>
    <w:rsid w:val="00C22C84"/>
    <w:rsid w:val="00C23ED8"/>
    <w:rsid w:val="00C24E4A"/>
    <w:rsid w:val="00C25D74"/>
    <w:rsid w:val="00C268B4"/>
    <w:rsid w:val="00C26C53"/>
    <w:rsid w:val="00C26D6B"/>
    <w:rsid w:val="00C307BA"/>
    <w:rsid w:val="00C30F9A"/>
    <w:rsid w:val="00C31788"/>
    <w:rsid w:val="00C329ED"/>
    <w:rsid w:val="00C33D98"/>
    <w:rsid w:val="00C351D3"/>
    <w:rsid w:val="00C374BF"/>
    <w:rsid w:val="00C376DB"/>
    <w:rsid w:val="00C40619"/>
    <w:rsid w:val="00C42AE5"/>
    <w:rsid w:val="00C43150"/>
    <w:rsid w:val="00C4343F"/>
    <w:rsid w:val="00C43883"/>
    <w:rsid w:val="00C4399C"/>
    <w:rsid w:val="00C43C38"/>
    <w:rsid w:val="00C448A6"/>
    <w:rsid w:val="00C44AA2"/>
    <w:rsid w:val="00C46757"/>
    <w:rsid w:val="00C467E8"/>
    <w:rsid w:val="00C4717B"/>
    <w:rsid w:val="00C50326"/>
    <w:rsid w:val="00C5169F"/>
    <w:rsid w:val="00C51F17"/>
    <w:rsid w:val="00C52690"/>
    <w:rsid w:val="00C55365"/>
    <w:rsid w:val="00C56754"/>
    <w:rsid w:val="00C5694E"/>
    <w:rsid w:val="00C57611"/>
    <w:rsid w:val="00C57F65"/>
    <w:rsid w:val="00C61DEA"/>
    <w:rsid w:val="00C63231"/>
    <w:rsid w:val="00C63881"/>
    <w:rsid w:val="00C65670"/>
    <w:rsid w:val="00C65E65"/>
    <w:rsid w:val="00C65ECB"/>
    <w:rsid w:val="00C66390"/>
    <w:rsid w:val="00C6702C"/>
    <w:rsid w:val="00C67120"/>
    <w:rsid w:val="00C67712"/>
    <w:rsid w:val="00C70830"/>
    <w:rsid w:val="00C713B9"/>
    <w:rsid w:val="00C72168"/>
    <w:rsid w:val="00C731C2"/>
    <w:rsid w:val="00C73767"/>
    <w:rsid w:val="00C744BC"/>
    <w:rsid w:val="00C75BD7"/>
    <w:rsid w:val="00C75EED"/>
    <w:rsid w:val="00C77D62"/>
    <w:rsid w:val="00C77DF9"/>
    <w:rsid w:val="00C800D3"/>
    <w:rsid w:val="00C862CD"/>
    <w:rsid w:val="00C87866"/>
    <w:rsid w:val="00C87C48"/>
    <w:rsid w:val="00C87F14"/>
    <w:rsid w:val="00C90AB8"/>
    <w:rsid w:val="00C91F9D"/>
    <w:rsid w:val="00C93AA2"/>
    <w:rsid w:val="00C940B8"/>
    <w:rsid w:val="00C94499"/>
    <w:rsid w:val="00CA0563"/>
    <w:rsid w:val="00CA13F7"/>
    <w:rsid w:val="00CA25F4"/>
    <w:rsid w:val="00CA35A8"/>
    <w:rsid w:val="00CA502B"/>
    <w:rsid w:val="00CA745F"/>
    <w:rsid w:val="00CA7B72"/>
    <w:rsid w:val="00CB0098"/>
    <w:rsid w:val="00CB197F"/>
    <w:rsid w:val="00CB1B0D"/>
    <w:rsid w:val="00CB1C39"/>
    <w:rsid w:val="00CB1E58"/>
    <w:rsid w:val="00CB2CB4"/>
    <w:rsid w:val="00CB3207"/>
    <w:rsid w:val="00CB3A9B"/>
    <w:rsid w:val="00CB413C"/>
    <w:rsid w:val="00CB43FA"/>
    <w:rsid w:val="00CB571B"/>
    <w:rsid w:val="00CB5953"/>
    <w:rsid w:val="00CB791F"/>
    <w:rsid w:val="00CC0148"/>
    <w:rsid w:val="00CC240A"/>
    <w:rsid w:val="00CC3531"/>
    <w:rsid w:val="00CC47A2"/>
    <w:rsid w:val="00CC50E7"/>
    <w:rsid w:val="00CC576E"/>
    <w:rsid w:val="00CC5A1C"/>
    <w:rsid w:val="00CC6F5C"/>
    <w:rsid w:val="00CC7692"/>
    <w:rsid w:val="00CC7AB6"/>
    <w:rsid w:val="00CD083B"/>
    <w:rsid w:val="00CD0980"/>
    <w:rsid w:val="00CD1439"/>
    <w:rsid w:val="00CD19BB"/>
    <w:rsid w:val="00CD1D74"/>
    <w:rsid w:val="00CD1FCC"/>
    <w:rsid w:val="00CD2011"/>
    <w:rsid w:val="00CD249F"/>
    <w:rsid w:val="00CD3007"/>
    <w:rsid w:val="00CD3090"/>
    <w:rsid w:val="00CD37D9"/>
    <w:rsid w:val="00CD3D31"/>
    <w:rsid w:val="00CD4F61"/>
    <w:rsid w:val="00CD5843"/>
    <w:rsid w:val="00CD5F07"/>
    <w:rsid w:val="00CD7858"/>
    <w:rsid w:val="00CE153E"/>
    <w:rsid w:val="00CE1892"/>
    <w:rsid w:val="00CE3053"/>
    <w:rsid w:val="00CE3148"/>
    <w:rsid w:val="00CE31BB"/>
    <w:rsid w:val="00CE3A1D"/>
    <w:rsid w:val="00CE3A2C"/>
    <w:rsid w:val="00CE4BE3"/>
    <w:rsid w:val="00CE4EF6"/>
    <w:rsid w:val="00CE5CFD"/>
    <w:rsid w:val="00CE64C6"/>
    <w:rsid w:val="00CE6EE2"/>
    <w:rsid w:val="00CE70F2"/>
    <w:rsid w:val="00CF0436"/>
    <w:rsid w:val="00CF05CD"/>
    <w:rsid w:val="00CF0ACC"/>
    <w:rsid w:val="00CF1578"/>
    <w:rsid w:val="00CF1BCA"/>
    <w:rsid w:val="00CF2E44"/>
    <w:rsid w:val="00CF3333"/>
    <w:rsid w:val="00CF4AB6"/>
    <w:rsid w:val="00CF631F"/>
    <w:rsid w:val="00CF76A6"/>
    <w:rsid w:val="00D0095F"/>
    <w:rsid w:val="00D014C7"/>
    <w:rsid w:val="00D03FDE"/>
    <w:rsid w:val="00D046A9"/>
    <w:rsid w:val="00D0567D"/>
    <w:rsid w:val="00D062BE"/>
    <w:rsid w:val="00D06781"/>
    <w:rsid w:val="00D0685F"/>
    <w:rsid w:val="00D11370"/>
    <w:rsid w:val="00D12108"/>
    <w:rsid w:val="00D1572D"/>
    <w:rsid w:val="00D15B46"/>
    <w:rsid w:val="00D16F60"/>
    <w:rsid w:val="00D17651"/>
    <w:rsid w:val="00D17B33"/>
    <w:rsid w:val="00D21A29"/>
    <w:rsid w:val="00D22BB9"/>
    <w:rsid w:val="00D22C1D"/>
    <w:rsid w:val="00D234F7"/>
    <w:rsid w:val="00D23D70"/>
    <w:rsid w:val="00D23EDA"/>
    <w:rsid w:val="00D241B2"/>
    <w:rsid w:val="00D24D32"/>
    <w:rsid w:val="00D24D8F"/>
    <w:rsid w:val="00D252B9"/>
    <w:rsid w:val="00D25D46"/>
    <w:rsid w:val="00D26648"/>
    <w:rsid w:val="00D26806"/>
    <w:rsid w:val="00D27239"/>
    <w:rsid w:val="00D27448"/>
    <w:rsid w:val="00D275B6"/>
    <w:rsid w:val="00D316B8"/>
    <w:rsid w:val="00D31FAF"/>
    <w:rsid w:val="00D32D6F"/>
    <w:rsid w:val="00D34402"/>
    <w:rsid w:val="00D3528E"/>
    <w:rsid w:val="00D35B5B"/>
    <w:rsid w:val="00D373FE"/>
    <w:rsid w:val="00D40381"/>
    <w:rsid w:val="00D408CF"/>
    <w:rsid w:val="00D42E11"/>
    <w:rsid w:val="00D43A6D"/>
    <w:rsid w:val="00D44A6E"/>
    <w:rsid w:val="00D44F14"/>
    <w:rsid w:val="00D450BD"/>
    <w:rsid w:val="00D451A2"/>
    <w:rsid w:val="00D468D9"/>
    <w:rsid w:val="00D46E4F"/>
    <w:rsid w:val="00D46EC1"/>
    <w:rsid w:val="00D50910"/>
    <w:rsid w:val="00D50E2C"/>
    <w:rsid w:val="00D51DE9"/>
    <w:rsid w:val="00D5306F"/>
    <w:rsid w:val="00D53119"/>
    <w:rsid w:val="00D54011"/>
    <w:rsid w:val="00D54EE1"/>
    <w:rsid w:val="00D558BD"/>
    <w:rsid w:val="00D55B90"/>
    <w:rsid w:val="00D60652"/>
    <w:rsid w:val="00D61225"/>
    <w:rsid w:val="00D62253"/>
    <w:rsid w:val="00D63477"/>
    <w:rsid w:val="00D6369A"/>
    <w:rsid w:val="00D6370F"/>
    <w:rsid w:val="00D63857"/>
    <w:rsid w:val="00D63B8F"/>
    <w:rsid w:val="00D64DB5"/>
    <w:rsid w:val="00D66642"/>
    <w:rsid w:val="00D70C90"/>
    <w:rsid w:val="00D71B7A"/>
    <w:rsid w:val="00D7212F"/>
    <w:rsid w:val="00D724A5"/>
    <w:rsid w:val="00D73315"/>
    <w:rsid w:val="00D74E50"/>
    <w:rsid w:val="00D75A79"/>
    <w:rsid w:val="00D76B90"/>
    <w:rsid w:val="00D771BE"/>
    <w:rsid w:val="00D771FA"/>
    <w:rsid w:val="00D8169B"/>
    <w:rsid w:val="00D816F1"/>
    <w:rsid w:val="00D81810"/>
    <w:rsid w:val="00D81836"/>
    <w:rsid w:val="00D81E0C"/>
    <w:rsid w:val="00D81E5A"/>
    <w:rsid w:val="00D82575"/>
    <w:rsid w:val="00D851B3"/>
    <w:rsid w:val="00D86FE4"/>
    <w:rsid w:val="00D8762A"/>
    <w:rsid w:val="00D92517"/>
    <w:rsid w:val="00D936E8"/>
    <w:rsid w:val="00D93DCB"/>
    <w:rsid w:val="00D9463B"/>
    <w:rsid w:val="00D94905"/>
    <w:rsid w:val="00D94B1E"/>
    <w:rsid w:val="00D952FE"/>
    <w:rsid w:val="00D955F5"/>
    <w:rsid w:val="00D957CA"/>
    <w:rsid w:val="00D959C2"/>
    <w:rsid w:val="00D96B28"/>
    <w:rsid w:val="00D96F19"/>
    <w:rsid w:val="00DA0FAD"/>
    <w:rsid w:val="00DA2A53"/>
    <w:rsid w:val="00DA4938"/>
    <w:rsid w:val="00DA4953"/>
    <w:rsid w:val="00DA57B1"/>
    <w:rsid w:val="00DA6367"/>
    <w:rsid w:val="00DA670A"/>
    <w:rsid w:val="00DA6DD9"/>
    <w:rsid w:val="00DA7278"/>
    <w:rsid w:val="00DA72C1"/>
    <w:rsid w:val="00DB022A"/>
    <w:rsid w:val="00DB0527"/>
    <w:rsid w:val="00DB09F8"/>
    <w:rsid w:val="00DB1131"/>
    <w:rsid w:val="00DB448F"/>
    <w:rsid w:val="00DB46E3"/>
    <w:rsid w:val="00DB4779"/>
    <w:rsid w:val="00DB50BB"/>
    <w:rsid w:val="00DB70B3"/>
    <w:rsid w:val="00DC00F2"/>
    <w:rsid w:val="00DC0F5A"/>
    <w:rsid w:val="00DC1937"/>
    <w:rsid w:val="00DC1AF8"/>
    <w:rsid w:val="00DC1F20"/>
    <w:rsid w:val="00DC26B7"/>
    <w:rsid w:val="00DC26B8"/>
    <w:rsid w:val="00DC31DC"/>
    <w:rsid w:val="00DC3790"/>
    <w:rsid w:val="00DC4A01"/>
    <w:rsid w:val="00DC4A1A"/>
    <w:rsid w:val="00DC511B"/>
    <w:rsid w:val="00DC54FC"/>
    <w:rsid w:val="00DC5665"/>
    <w:rsid w:val="00DC78D4"/>
    <w:rsid w:val="00DC7CE8"/>
    <w:rsid w:val="00DD056C"/>
    <w:rsid w:val="00DD1BF2"/>
    <w:rsid w:val="00DD3A4A"/>
    <w:rsid w:val="00DE172E"/>
    <w:rsid w:val="00DE2987"/>
    <w:rsid w:val="00DE3378"/>
    <w:rsid w:val="00DE3572"/>
    <w:rsid w:val="00DE3E4F"/>
    <w:rsid w:val="00DE3E60"/>
    <w:rsid w:val="00DE446E"/>
    <w:rsid w:val="00DE4CA3"/>
    <w:rsid w:val="00DE5D4A"/>
    <w:rsid w:val="00DE61AD"/>
    <w:rsid w:val="00DE6234"/>
    <w:rsid w:val="00DE6F51"/>
    <w:rsid w:val="00DE7712"/>
    <w:rsid w:val="00DE7E40"/>
    <w:rsid w:val="00DF1025"/>
    <w:rsid w:val="00DF1A4F"/>
    <w:rsid w:val="00DF1C1D"/>
    <w:rsid w:val="00DF1DFD"/>
    <w:rsid w:val="00DF413A"/>
    <w:rsid w:val="00DF454F"/>
    <w:rsid w:val="00DF4B2F"/>
    <w:rsid w:val="00DF5193"/>
    <w:rsid w:val="00DF66C4"/>
    <w:rsid w:val="00DF729A"/>
    <w:rsid w:val="00E00EE7"/>
    <w:rsid w:val="00E0186B"/>
    <w:rsid w:val="00E02193"/>
    <w:rsid w:val="00E0290D"/>
    <w:rsid w:val="00E038C8"/>
    <w:rsid w:val="00E0504C"/>
    <w:rsid w:val="00E05596"/>
    <w:rsid w:val="00E055A3"/>
    <w:rsid w:val="00E0575E"/>
    <w:rsid w:val="00E06093"/>
    <w:rsid w:val="00E07CD7"/>
    <w:rsid w:val="00E105C1"/>
    <w:rsid w:val="00E10A76"/>
    <w:rsid w:val="00E1249E"/>
    <w:rsid w:val="00E13BC7"/>
    <w:rsid w:val="00E1403C"/>
    <w:rsid w:val="00E1404C"/>
    <w:rsid w:val="00E16040"/>
    <w:rsid w:val="00E16B2E"/>
    <w:rsid w:val="00E16F63"/>
    <w:rsid w:val="00E17291"/>
    <w:rsid w:val="00E17324"/>
    <w:rsid w:val="00E174A4"/>
    <w:rsid w:val="00E1779F"/>
    <w:rsid w:val="00E20686"/>
    <w:rsid w:val="00E20999"/>
    <w:rsid w:val="00E212E1"/>
    <w:rsid w:val="00E2159E"/>
    <w:rsid w:val="00E2163C"/>
    <w:rsid w:val="00E21BAB"/>
    <w:rsid w:val="00E225DC"/>
    <w:rsid w:val="00E22C47"/>
    <w:rsid w:val="00E23A78"/>
    <w:rsid w:val="00E24A29"/>
    <w:rsid w:val="00E24AE5"/>
    <w:rsid w:val="00E2670E"/>
    <w:rsid w:val="00E30D16"/>
    <w:rsid w:val="00E30E6C"/>
    <w:rsid w:val="00E3150D"/>
    <w:rsid w:val="00E31A43"/>
    <w:rsid w:val="00E3323E"/>
    <w:rsid w:val="00E34C47"/>
    <w:rsid w:val="00E36994"/>
    <w:rsid w:val="00E37841"/>
    <w:rsid w:val="00E403C7"/>
    <w:rsid w:val="00E406CB"/>
    <w:rsid w:val="00E408A9"/>
    <w:rsid w:val="00E40B00"/>
    <w:rsid w:val="00E42019"/>
    <w:rsid w:val="00E42365"/>
    <w:rsid w:val="00E42611"/>
    <w:rsid w:val="00E4269A"/>
    <w:rsid w:val="00E46289"/>
    <w:rsid w:val="00E5046A"/>
    <w:rsid w:val="00E50FFC"/>
    <w:rsid w:val="00E5285B"/>
    <w:rsid w:val="00E53E69"/>
    <w:rsid w:val="00E56807"/>
    <w:rsid w:val="00E57B4F"/>
    <w:rsid w:val="00E604AA"/>
    <w:rsid w:val="00E605B5"/>
    <w:rsid w:val="00E606A1"/>
    <w:rsid w:val="00E6265B"/>
    <w:rsid w:val="00E6265E"/>
    <w:rsid w:val="00E64123"/>
    <w:rsid w:val="00E6445C"/>
    <w:rsid w:val="00E654CB"/>
    <w:rsid w:val="00E67672"/>
    <w:rsid w:val="00E705D0"/>
    <w:rsid w:val="00E70689"/>
    <w:rsid w:val="00E708D4"/>
    <w:rsid w:val="00E713EF"/>
    <w:rsid w:val="00E71C46"/>
    <w:rsid w:val="00E72572"/>
    <w:rsid w:val="00E72684"/>
    <w:rsid w:val="00E726DE"/>
    <w:rsid w:val="00E73798"/>
    <w:rsid w:val="00E747AE"/>
    <w:rsid w:val="00E764A2"/>
    <w:rsid w:val="00E76D3D"/>
    <w:rsid w:val="00E77A56"/>
    <w:rsid w:val="00E77F00"/>
    <w:rsid w:val="00E80D91"/>
    <w:rsid w:val="00E81B04"/>
    <w:rsid w:val="00E81D27"/>
    <w:rsid w:val="00E83A57"/>
    <w:rsid w:val="00E83C34"/>
    <w:rsid w:val="00E83FBB"/>
    <w:rsid w:val="00E8478E"/>
    <w:rsid w:val="00E84C56"/>
    <w:rsid w:val="00E8558B"/>
    <w:rsid w:val="00E85A6A"/>
    <w:rsid w:val="00E85FB8"/>
    <w:rsid w:val="00E86056"/>
    <w:rsid w:val="00E868DA"/>
    <w:rsid w:val="00E86C55"/>
    <w:rsid w:val="00E8732F"/>
    <w:rsid w:val="00E8771A"/>
    <w:rsid w:val="00E909A8"/>
    <w:rsid w:val="00E936DA"/>
    <w:rsid w:val="00E940BD"/>
    <w:rsid w:val="00E94468"/>
    <w:rsid w:val="00E958F9"/>
    <w:rsid w:val="00E9679C"/>
    <w:rsid w:val="00E96AEB"/>
    <w:rsid w:val="00E9728D"/>
    <w:rsid w:val="00EA08B7"/>
    <w:rsid w:val="00EA163C"/>
    <w:rsid w:val="00EA19C5"/>
    <w:rsid w:val="00EA1B90"/>
    <w:rsid w:val="00EA2F30"/>
    <w:rsid w:val="00EA3F5F"/>
    <w:rsid w:val="00EA488B"/>
    <w:rsid w:val="00EA572E"/>
    <w:rsid w:val="00EA597D"/>
    <w:rsid w:val="00EA5A46"/>
    <w:rsid w:val="00EA6384"/>
    <w:rsid w:val="00EB1851"/>
    <w:rsid w:val="00EB1B65"/>
    <w:rsid w:val="00EB2E4B"/>
    <w:rsid w:val="00EB3902"/>
    <w:rsid w:val="00EB3B3E"/>
    <w:rsid w:val="00EB50B0"/>
    <w:rsid w:val="00EB561A"/>
    <w:rsid w:val="00EB584E"/>
    <w:rsid w:val="00EB6CD4"/>
    <w:rsid w:val="00EB73FA"/>
    <w:rsid w:val="00EC22BA"/>
    <w:rsid w:val="00EC2794"/>
    <w:rsid w:val="00EC30A0"/>
    <w:rsid w:val="00EC3915"/>
    <w:rsid w:val="00EC3DFB"/>
    <w:rsid w:val="00EC47CF"/>
    <w:rsid w:val="00EC4AEC"/>
    <w:rsid w:val="00EC4C3D"/>
    <w:rsid w:val="00EC578C"/>
    <w:rsid w:val="00EC5EE6"/>
    <w:rsid w:val="00EC5F31"/>
    <w:rsid w:val="00EC6403"/>
    <w:rsid w:val="00EC653F"/>
    <w:rsid w:val="00EC6A25"/>
    <w:rsid w:val="00EC74EC"/>
    <w:rsid w:val="00EC7A0F"/>
    <w:rsid w:val="00EC7B56"/>
    <w:rsid w:val="00EC7F63"/>
    <w:rsid w:val="00EC7F91"/>
    <w:rsid w:val="00ED2F8A"/>
    <w:rsid w:val="00ED414F"/>
    <w:rsid w:val="00ED4E5D"/>
    <w:rsid w:val="00ED6A2D"/>
    <w:rsid w:val="00ED780B"/>
    <w:rsid w:val="00EE0DD3"/>
    <w:rsid w:val="00EE0DF8"/>
    <w:rsid w:val="00EE0EAA"/>
    <w:rsid w:val="00EE28F4"/>
    <w:rsid w:val="00EE2F10"/>
    <w:rsid w:val="00EE3332"/>
    <w:rsid w:val="00EE341C"/>
    <w:rsid w:val="00EE34FE"/>
    <w:rsid w:val="00EE441D"/>
    <w:rsid w:val="00EE5A11"/>
    <w:rsid w:val="00EE6652"/>
    <w:rsid w:val="00EE6F2A"/>
    <w:rsid w:val="00EF2AAD"/>
    <w:rsid w:val="00EF3BE9"/>
    <w:rsid w:val="00EF4067"/>
    <w:rsid w:val="00EF4662"/>
    <w:rsid w:val="00EF58A2"/>
    <w:rsid w:val="00EF5BA1"/>
    <w:rsid w:val="00EF62B9"/>
    <w:rsid w:val="00EF6516"/>
    <w:rsid w:val="00EF7C4B"/>
    <w:rsid w:val="00F00065"/>
    <w:rsid w:val="00F001CB"/>
    <w:rsid w:val="00F016B0"/>
    <w:rsid w:val="00F01B23"/>
    <w:rsid w:val="00F01D82"/>
    <w:rsid w:val="00F02619"/>
    <w:rsid w:val="00F02FFF"/>
    <w:rsid w:val="00F03727"/>
    <w:rsid w:val="00F076CA"/>
    <w:rsid w:val="00F1143C"/>
    <w:rsid w:val="00F114D0"/>
    <w:rsid w:val="00F116CD"/>
    <w:rsid w:val="00F11C69"/>
    <w:rsid w:val="00F1296B"/>
    <w:rsid w:val="00F12B71"/>
    <w:rsid w:val="00F12C78"/>
    <w:rsid w:val="00F130A5"/>
    <w:rsid w:val="00F14D94"/>
    <w:rsid w:val="00F166D6"/>
    <w:rsid w:val="00F16840"/>
    <w:rsid w:val="00F169BB"/>
    <w:rsid w:val="00F16E8F"/>
    <w:rsid w:val="00F1709C"/>
    <w:rsid w:val="00F171D9"/>
    <w:rsid w:val="00F17A37"/>
    <w:rsid w:val="00F20AE6"/>
    <w:rsid w:val="00F225D3"/>
    <w:rsid w:val="00F22770"/>
    <w:rsid w:val="00F22BF6"/>
    <w:rsid w:val="00F23840"/>
    <w:rsid w:val="00F25545"/>
    <w:rsid w:val="00F2590D"/>
    <w:rsid w:val="00F2742D"/>
    <w:rsid w:val="00F30782"/>
    <w:rsid w:val="00F32685"/>
    <w:rsid w:val="00F32A00"/>
    <w:rsid w:val="00F3311E"/>
    <w:rsid w:val="00F337EA"/>
    <w:rsid w:val="00F34CB5"/>
    <w:rsid w:val="00F34DC7"/>
    <w:rsid w:val="00F34E40"/>
    <w:rsid w:val="00F3504F"/>
    <w:rsid w:val="00F35C96"/>
    <w:rsid w:val="00F36086"/>
    <w:rsid w:val="00F362CD"/>
    <w:rsid w:val="00F3680B"/>
    <w:rsid w:val="00F37E20"/>
    <w:rsid w:val="00F41056"/>
    <w:rsid w:val="00F4256A"/>
    <w:rsid w:val="00F4306E"/>
    <w:rsid w:val="00F45207"/>
    <w:rsid w:val="00F46307"/>
    <w:rsid w:val="00F46509"/>
    <w:rsid w:val="00F4768D"/>
    <w:rsid w:val="00F4782B"/>
    <w:rsid w:val="00F504E4"/>
    <w:rsid w:val="00F50A02"/>
    <w:rsid w:val="00F519AF"/>
    <w:rsid w:val="00F52CDD"/>
    <w:rsid w:val="00F534CC"/>
    <w:rsid w:val="00F54C1B"/>
    <w:rsid w:val="00F55374"/>
    <w:rsid w:val="00F557EB"/>
    <w:rsid w:val="00F56B21"/>
    <w:rsid w:val="00F56C60"/>
    <w:rsid w:val="00F57E57"/>
    <w:rsid w:val="00F60BD7"/>
    <w:rsid w:val="00F60CDB"/>
    <w:rsid w:val="00F61DCE"/>
    <w:rsid w:val="00F61E0E"/>
    <w:rsid w:val="00F6286D"/>
    <w:rsid w:val="00F62F74"/>
    <w:rsid w:val="00F63298"/>
    <w:rsid w:val="00F634CF"/>
    <w:rsid w:val="00F639FB"/>
    <w:rsid w:val="00F63F30"/>
    <w:rsid w:val="00F64D77"/>
    <w:rsid w:val="00F66312"/>
    <w:rsid w:val="00F67009"/>
    <w:rsid w:val="00F6774E"/>
    <w:rsid w:val="00F7042F"/>
    <w:rsid w:val="00F70702"/>
    <w:rsid w:val="00F71F7B"/>
    <w:rsid w:val="00F72C9A"/>
    <w:rsid w:val="00F73F08"/>
    <w:rsid w:val="00F747E6"/>
    <w:rsid w:val="00F815AA"/>
    <w:rsid w:val="00F823B1"/>
    <w:rsid w:val="00F841A6"/>
    <w:rsid w:val="00F84205"/>
    <w:rsid w:val="00F85525"/>
    <w:rsid w:val="00F86E8D"/>
    <w:rsid w:val="00F87AF8"/>
    <w:rsid w:val="00F93A7C"/>
    <w:rsid w:val="00F9402D"/>
    <w:rsid w:val="00FA06CB"/>
    <w:rsid w:val="00FA07D3"/>
    <w:rsid w:val="00FA0B3F"/>
    <w:rsid w:val="00FA0FDC"/>
    <w:rsid w:val="00FA1736"/>
    <w:rsid w:val="00FA2972"/>
    <w:rsid w:val="00FA3740"/>
    <w:rsid w:val="00FA610A"/>
    <w:rsid w:val="00FA629A"/>
    <w:rsid w:val="00FA65B4"/>
    <w:rsid w:val="00FA69DE"/>
    <w:rsid w:val="00FB18CB"/>
    <w:rsid w:val="00FB4FCB"/>
    <w:rsid w:val="00FB60EC"/>
    <w:rsid w:val="00FB6545"/>
    <w:rsid w:val="00FB6CDE"/>
    <w:rsid w:val="00FB78FD"/>
    <w:rsid w:val="00FB7D65"/>
    <w:rsid w:val="00FB7E5A"/>
    <w:rsid w:val="00FB7F59"/>
    <w:rsid w:val="00FC036C"/>
    <w:rsid w:val="00FC17DB"/>
    <w:rsid w:val="00FC1A02"/>
    <w:rsid w:val="00FC26F4"/>
    <w:rsid w:val="00FC3577"/>
    <w:rsid w:val="00FC36F8"/>
    <w:rsid w:val="00FC563A"/>
    <w:rsid w:val="00FC5847"/>
    <w:rsid w:val="00FC5B58"/>
    <w:rsid w:val="00FC5DBE"/>
    <w:rsid w:val="00FC74CA"/>
    <w:rsid w:val="00FC7946"/>
    <w:rsid w:val="00FD1EF3"/>
    <w:rsid w:val="00FD2FFC"/>
    <w:rsid w:val="00FD3C2D"/>
    <w:rsid w:val="00FD55C8"/>
    <w:rsid w:val="00FD5C94"/>
    <w:rsid w:val="00FE032D"/>
    <w:rsid w:val="00FE03AA"/>
    <w:rsid w:val="00FE2054"/>
    <w:rsid w:val="00FE3105"/>
    <w:rsid w:val="00FE56CA"/>
    <w:rsid w:val="00FE5CF5"/>
    <w:rsid w:val="00FE6290"/>
    <w:rsid w:val="00FE70B9"/>
    <w:rsid w:val="00FE7324"/>
    <w:rsid w:val="00FE763E"/>
    <w:rsid w:val="00FE7B76"/>
    <w:rsid w:val="00FF116E"/>
    <w:rsid w:val="00FF11F6"/>
    <w:rsid w:val="00FF29DF"/>
    <w:rsid w:val="00FF34F0"/>
    <w:rsid w:val="00FF49B8"/>
    <w:rsid w:val="00FF5B21"/>
    <w:rsid w:val="00FF6394"/>
    <w:rsid w:val="00FF76F6"/>
    <w:rsid w:val="00FF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A7A747"/>
  <w15:docId w15:val="{2666E0F3-AA07-6840-A2DB-E5BDC322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 w:unhideWhenUsed="1"/>
    <w:lsdException w:name="Body Text 3" w:semiHidden="1" w:unhideWhenUsed="1"/>
    <w:lsdException w:name="Body Text Indent 2" w:semiHidden="1" w:unhideWhenUsed="1"/>
    <w:lsdException w:name="Body Text Indent 3" w:locked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2F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0D91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"/>
    <w:next w:val="a"/>
    <w:link w:val="30"/>
    <w:uiPriority w:val="99"/>
    <w:qFormat/>
    <w:rsid w:val="00E80D91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80D91"/>
    <w:pPr>
      <w:keepNext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3076"/>
    <w:rPr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uiPriority w:val="99"/>
    <w:locked/>
    <w:rsid w:val="008C3076"/>
    <w:rPr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8C3076"/>
    <w:rPr>
      <w:sz w:val="24"/>
      <w:szCs w:val="24"/>
    </w:rPr>
  </w:style>
  <w:style w:type="paragraph" w:styleId="a3">
    <w:name w:val="Body Text Indent"/>
    <w:basedOn w:val="a"/>
    <w:link w:val="a4"/>
    <w:uiPriority w:val="99"/>
    <w:rsid w:val="00E80D91"/>
    <w:pPr>
      <w:ind w:left="567"/>
    </w:pPr>
  </w:style>
  <w:style w:type="character" w:customStyle="1" w:styleId="a4">
    <w:name w:val="Основной текст с отступом Знак"/>
    <w:link w:val="a3"/>
    <w:uiPriority w:val="99"/>
    <w:locked/>
    <w:rsid w:val="008C3076"/>
    <w:rPr>
      <w:sz w:val="24"/>
      <w:szCs w:val="24"/>
    </w:rPr>
  </w:style>
  <w:style w:type="paragraph" w:styleId="a5">
    <w:name w:val="Body Text"/>
    <w:basedOn w:val="a"/>
    <w:link w:val="a6"/>
    <w:uiPriority w:val="99"/>
    <w:rsid w:val="00E80D91"/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sid w:val="008C3076"/>
    <w:rPr>
      <w:sz w:val="24"/>
      <w:szCs w:val="24"/>
    </w:rPr>
  </w:style>
  <w:style w:type="paragraph" w:styleId="21">
    <w:name w:val="Body Text 2"/>
    <w:basedOn w:val="a"/>
    <w:link w:val="22"/>
    <w:uiPriority w:val="99"/>
    <w:rsid w:val="00E80D91"/>
    <w:pPr>
      <w:jc w:val="center"/>
    </w:pPr>
    <w:rPr>
      <w:b/>
      <w:bCs/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8C3076"/>
    <w:rPr>
      <w:b/>
      <w:bCs/>
      <w:sz w:val="24"/>
      <w:szCs w:val="24"/>
    </w:rPr>
  </w:style>
  <w:style w:type="paragraph" w:styleId="a7">
    <w:name w:val="Title"/>
    <w:basedOn w:val="a"/>
    <w:link w:val="11"/>
    <w:uiPriority w:val="99"/>
    <w:qFormat/>
    <w:rsid w:val="00E80D91"/>
    <w:pPr>
      <w:jc w:val="center"/>
    </w:pPr>
    <w:rPr>
      <w:b/>
      <w:bCs/>
      <w:sz w:val="28"/>
      <w:szCs w:val="28"/>
    </w:rPr>
  </w:style>
  <w:style w:type="character" w:customStyle="1" w:styleId="11">
    <w:name w:val="Заголовок Знак1"/>
    <w:link w:val="a7"/>
    <w:uiPriority w:val="99"/>
    <w:locked/>
    <w:rsid w:val="008C3076"/>
    <w:rPr>
      <w:b/>
      <w:bCs/>
      <w:sz w:val="24"/>
      <w:szCs w:val="24"/>
    </w:rPr>
  </w:style>
  <w:style w:type="paragraph" w:styleId="31">
    <w:name w:val="Body Text Indent 3"/>
    <w:basedOn w:val="a"/>
    <w:link w:val="32"/>
    <w:uiPriority w:val="99"/>
    <w:rsid w:val="00E80D91"/>
    <w:pPr>
      <w:ind w:firstLine="90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locked/>
    <w:rsid w:val="008C3076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B85726"/>
    <w:rPr>
      <w:sz w:val="24"/>
      <w:szCs w:val="24"/>
    </w:rPr>
  </w:style>
  <w:style w:type="paragraph" w:styleId="a8">
    <w:name w:val="List Paragraph"/>
    <w:basedOn w:val="a"/>
    <w:link w:val="a9"/>
    <w:uiPriority w:val="99"/>
    <w:qFormat/>
    <w:rsid w:val="00B8572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styleId="aa">
    <w:name w:val="Table Grid"/>
    <w:basedOn w:val="a1"/>
    <w:uiPriority w:val="9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F631F"/>
    <w:rPr>
      <w:rFonts w:ascii="Tahoma" w:hAnsi="Tahoma" w:cs="Tahoma"/>
      <w:sz w:val="16"/>
      <w:szCs w:val="16"/>
    </w:rPr>
  </w:style>
  <w:style w:type="paragraph" w:styleId="ad">
    <w:name w:val="No Spacing"/>
    <w:uiPriority w:val="99"/>
    <w:qFormat/>
    <w:rsid w:val="00033038"/>
    <w:rPr>
      <w:rFonts w:ascii="Calibri" w:hAnsi="Calibri" w:cs="Calibri"/>
      <w:sz w:val="22"/>
      <w:szCs w:val="22"/>
    </w:rPr>
  </w:style>
  <w:style w:type="character" w:styleId="ae">
    <w:name w:val="Hyperlink"/>
    <w:uiPriority w:val="99"/>
    <w:rsid w:val="00953C8D"/>
    <w:rPr>
      <w:color w:val="0000FF"/>
      <w:u w:val="single"/>
    </w:rPr>
  </w:style>
  <w:style w:type="paragraph" w:styleId="af">
    <w:name w:val="Normal (Web)"/>
    <w:basedOn w:val="a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0170C"/>
  </w:style>
  <w:style w:type="character" w:customStyle="1" w:styleId="spelle">
    <w:name w:val="spelle"/>
    <w:basedOn w:val="a0"/>
    <w:uiPriority w:val="99"/>
    <w:rsid w:val="00A0170C"/>
  </w:style>
  <w:style w:type="character" w:customStyle="1" w:styleId="grame">
    <w:name w:val="grame"/>
    <w:basedOn w:val="a0"/>
    <w:uiPriority w:val="99"/>
    <w:rsid w:val="00A0170C"/>
  </w:style>
  <w:style w:type="character" w:styleId="af0">
    <w:name w:val="Strong"/>
    <w:uiPriority w:val="99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"/>
    <w:uiPriority w:val="99"/>
    <w:rsid w:val="00A0170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Обычный1"/>
    <w:uiPriority w:val="99"/>
    <w:rsid w:val="00091979"/>
    <w:pPr>
      <w:widowControl w:val="0"/>
      <w:spacing w:line="360" w:lineRule="auto"/>
      <w:ind w:left="40" w:firstLine="240"/>
      <w:jc w:val="both"/>
    </w:pPr>
    <w:rPr>
      <w:sz w:val="24"/>
      <w:szCs w:val="24"/>
    </w:rPr>
  </w:style>
  <w:style w:type="paragraph" w:styleId="af1">
    <w:name w:val="header"/>
    <w:basedOn w:val="a"/>
    <w:link w:val="af2"/>
    <w:uiPriority w:val="99"/>
    <w:rsid w:val="00B32C3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locked/>
    <w:rsid w:val="00B32C33"/>
    <w:rPr>
      <w:sz w:val="24"/>
      <w:szCs w:val="24"/>
    </w:rPr>
  </w:style>
  <w:style w:type="paragraph" w:styleId="af3">
    <w:name w:val="footer"/>
    <w:basedOn w:val="a"/>
    <w:link w:val="af4"/>
    <w:uiPriority w:val="99"/>
    <w:rsid w:val="00B32C3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locked/>
    <w:rsid w:val="00B32C33"/>
    <w:rPr>
      <w:sz w:val="24"/>
      <w:szCs w:val="24"/>
    </w:rPr>
  </w:style>
  <w:style w:type="table" w:customStyle="1" w:styleId="14">
    <w:name w:val="Сетка таблицы1"/>
    <w:uiPriority w:val="99"/>
    <w:rsid w:val="0006578C"/>
    <w:rPr>
      <w:rFonts w:ascii="Cambria" w:hAnsi="Cambria" w:cs="Cambria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Заголовок Знак"/>
    <w:basedOn w:val="a"/>
    <w:link w:val="af6"/>
    <w:autoRedefine/>
    <w:uiPriority w:val="99"/>
    <w:rsid w:val="00B10350"/>
    <w:pPr>
      <w:tabs>
        <w:tab w:val="left" w:pos="0"/>
      </w:tabs>
      <w:spacing w:line="360" w:lineRule="auto"/>
      <w:ind w:left="360"/>
      <w:jc w:val="both"/>
    </w:pPr>
    <w:rPr>
      <w:b/>
      <w:bCs/>
      <w:color w:val="000000"/>
    </w:rPr>
  </w:style>
  <w:style w:type="character" w:customStyle="1" w:styleId="af6">
    <w:name w:val="Заголовок Знак Знак"/>
    <w:link w:val="af5"/>
    <w:uiPriority w:val="99"/>
    <w:locked/>
    <w:rsid w:val="00B10350"/>
    <w:rPr>
      <w:rFonts w:eastAsia="Times New Roman"/>
      <w:b/>
      <w:bCs/>
      <w:color w:val="000000"/>
      <w:sz w:val="24"/>
      <w:szCs w:val="24"/>
    </w:rPr>
  </w:style>
  <w:style w:type="paragraph" w:customStyle="1" w:styleId="Default">
    <w:name w:val="Default"/>
    <w:uiPriority w:val="99"/>
    <w:rsid w:val="005F53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7">
    <w:name w:val="FollowedHyperlink"/>
    <w:uiPriority w:val="99"/>
    <w:semiHidden/>
    <w:rsid w:val="00826099"/>
    <w:rPr>
      <w:color w:val="800080"/>
      <w:u w:val="single"/>
    </w:rPr>
  </w:style>
  <w:style w:type="paragraph" w:styleId="af8">
    <w:name w:val="TOC Heading"/>
    <w:basedOn w:val="1"/>
    <w:next w:val="a"/>
    <w:uiPriority w:val="99"/>
    <w:qFormat/>
    <w:rsid w:val="00B618B3"/>
    <w:pPr>
      <w:keepLines/>
      <w:spacing w:before="480" w:line="276" w:lineRule="auto"/>
      <w:outlineLvl w:val="9"/>
    </w:pPr>
    <w:rPr>
      <w:rFonts w:ascii="Cambria" w:hAnsi="Cambria" w:cs="Cambria"/>
      <w:b/>
      <w:bCs/>
      <w:color w:val="365F91"/>
    </w:rPr>
  </w:style>
  <w:style w:type="paragraph" w:styleId="15">
    <w:name w:val="toc 1"/>
    <w:basedOn w:val="a"/>
    <w:next w:val="a"/>
    <w:autoRedefine/>
    <w:uiPriority w:val="99"/>
    <w:semiHidden/>
    <w:rsid w:val="00B618B3"/>
    <w:pPr>
      <w:spacing w:after="100"/>
    </w:pPr>
  </w:style>
  <w:style w:type="paragraph" w:styleId="25">
    <w:name w:val="toc 2"/>
    <w:basedOn w:val="a"/>
    <w:next w:val="a"/>
    <w:autoRedefine/>
    <w:uiPriority w:val="99"/>
    <w:semiHidden/>
    <w:rsid w:val="001223CB"/>
    <w:pPr>
      <w:spacing w:after="100"/>
      <w:ind w:left="240"/>
    </w:pPr>
  </w:style>
  <w:style w:type="paragraph" w:customStyle="1" w:styleId="consplusnormal">
    <w:name w:val="consplusnormal"/>
    <w:basedOn w:val="a"/>
    <w:uiPriority w:val="99"/>
    <w:rsid w:val="00A00B08"/>
    <w:pPr>
      <w:spacing w:before="100" w:beforeAutospacing="1" w:after="100" w:afterAutospacing="1"/>
    </w:pPr>
  </w:style>
  <w:style w:type="character" w:customStyle="1" w:styleId="FontStyle31">
    <w:name w:val="Font Style31"/>
    <w:uiPriority w:val="99"/>
    <w:rsid w:val="00AE6BE0"/>
    <w:rPr>
      <w:rFonts w:ascii="Times New Roman" w:hAnsi="Times New Roman" w:cs="Times New Roman"/>
      <w:sz w:val="22"/>
      <w:szCs w:val="22"/>
    </w:rPr>
  </w:style>
  <w:style w:type="character" w:customStyle="1" w:styleId="a9">
    <w:name w:val="Абзац списка Знак"/>
    <w:link w:val="a8"/>
    <w:uiPriority w:val="99"/>
    <w:locked/>
    <w:rsid w:val="00AC1762"/>
    <w:rPr>
      <w:rFonts w:ascii="Calibri" w:hAnsi="Calibri" w:cs="Calibri"/>
      <w:sz w:val="22"/>
      <w:szCs w:val="22"/>
    </w:rPr>
  </w:style>
  <w:style w:type="paragraph" w:customStyle="1" w:styleId="16">
    <w:name w:val="Абзац списка1"/>
    <w:basedOn w:val="a"/>
    <w:link w:val="ListParagraphChar"/>
    <w:uiPriority w:val="99"/>
    <w:rsid w:val="002865B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16"/>
    <w:uiPriority w:val="99"/>
    <w:locked/>
    <w:rsid w:val="002865B8"/>
    <w:rPr>
      <w:rFonts w:ascii="Calibri" w:hAnsi="Calibri" w:cs="Calibri"/>
      <w:sz w:val="22"/>
      <w:szCs w:val="22"/>
    </w:rPr>
  </w:style>
  <w:style w:type="paragraph" w:customStyle="1" w:styleId="26">
    <w:name w:val="Абзац списка2"/>
    <w:basedOn w:val="a"/>
    <w:uiPriority w:val="99"/>
    <w:rsid w:val="00EA572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7">
    <w:name w:val="Неразрешенное упоминание1"/>
    <w:uiPriority w:val="99"/>
    <w:semiHidden/>
    <w:unhideWhenUsed/>
    <w:rsid w:val="003F24B1"/>
    <w:rPr>
      <w:color w:val="605E5C"/>
      <w:shd w:val="clear" w:color="auto" w:fill="E1DFDD"/>
    </w:rPr>
  </w:style>
  <w:style w:type="paragraph" w:customStyle="1" w:styleId="ConsPlusNormal0">
    <w:name w:val="ConsPlusNormal"/>
    <w:rsid w:val="00AF10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1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0996">
              <w:marLeft w:val="0"/>
              <w:marRight w:val="0"/>
              <w:marTop w:val="105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91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0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222910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8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60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69503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163673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655279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652604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250715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997108">
                          <w:marLeft w:val="0"/>
                          <w:marRight w:val="0"/>
                          <w:marTop w:val="105"/>
                          <w:marBottom w:val="225"/>
                          <w:divBdr>
                            <w:top w:val="single" w:sz="6" w:space="2" w:color="DCDCDC"/>
                            <w:left w:val="none" w:sz="0" w:space="2" w:color="auto"/>
                            <w:bottom w:val="single" w:sz="6" w:space="2" w:color="DCDCDC"/>
                            <w:right w:val="none" w:sz="0" w:space="0" w:color="auto"/>
                          </w:divBdr>
                          <w:divsChild>
                            <w:div w:id="186424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0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0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0996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06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5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39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696558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64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0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44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8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37071" TargetMode="External"/><Relationship Id="rId21" Type="http://schemas.openxmlformats.org/officeDocument/2006/relationships/hyperlink" Target="http://biblioclub.ru/index.php?page=book&amp;id=453287" TargetMode="External"/><Relationship Id="rId42" Type="http://schemas.openxmlformats.org/officeDocument/2006/relationships/oleObject" Target="embeddings/oleObject1.bin"/><Relationship Id="rId47" Type="http://schemas.openxmlformats.org/officeDocument/2006/relationships/hyperlink" Target="http://biblioclub.ru/index.php?page=book_red&amp;id=487914" TargetMode="External"/><Relationship Id="rId63" Type="http://schemas.openxmlformats.org/officeDocument/2006/relationships/hyperlink" Target="http://biblioclub.ru/index.php?page=book&amp;id=90441" TargetMode="External"/><Relationship Id="rId68" Type="http://schemas.openxmlformats.org/officeDocument/2006/relationships/hyperlink" Target="http://window.edu.ru/" TargetMode="External"/><Relationship Id="rId16" Type="http://schemas.openxmlformats.org/officeDocument/2006/relationships/hyperlink" Target="http://biblioclub.ru/index.php?page=book&amp;id=93168" TargetMode="External"/><Relationship Id="rId11" Type="http://schemas.openxmlformats.org/officeDocument/2006/relationships/hyperlink" Target="http://biblioclub.ru/index.php?page=book&amp;id=487914" TargetMode="External"/><Relationship Id="rId32" Type="http://schemas.openxmlformats.org/officeDocument/2006/relationships/hyperlink" Target="http://www.elibrary.ru-" TargetMode="External"/><Relationship Id="rId37" Type="http://schemas.openxmlformats.org/officeDocument/2006/relationships/hyperlink" Target="http://biblioclub.ru/index.php?page=book&amp;id=68128" TargetMode="External"/><Relationship Id="rId53" Type="http://schemas.openxmlformats.org/officeDocument/2006/relationships/hyperlink" Target="http://biblioclub.ru/index.php?page=book&amp;id=438318" TargetMode="External"/><Relationship Id="rId58" Type="http://schemas.openxmlformats.org/officeDocument/2006/relationships/hyperlink" Target="http://biblioclub.ru/index.php?page=book&amp;id=481538" TargetMode="External"/><Relationship Id="rId74" Type="http://schemas.openxmlformats.org/officeDocument/2006/relationships/image" Target="media/image7.emf"/><Relationship Id="rId79" Type="http://schemas.openxmlformats.org/officeDocument/2006/relationships/image" Target="media/image12.emf"/><Relationship Id="rId5" Type="http://schemas.openxmlformats.org/officeDocument/2006/relationships/footnotes" Target="footnotes.xml"/><Relationship Id="rId61" Type="http://schemas.openxmlformats.org/officeDocument/2006/relationships/hyperlink" Target="http://biblioclub.ru/index.php?page=book&amp;id=90420" TargetMode="External"/><Relationship Id="rId19" Type="http://schemas.openxmlformats.org/officeDocument/2006/relationships/hyperlink" Target="http://www.elibrary.ru" TargetMode="External"/><Relationship Id="rId14" Type="http://schemas.openxmlformats.org/officeDocument/2006/relationships/hyperlink" Target="http://biblioclub.ru/index.php?page=book&amp;id=229172" TargetMode="External"/><Relationship Id="rId22" Type="http://schemas.openxmlformats.org/officeDocument/2006/relationships/hyperlink" Target="http://biblioclub.ru/index.php?page=book&amp;id=487974" TargetMode="External"/><Relationship Id="rId27" Type="http://schemas.openxmlformats.org/officeDocument/2006/relationships/hyperlink" Target="http://biblioclub.ru/index.php?page=book&amp;id=90379" TargetMode="External"/><Relationship Id="rId30" Type="http://schemas.openxmlformats.org/officeDocument/2006/relationships/hyperlink" Target="https://www.youtube.com/watch?v=48bPUm9CAAA" TargetMode="External"/><Relationship Id="rId35" Type="http://schemas.openxmlformats.org/officeDocument/2006/relationships/hyperlink" Target="http://biblioclub.ru/index.php?page=book&amp;id=466802" TargetMode="External"/><Relationship Id="rId43" Type="http://schemas.openxmlformats.org/officeDocument/2006/relationships/hyperlink" Target="http://biblioclub.ru/index.php?page=book&amp;id=499452" TargetMode="External"/><Relationship Id="rId48" Type="http://schemas.openxmlformats.org/officeDocument/2006/relationships/hyperlink" Target="http://biblioclub.ru/index.php?page=book_red&amp;id=481538" TargetMode="External"/><Relationship Id="rId56" Type="http://schemas.openxmlformats.org/officeDocument/2006/relationships/hyperlink" Target="http://biblioclub.ru/index.php?page=book&amp;id=469360" TargetMode="External"/><Relationship Id="rId64" Type="http://schemas.openxmlformats.org/officeDocument/2006/relationships/hyperlink" Target="http://biblioclub.ru/index.php?page=book&amp;id=447697" TargetMode="External"/><Relationship Id="rId69" Type="http://schemas.openxmlformats.org/officeDocument/2006/relationships/image" Target="media/image2.emf"/><Relationship Id="rId77" Type="http://schemas.openxmlformats.org/officeDocument/2006/relationships/image" Target="media/image10.emf"/><Relationship Id="rId8" Type="http://schemas.openxmlformats.org/officeDocument/2006/relationships/hyperlink" Target="http://moodle.mininuniver.ru" TargetMode="External"/><Relationship Id="rId51" Type="http://schemas.openxmlformats.org/officeDocument/2006/relationships/hyperlink" Target="http://biblioclub.ru/index.php?page=book&amp;id=457697" TargetMode="External"/><Relationship Id="rId72" Type="http://schemas.openxmlformats.org/officeDocument/2006/relationships/image" Target="media/image5.emf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560971" TargetMode="External"/><Relationship Id="rId17" Type="http://schemas.openxmlformats.org/officeDocument/2006/relationships/hyperlink" Target="http://biblioclub.ru/index.php?page=book&amp;id=436721" TargetMode="External"/><Relationship Id="rId25" Type="http://schemas.openxmlformats.org/officeDocument/2006/relationships/hyperlink" Target="http://biblioclub.ru/index.php?page=book&amp;id=428871" TargetMode="External"/><Relationship Id="rId33" Type="http://schemas.openxmlformats.org/officeDocument/2006/relationships/hyperlink" Target="http://www.ebiblioteka.ru" TargetMode="External"/><Relationship Id="rId38" Type="http://schemas.openxmlformats.org/officeDocument/2006/relationships/hyperlink" Target="http://biblioclub.ru/index.php?page=book&amp;id=472092" TargetMode="External"/><Relationship Id="rId46" Type="http://schemas.openxmlformats.org/officeDocument/2006/relationships/hyperlink" Target="http://biblioclub.ru/index.php?page=book&amp;id=498148" TargetMode="External"/><Relationship Id="rId59" Type="http://schemas.openxmlformats.org/officeDocument/2006/relationships/hyperlink" Target="http://biblioclub.ru/index.php?page=book&amp;id=227280" TargetMode="External"/><Relationship Id="rId67" Type="http://schemas.openxmlformats.org/officeDocument/2006/relationships/hyperlink" Target="http://www.ebiblioteka.ru" TargetMode="External"/><Relationship Id="rId20" Type="http://schemas.openxmlformats.org/officeDocument/2006/relationships/hyperlink" Target="http://www.ebiblioteka.ru" TargetMode="External"/><Relationship Id="rId41" Type="http://schemas.openxmlformats.org/officeDocument/2006/relationships/image" Target="media/image1.wmf"/><Relationship Id="rId54" Type="http://schemas.openxmlformats.org/officeDocument/2006/relationships/hyperlink" Target="http://biblioclub.ru/index.php?page=book&amp;id=453243" TargetMode="External"/><Relationship Id="rId62" Type="http://schemas.openxmlformats.org/officeDocument/2006/relationships/hyperlink" Target="http://biblioclub.ru/index.php?page=book&amp;id=428815" TargetMode="External"/><Relationship Id="rId70" Type="http://schemas.openxmlformats.org/officeDocument/2006/relationships/image" Target="media/image3.emf"/><Relationship Id="rId75" Type="http://schemas.openxmlformats.org/officeDocument/2006/relationships/image" Target="media/image8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biblioclub.ru/index.php?page=book&amp;id=90344" TargetMode="External"/><Relationship Id="rId23" Type="http://schemas.openxmlformats.org/officeDocument/2006/relationships/hyperlink" Target="http://biblioclub.ru/index.php?page=book&amp;id=460883" TargetMode="External"/><Relationship Id="rId28" Type="http://schemas.openxmlformats.org/officeDocument/2006/relationships/hyperlink" Target="http://www.ph4s.ru/books_phys.html" TargetMode="External"/><Relationship Id="rId36" Type="http://schemas.openxmlformats.org/officeDocument/2006/relationships/hyperlink" Target="http://biblioclub.ru/index.php?page=book&amp;id=497748" TargetMode="External"/><Relationship Id="rId49" Type="http://schemas.openxmlformats.org/officeDocument/2006/relationships/hyperlink" Target="http://biblioclub.ru/index.php?page=book&amp;id=469360" TargetMode="External"/><Relationship Id="rId57" Type="http://schemas.openxmlformats.org/officeDocument/2006/relationships/hyperlink" Target="http://biblioclub.ru/index.php?page=book&amp;id=452649" TargetMode="External"/><Relationship Id="rId10" Type="http://schemas.openxmlformats.org/officeDocument/2006/relationships/hyperlink" Target="http://biblioclub.ru/index.php?page=book&amp;id=114717" TargetMode="External"/><Relationship Id="rId31" Type="http://schemas.openxmlformats.org/officeDocument/2006/relationships/hyperlink" Target="https://www.intuit.ru/" TargetMode="External"/><Relationship Id="rId44" Type="http://schemas.openxmlformats.org/officeDocument/2006/relationships/hyperlink" Target="http://biblioclub.ru/index.php?page=book&amp;id=79497" TargetMode="External"/><Relationship Id="rId52" Type="http://schemas.openxmlformats.org/officeDocument/2006/relationships/hyperlink" Target="http://biblioclub.ru/index.php?page=book&amp;id=457698" TargetMode="External"/><Relationship Id="rId60" Type="http://schemas.openxmlformats.org/officeDocument/2006/relationships/hyperlink" Target="http://biblioclub.ru/index.php?page=book&amp;id=90409" TargetMode="External"/><Relationship Id="rId65" Type="http://schemas.openxmlformats.org/officeDocument/2006/relationships/hyperlink" Target="http://biblioclub.ru/index.php?page=book&amp;id=85917" TargetMode="External"/><Relationship Id="rId73" Type="http://schemas.openxmlformats.org/officeDocument/2006/relationships/image" Target="media/image6.emf"/><Relationship Id="rId78" Type="http://schemas.openxmlformats.org/officeDocument/2006/relationships/image" Target="media/image11.emf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52840" TargetMode="External"/><Relationship Id="rId13" Type="http://schemas.openxmlformats.org/officeDocument/2006/relationships/hyperlink" Target="http://biblioclub.ru/index.php?page=book&amp;id=114423" TargetMode="External"/><Relationship Id="rId18" Type="http://schemas.openxmlformats.org/officeDocument/2006/relationships/hyperlink" Target="http://biblioclub.ru/index.php?page=book&amp;id=450751" TargetMode="External"/><Relationship Id="rId39" Type="http://schemas.openxmlformats.org/officeDocument/2006/relationships/hyperlink" Target="http://biblioclub.ru/index.php?page=book_view_red&amp;book_id=443671" TargetMode="External"/><Relationship Id="rId34" Type="http://schemas.openxmlformats.org/officeDocument/2006/relationships/hyperlink" Target="http://biblioclub.ru/index.php?page=book&amp;id=453364" TargetMode="External"/><Relationship Id="rId50" Type="http://schemas.openxmlformats.org/officeDocument/2006/relationships/hyperlink" Target="http://biblioclub.ru/index.php?page=book&amp;id=114717" TargetMode="External"/><Relationship Id="rId55" Type="http://schemas.openxmlformats.org/officeDocument/2006/relationships/hyperlink" Target="http://biblioclub.ru/index.php?page=book&amp;id=93168" TargetMode="External"/><Relationship Id="rId76" Type="http://schemas.openxmlformats.org/officeDocument/2006/relationships/image" Target="media/image9.emf"/><Relationship Id="rId7" Type="http://schemas.openxmlformats.org/officeDocument/2006/relationships/footer" Target="footer1.xml"/><Relationship Id="rId71" Type="http://schemas.openxmlformats.org/officeDocument/2006/relationships/image" Target="media/image4.emf"/><Relationship Id="rId2" Type="http://schemas.openxmlformats.org/officeDocument/2006/relationships/styles" Target="styles.xml"/><Relationship Id="rId29" Type="http://schemas.openxmlformats.org/officeDocument/2006/relationships/hyperlink" Target="http://old.websib.ru/noos/physics/learn.htm" TargetMode="External"/><Relationship Id="rId24" Type="http://schemas.openxmlformats.org/officeDocument/2006/relationships/hyperlink" Target="http://biblioclub.ru/index.php?page=book&amp;id=438319" TargetMode="External"/><Relationship Id="rId40" Type="http://schemas.openxmlformats.org/officeDocument/2006/relationships/hyperlink" Target="http://biblioclub.ru/index.php?page=book_view_red&amp;book_id=428981" TargetMode="External"/><Relationship Id="rId45" Type="http://schemas.openxmlformats.org/officeDocument/2006/relationships/hyperlink" Target="http://biblioclub.ru/index.php?page=book&amp;id=498149" TargetMode="External"/><Relationship Id="rId66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38</Pages>
  <Words>11199</Words>
  <Characters>63838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74888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Microsoft Office User</cp:lastModifiedBy>
  <cp:revision>1151</cp:revision>
  <cp:lastPrinted>2016-11-21T05:23:00Z</cp:lastPrinted>
  <dcterms:created xsi:type="dcterms:W3CDTF">2019-06-11T04:13:00Z</dcterms:created>
  <dcterms:modified xsi:type="dcterms:W3CDTF">2021-09-07T16:01:00Z</dcterms:modified>
</cp:coreProperties>
</file>